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656"/>
        <w:gridCol w:w="3313"/>
        <w:gridCol w:w="940"/>
        <w:gridCol w:w="2691"/>
      </w:tblGrid>
      <w:tr w:rsidR="00175944" w:rsidRPr="00175944" w:rsidTr="00175944">
        <w:trPr>
          <w:cantSplit/>
          <w:trHeight w:val="473"/>
        </w:trPr>
        <w:tc>
          <w:tcPr>
            <w:tcW w:w="1550" w:type="pct"/>
            <w:gridSpan w:val="2"/>
            <w:tcBorders>
              <w:bottom w:val="nil"/>
              <w:right w:val="nil"/>
            </w:tcBorders>
          </w:tcPr>
          <w:p w:rsidR="00175944" w:rsidRPr="00C679A4" w:rsidRDefault="00175944" w:rsidP="00945B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Ұ</w:t>
            </w:r>
            <w:proofErr w:type="gramStart"/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зақ </w:t>
            </w:r>
            <w:proofErr w:type="spellStart"/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мерз</w:t>
            </w:r>
            <w:proofErr w:type="gramEnd"/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імді</w:t>
            </w:r>
            <w:proofErr w:type="spellEnd"/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жоспар</w:t>
            </w:r>
            <w:proofErr w:type="spellEnd"/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бөлімі: </w:t>
            </w:r>
          </w:p>
        </w:tc>
        <w:tc>
          <w:tcPr>
            <w:tcW w:w="3450" w:type="pct"/>
            <w:gridSpan w:val="3"/>
            <w:tcBorders>
              <w:left w:val="nil"/>
              <w:bottom w:val="nil"/>
            </w:tcBorders>
          </w:tcPr>
          <w:p w:rsidR="00175944" w:rsidRPr="00C679A4" w:rsidRDefault="00175944" w:rsidP="00945B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Дауі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мектебі</w:t>
            </w:r>
            <w:proofErr w:type="spellEnd"/>
          </w:p>
        </w:tc>
      </w:tr>
      <w:tr w:rsidR="00175944" w:rsidRPr="00C679A4" w:rsidTr="00175944">
        <w:trPr>
          <w:cantSplit/>
          <w:trHeight w:val="323"/>
        </w:trPr>
        <w:tc>
          <w:tcPr>
            <w:tcW w:w="1550" w:type="pct"/>
            <w:gridSpan w:val="2"/>
            <w:tcBorders>
              <w:top w:val="nil"/>
              <w:bottom w:val="nil"/>
              <w:right w:val="nil"/>
            </w:tcBorders>
          </w:tcPr>
          <w:p w:rsidR="00175944" w:rsidRPr="00C679A4" w:rsidRDefault="00175944" w:rsidP="00945B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Күні</w:t>
            </w:r>
            <w:r w:rsidRPr="00C679A4">
              <w:rPr>
                <w:rFonts w:ascii="Times New Roman" w:hAnsi="Times New Roman"/>
                <w:sz w:val="24"/>
                <w:szCs w:val="24"/>
              </w:rPr>
              <w:t>:</w:t>
            </w:r>
            <w:r w:rsidRPr="00C679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0" w:type="pct"/>
            <w:gridSpan w:val="3"/>
            <w:tcBorders>
              <w:top w:val="nil"/>
              <w:left w:val="nil"/>
              <w:bottom w:val="nil"/>
            </w:tcBorders>
          </w:tcPr>
          <w:p w:rsidR="00175944" w:rsidRPr="00175944" w:rsidRDefault="00175944" w:rsidP="00945B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Мұғалімнің</w:t>
            </w:r>
            <w:r w:rsidRPr="00C679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proofErr w:type="spellEnd"/>
            <w:r w:rsidRPr="00C679A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жөні</w:t>
            </w:r>
            <w:r w:rsidRPr="00C679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Шынтаев Алтынбек Исабекович</w:t>
            </w:r>
          </w:p>
        </w:tc>
      </w:tr>
      <w:tr w:rsidR="00175944" w:rsidRPr="00C679A4" w:rsidTr="00175944">
        <w:trPr>
          <w:cantSplit/>
          <w:trHeight w:val="412"/>
        </w:trPr>
        <w:tc>
          <w:tcPr>
            <w:tcW w:w="1550" w:type="pct"/>
            <w:gridSpan w:val="2"/>
            <w:tcBorders>
              <w:top w:val="nil"/>
              <w:right w:val="nil"/>
            </w:tcBorders>
          </w:tcPr>
          <w:p w:rsidR="00175944" w:rsidRDefault="00175944" w:rsidP="00945B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proofErr w:type="spellStart"/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proofErr w:type="spellEnd"/>
            <w:r w:rsidRPr="00C679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79A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175944" w:rsidRPr="00C679A4" w:rsidRDefault="00175944" w:rsidP="0017594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  30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</w:tcPr>
          <w:p w:rsidR="00175944" w:rsidRPr="00C679A4" w:rsidRDefault="00175944" w:rsidP="00945B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Қатысқандар</w:t>
            </w:r>
            <w:r w:rsidRPr="00C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саны</w:t>
            </w:r>
            <w:r w:rsidRPr="00C679A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5944" w:rsidRPr="00C679A4" w:rsidRDefault="00175944" w:rsidP="00945B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</w:tcBorders>
          </w:tcPr>
          <w:p w:rsidR="00175944" w:rsidRPr="00C679A4" w:rsidRDefault="00175944" w:rsidP="00945B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44" w:rsidRPr="00C679A4" w:rsidTr="00175944">
        <w:trPr>
          <w:cantSplit/>
          <w:trHeight w:val="412"/>
        </w:trPr>
        <w:tc>
          <w:tcPr>
            <w:tcW w:w="1550" w:type="pct"/>
            <w:gridSpan w:val="2"/>
          </w:tcPr>
          <w:p w:rsidR="00175944" w:rsidRPr="00C679A4" w:rsidRDefault="00175944" w:rsidP="00945B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Сабақ</w:t>
            </w:r>
            <w:r w:rsidRPr="00C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A4">
              <w:rPr>
                <w:rFonts w:ascii="Times New Roman" w:hAnsi="Times New Roman"/>
                <w:sz w:val="24"/>
                <w:szCs w:val="24"/>
                <w:lang w:val="ru-RU"/>
              </w:rPr>
              <w:t>тақырыбы</w:t>
            </w:r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widowControl/>
              <w:spacing w:after="20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679A4">
              <w:rPr>
                <w:rFonts w:ascii="Times New Roman" w:eastAsia="Calibri" w:hAnsi="Times New Roman"/>
                <w:b/>
                <w:sz w:val="24"/>
                <w:lang w:val="kk-KZ"/>
              </w:rPr>
              <w:t>Қауіпсіздік ережесі  Әр</w:t>
            </w:r>
            <w:r>
              <w:rPr>
                <w:rFonts w:ascii="Times New Roman" w:eastAsia="Calibri" w:hAnsi="Times New Roman"/>
                <w:b/>
                <w:sz w:val="24"/>
                <w:lang w:val="kk-KZ"/>
              </w:rPr>
              <w:t xml:space="preserve"> түрлі физикалық іс шаралар арқ</w:t>
            </w:r>
            <w:r w:rsidRPr="00C679A4">
              <w:rPr>
                <w:rFonts w:ascii="Times New Roman" w:eastAsia="Calibri" w:hAnsi="Times New Roman"/>
                <w:b/>
                <w:sz w:val="24"/>
                <w:lang w:val="kk-KZ"/>
              </w:rPr>
              <w:t xml:space="preserve">ылы күшті дамыту. </w:t>
            </w:r>
          </w:p>
        </w:tc>
      </w:tr>
      <w:tr w:rsidR="00175944" w:rsidRPr="00413D1B" w:rsidTr="00175944">
        <w:trPr>
          <w:cantSplit/>
        </w:trPr>
        <w:tc>
          <w:tcPr>
            <w:tcW w:w="1550" w:type="pct"/>
            <w:gridSpan w:val="2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Pr="00C679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C679A4">
              <w:rPr>
                <w:rFonts w:ascii="Times New Roman" w:eastAsia="Calibri" w:hAnsi="Times New Roman"/>
                <w:color w:val="1A171B"/>
                <w:sz w:val="24"/>
                <w:lang w:val="kk-KZ" w:eastAsia="en-GB"/>
              </w:rPr>
              <w:t xml:space="preserve">2.3.4.1.   </w:t>
            </w: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 xml:space="preserve">Денсаулықты нығайтуға ықпал ететін аз ғана дене жаттығуларын орындау кезінде қиындықтар мен тәуекелдерді түсінеді, оларға жауап қайтарудың кейбір негізгі жолдарын анықтайды </w:t>
            </w:r>
          </w:p>
          <w:p w:rsidR="00175944" w:rsidRPr="00C679A4" w:rsidRDefault="00175944" w:rsidP="00945B9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>2.3.2.1  Дене белсенділігінің  алдында денені шынықтырудың маңыздылығы туралы білімін көрсету және түсіндіру.</w:t>
            </w:r>
          </w:p>
        </w:tc>
      </w:tr>
      <w:tr w:rsidR="00175944" w:rsidRPr="00C679A4" w:rsidTr="00175944">
        <w:trPr>
          <w:cantSplit/>
          <w:trHeight w:val="325"/>
        </w:trPr>
        <w:tc>
          <w:tcPr>
            <w:tcW w:w="1550" w:type="pct"/>
            <w:gridSpan w:val="2"/>
          </w:tcPr>
          <w:p w:rsidR="00175944" w:rsidRPr="00C679A4" w:rsidRDefault="00175944" w:rsidP="00945B9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Сабақ мақсаттары</w:t>
            </w:r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spacing w:line="240" w:lineRule="auto"/>
              <w:ind w:right="-107" w:hanging="86"/>
              <w:rPr>
                <w:rFonts w:ascii="Times New Roman" w:hAnsi="Times New Roman"/>
                <w:sz w:val="24"/>
                <w:lang w:eastAsia="en-GB"/>
              </w:rPr>
            </w:pPr>
            <w:r w:rsidRPr="00C679A4">
              <w:rPr>
                <w:rFonts w:ascii="Times New Roman" w:hAnsi="Times New Roman"/>
                <w:sz w:val="24"/>
                <w:lang w:val="kk-KZ" w:eastAsia="en-GB"/>
              </w:rPr>
              <w:t>Барлық оқушылар қозғалыс кеңістігінде толық топ ретінде қауіпсіз жұмыс істеу</w:t>
            </w:r>
          </w:p>
        </w:tc>
      </w:tr>
      <w:tr w:rsidR="00175944" w:rsidRPr="00413D1B" w:rsidTr="00175944">
        <w:trPr>
          <w:cantSplit/>
          <w:trHeight w:val="273"/>
        </w:trPr>
        <w:tc>
          <w:tcPr>
            <w:tcW w:w="1550" w:type="pct"/>
            <w:gridSpan w:val="2"/>
          </w:tcPr>
          <w:p w:rsidR="00175944" w:rsidRPr="00C679A4" w:rsidRDefault="00175944" w:rsidP="00945B9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Жеті</w:t>
            </w:r>
            <w:proofErr w:type="gram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ст</w:t>
            </w:r>
            <w:proofErr w:type="gram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ік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widowControl/>
              <w:tabs>
                <w:tab w:val="left" w:pos="426"/>
              </w:tabs>
              <w:spacing w:before="12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679A4">
              <w:rPr>
                <w:rFonts w:ascii="Times New Roman" w:hAnsi="Times New Roman"/>
                <w:color w:val="1A171B"/>
                <w:sz w:val="24"/>
                <w:lang w:val="ru-RU"/>
              </w:rPr>
              <w:t>Негізгі</w:t>
            </w:r>
            <w:proofErr w:type="spellEnd"/>
            <w:r w:rsidRPr="00C679A4">
              <w:rPr>
                <w:rFonts w:ascii="Times New Roman" w:hAnsi="Times New Roman"/>
                <w:color w:val="1A171B"/>
                <w:sz w:val="24"/>
                <w:lang w:val="ru-RU"/>
              </w:rPr>
              <w:t xml:space="preserve"> қимы</w:t>
            </w:r>
            <w:proofErr w:type="gramStart"/>
            <w:r w:rsidRPr="00C679A4">
              <w:rPr>
                <w:rFonts w:ascii="Times New Roman" w:hAnsi="Times New Roman"/>
                <w:color w:val="1A171B"/>
                <w:sz w:val="24"/>
                <w:lang w:val="ru-RU"/>
              </w:rPr>
              <w:t>л-</w:t>
            </w:r>
            <w:proofErr w:type="gramEnd"/>
            <w:r w:rsidRPr="00C679A4">
              <w:rPr>
                <w:rFonts w:ascii="Times New Roman" w:hAnsi="Times New Roman"/>
                <w:color w:val="1A171B"/>
                <w:sz w:val="24"/>
                <w:lang w:val="ru-RU"/>
              </w:rPr>
              <w:t xml:space="preserve">қозғалыс жаттығуларының </w:t>
            </w:r>
            <w:proofErr w:type="spellStart"/>
            <w:r w:rsidRPr="00C679A4">
              <w:rPr>
                <w:rFonts w:ascii="Times New Roman" w:hAnsi="Times New Roman"/>
                <w:color w:val="1A171B"/>
                <w:sz w:val="24"/>
                <w:lang w:val="ru-RU"/>
              </w:rPr>
              <w:t>байланысын</w:t>
            </w:r>
            <w:proofErr w:type="spellEnd"/>
            <w:r w:rsidRPr="00C679A4">
              <w:rPr>
                <w:rFonts w:ascii="Times New Roman" w:hAnsi="Times New Roman"/>
                <w:color w:val="1A171B"/>
                <w:sz w:val="24"/>
                <w:lang w:val="ru-RU"/>
              </w:rPr>
              <w:t xml:space="preserve"> анықтайды.  </w:t>
            </w:r>
          </w:p>
        </w:tc>
      </w:tr>
      <w:tr w:rsidR="00175944" w:rsidRPr="00413D1B" w:rsidTr="00175944">
        <w:trPr>
          <w:cantSplit/>
          <w:trHeight w:val="603"/>
        </w:trPr>
        <w:tc>
          <w:tcPr>
            <w:tcW w:w="1550" w:type="pct"/>
            <w:gridSpan w:val="2"/>
          </w:tcPr>
          <w:p w:rsidR="00175944" w:rsidRPr="00C679A4" w:rsidRDefault="00175944" w:rsidP="00945B9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 мақсаттар</w:t>
            </w:r>
          </w:p>
          <w:p w:rsidR="00175944" w:rsidRPr="00C679A4" w:rsidRDefault="00175944" w:rsidP="00945B9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widowControl/>
              <w:spacing w:line="240" w:lineRule="auto"/>
              <w:ind w:right="-107" w:hanging="86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t>Кілт сөздер мен тіркестер</w:t>
            </w:r>
            <w:r w:rsidRPr="00C679A4">
              <w:rPr>
                <w:rFonts w:ascii="Times New Roman" w:hAnsi="Times New Roman"/>
                <w:sz w:val="24"/>
                <w:lang w:val="kk-KZ"/>
              </w:rPr>
              <w:t>. Өзім туралы Дене мүшелері</w:t>
            </w:r>
          </w:p>
          <w:p w:rsidR="00175944" w:rsidRPr="00C679A4" w:rsidRDefault="00175944" w:rsidP="00945B9C">
            <w:pPr>
              <w:widowControl/>
              <w:spacing w:line="240" w:lineRule="auto"/>
              <w:ind w:right="-107" w:hanging="86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қозғалу дағдылары секіру, лақтыру, жүгіру.</w:t>
            </w:r>
          </w:p>
          <w:p w:rsidR="00175944" w:rsidRPr="00C679A4" w:rsidRDefault="00175944" w:rsidP="00945B9C">
            <w:pPr>
              <w:spacing w:line="240" w:lineRule="auto"/>
              <w:ind w:right="-107" w:hanging="86"/>
              <w:rPr>
                <w:rFonts w:ascii="Times New Roman" w:hAnsi="Times New Roman"/>
                <w:b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t>Диалог / жазылымға арналған пайдалы сынып.</w:t>
            </w:r>
          </w:p>
          <w:p w:rsidR="00175944" w:rsidRPr="00C679A4" w:rsidRDefault="00175944" w:rsidP="00945B9C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  Шапшаң жүгірудің дене шынықтыруда неліктен маңызды екенін айта аласыз ба?</w:t>
            </w:r>
            <w:r w:rsidRPr="00C679A4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 </w:t>
            </w:r>
          </w:p>
        </w:tc>
      </w:tr>
      <w:tr w:rsidR="00175944" w:rsidRPr="00C679A4" w:rsidTr="00175944">
        <w:trPr>
          <w:cantSplit/>
          <w:trHeight w:val="339"/>
        </w:trPr>
        <w:tc>
          <w:tcPr>
            <w:tcW w:w="1550" w:type="pct"/>
            <w:gridSpan w:val="2"/>
          </w:tcPr>
          <w:p w:rsidR="00175944" w:rsidRPr="00C679A4" w:rsidRDefault="00175944" w:rsidP="00945B9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Құндылықтарды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дарыту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widowControl/>
              <w:spacing w:line="240" w:lineRule="auto"/>
              <w:ind w:left="284"/>
              <w:rPr>
                <w:rFonts w:ascii="Times New Roman" w:hAnsi="Times New Roman"/>
                <w:sz w:val="24"/>
                <w:lang w:val="kk-KZ" w:eastAsia="en-GB"/>
              </w:rPr>
            </w:pPr>
            <w:r w:rsidRPr="00C679A4">
              <w:rPr>
                <w:rFonts w:ascii="Times New Roman" w:hAnsi="Times New Roman"/>
                <w:sz w:val="24"/>
                <w:lang w:val="kk-KZ" w:eastAsia="en-GB"/>
              </w:rPr>
              <w:t>- Сыйластық.</w:t>
            </w:r>
          </w:p>
        </w:tc>
      </w:tr>
      <w:tr w:rsidR="00175944" w:rsidRPr="00C679A4" w:rsidTr="00175944">
        <w:trPr>
          <w:cantSplit/>
          <w:trHeight w:val="502"/>
        </w:trPr>
        <w:tc>
          <w:tcPr>
            <w:tcW w:w="1550" w:type="pct"/>
            <w:gridSpan w:val="2"/>
          </w:tcPr>
          <w:p w:rsidR="00175944" w:rsidRPr="00C679A4" w:rsidRDefault="00175944" w:rsidP="00945B9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әнаралық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байланыстар</w:t>
            </w:r>
            <w:proofErr w:type="spellEnd"/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Биология, хореография пәндерімен сәйкестендіріледі</w:t>
            </w:r>
          </w:p>
        </w:tc>
      </w:tr>
      <w:tr w:rsidR="00175944" w:rsidRPr="00413D1B" w:rsidTr="00175944">
        <w:trPr>
          <w:cantSplit/>
          <w:trHeight w:val="292"/>
        </w:trPr>
        <w:tc>
          <w:tcPr>
            <w:tcW w:w="1550" w:type="pct"/>
            <w:gridSpan w:val="2"/>
          </w:tcPr>
          <w:p w:rsidR="00175944" w:rsidRPr="00C679A4" w:rsidRDefault="00175944" w:rsidP="00945B9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АКТ </w:t>
            </w: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олдану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да</w:t>
            </w: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дылары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sz w:val="24"/>
                <w:lang w:val="ru-RU"/>
              </w:rPr>
              <w:t xml:space="preserve">Видео және </w:t>
            </w:r>
            <w:proofErr w:type="spellStart"/>
            <w:r w:rsidRPr="00C679A4">
              <w:rPr>
                <w:rFonts w:ascii="Times New Roman" w:hAnsi="Times New Roman"/>
                <w:sz w:val="24"/>
                <w:lang w:val="ru-RU"/>
              </w:rPr>
              <w:t>суреттерді</w:t>
            </w:r>
            <w:proofErr w:type="spellEnd"/>
            <w:r w:rsidRPr="00C679A4">
              <w:rPr>
                <w:rFonts w:ascii="Times New Roman" w:hAnsi="Times New Roman"/>
                <w:sz w:val="24"/>
                <w:lang w:val="ru-RU"/>
              </w:rPr>
              <w:t xml:space="preserve"> көру </w:t>
            </w:r>
            <w:proofErr w:type="spellStart"/>
            <w:r w:rsidRPr="00C679A4">
              <w:rPr>
                <w:rFonts w:ascii="Times New Roman" w:hAnsi="Times New Roman"/>
                <w:sz w:val="24"/>
                <w:lang w:val="ru-RU"/>
              </w:rPr>
              <w:t>пайдалану</w:t>
            </w:r>
            <w:proofErr w:type="spellEnd"/>
          </w:p>
        </w:tc>
      </w:tr>
      <w:tr w:rsidR="00175944" w:rsidRPr="00413D1B" w:rsidTr="00175944">
        <w:trPr>
          <w:cantSplit/>
        </w:trPr>
        <w:tc>
          <w:tcPr>
            <w:tcW w:w="1550" w:type="pct"/>
            <w:gridSpan w:val="2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t xml:space="preserve">Бастапқы білім 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Оқушылар  алдыңғы дене шынықтыру сабақтарында өткен бөлімдерден және үй ішінде мен балабақшада негі</w:t>
            </w:r>
            <w:proofErr w:type="spellStart"/>
            <w:r w:rsidRPr="00C679A4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C679A4">
              <w:rPr>
                <w:rFonts w:ascii="Times New Roman" w:hAnsi="Times New Roman"/>
                <w:sz w:val="24"/>
                <w:lang w:val="kk-KZ"/>
              </w:rPr>
              <w:t>гі қо</w:t>
            </w:r>
            <w:proofErr w:type="spellStart"/>
            <w:r w:rsidRPr="00C679A4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C679A4">
              <w:rPr>
                <w:rFonts w:ascii="Times New Roman" w:hAnsi="Times New Roman"/>
                <w:sz w:val="24"/>
                <w:lang w:val="kk-KZ"/>
              </w:rPr>
              <w:t>ғалыс қабілеттілігі мен сенімділігін және фундаменталды қо</w:t>
            </w:r>
            <w:proofErr w:type="spellStart"/>
            <w:r w:rsidRPr="00C679A4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C679A4">
              <w:rPr>
                <w:rFonts w:ascii="Times New Roman" w:hAnsi="Times New Roman"/>
                <w:sz w:val="24"/>
                <w:lang w:val="kk-KZ"/>
              </w:rPr>
              <w:t>ғалыс дағыдларын дамытты деп күтіледі.</w:t>
            </w:r>
          </w:p>
        </w:tc>
      </w:tr>
      <w:tr w:rsidR="00175944" w:rsidRPr="00C679A4" w:rsidTr="00175944">
        <w:trPr>
          <w:trHeight w:val="280"/>
        </w:trPr>
        <w:tc>
          <w:tcPr>
            <w:tcW w:w="5000" w:type="pct"/>
            <w:gridSpan w:val="5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Сабақ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175944" w:rsidRPr="00C679A4" w:rsidTr="00175944">
        <w:trPr>
          <w:trHeight w:val="528"/>
        </w:trPr>
        <w:tc>
          <w:tcPr>
            <w:tcW w:w="1224" w:type="pct"/>
          </w:tcPr>
          <w:p w:rsidR="00175944" w:rsidRPr="00C679A4" w:rsidRDefault="00175944" w:rsidP="00945B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Сабақтың жоспарланған кезең</w:t>
            </w:r>
            <w:proofErr w:type="gram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дер</w:t>
            </w:r>
            <w:proofErr w:type="gram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і </w:t>
            </w:r>
          </w:p>
        </w:tc>
        <w:tc>
          <w:tcPr>
            <w:tcW w:w="2439" w:type="pct"/>
            <w:gridSpan w:val="3"/>
          </w:tcPr>
          <w:p w:rsidR="00175944" w:rsidRPr="00C679A4" w:rsidRDefault="00175944" w:rsidP="00945B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Сабақтағы жоспарланған і</w:t>
            </w:r>
            <w:proofErr w:type="gram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с-</w:t>
            </w:r>
            <w:proofErr w:type="gram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әрекет </w:t>
            </w:r>
          </w:p>
        </w:tc>
        <w:tc>
          <w:tcPr>
            <w:tcW w:w="1338" w:type="pct"/>
          </w:tcPr>
          <w:p w:rsidR="00175944" w:rsidRPr="00C679A4" w:rsidRDefault="00175944" w:rsidP="00945B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175944" w:rsidRPr="00413D1B" w:rsidTr="00175944">
        <w:trPr>
          <w:trHeight w:val="695"/>
        </w:trPr>
        <w:tc>
          <w:tcPr>
            <w:tcW w:w="1224" w:type="pct"/>
          </w:tcPr>
          <w:p w:rsidR="00175944" w:rsidRPr="00C679A4" w:rsidRDefault="00175944" w:rsidP="00945B9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sz w:val="24"/>
                <w:lang w:val="ru-RU"/>
              </w:rPr>
              <w:t xml:space="preserve">Сабақтың басы 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39" w:type="pct"/>
            <w:gridSpan w:val="3"/>
          </w:tcPr>
          <w:p w:rsidR="00175944" w:rsidRPr="00C679A4" w:rsidRDefault="00175944" w:rsidP="00945B9C">
            <w:pPr>
              <w:spacing w:before="60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Сәлемдесу.</w:t>
            </w:r>
            <w:r w:rsidRPr="00C679A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Сапқа   отырғызу. сабақ барысын түсіндіру. </w:t>
            </w:r>
            <w:r w:rsidRPr="00C679A4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Қауіпсіздік және тәртіп ережелері.</w:t>
            </w: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жүру , </w:t>
            </w:r>
          </w:p>
          <w:p w:rsidR="00175944" w:rsidRPr="00C679A4" w:rsidRDefault="00175944" w:rsidP="00945B9C">
            <w:pPr>
              <w:spacing w:before="60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Кеңістікте топпен жүгіргенде неге сақ болу керек екенімізді айта аласын ба?</w:t>
            </w:r>
          </w:p>
          <w:p w:rsidR="00175944" w:rsidRPr="00C679A4" w:rsidRDefault="00175944" w:rsidP="00945B9C">
            <w:pPr>
              <w:spacing w:before="60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 орташа қалыпта жүгіру , алаңның оң жағынан сол жағына қарай . </w:t>
            </w:r>
          </w:p>
          <w:p w:rsidR="00175944" w:rsidRPr="00C679A4" w:rsidRDefault="00175944" w:rsidP="00945B9C">
            <w:pPr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1 . Екі қол жоғарыда аяқтың ұшымен, екі қол белде өкшемен жүру. </w:t>
            </w:r>
          </w:p>
          <w:p w:rsidR="00175944" w:rsidRPr="00C679A4" w:rsidRDefault="00175944" w:rsidP="00945B9C">
            <w:pPr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2. Жеңіл жүгіріске көшу . </w:t>
            </w:r>
          </w:p>
          <w:p w:rsidR="00175944" w:rsidRPr="00C679A4" w:rsidRDefault="00175944" w:rsidP="00945B9C">
            <w:pPr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3.аяқты артқа , қолға жеткізе жүгіру, екі қол алдыда тізені биік көтере жүгіру. 4.Оң және сол жақ қырымен адымдап жүгіру екі қол белде</w:t>
            </w:r>
          </w:p>
          <w:p w:rsidR="00175944" w:rsidRPr="00C679A4" w:rsidRDefault="00175944" w:rsidP="00945B9C">
            <w:pPr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5 .Жылдамдыққа жүгіру</w:t>
            </w:r>
          </w:p>
          <w:p w:rsidR="00175944" w:rsidRPr="00C679A4" w:rsidRDefault="00175944" w:rsidP="00945B9C">
            <w:pPr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6. қолды екі жақтан тыныс ала көтеріп , түсіру, демді қалпына келтіру. </w:t>
            </w:r>
          </w:p>
          <w:p w:rsidR="00175944" w:rsidRPr="00C679A4" w:rsidRDefault="00175944" w:rsidP="00945B9C">
            <w:pPr>
              <w:rPr>
                <w:rFonts w:ascii="Times New Roman" w:eastAsia="Calibri" w:hAnsi="Times New Roman"/>
                <w:sz w:val="24"/>
                <w:u w:val="single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lastRenderedPageBreak/>
              <w:t>Ж.Д.Ж. орнында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</w:p>
        </w:tc>
        <w:tc>
          <w:tcPr>
            <w:tcW w:w="1338" w:type="pct"/>
            <w:vMerge w:val="restart"/>
          </w:tcPr>
          <w:p w:rsidR="00175944" w:rsidRPr="00C679A4" w:rsidRDefault="00175944" w:rsidP="00945B9C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Әр жаттығуға кең, ашық кеңістік. Әр оқушыға үлкен көбік доп. </w:t>
            </w:r>
          </w:p>
          <w:p w:rsidR="00175944" w:rsidRPr="00C679A4" w:rsidRDefault="00175944" w:rsidP="00945B9C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Доптар: түрлі мөлшер, текстура, түс, салмақ, т.б.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Әрбір әрекет түріне арналған үлкен, бос кеңістік. Гимнастикалық төсеніштер талаптарға сай болу керек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Доптар (түрлі мөлшерлі). Нысана ретінде түрлі қайта өңделе алатын заттар қолданыла алады: пластикалық саптаяқ / шөлмектер, картон туба / жәшіктер.</w:t>
            </w:r>
          </w:p>
        </w:tc>
      </w:tr>
      <w:tr w:rsidR="00175944" w:rsidRPr="00C679A4" w:rsidTr="00175944">
        <w:trPr>
          <w:trHeight w:val="1587"/>
        </w:trPr>
        <w:tc>
          <w:tcPr>
            <w:tcW w:w="1224" w:type="pct"/>
          </w:tcPr>
          <w:p w:rsidR="00175944" w:rsidRPr="00C679A4" w:rsidRDefault="00175944" w:rsidP="00945B9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79A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Сабақтың </w:t>
            </w:r>
            <w:proofErr w:type="spellStart"/>
            <w:r w:rsidRPr="00C679A4">
              <w:rPr>
                <w:rFonts w:ascii="Times New Roman" w:hAnsi="Times New Roman"/>
                <w:sz w:val="24"/>
                <w:lang w:val="ru-RU"/>
              </w:rPr>
              <w:t>ортасы</w:t>
            </w:r>
            <w:proofErr w:type="spellEnd"/>
            <w:r w:rsidRPr="00C67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679A4">
              <w:rPr>
                <w:rFonts w:ascii="Times New Roman" w:hAnsi="Times New Roman"/>
                <w:sz w:val="24"/>
              </w:rPr>
              <w:t xml:space="preserve"> 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39" w:type="pct"/>
            <w:gridSpan w:val="3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C679A4">
              <w:rPr>
                <w:rFonts w:ascii="Times New Roman" w:hAnsi="Times New Roman"/>
                <w:b/>
                <w:sz w:val="24"/>
              </w:rPr>
              <w:t>Қауіпсіздік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</w:rPr>
              <w:t>техникасы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Гимнастика қауіпсіздік техникасын қайталау, әнгімелесу, түсіндіру, көрсету.  Қауіпсіздік техникасын журналына оқушылар тансыну арнайы аты жөніне қарама- қарсы қол қояды.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Мектепте және денешынықтыру сабағында тәртіп ережелерін сақтауды жүруді қайталау, түсіндіру, әнгімелесу.</w:t>
            </w:r>
          </w:p>
          <w:p w:rsidR="00175944" w:rsidRPr="00C679A4" w:rsidRDefault="00175944" w:rsidP="00945B9C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79A4">
              <w:rPr>
                <w:b/>
              </w:rPr>
              <w:t>Әртүрлі физикалық жаттығулар арқылы күшті дамыту</w:t>
            </w:r>
          </w:p>
          <w:p w:rsidR="00175944" w:rsidRPr="00C679A4" w:rsidRDefault="00175944" w:rsidP="00945B9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t>(К, П)</w:t>
            </w: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 Оқушыларға қол күшін қатайту, күшін (қуатын) дамыту, сондай-ақ, ептілік, тепе-теңдік, үйлестіру бойынша бірнеше қатар жаттығулармен жұмыс істеуді түсіндіру.</w:t>
            </w:r>
          </w:p>
          <w:p w:rsidR="00175944" w:rsidRPr="00C679A4" w:rsidRDefault="00175944" w:rsidP="00945B9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 Нақты физикалық жүктемелерде (ептілік, тепе-теңдік, үйлесім, күш, жылдамдық) анықталуы қажет әрбір физикалық дағды туралы айтыңыз.  Гимнастикада барлық осы физикалық дағдылар дамытылады. Оқушылардан сұрау: олар осы физикалық дағдыларды түсінеді ме? </w:t>
            </w:r>
          </w:p>
          <w:p w:rsidR="00175944" w:rsidRPr="00C679A4" w:rsidRDefault="00175944" w:rsidP="00945B9C">
            <w:pPr>
              <w:widowControl/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t>Бұл суретте көрсетілгендей гимнастикаға арнайы жаттығуларді орындау қажет.</w:t>
            </w: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 Қауіпсіздік ережені сақтау  біледі.</w:t>
            </w:r>
            <w:r w:rsidRPr="00C679A4">
              <w:rPr>
                <w:rFonts w:ascii="Times New Roman" w:hAnsi="Times New Roman"/>
                <w:bCs/>
                <w:sz w:val="24"/>
                <w:lang w:val="kk-KZ"/>
              </w:rPr>
              <w:t xml:space="preserve">                          </w:t>
            </w:r>
            <w:r w:rsidRPr="00C679A4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Бастапқы тұрысқа дұрыс тұрады.</w:t>
            </w:r>
          </w:p>
          <w:p w:rsidR="00175944" w:rsidRPr="00C679A4" w:rsidRDefault="00175944" w:rsidP="00945B9C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Cs/>
                <w:sz w:val="24"/>
                <w:lang w:val="kk-KZ"/>
              </w:rPr>
              <w:t xml:space="preserve">Жалпы дамытатын жаттығуларды </w:t>
            </w:r>
            <w:r w:rsidRPr="00C679A4">
              <w:rPr>
                <w:rFonts w:ascii="Times New Roman" w:hAnsi="Times New Roman"/>
                <w:sz w:val="24"/>
                <w:lang w:val="kk-KZ"/>
              </w:rPr>
              <w:t>орындауда, дұрыс жасайды және көрсетеді.</w:t>
            </w:r>
          </w:p>
          <w:p w:rsidR="00175944" w:rsidRPr="00C679A4" w:rsidRDefault="00175944" w:rsidP="00945B9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324100" cy="2105025"/>
                  <wp:effectExtent l="19050" t="0" r="0" b="0"/>
                  <wp:docPr id="4" name="Рисунок 5" descr="image001_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1_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312" cy="2107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944" w:rsidRPr="00C679A4" w:rsidRDefault="00175944" w:rsidP="00945B9C">
            <w:pPr>
              <w:widowControl/>
              <w:tabs>
                <w:tab w:val="left" w:pos="6585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75944" w:rsidRPr="00C679A4" w:rsidRDefault="00175944" w:rsidP="00945B9C">
            <w:pPr>
              <w:pStyle w:val="a3"/>
              <w:spacing w:before="0" w:beforeAutospacing="0" w:after="0" w:afterAutospacing="0"/>
              <w:rPr>
                <w:bCs/>
                <w:i/>
                <w:color w:val="2976A4"/>
              </w:rPr>
            </w:pPr>
          </w:p>
        </w:tc>
        <w:tc>
          <w:tcPr>
            <w:tcW w:w="1338" w:type="pct"/>
            <w:vMerge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</w:tc>
      </w:tr>
      <w:tr w:rsidR="00175944" w:rsidRPr="00413D1B" w:rsidTr="00175944">
        <w:trPr>
          <w:trHeight w:val="1511"/>
        </w:trPr>
        <w:tc>
          <w:tcPr>
            <w:tcW w:w="1224" w:type="pct"/>
          </w:tcPr>
          <w:p w:rsidR="00175944" w:rsidRPr="00C679A4" w:rsidRDefault="00175944" w:rsidP="00945B9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79A4">
              <w:rPr>
                <w:rFonts w:ascii="Times New Roman" w:hAnsi="Times New Roman"/>
                <w:sz w:val="24"/>
                <w:lang w:val="ru-RU"/>
              </w:rPr>
              <w:t>Сабақтың соңы</w:t>
            </w:r>
          </w:p>
        </w:tc>
        <w:tc>
          <w:tcPr>
            <w:tcW w:w="2439" w:type="pct"/>
            <w:gridSpan w:val="3"/>
          </w:tcPr>
          <w:p w:rsidR="00175944" w:rsidRPr="00C679A4" w:rsidRDefault="00175944" w:rsidP="00945B9C">
            <w:pPr>
              <w:tabs>
                <w:tab w:val="left" w:pos="284"/>
              </w:tabs>
              <w:spacing w:before="60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демалу тынысын қалпына түсіру жаттығулары . қатарға тұрғызу орындыққа отырғызу . сабаққа  қорытынды жасау . үйге тапсырма беру Таңғы жалпы дамытаттын жаттығу жасау</w:t>
            </w:r>
          </w:p>
          <w:p w:rsidR="00175944" w:rsidRPr="00C679A4" w:rsidRDefault="00175944" w:rsidP="00945B9C">
            <w:pPr>
              <w:tabs>
                <w:tab w:val="left" w:pos="284"/>
              </w:tabs>
              <w:spacing w:before="60"/>
              <w:ind w:left="284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 Рефлексия: </w:t>
            </w:r>
          </w:p>
          <w:p w:rsidR="00175944" w:rsidRPr="00C679A4" w:rsidRDefault="00175944" w:rsidP="00945B9C">
            <w:pPr>
              <w:tabs>
                <w:tab w:val="left" w:pos="284"/>
              </w:tabs>
              <w:spacing w:before="60"/>
              <w:ind w:left="284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Сабақта нені үйрендік?</w:t>
            </w:r>
          </w:p>
          <w:p w:rsidR="00175944" w:rsidRPr="00C679A4" w:rsidRDefault="00175944" w:rsidP="00945B9C">
            <w:pPr>
              <w:tabs>
                <w:tab w:val="left" w:pos="284"/>
              </w:tabs>
              <w:spacing w:before="60"/>
              <w:ind w:left="284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 Сұрақтарға жауап береді? </w:t>
            </w:r>
          </w:p>
          <w:p w:rsidR="00175944" w:rsidRPr="00C679A4" w:rsidRDefault="00175944" w:rsidP="00945B9C">
            <w:pPr>
              <w:tabs>
                <w:tab w:val="left" w:pos="284"/>
              </w:tabs>
              <w:spacing w:before="60"/>
              <w:ind w:left="284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Нені білдім нені түсіндім?</w:t>
            </w:r>
          </w:p>
          <w:p w:rsidR="00175944" w:rsidRPr="00C679A4" w:rsidRDefault="00175944" w:rsidP="00945B9C">
            <w:pPr>
              <w:tabs>
                <w:tab w:val="left" w:pos="284"/>
              </w:tabs>
              <w:spacing w:before="60"/>
              <w:ind w:left="284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t>Нені толық түсінбедім ?</w:t>
            </w:r>
          </w:p>
          <w:p w:rsidR="00175944" w:rsidRPr="00C679A4" w:rsidRDefault="00175944" w:rsidP="00945B9C">
            <w:pPr>
              <w:tabs>
                <w:tab w:val="left" w:pos="284"/>
              </w:tabs>
              <w:spacing w:before="60"/>
              <w:ind w:left="284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t>Қандай жұмысты жалғастыру қажет?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t>Сабақтын басында аталған мақсаттарға қол жеткіздім бе?</w:t>
            </w:r>
          </w:p>
        </w:tc>
        <w:tc>
          <w:tcPr>
            <w:tcW w:w="1338" w:type="pct"/>
            <w:vMerge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</w:tc>
      </w:tr>
      <w:tr w:rsidR="00175944" w:rsidRPr="00413D1B" w:rsidTr="00175944">
        <w:tc>
          <w:tcPr>
            <w:tcW w:w="1550" w:type="pct"/>
            <w:gridSpan w:val="2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Саралау – оқушыларға қалай  көбірек қолдау көрсетуді  жоспарлайсыз? Қабілеті жоғары оқушыларға қандай міндет қоюды жоспарлап отырсыз?</w:t>
            </w:r>
          </w:p>
        </w:tc>
        <w:tc>
          <w:tcPr>
            <w:tcW w:w="2112" w:type="pct"/>
            <w:gridSpan w:val="2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1338" w:type="pct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t xml:space="preserve">Денсаулық және қауіпсіздік техникасының сақталуы </w:t>
            </w: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175944" w:rsidRPr="00413D1B" w:rsidTr="00175944">
        <w:trPr>
          <w:trHeight w:val="896"/>
        </w:trPr>
        <w:tc>
          <w:tcPr>
            <w:tcW w:w="1550" w:type="pct"/>
            <w:gridSpan w:val="2"/>
          </w:tcPr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eastAsia="Calibri" w:hAnsi="Times New Roman"/>
                <w:sz w:val="24"/>
                <w:lang w:val="kk-KZ"/>
              </w:rPr>
            </w:pP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>Үлгере алмайтын, қалып қоятын оқушылар мықты және дарынды балалардың сонынан қайталап ереді</w:t>
            </w:r>
          </w:p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eastAsia="Calibri" w:hAnsi="Times New Roman"/>
                <w:sz w:val="24"/>
                <w:lang w:val="kk-KZ"/>
              </w:rPr>
            </w:pP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 xml:space="preserve">Кеңістікте қозғалыс сөздік қорларын кеңейту үшін жаттығып жатқан қабілетті оқушыларға қиынырақ сұрақтар қойылады. </w:t>
            </w:r>
          </w:p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>Қозғалыс ойын және эстафета ойын ойнаған кезде мықты дарынды оқушылар өз креативтік ойларын және қимыл қозғалыстарын көрсете алады «</w:t>
            </w:r>
            <w:r w:rsidRPr="00C679A4">
              <w:rPr>
                <w:rFonts w:ascii="Times New Roman" w:hAnsi="Times New Roman"/>
                <w:bCs/>
                <w:sz w:val="24"/>
                <w:lang w:val="kk-KZ" w:eastAsia="ru-RU"/>
              </w:rPr>
              <w:t>Эстафета ойындар</w:t>
            </w: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 xml:space="preserve">»  </w:t>
            </w:r>
          </w:p>
          <w:p w:rsidR="00175944" w:rsidRPr="00C679A4" w:rsidRDefault="00175944" w:rsidP="00945B9C">
            <w:pPr>
              <w:widowControl/>
              <w:spacing w:line="240" w:lineRule="auto"/>
              <w:ind w:left="284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2112" w:type="pct"/>
            <w:gridSpan w:val="2"/>
          </w:tcPr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Calibri" w:hAnsi="Times New Roman"/>
                <w:sz w:val="24"/>
              </w:rPr>
            </w:pP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 xml:space="preserve">Мұғалімнің сырттан жүріп байқауы </w:t>
            </w:r>
          </w:p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Calibri" w:hAnsi="Times New Roman"/>
                <w:sz w:val="24"/>
              </w:rPr>
            </w:pP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 xml:space="preserve">Б алалармен тақырып бойынша әңгімелесу </w:t>
            </w:r>
          </w:p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eastAsia="Calibri" w:hAnsi="Times New Roman"/>
                <w:sz w:val="24"/>
                <w:lang w:val="ru-RU"/>
              </w:rPr>
            </w:pP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>Керек кезінде оқушылар тоқтай ала ма</w:t>
            </w:r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 xml:space="preserve">? </w:t>
            </w:r>
          </w:p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hAnsi="Times New Roman"/>
                <w:sz w:val="24"/>
                <w:lang w:val="ru-RU"/>
              </w:rPr>
            </w:pPr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 xml:space="preserve">Оқушылар </w:t>
            </w:r>
            <w:proofErr w:type="spellStart"/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>ойын</w:t>
            </w:r>
            <w:proofErr w:type="spellEnd"/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 xml:space="preserve"> ойнаған </w:t>
            </w:r>
            <w:proofErr w:type="spellStart"/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>кезде</w:t>
            </w:r>
            <w:proofErr w:type="spellEnd"/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>ерекше</w:t>
            </w:r>
            <w:proofErr w:type="spellEnd"/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 xml:space="preserve"> қимыл қ</w:t>
            </w:r>
            <w:proofErr w:type="gramStart"/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>оз</w:t>
            </w:r>
            <w:proofErr w:type="gramEnd"/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 xml:space="preserve">ғалыстарын көрсете ала </w:t>
            </w:r>
            <w:proofErr w:type="spellStart"/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>ма</w:t>
            </w:r>
            <w:proofErr w:type="spellEnd"/>
            <w:r w:rsidRPr="00C679A4">
              <w:rPr>
                <w:rFonts w:ascii="Times New Roman" w:eastAsia="Calibri" w:hAnsi="Times New Roman"/>
                <w:sz w:val="24"/>
                <w:lang w:val="ru-RU"/>
              </w:rPr>
              <w:t>?</w:t>
            </w:r>
            <w:r w:rsidRPr="00C679A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hAnsi="Times New Roman"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бақылау</w:t>
            </w:r>
            <w:r w:rsidRPr="00C679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679A4">
              <w:rPr>
                <w:rFonts w:ascii="Times New Roman" w:hAnsi="Times New Roman"/>
                <w:sz w:val="24"/>
                <w:lang w:val="kk-KZ"/>
              </w:rPr>
              <w:t>тыңдау</w:t>
            </w:r>
            <w:r w:rsidRPr="00C679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679A4">
              <w:rPr>
                <w:rFonts w:ascii="Times New Roman" w:hAnsi="Times New Roman"/>
                <w:sz w:val="24"/>
                <w:lang w:val="kk-KZ"/>
              </w:rPr>
              <w:t>сұрақтар</w:t>
            </w:r>
            <w:r w:rsidRPr="00C679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Оқушылардың қалай жүгіргендерін бақылау</w:t>
            </w:r>
          </w:p>
          <w:p w:rsidR="00175944" w:rsidRPr="00C679A4" w:rsidRDefault="00175944" w:rsidP="00945B9C">
            <w:pPr>
              <w:ind w:left="284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Оқушылар өз</w:t>
            </w:r>
            <w:r w:rsidRPr="00C679A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679A4">
              <w:rPr>
                <w:rFonts w:ascii="Times New Roman" w:hAnsi="Times New Roman"/>
                <w:sz w:val="24"/>
                <w:lang w:val="kk-KZ"/>
              </w:rPr>
              <w:t>өздерін бағалау, орындаған тапсырманы талқылайды</w:t>
            </w:r>
          </w:p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Жеке оқушылардың физикалық көрсетілімінің сапасы.</w:t>
            </w:r>
          </w:p>
          <w:p w:rsidR="00175944" w:rsidRPr="00C679A4" w:rsidRDefault="00175944" w:rsidP="00945B9C">
            <w:pPr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Сұрақ жауап арқылы топтағы және жеке қарым-қатынас сапасын анықтау</w:t>
            </w:r>
          </w:p>
          <w:p w:rsidR="00175944" w:rsidRPr="00C679A4" w:rsidRDefault="00175944" w:rsidP="00945B9C">
            <w:pPr>
              <w:widowControl/>
              <w:spacing w:line="240" w:lineRule="auto"/>
              <w:ind w:left="284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1338" w:type="pct"/>
          </w:tcPr>
          <w:p w:rsidR="00175944" w:rsidRPr="00C679A4" w:rsidRDefault="00175944" w:rsidP="00945B9C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 w:eastAsia="en-GB"/>
              </w:rPr>
              <w:t>.</w:t>
            </w: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 xml:space="preserve"> Орындалған істестік тапсырма </w:t>
            </w:r>
          </w:p>
          <w:p w:rsidR="00175944" w:rsidRPr="00C679A4" w:rsidRDefault="00175944" w:rsidP="00945B9C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 xml:space="preserve">НЗМ құныдылықтарын қолдайды. </w:t>
            </w:r>
          </w:p>
          <w:p w:rsidR="00175944" w:rsidRPr="00C679A4" w:rsidRDefault="00175944" w:rsidP="00945B9C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>Өзгелердің пікірін сыйлай отырып, олармен жұмыс жүргізу</w:t>
            </w:r>
          </w:p>
          <w:p w:rsidR="00175944" w:rsidRPr="00C679A4" w:rsidRDefault="00175944" w:rsidP="00945B9C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sz w:val="24"/>
                <w:lang w:val="kk-KZ"/>
              </w:rPr>
              <w:t>Қауіпсіздік ережелерін мұқият сақтау</w:t>
            </w: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</w:p>
          <w:p w:rsidR="00175944" w:rsidRPr="00C679A4" w:rsidRDefault="00175944" w:rsidP="00945B9C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 w:rsidRPr="00C679A4">
              <w:rPr>
                <w:rFonts w:ascii="Times New Roman" w:eastAsia="Calibri" w:hAnsi="Times New Roman"/>
                <w:sz w:val="24"/>
                <w:lang w:val="kk-KZ"/>
              </w:rPr>
              <w:t>Өзгелермен жұмыс, пікірді құрметтеу.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Cs/>
                <w:color w:val="2976A4"/>
                <w:sz w:val="24"/>
                <w:highlight w:val="yellow"/>
                <w:lang w:val="kk-KZ"/>
              </w:rPr>
            </w:pPr>
          </w:p>
        </w:tc>
      </w:tr>
      <w:tr w:rsidR="00175944" w:rsidRPr="00413D1B" w:rsidTr="00175944">
        <w:trPr>
          <w:cantSplit/>
          <w:trHeight w:val="557"/>
        </w:trPr>
        <w:tc>
          <w:tcPr>
            <w:tcW w:w="1550" w:type="pct"/>
            <w:gridSpan w:val="2"/>
            <w:vMerge w:val="restart"/>
          </w:tcPr>
          <w:p w:rsidR="00175944" w:rsidRPr="00C679A4" w:rsidRDefault="00175944" w:rsidP="00945B9C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 w:eastAsia="en-GB"/>
              </w:rPr>
              <w:t>Рефлексия</w:t>
            </w:r>
          </w:p>
          <w:p w:rsidR="00175944" w:rsidRPr="00C679A4" w:rsidRDefault="00175944" w:rsidP="00945B9C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175944" w:rsidRPr="00C679A4" w:rsidRDefault="00175944" w:rsidP="00945B9C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Жеткізбесе, неліктен? </w:t>
            </w:r>
          </w:p>
          <w:p w:rsidR="00175944" w:rsidRPr="00C679A4" w:rsidRDefault="00175944" w:rsidP="00945B9C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Сабақта саралау дұрыс жүргізілді ме? </w:t>
            </w:r>
          </w:p>
          <w:p w:rsidR="00175944" w:rsidRPr="00C679A4" w:rsidRDefault="00175944" w:rsidP="00945B9C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Сабақтың уақыттық кезеңдері сақталды ма? 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 w:eastAsia="en-GB"/>
              </w:rPr>
              <w:t>Сабағыңызға қатысты сол жақта келтірілген сұрақтарға жауап беріңіз.</w:t>
            </w:r>
          </w:p>
        </w:tc>
      </w:tr>
      <w:tr w:rsidR="00175944" w:rsidRPr="00413D1B" w:rsidTr="00175944">
        <w:trPr>
          <w:cantSplit/>
          <w:trHeight w:val="951"/>
        </w:trPr>
        <w:tc>
          <w:tcPr>
            <w:tcW w:w="1550" w:type="pct"/>
            <w:gridSpan w:val="2"/>
            <w:vMerge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</w:tc>
        <w:tc>
          <w:tcPr>
            <w:tcW w:w="3450" w:type="pct"/>
            <w:gridSpan w:val="3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</w:tc>
      </w:tr>
      <w:tr w:rsidR="00175944" w:rsidRPr="00413D1B" w:rsidTr="00175944">
        <w:trPr>
          <w:trHeight w:val="2370"/>
        </w:trPr>
        <w:tc>
          <w:tcPr>
            <w:tcW w:w="5000" w:type="pct"/>
            <w:gridSpan w:val="5"/>
          </w:tcPr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Жалпы баға 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679A4">
              <w:rPr>
                <w:rFonts w:ascii="Times New Roman" w:hAnsi="Times New Roman"/>
                <w:b/>
                <w:sz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Сабақты жақ</w:t>
            </w:r>
            <w:proofErr w:type="gram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сарту</w:t>
            </w:r>
            <w:proofErr w:type="gram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ға не ықпал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ете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алады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(оқыту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да, оқу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да ойланыңыз)?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175944" w:rsidRPr="00C679A4" w:rsidRDefault="00175944" w:rsidP="00945B9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Сабақ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барысында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немесе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жекелеген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оқушылардың жеті</w:t>
            </w:r>
            <w:proofErr w:type="gram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ст</w:t>
            </w:r>
            <w:proofErr w:type="gram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ік/қиындықтары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нені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білдім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, </w:t>
            </w:r>
            <w:proofErr w:type="spellStart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>келесі</w:t>
            </w:r>
            <w:proofErr w:type="spellEnd"/>
            <w:r w:rsidRPr="00C679A4">
              <w:rPr>
                <w:rFonts w:ascii="Times New Roman" w:hAnsi="Times New Roman"/>
                <w:b/>
                <w:sz w:val="24"/>
                <w:lang w:val="ru-RU"/>
              </w:rPr>
              <w:t xml:space="preserve"> сабақтарда неге көңіл бөлу қажет?</w:t>
            </w:r>
          </w:p>
        </w:tc>
      </w:tr>
    </w:tbl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175944" w:rsidRDefault="00175944" w:rsidP="00175944">
      <w:pPr>
        <w:rPr>
          <w:rFonts w:ascii="Times New Roman" w:hAnsi="Times New Roman"/>
          <w:b/>
          <w:lang w:val="ru-RU"/>
        </w:rPr>
      </w:pPr>
    </w:p>
    <w:p w:rsidR="00937C0F" w:rsidRPr="00175944" w:rsidRDefault="00937C0F">
      <w:pPr>
        <w:rPr>
          <w:lang w:val="ru-RU"/>
        </w:rPr>
      </w:pPr>
    </w:p>
    <w:sectPr w:rsidR="00937C0F" w:rsidRPr="00175944" w:rsidSect="0093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944"/>
    <w:rsid w:val="00175944"/>
    <w:rsid w:val="007B774B"/>
    <w:rsid w:val="0093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44"/>
    <w:pPr>
      <w:widowControl w:val="0"/>
      <w:spacing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9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17594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Normal (Web)"/>
    <w:basedOn w:val="a"/>
    <w:uiPriority w:val="99"/>
    <w:rsid w:val="0017594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kk-KZ" w:eastAsia="kk-KZ"/>
    </w:rPr>
  </w:style>
  <w:style w:type="character" w:customStyle="1" w:styleId="90">
    <w:name w:val="Заголовок 9 Знак"/>
    <w:basedOn w:val="a0"/>
    <w:link w:val="9"/>
    <w:uiPriority w:val="9"/>
    <w:semiHidden/>
    <w:rsid w:val="00175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175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94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2017-12-21T17:08:00Z</dcterms:created>
  <dcterms:modified xsi:type="dcterms:W3CDTF">2017-12-21T17:12:00Z</dcterms:modified>
</cp:coreProperties>
</file>