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68" w:rsidRPr="005276A0" w:rsidRDefault="00285AA3">
      <w:pPr>
        <w:rPr>
          <w:sz w:val="36"/>
          <w:szCs w:val="36"/>
        </w:rPr>
      </w:pPr>
      <w:r w:rsidRPr="005276A0">
        <w:rPr>
          <w:sz w:val="36"/>
          <w:szCs w:val="36"/>
        </w:rPr>
        <w:t xml:space="preserve">Урок музыки </w:t>
      </w:r>
    </w:p>
    <w:p w:rsidR="00285AA3" w:rsidRPr="00285AA3" w:rsidRDefault="00285AA3" w:rsidP="0028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5AA3">
        <w:rPr>
          <w:sz w:val="36"/>
          <w:szCs w:val="36"/>
        </w:rPr>
        <w:t xml:space="preserve">Тема урока </w:t>
      </w:r>
      <w:r w:rsidRPr="00285AA3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Путешествие в музыкальный театр.  Балет. </w:t>
      </w:r>
    </w:p>
    <w:p w:rsidR="00285AA3" w:rsidRPr="0067378D" w:rsidRDefault="00285AA3" w:rsidP="00285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6A0" w:rsidRDefault="00285AA3">
      <w:pPr>
        <w:rPr>
          <w:rStyle w:val="c1"/>
          <w:color w:val="000000"/>
          <w:sz w:val="36"/>
          <w:szCs w:val="36"/>
          <w:shd w:val="clear" w:color="auto" w:fill="FFFFFF"/>
        </w:rPr>
      </w:pPr>
      <w:r>
        <w:rPr>
          <w:rStyle w:val="c6"/>
          <w:b/>
          <w:bCs/>
          <w:color w:val="000000"/>
          <w:sz w:val="36"/>
          <w:szCs w:val="36"/>
          <w:shd w:val="clear" w:color="auto" w:fill="FFFFFF"/>
        </w:rPr>
        <w:t>Цель</w:t>
      </w:r>
      <w:r>
        <w:rPr>
          <w:rStyle w:val="c1"/>
          <w:color w:val="000000"/>
          <w:sz w:val="36"/>
          <w:szCs w:val="36"/>
          <w:shd w:val="clear" w:color="auto" w:fill="FFFFFF"/>
        </w:rPr>
        <w:t>: Знакомство   с жанром «Балет», как с музыкально-хореографическим спектаклем, о его происхождении, либретто балетного спектакля, основой которого являются сказочные сюжеты.</w:t>
      </w:r>
    </w:p>
    <w:p w:rsidR="00285AA3" w:rsidRDefault="00285AA3">
      <w:pPr>
        <w:rPr>
          <w:rStyle w:val="c1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Style w:val="c1"/>
          <w:color w:val="000000"/>
          <w:sz w:val="36"/>
          <w:szCs w:val="36"/>
          <w:shd w:val="clear" w:color="auto" w:fill="FFFFFF"/>
        </w:rPr>
        <w:t xml:space="preserve">                               Ход урока</w:t>
      </w:r>
    </w:p>
    <w:p w:rsidR="00285AA3" w:rsidRPr="00285AA3" w:rsidRDefault="00285AA3" w:rsidP="003E688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Oргaнизaциoнный</w:t>
      </w:r>
      <w:proofErr w:type="spell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мoмeнт</w:t>
      </w:r>
      <w:proofErr w:type="spell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Здравствуйте, ребята. Сегодня мы совершим ещё одно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путешествие  в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музыкальный театр.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Нac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oжидaeт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второе  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увл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eкaтeльнoe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путeшec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твиe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мир 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музыкaльнoгo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тeaтрa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Перед путешествием в музыкальный театр, нужно вспомнить, как ведут себя в театре зрители? (ответы детей), следить за тем, что происходит в музыке, на сцене, </w:t>
      </w:r>
      <w:r w:rsidRPr="00285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охватывать всё, ничего не упускать из виду!</w:t>
      </w:r>
    </w:p>
    <w:p w:rsid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Но это уже не первое путешествие. Кто мне подскажет, с каким жанром музыкального сценического искусства мы с вами встречались в музыкальном театре?</w:t>
      </w:r>
      <w:r>
        <w:rPr>
          <w:color w:val="000000"/>
          <w:sz w:val="32"/>
          <w:szCs w:val="32"/>
        </w:rPr>
        <w:t xml:space="preserve"> </w:t>
      </w:r>
    </w:p>
    <w:p w:rsidR="00285AA3" w:rsidRP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b/>
          <w:bCs/>
          <w:i/>
          <w:iCs/>
          <w:color w:val="000000"/>
          <w:sz w:val="32"/>
          <w:szCs w:val="32"/>
        </w:rPr>
        <w:t> </w:t>
      </w:r>
      <w:r w:rsidRPr="00285AA3">
        <w:rPr>
          <w:color w:val="000000"/>
          <w:sz w:val="32"/>
          <w:szCs w:val="32"/>
        </w:rPr>
        <w:t>В музыкальном театре мы познакомились с оперой.</w:t>
      </w:r>
      <w:r>
        <w:rPr>
          <w:color w:val="000000"/>
          <w:sz w:val="32"/>
          <w:szCs w:val="32"/>
        </w:rPr>
        <w:t xml:space="preserve"> На прошлом уроке мы много говорили об этом произведении-напомните мне</w:t>
      </w:r>
      <w:r w:rsidRPr="00285AA3">
        <w:rPr>
          <w:color w:val="000000"/>
          <w:sz w:val="32"/>
          <w:szCs w:val="32"/>
        </w:rPr>
        <w:t>.</w:t>
      </w:r>
    </w:p>
    <w:p w:rsidR="00285AA3" w:rsidRP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Как называется это опера и кто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её</w:t>
      </w:r>
      <w:r w:rsidR="003E6889">
        <w:rPr>
          <w:b/>
          <w:bCs/>
          <w:i/>
          <w:iCs/>
          <w:color w:val="000000"/>
          <w:sz w:val="32"/>
          <w:szCs w:val="32"/>
        </w:rPr>
        <w:t xml:space="preserve">  создал</w:t>
      </w:r>
      <w:proofErr w:type="gramEnd"/>
      <w:r w:rsidR="003E6889">
        <w:rPr>
          <w:b/>
          <w:bCs/>
          <w:i/>
          <w:iCs/>
          <w:color w:val="000000"/>
          <w:sz w:val="32"/>
          <w:szCs w:val="32"/>
        </w:rPr>
        <w:t>?</w:t>
      </w:r>
      <w:r w:rsidRPr="00285AA3">
        <w:rPr>
          <w:b/>
          <w:bCs/>
          <w:i/>
          <w:iCs/>
          <w:color w:val="000000"/>
          <w:sz w:val="32"/>
          <w:szCs w:val="32"/>
        </w:rPr>
        <w:t> </w:t>
      </w:r>
    </w:p>
    <w:p w:rsidR="00285AA3" w:rsidRP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 Какие литературные жан</w:t>
      </w:r>
      <w:r w:rsidR="003E6889">
        <w:rPr>
          <w:color w:val="000000"/>
          <w:sz w:val="32"/>
          <w:szCs w:val="32"/>
        </w:rPr>
        <w:t>ры стали основой сюжета для этой оперы</w:t>
      </w:r>
      <w:r w:rsidRPr="00285AA3">
        <w:rPr>
          <w:color w:val="000000"/>
          <w:sz w:val="32"/>
          <w:szCs w:val="32"/>
        </w:rPr>
        <w:t>?</w:t>
      </w:r>
    </w:p>
    <w:p w:rsidR="00285AA3" w:rsidRPr="00285AA3" w:rsidRDefault="003E6889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Без сомненья –это б</w:t>
      </w:r>
      <w:r w:rsidR="00285AA3" w:rsidRPr="00285AA3">
        <w:rPr>
          <w:color w:val="000000"/>
          <w:sz w:val="32"/>
          <w:szCs w:val="32"/>
        </w:rPr>
        <w:t>ылина, сказка.</w:t>
      </w:r>
    </w:p>
    <w:p w:rsidR="00285AA3" w:rsidRP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b/>
          <w:bCs/>
          <w:color w:val="000000"/>
          <w:sz w:val="32"/>
          <w:szCs w:val="32"/>
        </w:rPr>
        <w:t xml:space="preserve"> Беседа по теме урока</w:t>
      </w:r>
    </w:p>
    <w:p w:rsidR="003E6889" w:rsidRPr="00285AA3" w:rsidRDefault="00285AA3" w:rsidP="003E68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 Но пора вернуться к теме нашей встречи. Сегодня мы продолжим путешествие в музыкальный театр и встретимся с новым жанром.</w:t>
      </w:r>
    </w:p>
    <w:p w:rsidR="00285AA3" w:rsidRPr="003E6889" w:rsidRDefault="003E6889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для начала проверим ваши знания</w:t>
      </w:r>
      <w:r w:rsidRPr="003E6889">
        <w:rPr>
          <w:rFonts w:ascii="Arial" w:hAnsi="Arial" w:cs="Arial"/>
          <w:color w:val="000000"/>
          <w:sz w:val="32"/>
          <w:szCs w:val="32"/>
        </w:rPr>
        <w:t>.</w:t>
      </w:r>
    </w:p>
    <w:p w:rsidR="00285AA3" w:rsidRPr="00285AA3" w:rsidRDefault="00285AA3" w:rsidP="00285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В основу оперы, балета</w:t>
      </w:r>
      <w:r w:rsidR="003E6889" w:rsidRPr="003E6889">
        <w:rPr>
          <w:color w:val="000000"/>
          <w:sz w:val="32"/>
          <w:szCs w:val="32"/>
        </w:rPr>
        <w:t xml:space="preserve"> </w:t>
      </w:r>
      <w:proofErr w:type="gramStart"/>
      <w:r w:rsidRPr="00285AA3">
        <w:rPr>
          <w:color w:val="000000"/>
          <w:sz w:val="32"/>
          <w:szCs w:val="32"/>
        </w:rPr>
        <w:t>Берётся</w:t>
      </w:r>
      <w:proofErr w:type="gramEnd"/>
      <w:r w:rsidRPr="00285AA3">
        <w:rPr>
          <w:color w:val="000000"/>
          <w:sz w:val="32"/>
          <w:szCs w:val="32"/>
        </w:rPr>
        <w:t xml:space="preserve"> книжечка…?</w:t>
      </w:r>
      <w:r w:rsidR="003E6889" w:rsidRPr="003E6889">
        <w:rPr>
          <w:color w:val="000000"/>
          <w:sz w:val="32"/>
          <w:szCs w:val="32"/>
        </w:rPr>
        <w:t xml:space="preserve"> </w:t>
      </w:r>
      <w:proofErr w:type="gramStart"/>
      <w:r w:rsidR="003E6889">
        <w:rPr>
          <w:color w:val="000000"/>
          <w:sz w:val="32"/>
          <w:szCs w:val="32"/>
        </w:rPr>
        <w:t>Как  называется</w:t>
      </w:r>
      <w:proofErr w:type="gramEnd"/>
      <w:r w:rsidR="003E6889">
        <w:rPr>
          <w:color w:val="000000"/>
          <w:sz w:val="32"/>
          <w:szCs w:val="32"/>
        </w:rPr>
        <w:t>?(</w:t>
      </w:r>
      <w:r w:rsidRPr="00285AA3">
        <w:rPr>
          <w:color w:val="000000"/>
          <w:sz w:val="32"/>
          <w:szCs w:val="32"/>
        </w:rPr>
        <w:t>Либретто.</w:t>
      </w:r>
      <w:r w:rsidR="003E6889">
        <w:rPr>
          <w:color w:val="000000"/>
          <w:sz w:val="32"/>
          <w:szCs w:val="32"/>
        </w:rPr>
        <w:t>)</w:t>
      </w:r>
    </w:p>
    <w:p w:rsidR="00285AA3" w:rsidRPr="00285AA3" w:rsidRDefault="00285AA3" w:rsidP="003E68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b/>
          <w:bCs/>
          <w:i/>
          <w:iCs/>
          <w:color w:val="000000"/>
          <w:sz w:val="32"/>
          <w:szCs w:val="32"/>
        </w:rPr>
        <w:t> </w:t>
      </w:r>
      <w:r w:rsidRPr="00285AA3">
        <w:rPr>
          <w:color w:val="000000"/>
          <w:sz w:val="32"/>
          <w:szCs w:val="32"/>
        </w:rPr>
        <w:t xml:space="preserve">Бах, Чайковский, Моцарт, </w:t>
      </w:r>
      <w:proofErr w:type="spellStart"/>
      <w:r w:rsidRPr="00285AA3">
        <w:rPr>
          <w:color w:val="000000"/>
          <w:sz w:val="32"/>
          <w:szCs w:val="32"/>
        </w:rPr>
        <w:t>Глинка.Арфа</w:t>
      </w:r>
      <w:proofErr w:type="spellEnd"/>
      <w:r w:rsidRPr="00285AA3">
        <w:rPr>
          <w:color w:val="000000"/>
          <w:sz w:val="32"/>
          <w:szCs w:val="32"/>
        </w:rPr>
        <w:t>, флейта, рояль, скрипка.</w:t>
      </w:r>
      <w:r w:rsidRPr="00285AA3">
        <w:rPr>
          <w:color w:val="000000"/>
          <w:sz w:val="32"/>
          <w:szCs w:val="32"/>
        </w:rPr>
        <w:br/>
        <w:t>Хор, солистов голоса, -</w:t>
      </w:r>
      <w:r w:rsidR="003E6889">
        <w:rPr>
          <w:color w:val="000000"/>
          <w:sz w:val="32"/>
          <w:szCs w:val="32"/>
        </w:rPr>
        <w:t>Всех подружила (</w:t>
      </w:r>
      <w:r w:rsidRPr="00285AA3">
        <w:rPr>
          <w:color w:val="000000"/>
          <w:sz w:val="32"/>
          <w:szCs w:val="32"/>
        </w:rPr>
        <w:t>Музыка.</w:t>
      </w:r>
      <w:r w:rsidR="003E6889">
        <w:rPr>
          <w:color w:val="000000"/>
          <w:sz w:val="32"/>
          <w:szCs w:val="32"/>
        </w:rPr>
        <w:t>)</w:t>
      </w:r>
    </w:p>
    <w:p w:rsidR="00285AA3" w:rsidRPr="00285AA3" w:rsidRDefault="00285AA3" w:rsidP="003E688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Бывает драматический, бывает музыкальный.</w:t>
      </w:r>
      <w:r w:rsidRPr="00285AA3">
        <w:rPr>
          <w:color w:val="000000"/>
          <w:sz w:val="32"/>
          <w:szCs w:val="32"/>
        </w:rPr>
        <w:br/>
        <w:t>Ему сопутствует успех, обычно, колоссальный!</w:t>
      </w:r>
      <w:r w:rsidRPr="00285AA3">
        <w:rPr>
          <w:color w:val="000000"/>
          <w:sz w:val="32"/>
          <w:szCs w:val="32"/>
        </w:rPr>
        <w:br/>
      </w:r>
      <w:r w:rsidRPr="00285AA3">
        <w:rPr>
          <w:color w:val="000000"/>
          <w:sz w:val="32"/>
          <w:szCs w:val="32"/>
        </w:rPr>
        <w:lastRenderedPageBreak/>
        <w:t>Его придумал режиссёр, играют в нём артисты.</w:t>
      </w:r>
      <w:r w:rsidRPr="00285AA3">
        <w:rPr>
          <w:color w:val="000000"/>
          <w:sz w:val="32"/>
          <w:szCs w:val="32"/>
        </w:rPr>
        <w:br/>
        <w:t>Идёт в театре и порой - на сцене всё, как в жизни.</w:t>
      </w:r>
      <w:r w:rsidR="003E6889">
        <w:rPr>
          <w:color w:val="000000"/>
          <w:sz w:val="32"/>
          <w:szCs w:val="32"/>
        </w:rPr>
        <w:t>(</w:t>
      </w:r>
      <w:r w:rsidRPr="00285AA3">
        <w:rPr>
          <w:b/>
          <w:bCs/>
          <w:i/>
          <w:iCs/>
          <w:color w:val="000000"/>
          <w:sz w:val="32"/>
          <w:szCs w:val="32"/>
        </w:rPr>
        <w:t> </w:t>
      </w:r>
      <w:r w:rsidRPr="00285AA3">
        <w:rPr>
          <w:color w:val="000000"/>
          <w:sz w:val="32"/>
          <w:szCs w:val="32"/>
        </w:rPr>
        <w:t>Спектакль.</w:t>
      </w:r>
      <w:r w:rsidR="003E6889">
        <w:rPr>
          <w:color w:val="000000"/>
          <w:sz w:val="32"/>
          <w:szCs w:val="32"/>
        </w:rPr>
        <w:t>)</w:t>
      </w:r>
    </w:p>
    <w:p w:rsidR="00285AA3" w:rsidRPr="00285AA3" w:rsidRDefault="00285AA3" w:rsidP="003E688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285AA3">
        <w:rPr>
          <w:color w:val="000000"/>
          <w:sz w:val="32"/>
          <w:szCs w:val="32"/>
        </w:rPr>
        <w:t>Спектакль на славу удался</w:t>
      </w:r>
      <w:r w:rsidR="003E6889">
        <w:rPr>
          <w:color w:val="000000"/>
          <w:sz w:val="32"/>
          <w:szCs w:val="32"/>
        </w:rPr>
        <w:t xml:space="preserve"> </w:t>
      </w:r>
      <w:r w:rsidRPr="00285AA3">
        <w:rPr>
          <w:color w:val="000000"/>
          <w:sz w:val="32"/>
          <w:szCs w:val="32"/>
        </w:rPr>
        <w:t>И публика довольна вся!</w:t>
      </w:r>
      <w:r w:rsidRPr="00285AA3">
        <w:rPr>
          <w:color w:val="000000"/>
          <w:sz w:val="32"/>
          <w:szCs w:val="32"/>
        </w:rPr>
        <w:br/>
        <w:t>Художнику особые овации</w:t>
      </w:r>
      <w:r w:rsidR="003E6889">
        <w:rPr>
          <w:color w:val="000000"/>
          <w:sz w:val="32"/>
          <w:szCs w:val="32"/>
        </w:rPr>
        <w:t xml:space="preserve"> </w:t>
      </w:r>
      <w:r w:rsidRPr="00285AA3">
        <w:rPr>
          <w:color w:val="000000"/>
          <w:sz w:val="32"/>
          <w:szCs w:val="32"/>
        </w:rPr>
        <w:t>За красочные…?</w:t>
      </w:r>
      <w:r w:rsidR="003E6889">
        <w:rPr>
          <w:color w:val="000000"/>
          <w:sz w:val="32"/>
          <w:szCs w:val="32"/>
        </w:rPr>
        <w:t>(</w:t>
      </w:r>
      <w:r w:rsidRPr="00285AA3">
        <w:rPr>
          <w:color w:val="000000"/>
          <w:sz w:val="32"/>
          <w:szCs w:val="32"/>
        </w:rPr>
        <w:t>Декорации.</w:t>
      </w:r>
      <w:r w:rsidR="003E6889">
        <w:rPr>
          <w:color w:val="000000"/>
          <w:sz w:val="32"/>
          <w:szCs w:val="32"/>
        </w:rPr>
        <w:t>)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Тeaтр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здecь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иcкуccтвa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eдинo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cплeлиcь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Тeaтр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здecь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мeчтa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рeaльнocть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cлилиcь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Театр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-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здесь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все помыслы тянутся ввысь. И чудо рождается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здесь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с третьим звонком.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Влaдимир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Мeдушeвcкий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(Все герои спектакля на сцене танцуют –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поют, не играют и не рисуют...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Прекраснее спектакля в театрах нет,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называется он просто — ...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Балет!)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теперь, для начала,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давайте  вспомним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сюжеты некоторых сказок, на которые написаны балеты или какие мы знаем балеты?.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(«Спящая красавица», «Золушка» - Ш.  Перро, «Щелкунчик» -  Э Гофмана), «Лебединое озеро», «Ромео и Джульетта», «Петрушка» и др.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музыка балетов передает характер героев балетного спектакля? (через танец, пластику, движения и жесты, пантомиму, которые связаны с содержанием музыки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Танец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служит средством выражения чувств героев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Раньше большинство балетмейстеров считали, </w:t>
      </w:r>
      <w:r w:rsidR="003E68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то, 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поскольку  балет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 -  искусство танца, то музыка играет здесь второстепенное значение.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3E68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Но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Чайковский стал в этом случае новатором.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Музыка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его гениальных балетов «Лебединое озеро», «Спящая красавица» и «Щелкунчик» -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настолько красива и выразительна, что прекрасно существует сама по себе,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вне театральной сцены, исполняется в концертных залах, по радио, телевидению.</w:t>
      </w:r>
    </w:p>
    <w:p w:rsidR="00285AA3" w:rsidRPr="00285AA3" w:rsidRDefault="00285AA3" w:rsidP="003E6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Чайковского музыку к балетам было принято сочинять как череду идущих друг за другом танцев. Чайковский не отказывается от «Характерных танцев», пантомимы. Однако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они обретают у композитора новое наполнение, 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подчиняются раскрытию основного содержания, характеристик главных действующих лиц,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окружающей их среды. Наиболее полно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передающие переживания героев.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Это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было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великое достижение в истории балета! 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ДАВАЙТЕ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ВСПОМНИМ  ОТРЫВОК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балета «Щелкунчик». Па-де-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</w:t>
      </w:r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Узнали</w:t>
      </w:r>
      <w:proofErr w:type="gram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 Ч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 это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 балет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кто его сочинил?</w:t>
      </w:r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балет Чайковского «Щелкунчик»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Давайте запишем в тетрадь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-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Балет «Щелкунчик». П.  Чайковский (написал в 1892г. по сюжету сказки Гофмана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).Литературный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сюжет (сказка, былина, легенда… Пришло время отправиться в театр.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(ЗВЕНИТ ЗВОНОК)</w:t>
      </w:r>
    </w:p>
    <w:p w:rsidR="00285AA3" w:rsidRPr="00285AA3" w:rsidRDefault="007522E0" w:rsidP="00285A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«Вот лоджии, партер, бельэтаж и балкон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сцена, и занавес – это не сон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Сцена открылась, оркестр заиграл!</w:t>
      </w:r>
    </w:p>
    <w:p w:rsidR="00285AA3" w:rsidRPr="00285AA3" w:rsidRDefault="00285AA3" w:rsidP="00285AA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каждый ребёнок зрителем стал».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СЛУШАНИЕ. 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Давайте вспомним эту рождественскую историю.   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Сказка «Щелкунчик»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в балет сказка превратилась как раз в марте 1892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года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огда Пётр Ильич Чайковский завершил работу над партитурой. A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eщё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принимaeт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учacтиe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coздaнии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бaлeт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Cимфoничecкий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oркecтр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дирижёр,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бaлeтмeйcтeры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aртиcты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бaлeтa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A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тaкжe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худoжники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coздaющиe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дeкoрaции</w:t>
      </w:r>
      <w:proofErr w:type="spellEnd"/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кocтюмы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Кoмпoзитoр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cмoг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бы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coчинить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бaлeт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ecли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бы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былo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увлeкaтeльнoй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cкaзки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Гoфмaнa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Жaнр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бaлeтa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так же, как и опера,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нeрaзрывнo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cвязaн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c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литeрaтурным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сюжетом.</w:t>
      </w:r>
    </w:p>
    <w:p w:rsidR="007522E0" w:rsidRPr="00285AA3" w:rsidRDefault="007522E0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Работа в тетрадях и музыкальных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словорях</w:t>
      </w:r>
      <w:proofErr w:type="spellEnd"/>
      <w:r w:rsidRPr="007522E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Балет - 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(в переводе - т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  <w:lang w:eastAsia="ru-RU"/>
        </w:rPr>
        <w:t>анцевать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) — вид сценического искусства; спектакль, содержание которого воплощается в музыкально-хореографических образах.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Увертюра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 переводе с французского означает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«</w:t>
      </w:r>
      <w:r w:rsidRPr="00285A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открывать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».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Интродукция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маленькая 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  <w:lang w:eastAsia="ru-RU"/>
        </w:rPr>
        <w:t>пьеса</w:t>
      </w:r>
      <w:r w:rsidRPr="00285AA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, служащая введением в большое музыкальное произведение.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Кода –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заключение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Хореография</w:t>
      </w:r>
      <w:r w:rsidRPr="00285A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искусство танца, запись танца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Чтобы не заблудиться в большом спектакле, надо знать, что любой большой спектакль состоит из маленьких номеров и танцев, номера соединяются в сцены (сцена в лесу, сцена в доме и т.д.), а сцены объединяются в действия-акты.</w:t>
      </w:r>
    </w:p>
    <w:p w:rsid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Балетмейстер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– автор,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создатель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хореографического «текста»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балета. Балетмейстер расставляет артистов на сцене не «как попало», а красиво, чтобы зритель лучше уловил основную идею произведения.</w:t>
      </w:r>
    </w:p>
    <w:p w:rsidR="007522E0" w:rsidRPr="00285AA3" w:rsidRDefault="007522E0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ПОВТОРЕНИЕ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Балерина  -</w:t>
      </w:r>
      <w:proofErr w:type="gramEnd"/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девушки-танцовщицы.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Кавалер –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мужчины-танцоры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Пантомима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искусство, которое воспроизводит окружающую жизнь с помощью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жестов,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телодвижений, выразительной мимики</w:t>
      </w:r>
      <w:r w:rsidRPr="00285A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Гениальные танцовщики мастерски владеют пантомимой, соединив её с техникой высоких прыжков и пируэтов (стремительных вращений). 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Вариации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сольный номер в балете;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Па-де-де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дуэт;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Па-де-труа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трио;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Кордебалет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танцуют все артисты балета.</w:t>
      </w:r>
    </w:p>
    <w:p w:rsidR="00285AA3" w:rsidRPr="007522E0" w:rsidRDefault="00285AA3" w:rsidP="007522E0">
      <w:pPr>
        <w:pStyle w:val="a4"/>
        <w:rPr>
          <w:rFonts w:ascii="Calibri" w:hAnsi="Calibri" w:cs="Calibri"/>
          <w:color w:val="000000"/>
          <w:sz w:val="36"/>
          <w:szCs w:val="36"/>
          <w:lang w:eastAsia="ru-RU"/>
        </w:rPr>
      </w:pPr>
      <w:proofErr w:type="gramStart"/>
      <w:r w:rsidRPr="007522E0">
        <w:rPr>
          <w:color w:val="000000"/>
          <w:sz w:val="36"/>
          <w:szCs w:val="36"/>
          <w:shd w:val="clear" w:color="auto" w:fill="FFFFFF"/>
          <w:lang w:eastAsia="ru-RU"/>
        </w:rPr>
        <w:t>Учитель</w:t>
      </w:r>
      <w:r w:rsidR="007522E0" w:rsidRPr="007522E0">
        <w:rPr>
          <w:color w:val="000000"/>
          <w:sz w:val="36"/>
          <w:szCs w:val="36"/>
          <w:shd w:val="clear" w:color="auto" w:fill="FFFFFF"/>
          <w:lang w:eastAsia="ru-RU"/>
        </w:rPr>
        <w:t xml:space="preserve">: </w:t>
      </w:r>
      <w:r w:rsidRPr="007522E0">
        <w:rPr>
          <w:color w:val="000000"/>
          <w:sz w:val="36"/>
          <w:szCs w:val="36"/>
          <w:shd w:val="clear" w:color="auto" w:fill="FFFFFF"/>
          <w:lang w:eastAsia="ru-RU"/>
        </w:rPr>
        <w:t> </w:t>
      </w:r>
      <w:r w:rsidRPr="007522E0">
        <w:rPr>
          <w:color w:val="000000"/>
          <w:sz w:val="36"/>
          <w:szCs w:val="36"/>
          <w:lang w:eastAsia="ru-RU"/>
        </w:rPr>
        <w:t>Этот</w:t>
      </w:r>
      <w:proofErr w:type="gramEnd"/>
      <w:r w:rsidRPr="007522E0">
        <w:rPr>
          <w:color w:val="000000"/>
          <w:sz w:val="36"/>
          <w:szCs w:val="36"/>
          <w:lang w:eastAsia="ru-RU"/>
        </w:rPr>
        <w:t xml:space="preserve"> балет наполнен замечательными мелодиями, знакомыми каждому. И, наконец, мы прослушаем </w:t>
      </w:r>
      <w:r w:rsidRPr="007522E0">
        <w:rPr>
          <w:sz w:val="36"/>
          <w:szCs w:val="36"/>
          <w:lang w:eastAsia="ru-RU"/>
        </w:rPr>
        <w:t>сегодня два вальса: «Вальс снежных хлопьев» и «Вальс цветов</w:t>
      </w:r>
      <w:r w:rsidRPr="007522E0">
        <w:rPr>
          <w:color w:val="000000"/>
          <w:sz w:val="36"/>
          <w:szCs w:val="36"/>
          <w:lang w:eastAsia="ru-RU"/>
        </w:rPr>
        <w:t>».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После прослушивания нужно ответить на следующие вопросы: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Какую погоду рисует нам композитор?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Что необычного для балета в этом произведении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? (слушаем, обсуждаем)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Учитель: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Давайте прочитаем этот фрагмент, как о нём говорится в сказке: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«Зал превращается в зимний елочный лес. Все сильнее падает снег, поднимается метель. Ветер подгоняет танцующие снежинки. Образуется снежный сугроб из 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живых фигур искрящихся снежинок. Постепенно метель утихает, зимний ландшафт освещается лунным светом».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Да, действительно, в балете не поют, но, чтобы подчеркнуть сказочность П. И. Чайковский сделал так, что снежинки запели…</w:t>
      </w:r>
    </w:p>
    <w:p w:rsidR="007522E0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Я,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нaдeюcь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Вы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oбрaтили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внимaниe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этoм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эпизoдe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тaнцeвaльнocть</w:t>
      </w:r>
      <w:proofErr w:type="spell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coeдиняeтcя</w:t>
      </w:r>
      <w:proofErr w:type="spell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c </w:t>
      </w: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яркoй</w:t>
      </w:r>
      <w:proofErr w:type="spellEnd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кaртиннocтью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риcуeт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лeгкoe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нeмнoгo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призрaчнoe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рacceяннoм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cвeтe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луны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кружeниe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cнeжинoк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Вмecтe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c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тeм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этo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"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кaртинa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нacтрoeния</w:t>
      </w:r>
      <w:proofErr w:type="spell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”. Это не иллюстрация пейзажа, а обобщение чистоты, хрупкости, трепетности. Его мелодия </w:t>
      </w:r>
      <w:r w:rsidR="007522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 красива, что её можно спеть 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Образ чего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предстаёт перед нами, глядя на изящные движения этих балерин? (обобщенный образ Прекрасного: чистоты, </w:t>
      </w:r>
      <w:proofErr w:type="spellStart"/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хрупкости,трепетности</w:t>
      </w:r>
      <w:proofErr w:type="spellEnd"/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: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</w:t>
      </w:r>
      <w:proofErr w:type="gramEnd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какие тона красок мы бы выбрали для выполнения творческой работы «Эскиз Танца снежных хлопьев» - теплые или холодные? (выбираем, обсуждаем). Отбираем из предложенных на партах заготовки к выполнению творческой работы.</w:t>
      </w:r>
    </w:p>
    <w:p w:rsidR="00285AA3" w:rsidRPr="00285AA3" w:rsidRDefault="007522E0" w:rsidP="007522E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="00285AA3"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ереходим к следующему </w:t>
      </w:r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замечательному танцу балета -, </w:t>
      </w:r>
      <w:proofErr w:type="gramStart"/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известному  на</w:t>
      </w:r>
      <w:proofErr w:type="gramEnd"/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весь мир, это  к «Вальсу цветов». Он является заключительным в балете. Давайте послушаем его и сравним с предыдущим вальсом.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помощью словаря эстетических эмоций определи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характер и настроение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«Вальса цветов».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Сравни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«Вальсом снежных хлопьев».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их отличает друг от друга?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их роднит?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происходило в музыке сцены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(Симфоническое развитие).</w:t>
      </w:r>
    </w:p>
    <w:p w:rsidR="005276A0" w:rsidRP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Какая звучит музыка?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5276A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икующая, радостная, пышная, жизнерадостная. Зло побеждено, добро победило!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Кто написал балет «Щелкунчик»? В каком году? Когда и где возник балет?</w:t>
      </w:r>
    </w:p>
    <w:p w:rsidR="00285AA3" w:rsidRPr="00285AA3" w:rsidRDefault="00285AA3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Какие новые музыкальные термины мы узнали с вами на этом </w:t>
      </w:r>
      <w:proofErr w:type="gramStart"/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уроке?(</w:t>
      </w:r>
      <w:proofErr w:type="gramEnd"/>
      <w:r w:rsidRPr="00285A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балет, пантомима, увертюра, солист балета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r w:rsidRPr="00285AA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хореография, балетмейстер…)</w:t>
      </w:r>
    </w:p>
    <w:p w:rsidR="005276A0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Учитель: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Сколько б</w:t>
      </w:r>
      <w:r w:rsidR="005276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алетов написано П.И. Чайковским</w:t>
      </w: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Близок ли тебе мир детства, отраженный в балете, и чем? (созвучен тебе первым познанием жизни, её радостей и печалей, вечным ожиданием счастья и света). Ещё хочется играть в куклы и солдатики, но уже волнуют надежды приближающейся юность</w:t>
      </w:r>
    </w:p>
    <w:p w:rsidR="005276A0" w:rsidRDefault="005276A0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276A0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ХОРОВОЕ </w:t>
      </w:r>
      <w:proofErr w:type="gramStart"/>
      <w:r w:rsidRPr="005276A0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ПЕНИЕ  ПЕСНЯ</w:t>
      </w:r>
      <w:proofErr w:type="gramEnd"/>
      <w:r w:rsidRPr="005276A0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«ПРОСЬБА</w:t>
      </w:r>
      <w:r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»</w:t>
      </w:r>
    </w:p>
    <w:p w:rsidR="00285AA3" w:rsidRPr="00285AA3" w:rsidRDefault="005276A0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сказочных образах Чайковский воплотил глубоко гуманную мечту о добре, любви и счастье, никогда не угасающую в нём, как бы ни была мрачна и жестока </w:t>
      </w:r>
      <w:r w:rsidR="00285AA3" w:rsidRPr="00285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окружающая его действительность.</w:t>
      </w:r>
    </w:p>
    <w:p w:rsid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почему композитор воплотил жизненный смысл его именно в эту, а не в какую-нибудь другую художественную форму, то можно сказать, что 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Балетная музыка Чайковского стала выразителем ярких чувств и глубоких характеров. Танец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гибко рисует содержание</w:t>
      </w:r>
      <w:r w:rsidRPr="00285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музыки.</w:t>
      </w:r>
    </w:p>
    <w:p w:rsidR="005276A0" w:rsidRPr="00285AA3" w:rsidRDefault="005276A0" w:rsidP="00527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Итог урока</w:t>
      </w:r>
    </w:p>
    <w:p w:rsidR="00285AA3" w:rsidRDefault="00285AA3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Балет всегда создаёт обобщённый возвышенный образ Прекрасного Человека. И если этот урок вам понравился, вы взяли для себя хоть частичку той любви, которую питал к балету П.И. Чайковский, то будьте уверены, что вы уже нашли одну из дорог в интересную музыкальную страну «Балет», и на этом пути многое сможете увидеть и понять. Ты будешь видеть мир таким, каков он есть, и таким, каков он должен быть. Но совершенствовать окружающее, делать явью несуществующее пока прекрасное – удел не только художников, музыкантов, актёров. Это призвание каждого творческого человека!</w:t>
      </w:r>
    </w:p>
    <w:p w:rsidR="00285AA3" w:rsidRDefault="005276A0" w:rsidP="0028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Д/з. продумать и нарисовать рисунок </w:t>
      </w:r>
      <w:r w:rsidR="00285AA3" w:rsidRPr="00285A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к одному из вальсов. можно сделать эскизы театральной занавесы или декораций, пусть каждый проявит свою фантазию, выдумку.</w:t>
      </w:r>
    </w:p>
    <w:p w:rsidR="005276A0" w:rsidRPr="00285AA3" w:rsidRDefault="005276A0" w:rsidP="0028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Урок окончен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свидания</w:t>
      </w:r>
    </w:p>
    <w:p w:rsidR="00285AA3" w:rsidRDefault="00285AA3"/>
    <w:sectPr w:rsidR="0028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56FB"/>
    <w:multiLevelType w:val="multilevel"/>
    <w:tmpl w:val="6CF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3"/>
    <w:rsid w:val="00285AA3"/>
    <w:rsid w:val="003E6889"/>
    <w:rsid w:val="005276A0"/>
    <w:rsid w:val="00734368"/>
    <w:rsid w:val="007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A02A"/>
  <w15:chartTrackingRefBased/>
  <w15:docId w15:val="{7EACEDAC-6ADE-4D31-9C2A-7C02FFF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85AA3"/>
  </w:style>
  <w:style w:type="character" w:customStyle="1" w:styleId="c1">
    <w:name w:val="c1"/>
    <w:basedOn w:val="a0"/>
    <w:rsid w:val="00285AA3"/>
  </w:style>
  <w:style w:type="paragraph" w:styleId="a3">
    <w:name w:val="Normal (Web)"/>
    <w:basedOn w:val="a"/>
    <w:uiPriority w:val="99"/>
    <w:unhideWhenUsed/>
    <w:rsid w:val="0028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2020-10-18T06:58:00Z</dcterms:created>
  <dcterms:modified xsi:type="dcterms:W3CDTF">2020-10-18T07:37:00Z</dcterms:modified>
</cp:coreProperties>
</file>