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79" w:rsidRPr="00BD3D0B" w:rsidRDefault="00A56D79" w:rsidP="00363757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</w:rPr>
        <w:t xml:space="preserve">Психологическое занятие с элементами тренинга  </w:t>
      </w:r>
      <w:r w:rsidR="00363757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</w:rPr>
        <w:t>для педагогов</w:t>
      </w:r>
      <w:r w:rsidRPr="00BD3D0B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</w:rPr>
        <w:t xml:space="preserve">                   «Цветы души»</w:t>
      </w:r>
      <w:r w:rsidR="007D6F89" w:rsidRPr="007D6F89">
        <w:rPr>
          <w:rFonts w:ascii="Times New Roman" w:eastAsia="Times New Roman" w:hAnsi="Times New Roman" w:cs="Times New Roman"/>
          <w:sz w:val="32"/>
          <w:szCs w:val="32"/>
        </w:rPr>
        <w:pict>
          <v:rect id="_x0000_i1025" style="width:0;height:0" o:hralign="center" o:hrstd="t" o:hrnoshade="t" o:hr="t" fillcolor="#333" stroked="f"/>
        </w:pic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Цель:</w:t>
      </w:r>
    </w:p>
    <w:p w:rsidR="00A56D79" w:rsidRPr="00BD3D0B" w:rsidRDefault="00A56D79" w:rsidP="00A56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Самораскрытие участников занятия, создание условий для проявления творческой, профессиональной и личностной индивидуальности.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Задачи:</w:t>
      </w:r>
    </w:p>
    <w:p w:rsidR="00A56D79" w:rsidRPr="00BD3D0B" w:rsidRDefault="00A56D79" w:rsidP="00A56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Помочь участникам лучше узнать друг друга.</w:t>
      </w:r>
    </w:p>
    <w:p w:rsidR="00A56D79" w:rsidRPr="00BD3D0B" w:rsidRDefault="00A56D79" w:rsidP="00A56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Сократить дистанцию в общении.</w:t>
      </w:r>
    </w:p>
    <w:p w:rsidR="00A56D79" w:rsidRPr="00BD3D0B" w:rsidRDefault="00A56D79" w:rsidP="00A56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Снять тревожность.</w:t>
      </w:r>
    </w:p>
    <w:p w:rsidR="00A56D79" w:rsidRPr="00BD3D0B" w:rsidRDefault="00A56D79" w:rsidP="00A56D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Сплочение группы через совместную деятельность.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План занятия:</w:t>
      </w:r>
    </w:p>
    <w:p w:rsidR="00A56D79" w:rsidRPr="00BD3D0B" w:rsidRDefault="00A56D79" w:rsidP="00A56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i/>
          <w:iCs/>
          <w:color w:val="365567"/>
          <w:sz w:val="32"/>
          <w:szCs w:val="32"/>
        </w:rPr>
        <w:t>Давайте поздороваемся"</w:t>
      </w:r>
    </w:p>
    <w:p w:rsidR="00A56D79" w:rsidRPr="00BD3D0B" w:rsidRDefault="00A56D79" w:rsidP="00A56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Деление на группы </w:t>
      </w:r>
      <w:proofErr w:type="gram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( </w:t>
      </w:r>
      <w:proofErr w:type="gram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по сборке </w:t>
      </w:r>
      <w:proofErr w:type="spell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пазлов</w:t>
      </w:r>
      <w:proofErr w:type="spell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).</w:t>
      </w:r>
    </w:p>
    <w:p w:rsidR="00A56D79" w:rsidRPr="00BD3D0B" w:rsidRDefault="00A56D79" w:rsidP="00A56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Упражнение – драматизация «Кинофильм»</w:t>
      </w:r>
    </w:p>
    <w:p w:rsidR="00A56D79" w:rsidRPr="00BD3D0B" w:rsidRDefault="00A56D79" w:rsidP="00A56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Релаксация «Цветок в ладошках»</w:t>
      </w:r>
    </w:p>
    <w:p w:rsidR="00A56D79" w:rsidRPr="00BD3D0B" w:rsidRDefault="00A56D79" w:rsidP="00A56D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Расставание «Счастья, радости, добра… мы желаем вам друзья»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Ход занятий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Вступление</w:t>
      </w:r>
      <w:r w:rsidR="00641C1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психолога</w:t>
      </w: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Тренинг</w:t>
      </w: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 – это закладка того, что мы действительно хотим, чтобы в жизни происходили чудесные события, чтобы мы не боялись проявить себя, чтобы могли находить пути сотрудничества с другими и решения для возникающих проблем. </w:t>
      </w:r>
    </w:p>
    <w:p w:rsidR="00A56D79" w:rsidRPr="00BD3D0B" w:rsidRDefault="00A56D79" w:rsidP="00A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Упражнение "Давайте поздороваемся"</w:t>
      </w:r>
    </w:p>
    <w:p w:rsidR="00A56D79" w:rsidRPr="00BD3D0B" w:rsidRDefault="00A56D79" w:rsidP="00A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sz w:val="32"/>
          <w:szCs w:val="32"/>
        </w:rPr>
        <w:t>Педагоги по сигналу психолога начинают хаотично двигаться по ком</w:t>
      </w:r>
      <w:r w:rsidRPr="00BD3D0B">
        <w:rPr>
          <w:rFonts w:ascii="Times New Roman" w:eastAsia="Times New Roman" w:hAnsi="Times New Roman" w:cs="Times New Roman"/>
          <w:sz w:val="32"/>
          <w:szCs w:val="32"/>
        </w:rPr>
        <w:softHyphen/>
        <w:t>нате и здороваются со всеми, кто встречается на пути. Здороваться надо определенным образом:</w:t>
      </w:r>
    </w:p>
    <w:p w:rsidR="00A56D79" w:rsidRPr="00BD3D0B" w:rsidRDefault="00A56D79" w:rsidP="00A56D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sz w:val="32"/>
          <w:szCs w:val="32"/>
        </w:rPr>
        <w:t>1 хлопок - здороваемся за руку;</w:t>
      </w:r>
    </w:p>
    <w:p w:rsidR="00A56D79" w:rsidRPr="00BD3D0B" w:rsidRDefault="00A56D79" w:rsidP="00A56D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sz w:val="32"/>
          <w:szCs w:val="32"/>
        </w:rPr>
        <w:lastRenderedPageBreak/>
        <w:t>2 хлопка - здороваемся плечами;</w:t>
      </w:r>
    </w:p>
    <w:p w:rsidR="00A56D79" w:rsidRPr="00BD3D0B" w:rsidRDefault="00A56D79" w:rsidP="00A56D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sz w:val="32"/>
          <w:szCs w:val="32"/>
        </w:rPr>
        <w:t>3 хлопка - здороваемся спинами</w:t>
      </w:r>
    </w:p>
    <w:p w:rsidR="00A56D79" w:rsidRPr="00BD3D0B" w:rsidRDefault="00A56D79" w:rsidP="00A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sz w:val="32"/>
          <w:szCs w:val="32"/>
        </w:rPr>
        <w:t>Для полноты тактильных ощущений желательно ввести запрет на раз</w:t>
      </w:r>
      <w:r w:rsidRPr="00BD3D0B">
        <w:rPr>
          <w:rFonts w:ascii="Times New Roman" w:eastAsia="Times New Roman" w:hAnsi="Times New Roman" w:cs="Times New Roman"/>
          <w:sz w:val="32"/>
          <w:szCs w:val="32"/>
        </w:rPr>
        <w:softHyphen/>
        <w:t>говоры во время игры.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2. Деление на группы по сборке </w:t>
      </w:r>
      <w:proofErr w:type="spellStart"/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пазлов</w:t>
      </w:r>
      <w:proofErr w:type="spellEnd"/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 </w:t>
      </w: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(3 группы)</w:t>
      </w:r>
    </w:p>
    <w:p w:rsidR="00A56D79" w:rsidRPr="00BD3D0B" w:rsidRDefault="005C6A92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Психолог </w:t>
      </w:r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раздает </w:t>
      </w:r>
      <w:proofErr w:type="spellStart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пазлы</w:t>
      </w:r>
      <w:proofErr w:type="spellEnd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участникам, они должны объединиться и собрать картинку из них, таким </w:t>
      </w:r>
      <w:proofErr w:type="gramStart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образом</w:t>
      </w:r>
      <w:proofErr w:type="gramEnd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они делятся на 3 команды.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3 Упражнение-драматизация «Кинофильм»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Группам предлагается постановка сказки «Репка» на киностудии:</w:t>
      </w:r>
    </w:p>
    <w:p w:rsidR="00A56D79" w:rsidRPr="00BD3D0B" w:rsidRDefault="00A56D79" w:rsidP="00A56D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Американской</w:t>
      </w:r>
      <w:proofErr w:type="gram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– фильм ужасов с юмором.</w:t>
      </w:r>
    </w:p>
    <w:p w:rsidR="00A56D79" w:rsidRPr="00BD3D0B" w:rsidRDefault="00A56D79" w:rsidP="00A56D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proofErr w:type="gram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Французской</w:t>
      </w:r>
      <w:proofErr w:type="gram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- романтическая комедия.</w:t>
      </w:r>
    </w:p>
    <w:p w:rsidR="00A56D79" w:rsidRPr="00BD3D0B" w:rsidRDefault="00A56D79" w:rsidP="00A56D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Итальянской – боевик со стрельбой и мафией.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4. Релаксация «Цветок в ладошках»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Всем участникам предлагается удобно сесть, закрыть глаза и представить</w:t>
      </w:r>
      <w:proofErr w:type="gram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что они на зеленом лугу.(звучит релаксационная музыка со звуками природы).</w:t>
      </w:r>
    </w:p>
    <w:p w:rsidR="00A56D79" w:rsidRPr="00BD3D0B" w:rsidRDefault="005C6A92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Психолог:</w:t>
      </w:r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«Представьте зеленый луг, ласковое солнце, поют птицы, журчит ручей. Появляется маленький, симпатичный, наивный и очень счастливый ребенок, он не знает печали, неуверенности, плохого настроения</w:t>
      </w:r>
      <w:proofErr w:type="gramStart"/>
      <w:r w:rsidR="0054694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proofErr w:type="gramEnd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Это вы в детстве, узнали себя? Малыш тянет к вам руки, он такой доверчивый и доброжелательный, и вы отвечаете ему тем же. Хочется радоваться и улыбаться, забыть все трудности жизни, почувствовать себя уверенным и счастливым. Вы берете малыша на руки, а он превращается в цветок в ваших ладошках, он прекрасен цветок детства, и вы несете его с собой по жизни. </w:t>
      </w:r>
      <w:proofErr w:type="gramStart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У кого-то он очень глубоко в душе, а кто-то часто видит его во сне, у кого-то это скромный, неприметный цветочек, а у кого-то яркий, бурный, запоминающийся.</w:t>
      </w:r>
      <w:proofErr w:type="gramEnd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Они все хороши, цветы нашего детства. И если вам будет трудно, вы не сможете найти ответ на какой-то вопрос, вспомните малыша, подарившего вам цветок детства в ладошках</w:t>
      </w:r>
      <w:proofErr w:type="gramStart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 я надеюсь, что это вам поможет почувствовать себя маленьким наивным, счастливым ребенком, а уж он- точно подскажет, как </w:t>
      </w:r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lastRenderedPageBreak/>
        <w:t>почувствовать себя счастливым. Открывайте глаза. Пора возвращаться</w:t>
      </w:r>
      <w:proofErr w:type="gramStart"/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.»</w:t>
      </w:r>
      <w:proofErr w:type="gramEnd"/>
    </w:p>
    <w:p w:rsidR="00A56D79" w:rsidRPr="00BD3D0B" w:rsidRDefault="005C6A92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Психолог </w:t>
      </w:r>
      <w:r w:rsidR="00A56D79"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спрашивает об ощущениях, испытанных участниками.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5. Творческое задание «</w:t>
      </w:r>
      <w:r w:rsidR="0054694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Зелёный луг</w:t>
      </w:r>
      <w:r w:rsidRPr="00BD3D0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»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Описание упражнения: Участники сидят в кругу. </w:t>
      </w:r>
      <w:r w:rsidR="0054694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Психолог </w:t>
      </w: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предлагает вспомнить какой цветок детства в ладошках они представляли в предыдущем упражнении</w:t>
      </w:r>
      <w:proofErr w:type="gram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.</w:t>
      </w:r>
      <w:proofErr w:type="gram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Каким он был? Какие листья, стебель, а может быть шипы? Высокий или низкий? Яркий или не очень? А теперь, после того, как все представили это – нарисуйте свой цветок</w:t>
      </w:r>
      <w:proofErr w:type="gram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,</w:t>
      </w:r>
      <w:proofErr w:type="gram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напишите что-то важное на лепестках, что поможет вам быть счастливыми. Всем раздается бумага, фломастеры, мелки, клей, бусины.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Далее участникам предлагается вырезать свой цветок. Затем все садятся в </w:t>
      </w:r>
      <w:proofErr w:type="spell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круг</w:t>
      </w:r>
      <w:proofErr w:type="gram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  <w:r w:rsidR="00641C11">
        <w:rPr>
          <w:rFonts w:ascii="Times New Roman" w:eastAsia="Times New Roman" w:hAnsi="Times New Roman" w:cs="Times New Roman"/>
          <w:color w:val="333333"/>
          <w:sz w:val="32"/>
          <w:szCs w:val="32"/>
        </w:rPr>
        <w:t>П</w:t>
      </w:r>
      <w:proofErr w:type="gramEnd"/>
      <w:r w:rsidR="00641C11">
        <w:rPr>
          <w:rFonts w:ascii="Times New Roman" w:eastAsia="Times New Roman" w:hAnsi="Times New Roman" w:cs="Times New Roman"/>
          <w:color w:val="333333"/>
          <w:sz w:val="32"/>
          <w:szCs w:val="32"/>
        </w:rPr>
        <w:t>сихолог</w:t>
      </w:r>
      <w:proofErr w:type="spell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расстилает ватман. </w:t>
      </w:r>
      <w:r w:rsidR="000F16C4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Ватман </w:t>
      </w: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объявляется поляной сада, которую нужно засадить цветами. Все участники по очереди выходят и прик</w:t>
      </w:r>
      <w:r w:rsidR="000F16C4">
        <w:rPr>
          <w:rFonts w:ascii="Times New Roman" w:eastAsia="Times New Roman" w:hAnsi="Times New Roman" w:cs="Times New Roman"/>
          <w:color w:val="333333"/>
          <w:sz w:val="32"/>
          <w:szCs w:val="32"/>
        </w:rPr>
        <w:t>леивают</w:t>
      </w: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свой цветок.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</w:rPr>
        <w:t>Обсуждение: </w:t>
      </w: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Предлагается полюбоваться на «прекрасный сад», запечатлеть эту картинку в памяти, чтобы она поделилась своей положительной энергией. Заметить, что хоть и много цветов, но всем хватило места, каждый занял только свое, то, которое выбрал сам. Увидеть, в </w:t>
      </w:r>
      <w:proofErr w:type="gram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окружении</w:t>
      </w:r>
      <w:proofErr w:type="gram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каких разных, непохожих на других растет твой. Но есть и общее - у кого-то окраска, у кого-то размер или форма листьев. И всем без исключения цветам нужно солнце и внимание</w:t>
      </w:r>
      <w:proofErr w:type="gramStart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.</w:t>
      </w:r>
      <w:proofErr w:type="gramEnd"/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Эта полянка символизирует о том, что душа каждого педагога всегда полна прекрасными цветами.</w:t>
      </w:r>
    </w:p>
    <w:p w:rsidR="00A56D79" w:rsidRPr="00BD3D0B" w:rsidRDefault="00A56D79" w:rsidP="00A56D79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BD3D0B">
        <w:rPr>
          <w:rFonts w:ascii="Times New Roman" w:eastAsia="Times New Roman" w:hAnsi="Times New Roman" w:cs="Times New Roman"/>
          <w:color w:val="333333"/>
          <w:sz w:val="32"/>
          <w:szCs w:val="32"/>
        </w:rPr>
        <w:t>Психолог желает всем удачи и хорошего настроения.</w:t>
      </w:r>
    </w:p>
    <w:p w:rsidR="00A56D79" w:rsidRDefault="00A56D79" w:rsidP="00A56D79"/>
    <w:p w:rsidR="002224FE" w:rsidRDefault="002224FE"/>
    <w:sectPr w:rsidR="002224FE" w:rsidSect="0071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70B2"/>
    <w:multiLevelType w:val="multilevel"/>
    <w:tmpl w:val="73D4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E268F"/>
    <w:multiLevelType w:val="multilevel"/>
    <w:tmpl w:val="D86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74194"/>
    <w:multiLevelType w:val="multilevel"/>
    <w:tmpl w:val="33D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11863"/>
    <w:multiLevelType w:val="multilevel"/>
    <w:tmpl w:val="A98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73F61"/>
    <w:multiLevelType w:val="multilevel"/>
    <w:tmpl w:val="58BA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D79"/>
    <w:rsid w:val="000F16C4"/>
    <w:rsid w:val="002224FE"/>
    <w:rsid w:val="00363757"/>
    <w:rsid w:val="00546941"/>
    <w:rsid w:val="005C6A92"/>
    <w:rsid w:val="00641C11"/>
    <w:rsid w:val="007D6F89"/>
    <w:rsid w:val="00A56D79"/>
    <w:rsid w:val="00B66285"/>
    <w:rsid w:val="00BD0B56"/>
    <w:rsid w:val="00B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2017-10-12T16:07:00Z</dcterms:created>
  <dcterms:modified xsi:type="dcterms:W3CDTF">2018-11-22T16:54:00Z</dcterms:modified>
</cp:coreProperties>
</file>