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0" w:rsidRPr="00057726" w:rsidRDefault="00503E22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9C0FFB" w:rsidRPr="0067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67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9C0FFB" w:rsidRPr="00675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5B4CB8" w:rsidRPr="00057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Тест по теме: » </w:t>
      </w:r>
      <w:r w:rsidR="00675FBE" w:rsidRPr="00057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 война</w:t>
      </w:r>
      <w:r w:rsidR="005B4CB8" w:rsidRPr="000577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C0FFB" w:rsidRPr="00057726" w:rsidRDefault="009C0FFB" w:rsidP="00044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Такое название получил план, которого в той или иной мере придерживались союзники в ходе Крымской войны.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«План </w:t>
      </w:r>
      <w:proofErr w:type="spellStart"/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Палместрона</w:t>
      </w:r>
      <w:proofErr w:type="spellEnd"/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План Барбаросса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proofErr w:type="spell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Дауэса</w:t>
      </w:r>
      <w:proofErr w:type="spellEnd"/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План Ост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2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Именно такое количество дней продолжалась оборона Севастополя. Ответ напиши только числом.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Запишите ответ: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3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Назови цели России в Крымской войне.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Стремление к захвату Французских владений в Африке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Контроль над Босфором и Дарданеллами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3) Захват Ближнего Востока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Содействие освобождения балканских народов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5) Стремление обезопасить свои границы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4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Соотнеси событие и дату.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1853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1856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3) 1855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1854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 Парижский мир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Балаклавское</w:t>
      </w:r>
      <w:proofErr w:type="spellEnd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Синопское</w:t>
      </w:r>
      <w:proofErr w:type="spellEnd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Инкерманское</w:t>
      </w:r>
      <w:proofErr w:type="spellEnd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сражение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5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8 сентября этого года состоялся штурм Малахова кургана, решивший участь Севастополя.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1856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1853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3) 1855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1854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6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Такую фамилию носил известный инженер, в кратчайшие сроки организовавший возведение укреплений Севастополя.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Корнилов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Меншиков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Тотлебен</w:t>
      </w:r>
      <w:proofErr w:type="spellEnd"/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Горчаков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7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Восстанови ход событий, послуживших причинами начала Крымской войны.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порядок следования всех 4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 Получения Францией контроля над церковью Рождества Христова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 К</w:t>
      </w:r>
      <w:r w:rsidR="000D2BF0" w:rsidRPr="00057726">
        <w:rPr>
          <w:rFonts w:ascii="Times New Roman" w:eastAsia="Times New Roman" w:hAnsi="Times New Roman"/>
          <w:sz w:val="24"/>
          <w:szCs w:val="24"/>
          <w:lang w:eastAsia="ru-RU"/>
        </w:rPr>
        <w:t>онфликт Франции и России из-за «ключей»</w:t>
      </w: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от церкви Рождества Христова в Вифлееме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 Ввод российских войск в Дунайские княжества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__ Объявление Турцией войны России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8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Назови основные причины неудачи России в Крымской войне.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Недальновидность высшего командования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Казнокрадство на всех уровнях власти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3) Рекрутская система комплектования русской армии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Техническое отставание от армий союзников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5) Неожиданное нападение Австрии и Пруссии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9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Назови основные предпосылки Крымской войны.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Борьба европейских стран за контроль над Османской империей</w:t>
      </w:r>
    </w:p>
    <w:p w:rsidR="00675FBE" w:rsidRPr="00057726" w:rsidRDefault="000D2BF0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«Большая Игра»</w:t>
      </w:r>
      <w:r w:rsidR="00675FBE"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и Великобритании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3) Амбиции Наполеона</w:t>
      </w:r>
      <w:proofErr w:type="gram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ретьего и его личная вражда с императором России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4) Агрессивные планы России по захвату Балкан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5) Спор между великими державами за Дальний Восток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577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10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 xml:space="preserve"> ли что нарезные ружья союзников в несколько раз превосходили по дальности прицельной стрельбы русские гладкоствольные ружья?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2 вариантов ответа:</w:t>
      </w:r>
    </w:p>
    <w:p w:rsidR="00675FBE" w:rsidRPr="00057726" w:rsidRDefault="00675FBE" w:rsidP="0067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1) Да</w:t>
      </w:r>
    </w:p>
    <w:p w:rsidR="009C0FFB" w:rsidRPr="00057726" w:rsidRDefault="00675FBE" w:rsidP="001D2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7726">
        <w:rPr>
          <w:rFonts w:ascii="Times New Roman" w:eastAsia="Times New Roman" w:hAnsi="Times New Roman"/>
          <w:sz w:val="24"/>
          <w:szCs w:val="24"/>
          <w:lang w:eastAsia="ru-RU"/>
        </w:rPr>
        <w:t>2) Нет</w:t>
      </w:r>
    </w:p>
    <w:sectPr w:rsidR="009C0FFB" w:rsidRPr="00057726" w:rsidSect="00057726">
      <w:headerReference w:type="default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55" w:rsidRDefault="00CB6655" w:rsidP="0013149D">
      <w:pPr>
        <w:spacing w:after="0" w:line="240" w:lineRule="auto"/>
      </w:pPr>
      <w:r>
        <w:separator/>
      </w:r>
    </w:p>
  </w:endnote>
  <w:endnote w:type="continuationSeparator" w:id="0">
    <w:p w:rsidR="00CB6655" w:rsidRDefault="00CB6655" w:rsidP="0013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4" w:rsidRDefault="00AA7D50">
    <w:pPr>
      <w:pStyle w:val="a5"/>
      <w:jc w:val="right"/>
    </w:pPr>
    <w:fldSimple w:instr="PAGE   \* MERGEFORMAT">
      <w:r w:rsidR="00343BE2">
        <w:rPr>
          <w:noProof/>
        </w:rPr>
        <w:t>2</w:t>
      </w:r>
    </w:fldSimple>
  </w:p>
  <w:p w:rsidR="008C7EF4" w:rsidRDefault="008C7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55" w:rsidRDefault="00CB6655" w:rsidP="0013149D">
      <w:pPr>
        <w:spacing w:after="0" w:line="240" w:lineRule="auto"/>
      </w:pPr>
      <w:r>
        <w:separator/>
      </w:r>
    </w:p>
  </w:footnote>
  <w:footnote w:type="continuationSeparator" w:id="0">
    <w:p w:rsidR="00CB6655" w:rsidRDefault="00CB6655" w:rsidP="0013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9D" w:rsidRDefault="0013149D">
    <w:pPr>
      <w:pStyle w:val="a3"/>
    </w:pPr>
    <w:r>
      <w:tab/>
    </w:r>
    <w:r>
      <w:tab/>
    </w:r>
  </w:p>
  <w:p w:rsidR="0013149D" w:rsidRDefault="00131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02"/>
    <w:rsid w:val="000008A2"/>
    <w:rsid w:val="00021A94"/>
    <w:rsid w:val="00044241"/>
    <w:rsid w:val="00057726"/>
    <w:rsid w:val="000C0503"/>
    <w:rsid w:val="000C070D"/>
    <w:rsid w:val="000D2BF0"/>
    <w:rsid w:val="000E0426"/>
    <w:rsid w:val="0012676C"/>
    <w:rsid w:val="00130060"/>
    <w:rsid w:val="0013149D"/>
    <w:rsid w:val="00153FF0"/>
    <w:rsid w:val="001555C5"/>
    <w:rsid w:val="00174601"/>
    <w:rsid w:val="00177EBA"/>
    <w:rsid w:val="00187309"/>
    <w:rsid w:val="00187D82"/>
    <w:rsid w:val="00187F9B"/>
    <w:rsid w:val="001B3F6F"/>
    <w:rsid w:val="001D20DC"/>
    <w:rsid w:val="00236076"/>
    <w:rsid w:val="002364BD"/>
    <w:rsid w:val="0027685F"/>
    <w:rsid w:val="0028067C"/>
    <w:rsid w:val="002A5E8C"/>
    <w:rsid w:val="002C0B35"/>
    <w:rsid w:val="002E10E4"/>
    <w:rsid w:val="002E3AEE"/>
    <w:rsid w:val="002F2D45"/>
    <w:rsid w:val="003011F2"/>
    <w:rsid w:val="00315FAA"/>
    <w:rsid w:val="003370F1"/>
    <w:rsid w:val="00341D25"/>
    <w:rsid w:val="00343BE2"/>
    <w:rsid w:val="00356B0E"/>
    <w:rsid w:val="00364BC6"/>
    <w:rsid w:val="003A3EF0"/>
    <w:rsid w:val="003A486D"/>
    <w:rsid w:val="003A78B3"/>
    <w:rsid w:val="003E5C64"/>
    <w:rsid w:val="003F4D3D"/>
    <w:rsid w:val="004028B8"/>
    <w:rsid w:val="00404FAC"/>
    <w:rsid w:val="00461729"/>
    <w:rsid w:val="00472671"/>
    <w:rsid w:val="00481EAD"/>
    <w:rsid w:val="004B4AB5"/>
    <w:rsid w:val="004C79C1"/>
    <w:rsid w:val="004F5496"/>
    <w:rsid w:val="004F7A8C"/>
    <w:rsid w:val="00503E22"/>
    <w:rsid w:val="00547228"/>
    <w:rsid w:val="005524E4"/>
    <w:rsid w:val="005605C5"/>
    <w:rsid w:val="00597A8C"/>
    <w:rsid w:val="005B4CB8"/>
    <w:rsid w:val="005C630F"/>
    <w:rsid w:val="006013BF"/>
    <w:rsid w:val="00603398"/>
    <w:rsid w:val="00614F9C"/>
    <w:rsid w:val="00624657"/>
    <w:rsid w:val="00636359"/>
    <w:rsid w:val="006702FB"/>
    <w:rsid w:val="00675FBE"/>
    <w:rsid w:val="006D0B6E"/>
    <w:rsid w:val="006E589E"/>
    <w:rsid w:val="006F0F53"/>
    <w:rsid w:val="00706328"/>
    <w:rsid w:val="00724D02"/>
    <w:rsid w:val="00756336"/>
    <w:rsid w:val="00770102"/>
    <w:rsid w:val="00782EF6"/>
    <w:rsid w:val="0079390F"/>
    <w:rsid w:val="007951CD"/>
    <w:rsid w:val="007D7287"/>
    <w:rsid w:val="0080660C"/>
    <w:rsid w:val="00810CDC"/>
    <w:rsid w:val="0083716E"/>
    <w:rsid w:val="0084153E"/>
    <w:rsid w:val="008433B5"/>
    <w:rsid w:val="008522F4"/>
    <w:rsid w:val="00860BAF"/>
    <w:rsid w:val="00864D4C"/>
    <w:rsid w:val="0087286F"/>
    <w:rsid w:val="00896FE8"/>
    <w:rsid w:val="008A2ACF"/>
    <w:rsid w:val="008B09EE"/>
    <w:rsid w:val="008C7EF4"/>
    <w:rsid w:val="008F0261"/>
    <w:rsid w:val="008F5198"/>
    <w:rsid w:val="00907AD8"/>
    <w:rsid w:val="009641C9"/>
    <w:rsid w:val="00983381"/>
    <w:rsid w:val="00992A63"/>
    <w:rsid w:val="00994718"/>
    <w:rsid w:val="009953CC"/>
    <w:rsid w:val="009965D6"/>
    <w:rsid w:val="009A057B"/>
    <w:rsid w:val="009A255C"/>
    <w:rsid w:val="009C0FFB"/>
    <w:rsid w:val="009E52E3"/>
    <w:rsid w:val="009F17F0"/>
    <w:rsid w:val="009F21DB"/>
    <w:rsid w:val="00A13488"/>
    <w:rsid w:val="00A4142B"/>
    <w:rsid w:val="00A479B5"/>
    <w:rsid w:val="00A92E59"/>
    <w:rsid w:val="00AA6901"/>
    <w:rsid w:val="00AA7D50"/>
    <w:rsid w:val="00AB06AD"/>
    <w:rsid w:val="00AB485E"/>
    <w:rsid w:val="00AB69A1"/>
    <w:rsid w:val="00AE5E1B"/>
    <w:rsid w:val="00B07475"/>
    <w:rsid w:val="00B272F7"/>
    <w:rsid w:val="00B413CF"/>
    <w:rsid w:val="00B535E1"/>
    <w:rsid w:val="00B872EA"/>
    <w:rsid w:val="00BA00CB"/>
    <w:rsid w:val="00BA0EB8"/>
    <w:rsid w:val="00BA0F13"/>
    <w:rsid w:val="00BF05E1"/>
    <w:rsid w:val="00C16F1A"/>
    <w:rsid w:val="00C2371C"/>
    <w:rsid w:val="00C53EF4"/>
    <w:rsid w:val="00C6134D"/>
    <w:rsid w:val="00C64032"/>
    <w:rsid w:val="00CA23E5"/>
    <w:rsid w:val="00CA7B9D"/>
    <w:rsid w:val="00CB6655"/>
    <w:rsid w:val="00CE3447"/>
    <w:rsid w:val="00CE70FA"/>
    <w:rsid w:val="00D13F44"/>
    <w:rsid w:val="00D6240A"/>
    <w:rsid w:val="00D9293C"/>
    <w:rsid w:val="00DA0C81"/>
    <w:rsid w:val="00DA1610"/>
    <w:rsid w:val="00DC223E"/>
    <w:rsid w:val="00DD3CC9"/>
    <w:rsid w:val="00DE5B30"/>
    <w:rsid w:val="00E15054"/>
    <w:rsid w:val="00E2492E"/>
    <w:rsid w:val="00E2768C"/>
    <w:rsid w:val="00E37619"/>
    <w:rsid w:val="00E90BA6"/>
    <w:rsid w:val="00EB5A86"/>
    <w:rsid w:val="00EC4461"/>
    <w:rsid w:val="00EF1F4D"/>
    <w:rsid w:val="00F00979"/>
    <w:rsid w:val="00F11574"/>
    <w:rsid w:val="00F115B2"/>
    <w:rsid w:val="00F16A34"/>
    <w:rsid w:val="00F23743"/>
    <w:rsid w:val="00F41C6F"/>
    <w:rsid w:val="00F82BE6"/>
    <w:rsid w:val="00F87875"/>
    <w:rsid w:val="00F95328"/>
    <w:rsid w:val="00F97A2E"/>
    <w:rsid w:val="00FA3720"/>
    <w:rsid w:val="00FC2B32"/>
    <w:rsid w:val="00FD2166"/>
    <w:rsid w:val="00F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49D"/>
  </w:style>
  <w:style w:type="paragraph" w:styleId="a5">
    <w:name w:val="footer"/>
    <w:basedOn w:val="a"/>
    <w:link w:val="a6"/>
    <w:uiPriority w:val="99"/>
    <w:unhideWhenUsed/>
    <w:rsid w:val="0013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49D"/>
  </w:style>
  <w:style w:type="paragraph" w:styleId="a7">
    <w:name w:val="Balloon Text"/>
    <w:basedOn w:val="a"/>
    <w:link w:val="a8"/>
    <w:uiPriority w:val="99"/>
    <w:semiHidden/>
    <w:unhideWhenUsed/>
    <w:rsid w:val="0013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14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768C"/>
    <w:pPr>
      <w:ind w:left="720"/>
      <w:contextualSpacing/>
    </w:pPr>
  </w:style>
  <w:style w:type="character" w:styleId="aa">
    <w:name w:val="Hyperlink"/>
    <w:uiPriority w:val="99"/>
    <w:unhideWhenUsed/>
    <w:rsid w:val="0050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http://compedu.ru/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Саргылана</cp:lastModifiedBy>
  <cp:revision>2</cp:revision>
  <cp:lastPrinted>2017-11-04T07:39:00Z</cp:lastPrinted>
  <dcterms:created xsi:type="dcterms:W3CDTF">2018-01-24T09:54:00Z</dcterms:created>
  <dcterms:modified xsi:type="dcterms:W3CDTF">2018-01-24T09:54:00Z</dcterms:modified>
</cp:coreProperties>
</file>