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2E" w:rsidRPr="00166F2E" w:rsidRDefault="00166F2E" w:rsidP="00166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2E">
        <w:rPr>
          <w:rFonts w:ascii="Times New Roman" w:hAnsi="Times New Roman" w:cs="Times New Roman"/>
          <w:b/>
          <w:sz w:val="24"/>
          <w:szCs w:val="24"/>
        </w:rPr>
        <w:t>Проверочная работа по биологии 9 класс «Взаимосвязь живой и неживой природы Земли»</w:t>
      </w:r>
    </w:p>
    <w:p w:rsidR="00102234" w:rsidRPr="005307CD" w:rsidRDefault="00102234" w:rsidP="00166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7CD">
        <w:rPr>
          <w:rFonts w:ascii="Times New Roman" w:hAnsi="Times New Roman" w:cs="Times New Roman"/>
          <w:b/>
          <w:sz w:val="24"/>
          <w:szCs w:val="24"/>
        </w:rPr>
        <w:t xml:space="preserve">1 вариант </w:t>
      </w:r>
    </w:p>
    <w:p w:rsidR="00102234" w:rsidRPr="00166F2E" w:rsidRDefault="00102234" w:rsidP="00166F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66F2E">
        <w:rPr>
          <w:b/>
        </w:rPr>
        <w:t>1.</w:t>
      </w:r>
      <w:r w:rsidRPr="00166F2E">
        <w:rPr>
          <w:color w:val="000000"/>
        </w:rPr>
        <w:t xml:space="preserve"> Какое из следующих утверждений справедливо для продуцентов (организмов — производителей органических веществ)?</w:t>
      </w:r>
    </w:p>
    <w:p w:rsidR="00102234" w:rsidRPr="00166F2E" w:rsidRDefault="00102234" w:rsidP="00166F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66F2E">
        <w:rPr>
          <w:color w:val="000000"/>
        </w:rPr>
        <w:t>1) Они извлекают энергию из употребляемых ими в пищу живых растений.</w:t>
      </w:r>
    </w:p>
    <w:p w:rsidR="00102234" w:rsidRPr="00166F2E" w:rsidRDefault="00102234" w:rsidP="00166F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66F2E">
        <w:rPr>
          <w:color w:val="000000"/>
        </w:rPr>
        <w:t>2) Они извлекают энергию из поедаемых ими остатков растений и животных.</w:t>
      </w:r>
    </w:p>
    <w:p w:rsidR="00102234" w:rsidRPr="00166F2E" w:rsidRDefault="00102234" w:rsidP="00166F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66F2E">
        <w:rPr>
          <w:color w:val="000000"/>
        </w:rPr>
        <w:t>3) Они используют энергию организма-хозяина.</w:t>
      </w:r>
    </w:p>
    <w:p w:rsidR="008A1904" w:rsidRPr="00166F2E" w:rsidRDefault="00102234" w:rsidP="00166F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66F2E">
        <w:rPr>
          <w:color w:val="000000"/>
        </w:rPr>
        <w:t>4) Они используют солнечную энергию для создания органических веществ.</w:t>
      </w:r>
    </w:p>
    <w:p w:rsidR="008A1904" w:rsidRPr="00166F2E" w:rsidRDefault="008A1904" w:rsidP="00166F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66F2E">
        <w:rPr>
          <w:b/>
        </w:rPr>
        <w:t>2.</w:t>
      </w:r>
      <w:r w:rsidRPr="00166F2E">
        <w:rPr>
          <w:color w:val="000000"/>
        </w:rPr>
        <w:t xml:space="preserve"> Верны ли следующие суждения о значении птиц в природе?</w:t>
      </w:r>
    </w:p>
    <w:p w:rsidR="008A1904" w:rsidRPr="00166F2E" w:rsidRDefault="008A1904" w:rsidP="00166F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66F2E">
        <w:rPr>
          <w:color w:val="000000"/>
        </w:rPr>
        <w:t>А. Насекомоядные птицы распространяют плоды и семена растений в природе.</w:t>
      </w:r>
    </w:p>
    <w:p w:rsidR="008A1904" w:rsidRPr="00166F2E" w:rsidRDefault="008A1904" w:rsidP="00166F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66F2E">
        <w:rPr>
          <w:color w:val="000000"/>
        </w:rPr>
        <w:t>Б. Хищные птицы в природе регулируют численность мелких птиц.</w:t>
      </w:r>
    </w:p>
    <w:p w:rsidR="008A1904" w:rsidRPr="00166F2E" w:rsidRDefault="008A1904" w:rsidP="00166F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66F2E">
        <w:rPr>
          <w:color w:val="000000"/>
        </w:rPr>
        <w:t>1) верно только А</w:t>
      </w:r>
    </w:p>
    <w:p w:rsidR="008A1904" w:rsidRPr="00166F2E" w:rsidRDefault="008A1904" w:rsidP="00166F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66F2E">
        <w:rPr>
          <w:color w:val="000000"/>
        </w:rPr>
        <w:t>2) верно только Б</w:t>
      </w:r>
    </w:p>
    <w:p w:rsidR="008A1904" w:rsidRPr="00166F2E" w:rsidRDefault="008A1904" w:rsidP="00166F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66F2E">
        <w:rPr>
          <w:color w:val="000000"/>
        </w:rPr>
        <w:t>3) верны оба суждения</w:t>
      </w:r>
    </w:p>
    <w:p w:rsidR="00102234" w:rsidRPr="00166F2E" w:rsidRDefault="008A1904" w:rsidP="00166F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66F2E">
        <w:rPr>
          <w:color w:val="000000"/>
        </w:rPr>
        <w:t>4) оба суждения неверны</w:t>
      </w:r>
    </w:p>
    <w:p w:rsidR="005F3B79" w:rsidRPr="005F3B79" w:rsidRDefault="005F3B79" w:rsidP="00166F2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F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в текст «Живые тела природы» пропущенные слова из предложенного списка.</w:t>
      </w:r>
    </w:p>
    <w:p w:rsidR="005307CD" w:rsidRPr="005307CD" w:rsidRDefault="005307CD" w:rsidP="005307CD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Живые тела природы</w:t>
      </w:r>
    </w:p>
    <w:p w:rsidR="005F3B79" w:rsidRPr="005F3B79" w:rsidRDefault="005F3B79" w:rsidP="00166F2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Организмы или живые тела природы состоят из __________ (А). Тела неживой природы такого строения не имеют. Для жизни всем организмам необходимо поступление веществ и энергии извне. Таким образом, необходимое условие существования живых организмов — __________(Б) с окружающей средой. На воздействие окружающей среды организмы реагируют изменением своего состояния, которое называется __________(В). В процессе жизни живые тела природы растут и развиваются.</w:t>
      </w:r>
    </w:p>
    <w:p w:rsidR="005F3B79" w:rsidRPr="005F3B79" w:rsidRDefault="00166F2E" w:rsidP="00166F2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слов</w:t>
      </w:r>
    </w:p>
    <w:p w:rsidR="005F3B79" w:rsidRPr="005F3B79" w:rsidRDefault="00166F2E" w:rsidP="00166F2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 клетка, </w:t>
      </w:r>
      <w:r w:rsidR="005F3B79" w:rsidRPr="005F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обмен веществ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F3B79" w:rsidRPr="005F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оболочка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F3B79" w:rsidRPr="005F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раздражимость</w:t>
      </w:r>
    </w:p>
    <w:p w:rsidR="005F3B79" w:rsidRPr="005F3B79" w:rsidRDefault="005F3B79" w:rsidP="00166F2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размножение</w:t>
      </w:r>
      <w:r w:rsidR="0016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цитоплазма</w:t>
      </w:r>
    </w:p>
    <w:p w:rsidR="005F3B79" w:rsidRPr="005F3B79" w:rsidRDefault="005F3B79" w:rsidP="00166F2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5F3B79" w:rsidRPr="005F3B79" w:rsidTr="005F3B7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3B79" w:rsidRPr="005F3B79" w:rsidRDefault="005F3B79" w:rsidP="001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3B79" w:rsidRPr="005F3B79" w:rsidRDefault="005F3B79" w:rsidP="001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3B79" w:rsidRPr="005F3B79" w:rsidRDefault="005F3B79" w:rsidP="001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5F3B79" w:rsidRPr="005F3B79" w:rsidTr="005F3B7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3B79" w:rsidRPr="005F3B79" w:rsidRDefault="005F3B79" w:rsidP="0016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3B79" w:rsidRPr="005F3B79" w:rsidRDefault="005F3B79" w:rsidP="0016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3B79" w:rsidRPr="005F3B79" w:rsidRDefault="005F3B79" w:rsidP="0016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102234" w:rsidRPr="00166F2E" w:rsidRDefault="00102234" w:rsidP="00166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2E" w:rsidRPr="00102234" w:rsidRDefault="00166F2E" w:rsidP="00166F2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содержание текста «Биоценоз и биогеоценоз», ответьте на следующие вопросы.</w:t>
      </w:r>
    </w:p>
    <w:p w:rsidR="00166F2E" w:rsidRPr="00102234" w:rsidRDefault="00166F2E" w:rsidP="00166F2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Что входит в состав биоценоза?</w:t>
      </w:r>
    </w:p>
    <w:p w:rsidR="00166F2E" w:rsidRPr="00102234" w:rsidRDefault="00166F2E" w:rsidP="00166F2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Что из объектов природы служит примером биоценоза?</w:t>
      </w:r>
    </w:p>
    <w:p w:rsidR="00166F2E" w:rsidRDefault="00166F2E" w:rsidP="00166F2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Какое преимущество для растений имеет их распределение в пространстве?</w:t>
      </w:r>
    </w:p>
    <w:p w:rsidR="00166F2E" w:rsidRPr="00102234" w:rsidRDefault="00166F2E" w:rsidP="00166F2E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2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Биоценоз и биогеоценоз</w:t>
      </w:r>
    </w:p>
    <w:p w:rsidR="00166F2E" w:rsidRPr="00102234" w:rsidRDefault="00166F2E" w:rsidP="00166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популяций организмов разных видов растений, животных, грибов, бактерий, совместно населяющих однородный участок суши или водоёма, связанных между собой различными взаимоотношениями, называют природным сообществом, или биоценозом. Биоценоз формируется из имеющихся в природе организмов разных видов. Он может существовать даже при замене организмов одних видов на другие со сходными потребностями к условиям обитания. К биоценозам относят как сообщества организмов моховой кочки болота, лужи, так и сообщества леса, озера и даже такие крупные, как степь и коралловый риф. Мелкие биоценозы являются частями более крупных. Так, все обитатели лесных полян, стволов упавших деревьев входят в состав биоценоза леса.</w:t>
      </w:r>
    </w:p>
    <w:p w:rsidR="00166F2E" w:rsidRPr="00102234" w:rsidRDefault="00166F2E" w:rsidP="00166F2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Однородный участок земной поверхности с определённым составом организмов (биоценоз) и комплексом неживых компонентов среды, к которым относят приземный слой атмосферы, солнечную энергию, почву и другие условия неживой природы называют биогеоценозом. Главная роль в образовании наземного биогеоценоза принадлежит растениям. Поэтому его границы определены растительным сообществом, например, дубравой, ельником или лугом. Отдельные биогеоценозы связаны между собой круговоротом веществ и потоком энергии, осуществляемыми в процессе фотосинтеза, стоков воды с растворёнными в ней веществами, миграциями животных, расселением растений, разложением органических веществ, благодаря деятельности бактерий и грибов.</w:t>
      </w:r>
    </w:p>
    <w:p w:rsidR="00166F2E" w:rsidRPr="00166F2E" w:rsidRDefault="00166F2E" w:rsidP="00166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2E" w:rsidRDefault="00166F2E" w:rsidP="00166F2E"/>
    <w:p w:rsidR="00166F2E" w:rsidRDefault="00166F2E" w:rsidP="00166F2E"/>
    <w:p w:rsidR="00166F2E" w:rsidRPr="005307CD" w:rsidRDefault="005307CD" w:rsidP="00530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2E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по биологии 9 класс «Взаимосвязь живой и неживой природы Земли</w:t>
      </w:r>
    </w:p>
    <w:p w:rsidR="00102234" w:rsidRPr="00F52520" w:rsidRDefault="00102234" w:rsidP="00530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520">
        <w:rPr>
          <w:rFonts w:ascii="Times New Roman" w:hAnsi="Times New Roman" w:cs="Times New Roman"/>
          <w:b/>
          <w:sz w:val="24"/>
          <w:szCs w:val="24"/>
        </w:rPr>
        <w:t xml:space="preserve">2 вариант </w:t>
      </w:r>
    </w:p>
    <w:p w:rsidR="00102234" w:rsidRPr="005307CD" w:rsidRDefault="00102234" w:rsidP="005307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07CD">
        <w:rPr>
          <w:b/>
        </w:rPr>
        <w:t>1.</w:t>
      </w:r>
      <w:r w:rsidRPr="005307CD">
        <w:rPr>
          <w:color w:val="000000"/>
        </w:rPr>
        <w:t xml:space="preserve"> Какое из следующих утверждений сп</w:t>
      </w:r>
      <w:r w:rsidR="005307CD">
        <w:rPr>
          <w:color w:val="000000"/>
        </w:rPr>
        <w:t>раведливо для паразитов</w:t>
      </w:r>
    </w:p>
    <w:p w:rsidR="00102234" w:rsidRPr="005307CD" w:rsidRDefault="00102234" w:rsidP="005307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07CD">
        <w:rPr>
          <w:color w:val="000000"/>
        </w:rPr>
        <w:t>1) Они извлекают энергию из употребляемых ими в пищу живых растений.</w:t>
      </w:r>
    </w:p>
    <w:p w:rsidR="00102234" w:rsidRPr="005307CD" w:rsidRDefault="00102234" w:rsidP="005307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07CD">
        <w:rPr>
          <w:color w:val="000000"/>
        </w:rPr>
        <w:t>2) Они извлекают энергию из поедаемых ими останков растений и животных.</w:t>
      </w:r>
    </w:p>
    <w:p w:rsidR="00102234" w:rsidRPr="005307CD" w:rsidRDefault="00102234" w:rsidP="005307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07CD">
        <w:rPr>
          <w:color w:val="000000"/>
        </w:rPr>
        <w:t>3) Они используют солнечную энергию для создания органических веществ.</w:t>
      </w:r>
    </w:p>
    <w:p w:rsidR="00102234" w:rsidRPr="005307CD" w:rsidRDefault="00102234" w:rsidP="005307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07CD">
        <w:rPr>
          <w:color w:val="000000"/>
        </w:rPr>
        <w:t>4) Они получают энергию из веществ организма-хозяина.</w:t>
      </w:r>
      <w:r w:rsidR="00D130D8" w:rsidRPr="005307CD">
        <w:t xml:space="preserve">  </w:t>
      </w:r>
    </w:p>
    <w:p w:rsidR="00D130D8" w:rsidRPr="005307CD" w:rsidRDefault="005307CD" w:rsidP="005307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07CD">
        <w:rPr>
          <w:b/>
        </w:rPr>
        <w:t xml:space="preserve"> </w:t>
      </w:r>
      <w:r w:rsidR="00D130D8" w:rsidRPr="005307CD">
        <w:rPr>
          <w:b/>
        </w:rPr>
        <w:t>2.</w:t>
      </w:r>
      <w:r w:rsidR="00D130D8" w:rsidRPr="005307CD">
        <w:rPr>
          <w:color w:val="000000"/>
        </w:rPr>
        <w:t xml:space="preserve"> Участок территории или акватории, в пределах которого в целях обеспечения охраны определённых видов постоянно или временно запрещены отдельные формы хозяйственной деятельности, — это</w:t>
      </w:r>
    </w:p>
    <w:p w:rsidR="00D130D8" w:rsidRPr="005307CD" w:rsidRDefault="00D130D8" w:rsidP="005307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07CD">
        <w:rPr>
          <w:color w:val="000000"/>
        </w:rPr>
        <w:t>1) заповедник</w:t>
      </w:r>
    </w:p>
    <w:p w:rsidR="00D130D8" w:rsidRPr="005307CD" w:rsidRDefault="00D130D8" w:rsidP="005307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07CD">
        <w:rPr>
          <w:color w:val="000000"/>
        </w:rPr>
        <w:t>2) заказник</w:t>
      </w:r>
    </w:p>
    <w:p w:rsidR="00D130D8" w:rsidRPr="005307CD" w:rsidRDefault="00D130D8" w:rsidP="005307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07CD">
        <w:rPr>
          <w:color w:val="000000"/>
        </w:rPr>
        <w:t>3) ботанический сад</w:t>
      </w:r>
    </w:p>
    <w:p w:rsidR="00D130D8" w:rsidRPr="005307CD" w:rsidRDefault="00D130D8" w:rsidP="005307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07CD">
        <w:rPr>
          <w:color w:val="000000"/>
        </w:rPr>
        <w:t>4) зоопарк</w:t>
      </w:r>
    </w:p>
    <w:p w:rsidR="005307CD" w:rsidRPr="005F3B79" w:rsidRDefault="005307CD" w:rsidP="005307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Вставьте в текст «Тела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живой </w:t>
      </w:r>
      <w:r w:rsidRPr="005F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</w:t>
      </w:r>
      <w:proofErr w:type="gramEnd"/>
      <w:r w:rsidRPr="005F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пропущенные слова из предложенного списка.</w:t>
      </w:r>
    </w:p>
    <w:p w:rsidR="005307CD" w:rsidRPr="005307CD" w:rsidRDefault="005307CD" w:rsidP="005307CD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Тела </w:t>
      </w:r>
      <w:proofErr w:type="gramStart"/>
      <w:r w:rsidRPr="0053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живой </w:t>
      </w:r>
      <w:r w:rsidRPr="005F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природы</w:t>
      </w:r>
      <w:proofErr w:type="gramEnd"/>
    </w:p>
    <w:p w:rsidR="009178F1" w:rsidRPr="005F3B79" w:rsidRDefault="009178F1" w:rsidP="005307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жизни всем организмам необходимо поступление веществ и энергии извне. Организмы или живые тела природы состоят из __________ (А). Тела неживой природы такого строения не имеют. Таким образом, необходимое условие существования живых организмов — __________(Б) с окружающей средой. На воздействие окружающей среды организмы реагируют изменением своего состояния, которое называется __________(В). В процессе жизни живые тела природы растут и развиваются.</w:t>
      </w:r>
    </w:p>
    <w:p w:rsidR="009178F1" w:rsidRPr="005F3B79" w:rsidRDefault="009178F1" w:rsidP="005307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слов:</w:t>
      </w:r>
    </w:p>
    <w:p w:rsidR="009178F1" w:rsidRPr="005F3B79" w:rsidRDefault="009178F1" w:rsidP="005307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F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 обмен веществ</w:t>
      </w:r>
      <w:r w:rsidR="0053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F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 оболочка</w:t>
      </w:r>
      <w:r w:rsidR="0053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F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 раздражимость</w:t>
      </w:r>
    </w:p>
    <w:p w:rsidR="009178F1" w:rsidRPr="005F3B79" w:rsidRDefault="009178F1" w:rsidP="005307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F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 размножение</w:t>
      </w:r>
      <w:r w:rsidR="0053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F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 цитоплазма</w:t>
      </w:r>
      <w:r w:rsidR="0053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F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 клетка</w:t>
      </w:r>
    </w:p>
    <w:p w:rsidR="009178F1" w:rsidRPr="005F3B79" w:rsidRDefault="009178F1" w:rsidP="005307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9178F1" w:rsidRPr="005F3B79" w:rsidTr="00FA170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8F1" w:rsidRPr="005F3B79" w:rsidRDefault="009178F1" w:rsidP="0053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8F1" w:rsidRPr="005F3B79" w:rsidRDefault="009178F1" w:rsidP="0053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8F1" w:rsidRPr="005F3B79" w:rsidRDefault="009178F1" w:rsidP="0053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178F1" w:rsidRPr="005F3B79" w:rsidTr="00FA170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8F1" w:rsidRPr="005F3B79" w:rsidRDefault="009178F1" w:rsidP="0053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8F1" w:rsidRPr="005F3B79" w:rsidRDefault="009178F1" w:rsidP="0053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8F1" w:rsidRPr="005F3B79" w:rsidRDefault="009178F1" w:rsidP="0053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9178F1" w:rsidRPr="005307CD" w:rsidRDefault="009178F1" w:rsidP="005307C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CD">
        <w:rPr>
          <w:rFonts w:ascii="Times New Roman" w:hAnsi="Times New Roman" w:cs="Times New Roman"/>
          <w:sz w:val="24"/>
          <w:szCs w:val="24"/>
        </w:rPr>
        <w:tab/>
      </w:r>
    </w:p>
    <w:p w:rsidR="00166F2E" w:rsidRPr="00102234" w:rsidRDefault="00166F2E" w:rsidP="005307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3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содержание текста «Конкуренция и паразитизм» и знания школьного курса биологии, ответьте на вопросы.</w:t>
      </w:r>
    </w:p>
    <w:p w:rsidR="00166F2E" w:rsidRPr="00102234" w:rsidRDefault="00166F2E" w:rsidP="005307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Почему возникают конкурентные отношения в природе?</w:t>
      </w:r>
    </w:p>
    <w:p w:rsidR="00166F2E" w:rsidRPr="00102234" w:rsidRDefault="00166F2E" w:rsidP="005307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Почему отношения берёз одного возраста в лесу нельзя назвать паразитизмом?</w:t>
      </w:r>
    </w:p>
    <w:p w:rsidR="00166F2E" w:rsidRPr="00102234" w:rsidRDefault="00166F2E" w:rsidP="005307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Какую биологическую роль играют паразиты в отношении своих хозяев?</w:t>
      </w:r>
    </w:p>
    <w:p w:rsidR="005307CD" w:rsidRPr="005307CD" w:rsidRDefault="005307CD" w:rsidP="005307CD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2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Конкуренция и паразитизм</w:t>
      </w:r>
    </w:p>
    <w:p w:rsidR="00166F2E" w:rsidRPr="00102234" w:rsidRDefault="00166F2E" w:rsidP="005307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организмами разных видов, составляющими тот или иной биоценоз, складываются </w:t>
      </w:r>
      <w:proofErr w:type="spellStart"/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взаимовредные</w:t>
      </w:r>
      <w:proofErr w:type="spellEnd"/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взаимовыгодные, выгодные для одной и невыгодные или безразличные для другой стороны и другие взаимоотношения.</w:t>
      </w:r>
    </w:p>
    <w:p w:rsidR="00166F2E" w:rsidRPr="00102234" w:rsidRDefault="00166F2E" w:rsidP="005307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форм </w:t>
      </w:r>
      <w:proofErr w:type="spellStart"/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взаимовредных</w:t>
      </w:r>
      <w:proofErr w:type="spellEnd"/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биотических взаимоотношений между организмами является конкуренция. Она возникает между особями одного или разных видов вследствие ограниченности ресурсов среды. Учёные различают межвидовую и внутривидовую конкуренцию.</w:t>
      </w:r>
    </w:p>
    <w:p w:rsidR="00166F2E" w:rsidRPr="00102234" w:rsidRDefault="00166F2E" w:rsidP="005307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Внутривидовая конкуренция имеет более острый характер, чем межвидовая, так как у особей одного вида потребности в ресурсах всегда одинаковы. В результате такой конкуренции особи ослабляют друг друга, что ведёт к гибели менее приспособленных, то есть к естественному отбору. Внутривидовая конкуренция, возникающая между особями одного вида за одинаковые ресурсы среды, отрицательно сказывается на них. Например, берёзы в одном лесу конкурируют друг с другом за свет, влагу и минеральные вещества почвы, что приводит к их взаимному угнетению и </w:t>
      </w:r>
      <w:proofErr w:type="spellStart"/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самоизреживанию</w:t>
      </w:r>
      <w:proofErr w:type="spellEnd"/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6F2E" w:rsidRPr="00102234" w:rsidRDefault="00166F2E" w:rsidP="005307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паразитом и хозяином подчинены определённым закономерностям. Паразиты принимают участие в регуляции численности хозяев, тем самым обеспечивая действие естественного отбора. Негативные отношения между паразитом и хозяином в процессе эволюции могут перейти в нейтральные. В этом случае преимущество среди паразитов получают те виды, которые способны длительно использовать организм хозяина, не приводя его к гибели. В свою очередь, в процессе естественного отбора растёт сопротивляемость организма хозяина паразитам, в результате чего приносимый ими вред становится менее ощутимым.</w:t>
      </w:r>
    </w:p>
    <w:p w:rsidR="00166F2E" w:rsidRPr="005307CD" w:rsidRDefault="00166F2E" w:rsidP="005307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F2E" w:rsidRDefault="00166F2E" w:rsidP="0010223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</w:p>
    <w:p w:rsidR="00102234" w:rsidRPr="00F52520" w:rsidRDefault="00102234" w:rsidP="001022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2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Ответы</w:t>
      </w:r>
    </w:p>
    <w:p w:rsidR="00102234" w:rsidRPr="00F52520" w:rsidRDefault="00102234" w:rsidP="001022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2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вариант</w:t>
      </w:r>
    </w:p>
    <w:p w:rsidR="00166F2E" w:rsidRPr="00F52520" w:rsidRDefault="00102234" w:rsidP="00166F2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</w:t>
      </w:r>
      <w:r w:rsidR="008A1904"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2-2, </w:t>
      </w:r>
      <w:r w:rsidR="005F3B79"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3-124, </w:t>
      </w:r>
    </w:p>
    <w:p w:rsidR="00F52520" w:rsidRPr="00F52520" w:rsidRDefault="00F52520" w:rsidP="00F5252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Биоценоз и биогеоценоз</w:t>
      </w:r>
    </w:p>
    <w:p w:rsidR="00F52520" w:rsidRPr="00F52520" w:rsidRDefault="00F52520" w:rsidP="00F52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Пояснение.</w:t>
      </w:r>
    </w:p>
    <w:p w:rsidR="00F52520" w:rsidRPr="00F52520" w:rsidRDefault="00F52520" w:rsidP="00F5252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должен содержать следующие элементы:</w:t>
      </w:r>
    </w:p>
    <w:p w:rsidR="00F52520" w:rsidRPr="00F52520" w:rsidRDefault="00F52520" w:rsidP="00F5252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в состав биоценоза входят популяций организмов разных видов растений, животных, грибов, бактерий</w:t>
      </w:r>
    </w:p>
    <w:p w:rsidR="00F52520" w:rsidRPr="00F52520" w:rsidRDefault="00F52520" w:rsidP="00F5252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моховая кочка болота, лужа, лес, озеро, степь, коралловый риф, лесная поляна, ствол упавшего дерева</w:t>
      </w:r>
    </w:p>
    <w:p w:rsidR="00F52520" w:rsidRPr="00F52520" w:rsidRDefault="00F52520" w:rsidP="00F5252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более эффективное использование ресурсов: солнечного света, влаги, питательных веществ.</w:t>
      </w:r>
    </w:p>
    <w:p w:rsidR="00102234" w:rsidRPr="00F52520" w:rsidRDefault="00102234" w:rsidP="001022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234" w:rsidRPr="00F52520" w:rsidRDefault="00102234" w:rsidP="001022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</w:t>
      </w:r>
    </w:p>
    <w:p w:rsidR="009178F1" w:rsidRPr="00F52520" w:rsidRDefault="00102234" w:rsidP="009178F1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8A1904"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130D8"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2-2, </w:t>
      </w:r>
      <w:r w:rsidR="009178F1"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</w:t>
      </w:r>
      <w:r w:rsidR="009178F1" w:rsidRPr="00F52520">
        <w:rPr>
          <w:rFonts w:ascii="Times New Roman" w:hAnsi="Times New Roman" w:cs="Times New Roman"/>
          <w:sz w:val="24"/>
          <w:szCs w:val="24"/>
        </w:rPr>
        <w:t>613,</w:t>
      </w:r>
    </w:p>
    <w:p w:rsidR="00102234" w:rsidRPr="00F52520" w:rsidRDefault="00102234" w:rsidP="00F52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2234" w:rsidRPr="00F52520" w:rsidRDefault="00102234" w:rsidP="001022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52520" w:rsidRPr="00F52520" w:rsidRDefault="00F52520" w:rsidP="00F5252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КОНКУРЕНЦИЯ И </w:t>
      </w:r>
      <w:proofErr w:type="spellStart"/>
      <w:r w:rsidRPr="00F52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ПАРАЗИТИЗм</w:t>
      </w:r>
      <w:proofErr w:type="spellEnd"/>
    </w:p>
    <w:p w:rsidR="00F52520" w:rsidRPr="00F52520" w:rsidRDefault="00F52520" w:rsidP="00F52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Пояснение.</w:t>
      </w:r>
    </w:p>
    <w:p w:rsidR="00F52520" w:rsidRPr="00F52520" w:rsidRDefault="00F52520" w:rsidP="00F5252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должен содержать следующие элементы:</w:t>
      </w:r>
    </w:p>
    <w:p w:rsidR="00F52520" w:rsidRPr="00F52520" w:rsidRDefault="00F52520" w:rsidP="00F5252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</w:t>
      </w:r>
      <w:proofErr w:type="gramStart"/>
      <w:r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природе не хватает ресурсов для жизни.</w:t>
      </w:r>
    </w:p>
    <w:p w:rsidR="00F52520" w:rsidRPr="00F52520" w:rsidRDefault="00F52520" w:rsidP="00F5252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</w:t>
      </w:r>
      <w:proofErr w:type="gramStart"/>
      <w:r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отношениях паразит — хозяин один из организмов обязательно получает выгоду, а другой — вред. В случае с одновозрастными берёзами организмы наносят друг другу вред, конкурируя за ресурсы.</w:t>
      </w:r>
    </w:p>
    <w:p w:rsidR="00F52520" w:rsidRPr="00F52520" w:rsidRDefault="00F52520" w:rsidP="00F5252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Паразиты принимают участие в регуляции численности хозяев и тем самым обеспечивают действие естественного отбора в природе.</w:t>
      </w:r>
    </w:p>
    <w:p w:rsidR="00102234" w:rsidRPr="00F52520" w:rsidRDefault="00102234">
      <w:pPr>
        <w:rPr>
          <w:rFonts w:ascii="Times New Roman" w:hAnsi="Times New Roman" w:cs="Times New Roman"/>
          <w:sz w:val="24"/>
          <w:szCs w:val="24"/>
        </w:rPr>
      </w:pPr>
    </w:p>
    <w:sectPr w:rsidR="00102234" w:rsidRPr="00F52520" w:rsidSect="00166F2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B7A"/>
    <w:multiLevelType w:val="hybridMultilevel"/>
    <w:tmpl w:val="29DEB3E6"/>
    <w:lvl w:ilvl="0" w:tplc="04406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B0"/>
    <w:rsid w:val="00102234"/>
    <w:rsid w:val="001519B0"/>
    <w:rsid w:val="00166F2E"/>
    <w:rsid w:val="005307CD"/>
    <w:rsid w:val="005F3B79"/>
    <w:rsid w:val="00631BD4"/>
    <w:rsid w:val="008A1904"/>
    <w:rsid w:val="009178F1"/>
    <w:rsid w:val="00D130D8"/>
    <w:rsid w:val="00F5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EFFB"/>
  <w15:chartTrackingRefBased/>
  <w15:docId w15:val="{A1B928AD-5C33-40B4-81EC-E5D1BE1F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0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2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4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7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2022-10-30T07:15:00Z</dcterms:created>
  <dcterms:modified xsi:type="dcterms:W3CDTF">2022-10-31T15:27:00Z</dcterms:modified>
</cp:coreProperties>
</file>