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3" w:rsidRDefault="007B2373" w:rsidP="007B237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оотнесите стадии развития конфликта и их примеры </w:t>
      </w:r>
    </w:p>
    <w:p w:rsidR="007B2373" w:rsidRDefault="007B2373" w:rsidP="007B237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конфликтной ситуации</w:t>
      </w:r>
    </w:p>
    <w:p w:rsidR="007B2373" w:rsidRDefault="007B2373" w:rsidP="007B237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Осознание конфликта</w:t>
      </w:r>
    </w:p>
    <w:p w:rsidR="007B2373" w:rsidRDefault="007B2373" w:rsidP="007B237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Проявление конфликтного поведения</w:t>
      </w:r>
    </w:p>
    <w:p w:rsidR="007B2373" w:rsidRDefault="007B2373" w:rsidP="007B2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не разговаривает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настраивает против нее других ребят</w:t>
      </w:r>
    </w:p>
    <w:p w:rsidR="007B2373" w:rsidRDefault="007B2373" w:rsidP="007B2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требует поделиться с ней конфетами, Мира отказывается</w:t>
      </w:r>
    </w:p>
    <w:p w:rsidR="007B2373" w:rsidRDefault="007B2373" w:rsidP="007B2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 не нравится поведение Миры, ее поступки и слова</w:t>
      </w: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1062"/>
        <w:gridCol w:w="1062"/>
        <w:gridCol w:w="1062"/>
      </w:tblGrid>
      <w:tr w:rsidR="007B2373" w:rsidTr="007B2373">
        <w:trPr>
          <w:trHeight w:val="518"/>
        </w:trPr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2373" w:rsidTr="007B2373">
        <w:trPr>
          <w:trHeight w:val="518"/>
        </w:trPr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7B2373" w:rsidRDefault="007B2373" w:rsidP="007B2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373" w:rsidRDefault="007B2373" w:rsidP="007B237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7B2373" w:rsidRDefault="007B2373" w:rsidP="007B237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7B2373" w:rsidRDefault="007B237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Впишите пропущенную фразу</w:t>
      </w:r>
    </w:p>
    <w:p w:rsidR="007B2373" w:rsidRDefault="007B237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- это всегда столкновение нескольких участников (от двух и более), каждый из которых отстаивает свою позицию…</w:t>
      </w:r>
    </w:p>
    <w:p w:rsidR="007B2373" w:rsidRDefault="007B237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B2373" w:rsidRDefault="007B237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2583">
        <w:rPr>
          <w:rFonts w:ascii="Times New Roman" w:hAnsi="Times New Roman" w:cs="Times New Roman"/>
          <w:sz w:val="28"/>
          <w:szCs w:val="28"/>
        </w:rPr>
        <w:t xml:space="preserve">Впишите </w:t>
      </w:r>
      <w:r w:rsidR="00522583">
        <w:rPr>
          <w:rFonts w:ascii="Times New Roman" w:hAnsi="Times New Roman" w:cs="Times New Roman"/>
          <w:sz w:val="28"/>
          <w:szCs w:val="28"/>
        </w:rPr>
        <w:t>недостающую цифру</w:t>
      </w:r>
    </w:p>
    <w:p w:rsidR="00522583" w:rsidRDefault="0052258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развитии конфликт обычно проходит _____ последовательных ступеней</w:t>
      </w:r>
    </w:p>
    <w:p w:rsidR="00522583" w:rsidRDefault="0052258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Соотнесите стадии развития конфликта и их примеры 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конфликтной ситуации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Осознание конфликта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Проявление конфликтного поведения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не разговаривает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настраивает против нее других ребят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требует поделиться с ней конфетами, Мира отказывается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 не нравится поведение Миры, ее поступки и слова</w:t>
      </w: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1062"/>
        <w:gridCol w:w="1062"/>
        <w:gridCol w:w="1062"/>
      </w:tblGrid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Впишите пропущенную фразу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- это всегда столкновение нескольких участников (от двух и более), каждый из которых отстаивает свою позицию…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Впишите недостающую цифру</w:t>
      </w:r>
    </w:p>
    <w:p w:rsidR="00522583" w:rsidRPr="007B237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развитии конфликт обычно проходит _____ последовательных ступеней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Соотнесите стадии развития конфликта и их примеры 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конфликтной ситуации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Осознание конфликта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Проявление конфликтного поведения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не разговаривает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настраивает против нее других ребят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требует поделиться с ней конфетами, Мира отказывается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 не нравится поведение Миры, ее поступки и слова</w:t>
      </w: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1062"/>
        <w:gridCol w:w="1062"/>
        <w:gridCol w:w="1062"/>
      </w:tblGrid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Впишите пропущенную фразу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- это всегда столкновение нескольких участников (от двух и более), каждый из которых отстаивает свою позицию…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Впишите недостающую цифру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развитии конфликт обычно проходит _____ последовательных ступеней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Соотнесите стадии развития конфликта и их примеры 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конфликтной ситуации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Осознание конфликта</w:t>
      </w:r>
    </w:p>
    <w:p w:rsidR="00522583" w:rsidRDefault="00522583" w:rsidP="0052258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Проявление конфликтного поведения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не разговаривает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настраивает против нее других ребят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требует поделиться с ней конфетами, Мира отказывается</w:t>
      </w:r>
    </w:p>
    <w:p w:rsidR="00522583" w:rsidRDefault="00522583" w:rsidP="0052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 не нравится поведение Миры, ее поступки и слова</w:t>
      </w:r>
    </w:p>
    <w:tbl>
      <w:tblPr>
        <w:tblStyle w:val="a4"/>
        <w:tblW w:w="0" w:type="auto"/>
        <w:tblInd w:w="-491" w:type="dxa"/>
        <w:tblLook w:val="04A0" w:firstRow="1" w:lastRow="0" w:firstColumn="1" w:lastColumn="0" w:noHBand="0" w:noVBand="1"/>
      </w:tblPr>
      <w:tblGrid>
        <w:gridCol w:w="1062"/>
        <w:gridCol w:w="1062"/>
        <w:gridCol w:w="1062"/>
      </w:tblGrid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2583" w:rsidTr="00351AD0">
        <w:trPr>
          <w:trHeight w:val="518"/>
        </w:trPr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22583" w:rsidRDefault="00522583" w:rsidP="00351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Впишите пропущенную фразу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- это всегда столкновение нескольких участников (от двух и более), каждый из которых отстаивает свою позицию…</w:t>
      </w: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22583" w:rsidRDefault="00522583" w:rsidP="0052258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Впишите недостающую цифру</w:t>
      </w:r>
    </w:p>
    <w:p w:rsidR="00522583" w:rsidRPr="007B2373" w:rsidRDefault="00522583" w:rsidP="007B237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развитии конфликт обычно проходит _____ последовательных ступеней</w:t>
      </w:r>
      <w:bookmarkStart w:id="0" w:name="_GoBack"/>
      <w:bookmarkEnd w:id="0"/>
    </w:p>
    <w:sectPr w:rsidR="00522583" w:rsidRPr="007B2373" w:rsidSect="005225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10B"/>
    <w:multiLevelType w:val="hybridMultilevel"/>
    <w:tmpl w:val="BDAE4E78"/>
    <w:lvl w:ilvl="0" w:tplc="A994469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3"/>
    <w:rsid w:val="002A033C"/>
    <w:rsid w:val="00522583"/>
    <w:rsid w:val="007B2373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73"/>
    <w:pPr>
      <w:ind w:left="720"/>
      <w:contextualSpacing/>
    </w:pPr>
  </w:style>
  <w:style w:type="table" w:styleId="a4">
    <w:name w:val="Table Grid"/>
    <w:basedOn w:val="a1"/>
    <w:uiPriority w:val="59"/>
    <w:rsid w:val="007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73"/>
    <w:pPr>
      <w:ind w:left="720"/>
      <w:contextualSpacing/>
    </w:pPr>
  </w:style>
  <w:style w:type="table" w:styleId="a4">
    <w:name w:val="Table Grid"/>
    <w:basedOn w:val="a1"/>
    <w:uiPriority w:val="59"/>
    <w:rsid w:val="007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HanzGerring</dc:creator>
  <cp:lastModifiedBy>HanzGerring</cp:lastModifiedBy>
  <cp:revision>1</cp:revision>
  <cp:lastPrinted>2023-04-10T04:09:00Z</cp:lastPrinted>
  <dcterms:created xsi:type="dcterms:W3CDTF">2023-04-10T03:55:00Z</dcterms:created>
  <dcterms:modified xsi:type="dcterms:W3CDTF">2023-04-10T04:12:00Z</dcterms:modified>
</cp:coreProperties>
</file>