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F" w:rsidRDefault="00A70312" w:rsidP="00A70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русскому языку (6 класс)</w:t>
      </w:r>
    </w:p>
    <w:p w:rsidR="00A70312" w:rsidRPr="00A70312" w:rsidRDefault="00A70312" w:rsidP="00A703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312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задания.</w:t>
      </w:r>
    </w:p>
    <w:p w:rsidR="00A70312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Короткая, но дивная пора – 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стоит как бы хрустальный,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лучезарны вечера.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бодрый серп гулял и падал колос,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уж пусто всё, простор везде, - 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паутины тонкий волос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Блестит на праздной борозде.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далеко ещё до первых зимних бурь –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льётся чистая и тёплая лазурь</w:t>
      </w:r>
    </w:p>
    <w:p w:rsidR="00126087" w:rsidRDefault="00126087" w:rsidP="00A70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отдыхающее поле.</w:t>
      </w:r>
    </w:p>
    <w:p w:rsidR="00126087" w:rsidRDefault="00126087" w:rsidP="001260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Тютчев)</w:t>
      </w:r>
    </w:p>
    <w:p w:rsidR="00126087" w:rsidRDefault="00126087" w:rsidP="00126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Выпишите из текста все имена существительные. Запишите их род, склонение, число, падеж</w:t>
      </w:r>
    </w:p>
    <w:p w:rsidR="00126087" w:rsidRDefault="00126087" w:rsidP="001260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Выполните морфологический разбор имён существительных </w:t>
      </w:r>
      <w:r>
        <w:rPr>
          <w:rFonts w:ascii="Times New Roman" w:hAnsi="Times New Roman" w:cs="Times New Roman"/>
          <w:sz w:val="24"/>
          <w:szCs w:val="24"/>
          <w:u w:val="single"/>
        </w:rPr>
        <w:t>в осени³, колос³, на поле³.</w:t>
      </w:r>
    </w:p>
    <w:p w:rsidR="006A2A7E" w:rsidRDefault="00126087" w:rsidP="00126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Выполните морфемный разбор слов (разбор по составу): бодрый</w:t>
      </w:r>
      <w:r w:rsidR="006A2A7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, блестит</w:t>
      </w:r>
      <w:r w:rsidR="006A2A7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, осени</w:t>
      </w:r>
      <w:r w:rsidR="006A2A7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2A7E">
        <w:rPr>
          <w:rFonts w:ascii="Times New Roman" w:hAnsi="Times New Roman" w:cs="Times New Roman"/>
          <w:sz w:val="24"/>
          <w:szCs w:val="24"/>
        </w:rPr>
        <w:t>зимних².</w:t>
      </w:r>
    </w:p>
    <w:p w:rsidR="006A2A7E" w:rsidRDefault="006A2A7E" w:rsidP="00126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Выполнить фонетический разбор слов: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¹, льётся¹, простор¹.</w:t>
      </w:r>
    </w:p>
    <w:p w:rsidR="006A2A7E" w:rsidRDefault="006A2A7E" w:rsidP="00126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Выпишите из текста все глаголы. Поставьте их в форме инфинитива (неопределённая форма глагола)</w:t>
      </w:r>
    </w:p>
    <w:p w:rsidR="006A2A7E" w:rsidRDefault="006A2A7E" w:rsidP="001260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2A7E" w:rsidRDefault="006A2A7E" w:rsidP="00126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Спишите. Слова, стоящие в скобках, поставьте в нужном падеже. Вставьте пропущенные буквы.</w:t>
      </w:r>
    </w:p>
    <w:p w:rsidR="006A2A7E" w:rsidRDefault="006A2A7E" w:rsidP="006A2A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Наливались (знамя) кумачом последних ран. 2. С тех пор прошло немало (время). 3.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(семя) не жди хорошего (племя).</w:t>
      </w:r>
    </w:p>
    <w:p w:rsidR="006A2A7E" w:rsidRDefault="006A2A7E" w:rsidP="006A2A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буквы.</w:t>
      </w:r>
    </w:p>
    <w:p w:rsidR="006A2A7E" w:rsidRDefault="006A2A7E" w:rsidP="006A2A7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Нож..к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рожоч</w:t>
      </w:r>
      <w:proofErr w:type="spellEnd"/>
      <w:r>
        <w:rPr>
          <w:rFonts w:ascii="Times New Roman" w:hAnsi="Times New Roman" w:cs="Times New Roman"/>
          <w:sz w:val="24"/>
          <w:szCs w:val="24"/>
        </w:rPr>
        <w:t>..к.</w:t>
      </w:r>
      <w:proofErr w:type="gramEnd"/>
    </w:p>
    <w:p w:rsidR="006A2A7E" w:rsidRDefault="00AF180D" w:rsidP="006A2A7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180D">
        <w:rPr>
          <w:rFonts w:ascii="Times New Roman" w:hAnsi="Times New Roman" w:cs="Times New Roman"/>
          <w:b/>
          <w:sz w:val="24"/>
          <w:szCs w:val="24"/>
        </w:rPr>
        <w:t xml:space="preserve">Вместо точек напишите подходящие по смыслу существительные с суффиксами </w:t>
      </w:r>
      <w:proofErr w:type="gramStart"/>
      <w:r w:rsidRPr="00AF180D">
        <w:rPr>
          <w:rFonts w:ascii="Times New Roman" w:hAnsi="Times New Roman" w:cs="Times New Roman"/>
          <w:b/>
          <w:sz w:val="24"/>
          <w:szCs w:val="24"/>
        </w:rPr>
        <w:t>–ч</w:t>
      </w:r>
      <w:proofErr w:type="gramEnd"/>
      <w:r w:rsidRPr="00AF180D">
        <w:rPr>
          <w:rFonts w:ascii="Times New Roman" w:hAnsi="Times New Roman" w:cs="Times New Roman"/>
          <w:b/>
          <w:sz w:val="24"/>
          <w:szCs w:val="24"/>
        </w:rPr>
        <w:t>ик, -</w:t>
      </w:r>
      <w:proofErr w:type="spellStart"/>
      <w:r w:rsidRPr="00AF180D"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 w:rsidRPr="00AF180D">
        <w:rPr>
          <w:rFonts w:ascii="Times New Roman" w:hAnsi="Times New Roman" w:cs="Times New Roman"/>
          <w:b/>
          <w:sz w:val="24"/>
          <w:szCs w:val="24"/>
        </w:rPr>
        <w:t>.</w:t>
      </w:r>
    </w:p>
    <w:p w:rsidR="00AF180D" w:rsidRPr="00AF180D" w:rsidRDefault="00AF180D" w:rsidP="00AF1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Солдат, обслуживающий пулемёт, - ….. . 2. На войне в разведку ходит …. . 3. Движением на дорогах управляет …. . 4. Фонари зажигает …. . 5. Ремонтирует водопровод 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6087" w:rsidRPr="00126087" w:rsidRDefault="006A2A7E" w:rsidP="0012608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26087" w:rsidRPr="0012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31"/>
    <w:multiLevelType w:val="hybridMultilevel"/>
    <w:tmpl w:val="92C6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C16"/>
    <w:multiLevelType w:val="hybridMultilevel"/>
    <w:tmpl w:val="D592FE68"/>
    <w:lvl w:ilvl="0" w:tplc="86003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D6666"/>
    <w:multiLevelType w:val="hybridMultilevel"/>
    <w:tmpl w:val="62640A3A"/>
    <w:lvl w:ilvl="0" w:tplc="9524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12"/>
    <w:rsid w:val="000123A8"/>
    <w:rsid w:val="000C1F85"/>
    <w:rsid w:val="000F4B79"/>
    <w:rsid w:val="00126087"/>
    <w:rsid w:val="001333AF"/>
    <w:rsid w:val="00134095"/>
    <w:rsid w:val="0021065B"/>
    <w:rsid w:val="002A7F52"/>
    <w:rsid w:val="002D6AF9"/>
    <w:rsid w:val="00300A87"/>
    <w:rsid w:val="003A779E"/>
    <w:rsid w:val="003F3340"/>
    <w:rsid w:val="004159A7"/>
    <w:rsid w:val="004A7F67"/>
    <w:rsid w:val="004E5CB6"/>
    <w:rsid w:val="006A2A7E"/>
    <w:rsid w:val="006E16F8"/>
    <w:rsid w:val="0086529C"/>
    <w:rsid w:val="009902A6"/>
    <w:rsid w:val="00A14C1D"/>
    <w:rsid w:val="00A67823"/>
    <w:rsid w:val="00A70312"/>
    <w:rsid w:val="00AA6B08"/>
    <w:rsid w:val="00AF180D"/>
    <w:rsid w:val="00C0310C"/>
    <w:rsid w:val="00C72164"/>
    <w:rsid w:val="00CC52D4"/>
    <w:rsid w:val="00CD1E1D"/>
    <w:rsid w:val="00DF2049"/>
    <w:rsid w:val="00E47226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владикавказ</dc:creator>
  <cp:lastModifiedBy>днс владикавказ</cp:lastModifiedBy>
  <cp:revision>1</cp:revision>
  <dcterms:created xsi:type="dcterms:W3CDTF">2017-10-27T20:48:00Z</dcterms:created>
  <dcterms:modified xsi:type="dcterms:W3CDTF">2017-10-27T21:39:00Z</dcterms:modified>
</cp:coreProperties>
</file>