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A" w:rsidRDefault="00574480" w:rsidP="00DC196F">
      <w:r>
        <w:t>Проверочная работа по английскому языку.</w:t>
      </w:r>
    </w:p>
    <w:p w:rsidR="00574480" w:rsidRPr="00574480" w:rsidRDefault="00574480" w:rsidP="00DC196F">
      <w:pPr>
        <w:rPr>
          <w:lang w:val="en-US"/>
        </w:rPr>
      </w:pPr>
      <w:r>
        <w:t>Раздел</w:t>
      </w:r>
      <w:r w:rsidRPr="00574480">
        <w:rPr>
          <w:lang w:val="en-US"/>
        </w:rPr>
        <w:t xml:space="preserve"> - </w:t>
      </w:r>
      <w:r>
        <w:t>грамматика</w:t>
      </w:r>
      <w:r w:rsidRPr="00574480">
        <w:rPr>
          <w:lang w:val="en-US"/>
        </w:rPr>
        <w:t>.</w:t>
      </w:r>
    </w:p>
    <w:p w:rsidR="00574480" w:rsidRDefault="00574480" w:rsidP="00DC196F">
      <w:pPr>
        <w:rPr>
          <w:lang w:val="en-US"/>
        </w:rPr>
      </w:pPr>
      <w:r>
        <w:t>Тема</w:t>
      </w:r>
      <w:r w:rsidRPr="00574480">
        <w:rPr>
          <w:lang w:val="en-US"/>
        </w:rPr>
        <w:t xml:space="preserve">: </w:t>
      </w:r>
      <w:proofErr w:type="gramStart"/>
      <w:r>
        <w:rPr>
          <w:lang w:val="en-US"/>
        </w:rPr>
        <w:t>Past Simple Tense, Past Progressive Tense.</w:t>
      </w:r>
      <w:proofErr w:type="gramEnd"/>
    </w:p>
    <w:p w:rsidR="00574480" w:rsidRDefault="00574480" w:rsidP="00DC196F">
      <w:r>
        <w:t>Уровень: 5 класс</w:t>
      </w:r>
    </w:p>
    <w:p w:rsidR="00574480" w:rsidRDefault="00574480" w:rsidP="00DC196F">
      <w:r>
        <w:t xml:space="preserve">Учебник: В.П. </w:t>
      </w:r>
      <w:proofErr w:type="spellStart"/>
      <w:r>
        <w:t>Кузовлев</w:t>
      </w:r>
      <w:proofErr w:type="spellEnd"/>
      <w:r>
        <w:t>.</w:t>
      </w:r>
    </w:p>
    <w:p w:rsidR="00574480" w:rsidRPr="00556594" w:rsidRDefault="00556594" w:rsidP="00DC196F">
      <w:r w:rsidRPr="00556594">
        <w:t>1. Отметьте галочкой в таблице правильное время.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675"/>
        <w:gridCol w:w="1397"/>
        <w:gridCol w:w="1515"/>
      </w:tblGrid>
      <w:tr w:rsidR="00574480" w:rsidRPr="00574480" w:rsidTr="00574480">
        <w:tc>
          <w:tcPr>
            <w:tcW w:w="817" w:type="dxa"/>
          </w:tcPr>
          <w:p w:rsidR="00574480" w:rsidRPr="00574480" w:rsidRDefault="00574480" w:rsidP="00DC196F">
            <w:r w:rsidRPr="00574480">
              <w:t>№</w:t>
            </w:r>
          </w:p>
          <w:p w:rsidR="00574480" w:rsidRPr="00574480" w:rsidRDefault="00574480" w:rsidP="00DC196F">
            <w:r w:rsidRPr="00574480">
              <w:t>задания</w:t>
            </w:r>
          </w:p>
        </w:tc>
        <w:tc>
          <w:tcPr>
            <w:tcW w:w="5812" w:type="dxa"/>
          </w:tcPr>
          <w:p w:rsidR="00574480" w:rsidRPr="00574480" w:rsidRDefault="00574480" w:rsidP="00DC196F"/>
        </w:tc>
        <w:tc>
          <w:tcPr>
            <w:tcW w:w="1417" w:type="dxa"/>
          </w:tcPr>
          <w:p w:rsidR="00574480" w:rsidRPr="00574480" w:rsidRDefault="00574480" w:rsidP="00DC196F">
            <w:pPr>
              <w:rPr>
                <w:lang w:val="en-US"/>
              </w:rPr>
            </w:pPr>
            <w:r w:rsidRPr="00574480">
              <w:rPr>
                <w:lang w:val="en-US"/>
              </w:rPr>
              <w:t>Past</w:t>
            </w:r>
          </w:p>
          <w:p w:rsidR="00574480" w:rsidRPr="00574480" w:rsidRDefault="00574480" w:rsidP="00DC196F">
            <w:pPr>
              <w:rPr>
                <w:lang w:val="en-US"/>
              </w:rPr>
            </w:pPr>
            <w:r w:rsidRPr="00574480">
              <w:rPr>
                <w:lang w:val="en-US"/>
              </w:rPr>
              <w:t>Simple</w:t>
            </w:r>
          </w:p>
        </w:tc>
        <w:tc>
          <w:tcPr>
            <w:tcW w:w="1525" w:type="dxa"/>
          </w:tcPr>
          <w:p w:rsidR="00574480" w:rsidRPr="00574480" w:rsidRDefault="00574480" w:rsidP="00DC196F">
            <w:pPr>
              <w:rPr>
                <w:lang w:val="en-US"/>
              </w:rPr>
            </w:pPr>
            <w:r w:rsidRPr="00574480">
              <w:rPr>
                <w:lang w:val="en-US"/>
              </w:rPr>
              <w:t>Past</w:t>
            </w:r>
          </w:p>
          <w:p w:rsidR="00574480" w:rsidRPr="00574480" w:rsidRDefault="00574480" w:rsidP="00DC196F">
            <w:r w:rsidRPr="00574480">
              <w:rPr>
                <w:lang w:val="en-US"/>
              </w:rPr>
              <w:t>Progressive</w:t>
            </w:r>
          </w:p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>
            <w:r>
              <w:t>1.</w:t>
            </w:r>
          </w:p>
        </w:tc>
        <w:tc>
          <w:tcPr>
            <w:tcW w:w="5812" w:type="dxa"/>
          </w:tcPr>
          <w:p w:rsidR="00574480" w:rsidRPr="00574480" w:rsidRDefault="00574480" w:rsidP="00DC196F">
            <w:r>
              <w:t>Какое время употребляется для выражения незавершенного действия, котор</w:t>
            </w:r>
            <w:r w:rsidR="00F424F2">
              <w:t>ое происходило в определенный мо</w:t>
            </w:r>
            <w:r>
              <w:t>мент в прошлом или в течение какого-то периода времени в прошлом.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F424F2" w:rsidP="00DC196F">
            <w:r>
              <w:t>2.</w:t>
            </w:r>
          </w:p>
        </w:tc>
        <w:tc>
          <w:tcPr>
            <w:tcW w:w="5812" w:type="dxa"/>
          </w:tcPr>
          <w:p w:rsidR="00574480" w:rsidRPr="00574480" w:rsidRDefault="00F424F2" w:rsidP="00DC196F">
            <w:r>
              <w:t>Какое время употребляется для описания действий, событий, которые произошли в прошлом (важны действия и время их совершения)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FB03EE" w:rsidP="00DC196F">
            <w:r>
              <w:t>3.</w:t>
            </w:r>
          </w:p>
        </w:tc>
        <w:tc>
          <w:tcPr>
            <w:tcW w:w="5812" w:type="dxa"/>
          </w:tcPr>
          <w:p w:rsidR="00574480" w:rsidRDefault="00FB03EE" w:rsidP="00DC196F">
            <w:proofErr w:type="spellStart"/>
            <w:r>
              <w:t>Како</w:t>
            </w:r>
            <w:proofErr w:type="spellEnd"/>
            <w:r>
              <w:t xml:space="preserve"> время уточняется при помощи указателей времени:</w:t>
            </w:r>
          </w:p>
          <w:p w:rsidR="00FB03EE" w:rsidRPr="00574480" w:rsidRDefault="00FB03EE" w:rsidP="00DC196F"/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yesterday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 xml:space="preserve">At 11 </w:t>
            </w:r>
            <w:proofErr w:type="spellStart"/>
            <w:r>
              <w:rPr>
                <w:lang w:val="en-US"/>
              </w:rPr>
              <w:t>o"clock</w:t>
            </w:r>
            <w:proofErr w:type="spellEnd"/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All day long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Last year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All night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All week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All evening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A hundred years ago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For two hours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In 1970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Long ago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From 5 to 6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From 6 till 7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The whole day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FB03EE" w:rsidRDefault="00FB03EE" w:rsidP="00DC196F">
            <w:pPr>
              <w:rPr>
                <w:lang w:val="en-US"/>
              </w:rPr>
            </w:pPr>
            <w:r>
              <w:rPr>
                <w:lang w:val="en-US"/>
              </w:rPr>
              <w:t>On Sunday</w:t>
            </w:r>
          </w:p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  <w:tr w:rsidR="00574480" w:rsidRPr="00574480" w:rsidTr="00574480">
        <w:tc>
          <w:tcPr>
            <w:tcW w:w="817" w:type="dxa"/>
          </w:tcPr>
          <w:p w:rsidR="00574480" w:rsidRPr="00574480" w:rsidRDefault="00574480" w:rsidP="00DC196F"/>
        </w:tc>
        <w:tc>
          <w:tcPr>
            <w:tcW w:w="5812" w:type="dxa"/>
          </w:tcPr>
          <w:p w:rsidR="00574480" w:rsidRPr="00574480" w:rsidRDefault="00574480" w:rsidP="00DC196F"/>
        </w:tc>
        <w:tc>
          <w:tcPr>
            <w:tcW w:w="1417" w:type="dxa"/>
          </w:tcPr>
          <w:p w:rsidR="00574480" w:rsidRPr="00574480" w:rsidRDefault="00574480" w:rsidP="00DC196F"/>
        </w:tc>
        <w:tc>
          <w:tcPr>
            <w:tcW w:w="1525" w:type="dxa"/>
          </w:tcPr>
          <w:p w:rsidR="00574480" w:rsidRPr="00574480" w:rsidRDefault="00574480" w:rsidP="00DC196F"/>
        </w:tc>
      </w:tr>
    </w:tbl>
    <w:p w:rsidR="00574480" w:rsidRDefault="00F05120" w:rsidP="00DC196F">
      <w:r>
        <w:t>2. Почеркните в каждом предложении сказуемое и определите время.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525"/>
      </w:tblGrid>
      <w:tr w:rsidR="00F05120" w:rsidTr="00F05120">
        <w:tc>
          <w:tcPr>
            <w:tcW w:w="959" w:type="dxa"/>
          </w:tcPr>
          <w:p w:rsidR="00F05120" w:rsidRDefault="00F05120" w:rsidP="00DC196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F05120" w:rsidRDefault="00F05120" w:rsidP="00DC196F"/>
        </w:tc>
        <w:tc>
          <w:tcPr>
            <w:tcW w:w="1417" w:type="dxa"/>
          </w:tcPr>
          <w:p w:rsidR="00F05120" w:rsidRPr="00574480" w:rsidRDefault="00F05120" w:rsidP="00DC196F">
            <w:pPr>
              <w:rPr>
                <w:lang w:val="en-US"/>
              </w:rPr>
            </w:pPr>
            <w:r w:rsidRPr="00574480">
              <w:rPr>
                <w:lang w:val="en-US"/>
              </w:rPr>
              <w:t>Past</w:t>
            </w:r>
          </w:p>
          <w:p w:rsidR="00F05120" w:rsidRDefault="00F05120" w:rsidP="00DC196F">
            <w:r w:rsidRPr="00574480">
              <w:rPr>
                <w:lang w:val="en-US"/>
              </w:rPr>
              <w:t>Simple</w:t>
            </w:r>
          </w:p>
        </w:tc>
        <w:tc>
          <w:tcPr>
            <w:tcW w:w="1525" w:type="dxa"/>
          </w:tcPr>
          <w:p w:rsidR="00F05120" w:rsidRPr="00574480" w:rsidRDefault="00F05120" w:rsidP="00DC196F">
            <w:pPr>
              <w:rPr>
                <w:lang w:val="en-US"/>
              </w:rPr>
            </w:pPr>
            <w:r w:rsidRPr="00574480">
              <w:rPr>
                <w:lang w:val="en-US"/>
              </w:rPr>
              <w:t>Past</w:t>
            </w:r>
          </w:p>
          <w:p w:rsidR="00F05120" w:rsidRDefault="00F05120" w:rsidP="00DC196F">
            <w:r w:rsidRPr="00574480">
              <w:rPr>
                <w:lang w:val="en-US"/>
              </w:rPr>
              <w:t>Progressive</w:t>
            </w:r>
          </w:p>
        </w:tc>
      </w:tr>
      <w:tr w:rsidR="00F05120" w:rsidRPr="00F05120" w:rsidTr="00F05120">
        <w:tc>
          <w:tcPr>
            <w:tcW w:w="959" w:type="dxa"/>
          </w:tcPr>
          <w:p w:rsidR="00F05120" w:rsidRDefault="00F05120" w:rsidP="00DC196F">
            <w:r>
              <w:t>1.</w:t>
            </w:r>
          </w:p>
        </w:tc>
        <w:tc>
          <w:tcPr>
            <w:tcW w:w="5670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Two weeks ago we went on our exchange trip to England.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  <w:tr w:rsidR="00F05120" w:rsidRPr="00F05120" w:rsidTr="00F05120">
        <w:tc>
          <w:tcPr>
            <w:tcW w:w="959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670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Linda bought a ball yesterday.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  <w:tr w:rsidR="00F05120" w:rsidRPr="00F05120" w:rsidTr="00F05120">
        <w:tc>
          <w:tcPr>
            <w:tcW w:w="959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670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Tom did not come with his dog on Monday.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  <w:tr w:rsidR="00F05120" w:rsidRPr="00F05120" w:rsidTr="00F05120">
        <w:tc>
          <w:tcPr>
            <w:tcW w:w="959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670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She was skipping for fifteen minutes.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  <w:tr w:rsidR="00F05120" w:rsidRPr="00F05120" w:rsidTr="00F05120">
        <w:tc>
          <w:tcPr>
            <w:tcW w:w="959" w:type="dxa"/>
          </w:tcPr>
          <w:p w:rsidR="00F05120" w:rsidRPr="00F05120" w:rsidRDefault="00F05120" w:rsidP="00DC196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670" w:type="dxa"/>
          </w:tcPr>
          <w:p w:rsidR="00F05120" w:rsidRPr="00F05120" w:rsidRDefault="00DC196F" w:rsidP="00DC196F">
            <w:pPr>
              <w:rPr>
                <w:lang w:val="en-US"/>
              </w:rPr>
            </w:pPr>
            <w:r>
              <w:rPr>
                <w:lang w:val="en-US"/>
              </w:rPr>
              <w:t>My friend was not playing volleyball the whole day yesterday.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  <w:tr w:rsidR="00F05120" w:rsidRPr="00F05120" w:rsidTr="00F05120">
        <w:tc>
          <w:tcPr>
            <w:tcW w:w="959" w:type="dxa"/>
          </w:tcPr>
          <w:p w:rsidR="00F05120" w:rsidRPr="00F05120" w:rsidRDefault="00DC196F" w:rsidP="00DC196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70" w:type="dxa"/>
          </w:tcPr>
          <w:p w:rsidR="00F05120" w:rsidRPr="00F05120" w:rsidRDefault="00DC196F" w:rsidP="00DC196F">
            <w:pPr>
              <w:rPr>
                <w:lang w:val="en-US"/>
              </w:rPr>
            </w:pPr>
            <w:r>
              <w:rPr>
                <w:lang w:val="en-US"/>
              </w:rPr>
              <w:t>How long were you walking?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  <w:tr w:rsidR="00F05120" w:rsidRPr="00F05120" w:rsidTr="00F05120">
        <w:tc>
          <w:tcPr>
            <w:tcW w:w="959" w:type="dxa"/>
          </w:tcPr>
          <w:p w:rsidR="00F05120" w:rsidRPr="00F05120" w:rsidRDefault="00DC196F" w:rsidP="00DC196F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670" w:type="dxa"/>
          </w:tcPr>
          <w:p w:rsidR="00F05120" w:rsidRPr="00F05120" w:rsidRDefault="00DC196F" w:rsidP="00DC196F">
            <w:pPr>
              <w:rPr>
                <w:lang w:val="en-US"/>
              </w:rPr>
            </w:pPr>
            <w:r>
              <w:rPr>
                <w:lang w:val="en-US"/>
              </w:rPr>
              <w:t>They were speaking English for an hour?</w:t>
            </w:r>
          </w:p>
        </w:tc>
        <w:tc>
          <w:tcPr>
            <w:tcW w:w="1417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F05120" w:rsidRPr="00F05120" w:rsidRDefault="00F05120" w:rsidP="00DC196F">
            <w:pPr>
              <w:rPr>
                <w:lang w:val="en-US"/>
              </w:rPr>
            </w:pPr>
          </w:p>
        </w:tc>
      </w:tr>
    </w:tbl>
    <w:p w:rsidR="00F05120" w:rsidRDefault="00F05120">
      <w:pPr>
        <w:rPr>
          <w:lang w:val="en-US"/>
        </w:rPr>
      </w:pPr>
    </w:p>
    <w:p w:rsidR="00643080" w:rsidRDefault="00383E93">
      <w:r w:rsidRPr="00383E93">
        <w:lastRenderedPageBreak/>
        <w:t xml:space="preserve">3. </w:t>
      </w:r>
      <w:r>
        <w:t xml:space="preserve">В каждом предложении подчеркнуть указатель времени и определить </w:t>
      </w:r>
      <w:r>
        <w:rPr>
          <w:lang w:val="en-US"/>
        </w:rPr>
        <w:t>Past</w:t>
      </w:r>
      <w:r w:rsidRPr="00383E93">
        <w:t xml:space="preserve"> </w:t>
      </w:r>
      <w:r>
        <w:rPr>
          <w:lang w:val="en-US"/>
        </w:rPr>
        <w:t>Simple</w:t>
      </w:r>
      <w:r w:rsidRPr="00383E93">
        <w:t xml:space="preserve"> </w:t>
      </w:r>
      <w:r>
        <w:rPr>
          <w:lang w:val="en-US"/>
        </w:rPr>
        <w:t>Tense</w:t>
      </w:r>
      <w:r>
        <w:t xml:space="preserve"> или</w:t>
      </w:r>
      <w:r w:rsidRPr="00383E93">
        <w:t xml:space="preserve"> </w:t>
      </w:r>
      <w:r>
        <w:rPr>
          <w:lang w:val="en-US"/>
        </w:rPr>
        <w:t>Past</w:t>
      </w:r>
      <w:r w:rsidRPr="00383E93">
        <w:t xml:space="preserve"> </w:t>
      </w:r>
      <w:r>
        <w:rPr>
          <w:lang w:val="en-US"/>
        </w:rPr>
        <w:t>Progressive</w:t>
      </w:r>
      <w:r w:rsidRPr="00383E93">
        <w:t xml:space="preserve"> </w:t>
      </w:r>
      <w:r>
        <w:rPr>
          <w:lang w:val="en-US"/>
        </w:rPr>
        <w:t>Tense</w:t>
      </w:r>
      <w:r w:rsidRPr="00383E93">
        <w:t>.</w:t>
      </w:r>
    </w:p>
    <w:p w:rsidR="00643080" w:rsidRPr="00643080" w:rsidRDefault="00643080" w:rsidP="00643080">
      <w:pPr>
        <w:tabs>
          <w:tab w:val="left" w:pos="49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525"/>
      </w:tblGrid>
      <w:tr w:rsidR="00643080" w:rsidTr="001D43EA">
        <w:tc>
          <w:tcPr>
            <w:tcW w:w="959" w:type="dxa"/>
          </w:tcPr>
          <w:p w:rsidR="00643080" w:rsidRDefault="00643080" w:rsidP="001D43E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643080" w:rsidRDefault="00643080" w:rsidP="001D43EA"/>
        </w:tc>
        <w:tc>
          <w:tcPr>
            <w:tcW w:w="1417" w:type="dxa"/>
          </w:tcPr>
          <w:p w:rsidR="00643080" w:rsidRPr="00574480" w:rsidRDefault="00643080" w:rsidP="001D43EA">
            <w:pPr>
              <w:rPr>
                <w:lang w:val="en-US"/>
              </w:rPr>
            </w:pPr>
            <w:r w:rsidRPr="00574480">
              <w:rPr>
                <w:lang w:val="en-US"/>
              </w:rPr>
              <w:t>Past</w:t>
            </w:r>
          </w:p>
          <w:p w:rsidR="00643080" w:rsidRDefault="00643080" w:rsidP="001D43EA">
            <w:r w:rsidRPr="00574480">
              <w:rPr>
                <w:lang w:val="en-US"/>
              </w:rPr>
              <w:t>Simple</w:t>
            </w:r>
          </w:p>
        </w:tc>
        <w:tc>
          <w:tcPr>
            <w:tcW w:w="1525" w:type="dxa"/>
          </w:tcPr>
          <w:p w:rsidR="00643080" w:rsidRPr="00574480" w:rsidRDefault="00643080" w:rsidP="001D43EA">
            <w:pPr>
              <w:rPr>
                <w:lang w:val="en-US"/>
              </w:rPr>
            </w:pPr>
            <w:r w:rsidRPr="00574480">
              <w:rPr>
                <w:lang w:val="en-US"/>
              </w:rPr>
              <w:t>Past</w:t>
            </w:r>
          </w:p>
          <w:p w:rsidR="00643080" w:rsidRDefault="00643080" w:rsidP="001D43EA">
            <w:r w:rsidRPr="00574480">
              <w:rPr>
                <w:lang w:val="en-US"/>
              </w:rPr>
              <w:t>Progressive</w:t>
            </w:r>
          </w:p>
        </w:tc>
      </w:tr>
      <w:tr w:rsidR="00643080" w:rsidRPr="00F05120" w:rsidTr="001D43EA">
        <w:tc>
          <w:tcPr>
            <w:tcW w:w="959" w:type="dxa"/>
          </w:tcPr>
          <w:p w:rsidR="00643080" w:rsidRDefault="00643080" w:rsidP="001D43EA">
            <w:r>
              <w:t>1.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Two weeks ago we went on our exchange trip to England.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  <w:tr w:rsidR="00643080" w:rsidRPr="00F05120" w:rsidTr="001D43EA">
        <w:tc>
          <w:tcPr>
            <w:tcW w:w="959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Linda bought a ball yesterday.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  <w:tr w:rsidR="00643080" w:rsidRPr="00F05120" w:rsidTr="001D43EA">
        <w:tc>
          <w:tcPr>
            <w:tcW w:w="959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Tom did not come with his dog on Monday.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  <w:tr w:rsidR="00643080" w:rsidRPr="00F05120" w:rsidTr="001D43EA">
        <w:tc>
          <w:tcPr>
            <w:tcW w:w="959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She was skipping for fifteen minutes.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  <w:tr w:rsidR="00643080" w:rsidRPr="00F05120" w:rsidTr="001D43EA">
        <w:tc>
          <w:tcPr>
            <w:tcW w:w="959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My friend was not playing volleyball the whole day yesterday.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  <w:tr w:rsidR="00643080" w:rsidRPr="00F05120" w:rsidTr="001D43EA">
        <w:tc>
          <w:tcPr>
            <w:tcW w:w="959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How long were you walking?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  <w:tr w:rsidR="00643080" w:rsidRPr="00F05120" w:rsidTr="001D43EA">
        <w:tc>
          <w:tcPr>
            <w:tcW w:w="959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670" w:type="dxa"/>
          </w:tcPr>
          <w:p w:rsidR="00643080" w:rsidRPr="00F05120" w:rsidRDefault="00643080" w:rsidP="001D43EA">
            <w:pPr>
              <w:rPr>
                <w:lang w:val="en-US"/>
              </w:rPr>
            </w:pPr>
            <w:r>
              <w:rPr>
                <w:lang w:val="en-US"/>
              </w:rPr>
              <w:t>They were speaking English for an hour?</w:t>
            </w:r>
          </w:p>
        </w:tc>
        <w:tc>
          <w:tcPr>
            <w:tcW w:w="1417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643080" w:rsidRPr="00F05120" w:rsidRDefault="00643080" w:rsidP="001D43EA">
            <w:pPr>
              <w:rPr>
                <w:lang w:val="en-US"/>
              </w:rPr>
            </w:pPr>
          </w:p>
        </w:tc>
      </w:tr>
    </w:tbl>
    <w:p w:rsidR="00643080" w:rsidRDefault="00643080" w:rsidP="00643080">
      <w:pPr>
        <w:rPr>
          <w:lang w:val="en-US"/>
        </w:rPr>
      </w:pPr>
    </w:p>
    <w:p w:rsidR="00383E93" w:rsidRDefault="00643080" w:rsidP="00643080">
      <w:pPr>
        <w:tabs>
          <w:tab w:val="left" w:pos="490"/>
        </w:tabs>
      </w:pPr>
      <w:r>
        <w:t>4. Образуйте отрицательные предложения.</w:t>
      </w:r>
    </w:p>
    <w:p w:rsidR="00643080" w:rsidRDefault="00643080" w:rsidP="00643080">
      <w:pPr>
        <w:tabs>
          <w:tab w:val="left" w:pos="490"/>
        </w:tabs>
        <w:rPr>
          <w:lang w:val="en-US"/>
        </w:rPr>
      </w:pPr>
      <w:r w:rsidRPr="00F16593">
        <w:rPr>
          <w:lang w:val="en-US"/>
        </w:rPr>
        <w:t xml:space="preserve">     </w:t>
      </w:r>
      <w:r w:rsidR="00F16593" w:rsidRPr="00F16593">
        <w:rPr>
          <w:lang w:val="en-US"/>
        </w:rPr>
        <w:t xml:space="preserve">1. </w:t>
      </w:r>
      <w:r w:rsidR="00F16593">
        <w:rPr>
          <w:lang w:val="en-US"/>
        </w:rPr>
        <w:t>I was washing the dishes from six till seven.</w:t>
      </w:r>
    </w:p>
    <w:p w:rsid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 2. _________________________________________________________________________________</w:t>
      </w:r>
    </w:p>
    <w:p w:rsid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 3. I washed the dishes after dinner.</w:t>
      </w:r>
    </w:p>
    <w:p w:rsid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 4. _________________________________________________________________________________</w:t>
      </w:r>
    </w:p>
    <w:p w:rsid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 5. They went to the wood last Sunday.</w:t>
      </w:r>
    </w:p>
    <w:p w:rsid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 6. _________________________________________________________________________________</w:t>
      </w:r>
    </w:p>
    <w:p w:rsid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 7. My mother was going home for 25 minutes.</w:t>
      </w:r>
    </w:p>
    <w:p w:rsidR="00F16593" w:rsidRPr="00F16593" w:rsidRDefault="00F16593" w:rsidP="00F16593">
      <w:pPr>
        <w:rPr>
          <w:lang w:val="en-US"/>
        </w:rPr>
      </w:pPr>
      <w:r>
        <w:rPr>
          <w:lang w:val="en-US"/>
        </w:rPr>
        <w:t xml:space="preserve">5. </w:t>
      </w:r>
      <w:r>
        <w:t>Раскройте</w:t>
      </w:r>
      <w:r w:rsidRPr="00F16593">
        <w:rPr>
          <w:lang w:val="en-US"/>
        </w:rPr>
        <w:t xml:space="preserve"> </w:t>
      </w:r>
      <w:r>
        <w:t>скобки</w:t>
      </w:r>
      <w:r w:rsidRPr="00F16593">
        <w:rPr>
          <w:lang w:val="en-US"/>
        </w:rPr>
        <w:t xml:space="preserve">, </w:t>
      </w:r>
      <w:r>
        <w:t>употребляя</w:t>
      </w:r>
      <w:r w:rsidRPr="00F16593">
        <w:rPr>
          <w:lang w:val="en-US"/>
        </w:rPr>
        <w:t xml:space="preserve"> </w:t>
      </w:r>
      <w:r>
        <w:t>глаголы</w:t>
      </w:r>
      <w:r w:rsidRPr="00F16593">
        <w:rPr>
          <w:lang w:val="en-US"/>
        </w:rPr>
        <w:t xml:space="preserve"> </w:t>
      </w:r>
      <w:r>
        <w:t>в</w:t>
      </w:r>
      <w:r w:rsidRPr="00F16593">
        <w:rPr>
          <w:lang w:val="en-US"/>
        </w:rPr>
        <w:t xml:space="preserve"> </w:t>
      </w:r>
      <w:r>
        <w:rPr>
          <w:lang w:val="en-US"/>
        </w:rPr>
        <w:t>Past</w:t>
      </w:r>
      <w:r w:rsidRPr="00F16593">
        <w:rPr>
          <w:lang w:val="en-US"/>
        </w:rPr>
        <w:t xml:space="preserve"> </w:t>
      </w:r>
      <w:r>
        <w:rPr>
          <w:lang w:val="en-US"/>
        </w:rPr>
        <w:t>Simple</w:t>
      </w:r>
      <w:r w:rsidRPr="00F16593">
        <w:rPr>
          <w:lang w:val="en-US"/>
        </w:rPr>
        <w:t xml:space="preserve"> </w:t>
      </w:r>
      <w:r>
        <w:rPr>
          <w:lang w:val="en-US"/>
        </w:rPr>
        <w:t>Tense</w:t>
      </w:r>
      <w:r w:rsidRPr="00F16593">
        <w:rPr>
          <w:lang w:val="en-US"/>
        </w:rPr>
        <w:t xml:space="preserve"> </w:t>
      </w:r>
      <w:r>
        <w:t>или</w:t>
      </w:r>
      <w:r w:rsidRPr="00F16593">
        <w:rPr>
          <w:lang w:val="en-US"/>
        </w:rPr>
        <w:t xml:space="preserve"> </w:t>
      </w:r>
      <w:r>
        <w:rPr>
          <w:lang w:val="en-US"/>
        </w:rPr>
        <w:t>Past</w:t>
      </w:r>
      <w:r w:rsidRPr="00F16593">
        <w:rPr>
          <w:lang w:val="en-US"/>
        </w:rPr>
        <w:t xml:space="preserve"> </w:t>
      </w:r>
      <w:r>
        <w:rPr>
          <w:lang w:val="en-US"/>
        </w:rPr>
        <w:t>Progressive</w:t>
      </w:r>
      <w:r w:rsidRPr="00F16593">
        <w:rPr>
          <w:lang w:val="en-US"/>
        </w:rPr>
        <w:t xml:space="preserve"> </w:t>
      </w:r>
      <w:r>
        <w:rPr>
          <w:lang w:val="en-US"/>
        </w:rPr>
        <w:t>Tense</w:t>
      </w:r>
      <w:r w:rsidRPr="00F16593">
        <w:rPr>
          <w:lang w:val="en-US"/>
        </w:rPr>
        <w:t>.</w:t>
      </w:r>
    </w:p>
    <w:p w:rsidR="00F16593" w:rsidRDefault="00F16593" w:rsidP="0069090A">
      <w:pPr>
        <w:pStyle w:val="a4"/>
        <w:rPr>
          <w:lang w:val="en-US"/>
        </w:rPr>
      </w:pPr>
      <w:r w:rsidRPr="00F16593">
        <w:rPr>
          <w:lang w:val="en-US"/>
        </w:rPr>
        <w:t xml:space="preserve">    1.</w:t>
      </w:r>
      <w:r>
        <w:rPr>
          <w:lang w:val="en-US"/>
        </w:rPr>
        <w:t xml:space="preserve"> We (play) badminton from nine till eleven yesterday.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F16593" w:rsidRDefault="00F16593" w:rsidP="0069090A">
      <w:pPr>
        <w:pStyle w:val="a4"/>
        <w:rPr>
          <w:lang w:val="en-US"/>
        </w:rPr>
      </w:pPr>
      <w:r>
        <w:rPr>
          <w:lang w:val="en-US"/>
        </w:rPr>
        <w:t xml:space="preserve">    2. Kate (not to go) for a walk yesterday.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F16593" w:rsidRDefault="00F16593" w:rsidP="0069090A">
      <w:pPr>
        <w:pStyle w:val="a4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 xml:space="preserve">3. He (to come) home at seven </w:t>
      </w:r>
      <w:proofErr w:type="spellStart"/>
      <w:r>
        <w:rPr>
          <w:lang w:val="en-US"/>
        </w:rPr>
        <w:t>o</w:t>
      </w:r>
      <w:r w:rsidR="0069090A">
        <w:rPr>
          <w:lang w:val="en-US"/>
        </w:rPr>
        <w:t>”clock</w:t>
      </w:r>
      <w:proofErr w:type="spellEnd"/>
      <w:r w:rsidR="0069090A">
        <w:rPr>
          <w:lang w:val="en-US"/>
        </w:rPr>
        <w:t>.</w:t>
      </w:r>
      <w:proofErr w:type="gramEnd"/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 xml:space="preserve">    4. On Tuesday I (watch) a football match.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 xml:space="preserve">    5. I (read) a book the whole evening.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 xml:space="preserve">    6. Sam (write) on the </w:t>
      </w:r>
      <w:proofErr w:type="spellStart"/>
      <w:r>
        <w:rPr>
          <w:lang w:val="en-US"/>
        </w:rPr>
        <w:t>classboard</w:t>
      </w:r>
      <w:proofErr w:type="spellEnd"/>
      <w:r>
        <w:rPr>
          <w:lang w:val="en-US"/>
        </w:rPr>
        <w:t xml:space="preserve"> during the lesson.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9090A" w:rsidRDefault="0069090A" w:rsidP="0069090A">
      <w:pPr>
        <w:pStyle w:val="a4"/>
        <w:rPr>
          <w:lang w:val="en-US"/>
        </w:rPr>
      </w:pPr>
      <w:r>
        <w:rPr>
          <w:lang w:val="en-US"/>
        </w:rPr>
        <w:t xml:space="preserve">    7. We (go) to the countryside last summer.</w:t>
      </w:r>
    </w:p>
    <w:p w:rsidR="0069090A" w:rsidRPr="0069090A" w:rsidRDefault="0069090A" w:rsidP="0069090A">
      <w:pPr>
        <w:pStyle w:val="a4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  <w:bookmarkStart w:id="0" w:name="_GoBack"/>
      <w:bookmarkEnd w:id="0"/>
    </w:p>
    <w:p w:rsidR="00F16593" w:rsidRPr="00F16593" w:rsidRDefault="00F16593" w:rsidP="00643080">
      <w:pPr>
        <w:tabs>
          <w:tab w:val="left" w:pos="490"/>
        </w:tabs>
        <w:rPr>
          <w:lang w:val="en-US"/>
        </w:rPr>
      </w:pPr>
      <w:r>
        <w:rPr>
          <w:lang w:val="en-US"/>
        </w:rPr>
        <w:t xml:space="preserve">    </w:t>
      </w:r>
    </w:p>
    <w:sectPr w:rsidR="00F16593" w:rsidRPr="00F16593" w:rsidSect="009B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480"/>
    <w:rsid w:val="00383E93"/>
    <w:rsid w:val="004175CA"/>
    <w:rsid w:val="00556594"/>
    <w:rsid w:val="00574480"/>
    <w:rsid w:val="00643080"/>
    <w:rsid w:val="0069090A"/>
    <w:rsid w:val="009B42AA"/>
    <w:rsid w:val="00AA511F"/>
    <w:rsid w:val="00DC196F"/>
    <w:rsid w:val="00F05120"/>
    <w:rsid w:val="00F16593"/>
    <w:rsid w:val="00F424F2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 Touch Table</dc:creator>
  <cp:lastModifiedBy>COMP6</cp:lastModifiedBy>
  <cp:revision>6</cp:revision>
  <dcterms:created xsi:type="dcterms:W3CDTF">2018-02-20T10:26:00Z</dcterms:created>
  <dcterms:modified xsi:type="dcterms:W3CDTF">2018-02-20T19:12:00Z</dcterms:modified>
</cp:coreProperties>
</file>