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B7" w:rsidRPr="0062458E" w:rsidRDefault="0062458E" w:rsidP="0062458E">
      <w:pPr>
        <w:jc w:val="center"/>
        <w:rPr>
          <w:rFonts w:ascii="Times New Roman" w:hAnsi="Times New Roman" w:cs="Times New Roman"/>
          <w:b/>
          <w:sz w:val="24"/>
        </w:rPr>
      </w:pPr>
      <w:r w:rsidRPr="0062458E">
        <w:rPr>
          <w:rFonts w:ascii="Times New Roman" w:hAnsi="Times New Roman" w:cs="Times New Roman"/>
          <w:b/>
          <w:sz w:val="24"/>
        </w:rPr>
        <w:t>Проверочная работа по теме «Антарктида» 7 класс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 w:rsidRPr="0062458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Антарктида – это материк, целиком расположенный в….. (южной полярной области)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В каком году и кем была открыта Антарктида?  (в 1920 году Беллинсгаузеном и Лазаревым)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С чем связан новый этап антарктических исследований?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с МГГ)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 xml:space="preserve">Как называется точка, в которой рассоложена станция «Восток»? </w:t>
      </w:r>
      <w:proofErr w:type="gramEnd"/>
      <w:r>
        <w:rPr>
          <w:rFonts w:ascii="Times New Roman" w:hAnsi="Times New Roman" w:cs="Times New Roman"/>
          <w:sz w:val="24"/>
        </w:rPr>
        <w:t>( Полюс Недоступности)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Что такое арктический оазис? (свободные от снега и льда участки материка)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Наивысшая точка Антарктиды? </w:t>
      </w:r>
      <w:proofErr w:type="gramStart"/>
      <w:r>
        <w:rPr>
          <w:rFonts w:ascii="Times New Roman" w:hAnsi="Times New Roman" w:cs="Times New Roman"/>
          <w:sz w:val="24"/>
        </w:rPr>
        <w:t>)м</w:t>
      </w:r>
      <w:proofErr w:type="gramEnd"/>
      <w:r>
        <w:rPr>
          <w:rFonts w:ascii="Times New Roman" w:hAnsi="Times New Roman" w:cs="Times New Roman"/>
          <w:sz w:val="24"/>
        </w:rPr>
        <w:t xml:space="preserve">ассив </w:t>
      </w:r>
      <w:proofErr w:type="spellStart"/>
      <w:r>
        <w:rPr>
          <w:rFonts w:ascii="Times New Roman" w:hAnsi="Times New Roman" w:cs="Times New Roman"/>
          <w:sz w:val="24"/>
        </w:rPr>
        <w:t>Винсон</w:t>
      </w:r>
      <w:proofErr w:type="spellEnd"/>
      <w:r>
        <w:rPr>
          <w:rFonts w:ascii="Times New Roman" w:hAnsi="Times New Roman" w:cs="Times New Roman"/>
          <w:sz w:val="24"/>
        </w:rPr>
        <w:t>, 5140 м)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Самое холодное место на планете? (станция Восток)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Что такое стоковые ветры? (ветры, которые дуют из центральных областей материка к его краям)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9.Возраст ледяного щита? (около 20 млн</w:t>
      </w:r>
      <w:proofErr w:type="gramStart"/>
      <w:r>
        <w:rPr>
          <w:rFonts w:ascii="Times New Roman" w:hAnsi="Times New Roman" w:cs="Times New Roman"/>
          <w:sz w:val="24"/>
        </w:rPr>
        <w:t>.л</w:t>
      </w:r>
      <w:proofErr w:type="gramEnd"/>
      <w:r>
        <w:rPr>
          <w:rFonts w:ascii="Times New Roman" w:hAnsi="Times New Roman" w:cs="Times New Roman"/>
          <w:sz w:val="24"/>
        </w:rPr>
        <w:t>ет)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Самые многочисленные обитатели материка? (пингвины)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Почему Антарктиду называют «кухней погоды»? (атмосферные процессы в районе южной полярной области оказывают сильное влияние на состояние всей атмосферы Земли)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 w:rsidRPr="0062458E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Антарктида – это материк, целиком расположенный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….. 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В каком году и кем была открыта Антарктида?  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</w:rPr>
        <w:t>С чем связан новый этап антарктических исследований? (</w:t>
      </w:r>
      <w:proofErr w:type="gramEnd"/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Как называется точка, в которой рассоложена станция «Восток»? 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Что такое арктический оазис? 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Наивысшая точка Антарктиды? 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7. Самое холодное место на планете? </w:t>
      </w:r>
    </w:p>
    <w:p w:rsidR="0062458E" w:rsidRDefault="006C4114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Что такое стоковые ветры? </w:t>
      </w:r>
    </w:p>
    <w:p w:rsidR="0062458E" w:rsidRDefault="006C4114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9.Возраст ледяного щита? </w:t>
      </w:r>
    </w:p>
    <w:p w:rsid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Самые мног</w:t>
      </w:r>
      <w:r w:rsidR="006C4114">
        <w:rPr>
          <w:rFonts w:ascii="Times New Roman" w:hAnsi="Times New Roman" w:cs="Times New Roman"/>
          <w:sz w:val="24"/>
        </w:rPr>
        <w:t xml:space="preserve">очисленные обитатели материка? </w:t>
      </w:r>
    </w:p>
    <w:p w:rsidR="0062458E" w:rsidRPr="0062458E" w:rsidRDefault="0062458E" w:rsidP="0062458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Почему Антарктиду называют «кухней погоды»? </w:t>
      </w:r>
    </w:p>
    <w:sectPr w:rsidR="0062458E" w:rsidRPr="0062458E" w:rsidSect="0062458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A7512"/>
    <w:multiLevelType w:val="hybridMultilevel"/>
    <w:tmpl w:val="AD62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58E"/>
    <w:rsid w:val="004D71B7"/>
    <w:rsid w:val="0062458E"/>
    <w:rsid w:val="006C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2019-02-07T10:01:00Z</dcterms:created>
  <dcterms:modified xsi:type="dcterms:W3CDTF">2019-02-07T10:12:00Z</dcterms:modified>
</cp:coreProperties>
</file>