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C3" w:rsidRPr="006F704E" w:rsidRDefault="000073C3" w:rsidP="000073C3">
      <w:pPr>
        <w:rPr>
          <w:b/>
        </w:rPr>
      </w:pPr>
      <w:r w:rsidRPr="006F704E">
        <w:rPr>
          <w:b/>
        </w:rPr>
        <w:t>Проверочная работа по географии по теме: «Поволжье»</w:t>
      </w:r>
    </w:p>
    <w:p w:rsidR="000073C3" w:rsidRPr="006F704E" w:rsidRDefault="000073C3" w:rsidP="000073C3">
      <w:pPr>
        <w:rPr>
          <w:b/>
          <w:i/>
        </w:rPr>
      </w:pPr>
      <w:r w:rsidRPr="006F704E">
        <w:rPr>
          <w:b/>
          <w:i/>
        </w:rPr>
        <w:t xml:space="preserve">1 вариант </w:t>
      </w:r>
    </w:p>
    <w:p w:rsidR="006F704E" w:rsidRDefault="006F704E" w:rsidP="000073C3">
      <w:pPr>
        <w:sectPr w:rsidR="006F7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3C3" w:rsidRDefault="000073C3" w:rsidP="000073C3"/>
    <w:p w:rsidR="000073C3" w:rsidRPr="006F704E" w:rsidRDefault="000073C3" w:rsidP="006F704E">
      <w:pPr>
        <w:numPr>
          <w:ilvl w:val="0"/>
          <w:numId w:val="1"/>
        </w:numPr>
        <w:rPr>
          <w:i/>
        </w:rPr>
      </w:pPr>
      <w:r w:rsidRPr="006F704E">
        <w:rPr>
          <w:i/>
        </w:rPr>
        <w:t>Особенности хозяйства Поволжья определяются:</w:t>
      </w:r>
    </w:p>
    <w:p w:rsidR="000073C3" w:rsidRDefault="000073C3" w:rsidP="006F704E">
      <w:pPr>
        <w:ind w:left="142"/>
      </w:pPr>
      <w:r>
        <w:t>1</w:t>
      </w:r>
      <w:r w:rsidR="006F704E">
        <w:t xml:space="preserve">) </w:t>
      </w:r>
      <w:r>
        <w:t>богатством и разнообразием природных ресурсов</w:t>
      </w:r>
    </w:p>
    <w:p w:rsidR="000073C3" w:rsidRDefault="000073C3" w:rsidP="006F704E">
      <w:pPr>
        <w:ind w:left="142"/>
      </w:pPr>
      <w:r>
        <w:t>2</w:t>
      </w:r>
      <w:r w:rsidR="006F704E">
        <w:t xml:space="preserve">) </w:t>
      </w:r>
      <w:r>
        <w:t>особенностями географического положения</w:t>
      </w:r>
    </w:p>
    <w:p w:rsidR="000073C3" w:rsidRDefault="000073C3" w:rsidP="006F704E">
      <w:pPr>
        <w:ind w:left="142"/>
      </w:pPr>
      <w:r>
        <w:t>3</w:t>
      </w:r>
      <w:r w:rsidR="006F704E">
        <w:t xml:space="preserve">) </w:t>
      </w:r>
      <w:r>
        <w:t>неоднородным национальным составом населения</w:t>
      </w:r>
    </w:p>
    <w:p w:rsidR="000073C3" w:rsidRDefault="000073C3" w:rsidP="006F704E">
      <w:pPr>
        <w:ind w:left="142"/>
      </w:pPr>
      <w:r>
        <w:t>4</w:t>
      </w:r>
      <w:r w:rsidR="006F704E">
        <w:t xml:space="preserve">) </w:t>
      </w:r>
      <w:r>
        <w:t>соседством с Казахстаном</w:t>
      </w:r>
    </w:p>
    <w:p w:rsidR="000073C3" w:rsidRDefault="000073C3" w:rsidP="000073C3"/>
    <w:p w:rsidR="000073C3" w:rsidRPr="006F704E" w:rsidRDefault="000073C3" w:rsidP="006F704E">
      <w:pPr>
        <w:numPr>
          <w:ilvl w:val="0"/>
          <w:numId w:val="1"/>
        </w:numPr>
        <w:rPr>
          <w:i/>
        </w:rPr>
      </w:pPr>
      <w:r w:rsidRPr="006F704E">
        <w:rPr>
          <w:i/>
        </w:rPr>
        <w:t xml:space="preserve">Перспективное газоконденсатное месторождение района расположено </w:t>
      </w:r>
      <w:proofErr w:type="gramStart"/>
      <w:r w:rsidRPr="006F704E">
        <w:rPr>
          <w:i/>
        </w:rPr>
        <w:t>в</w:t>
      </w:r>
      <w:proofErr w:type="gramEnd"/>
      <w:r w:rsidRPr="006F704E">
        <w:rPr>
          <w:i/>
        </w:rPr>
        <w:t>...</w:t>
      </w:r>
    </w:p>
    <w:p w:rsidR="000073C3" w:rsidRDefault="000073C3" w:rsidP="006F704E">
      <w:pPr>
        <w:ind w:left="142"/>
      </w:pPr>
      <w:r>
        <w:t>1</w:t>
      </w:r>
      <w:r w:rsidR="006F704E">
        <w:t xml:space="preserve">) </w:t>
      </w:r>
      <w:proofErr w:type="gramStart"/>
      <w:r>
        <w:t>Татарстане</w:t>
      </w:r>
      <w:proofErr w:type="gramEnd"/>
    </w:p>
    <w:p w:rsidR="000073C3" w:rsidRDefault="000073C3" w:rsidP="006F704E">
      <w:pPr>
        <w:ind w:left="142"/>
      </w:pPr>
      <w:r>
        <w:t>2</w:t>
      </w:r>
      <w:r w:rsidR="006F704E">
        <w:t xml:space="preserve">) </w:t>
      </w:r>
      <w:r>
        <w:t>Астраханской области</w:t>
      </w:r>
    </w:p>
    <w:p w:rsidR="000073C3" w:rsidRDefault="000073C3" w:rsidP="006F704E">
      <w:pPr>
        <w:ind w:left="142"/>
      </w:pPr>
      <w:r>
        <w:t>3</w:t>
      </w:r>
      <w:r w:rsidR="006F704E">
        <w:t xml:space="preserve">) </w:t>
      </w:r>
      <w:r>
        <w:t>Калмыкии</w:t>
      </w:r>
    </w:p>
    <w:p w:rsidR="000073C3" w:rsidRPr="006F704E" w:rsidRDefault="000073C3" w:rsidP="006F704E">
      <w:pPr>
        <w:ind w:left="142"/>
      </w:pPr>
      <w:r w:rsidRPr="006F704E">
        <w:t>4</w:t>
      </w:r>
      <w:r w:rsidR="006F704E">
        <w:t xml:space="preserve">) </w:t>
      </w:r>
      <w:r>
        <w:t>Чувашии</w:t>
      </w:r>
      <w:r w:rsidRPr="006F704E">
        <w:t xml:space="preserve"> </w:t>
      </w:r>
    </w:p>
    <w:p w:rsidR="000073C3" w:rsidRDefault="000073C3" w:rsidP="000073C3"/>
    <w:p w:rsidR="000073C3" w:rsidRPr="006F704E" w:rsidRDefault="000073C3" w:rsidP="006F704E">
      <w:pPr>
        <w:numPr>
          <w:ilvl w:val="0"/>
          <w:numId w:val="1"/>
        </w:numPr>
        <w:rPr>
          <w:i/>
        </w:rPr>
      </w:pPr>
      <w:r w:rsidRPr="006F704E">
        <w:rPr>
          <w:i/>
        </w:rPr>
        <w:t>Какие города являются центрами производства автомобилей?</w:t>
      </w:r>
    </w:p>
    <w:p w:rsidR="000073C3" w:rsidRDefault="000073C3" w:rsidP="006F704E">
      <w:pPr>
        <w:ind w:left="142"/>
      </w:pPr>
      <w:r>
        <w:t>1</w:t>
      </w:r>
      <w:r w:rsidR="006F704E">
        <w:t xml:space="preserve">) </w:t>
      </w:r>
      <w:r>
        <w:t>Казань, Самара, Саратов</w:t>
      </w:r>
    </w:p>
    <w:p w:rsidR="000073C3" w:rsidRDefault="000073C3" w:rsidP="006F704E">
      <w:pPr>
        <w:ind w:left="142"/>
      </w:pPr>
      <w:r>
        <w:t>2</w:t>
      </w:r>
      <w:r w:rsidR="006F704E">
        <w:t xml:space="preserve">) </w:t>
      </w:r>
      <w:r>
        <w:t>Астрахань, Волгоград, Элиста</w:t>
      </w:r>
    </w:p>
    <w:p w:rsidR="000073C3" w:rsidRDefault="000073C3" w:rsidP="006F704E">
      <w:pPr>
        <w:ind w:left="142"/>
      </w:pPr>
      <w:r>
        <w:t>3</w:t>
      </w:r>
      <w:r w:rsidR="006F704E">
        <w:t xml:space="preserve">) </w:t>
      </w:r>
      <w:r>
        <w:t>Тольятти, Ульяновск, Набережные Челны</w:t>
      </w:r>
    </w:p>
    <w:p w:rsidR="000073C3" w:rsidRDefault="000073C3" w:rsidP="006F704E">
      <w:pPr>
        <w:ind w:left="142"/>
      </w:pPr>
      <w:r>
        <w:t>4</w:t>
      </w:r>
      <w:r w:rsidR="006F704E">
        <w:t xml:space="preserve">) </w:t>
      </w:r>
      <w:r>
        <w:t>Димитровград, Тольятти, Волгоград</w:t>
      </w:r>
    </w:p>
    <w:p w:rsidR="000073C3" w:rsidRDefault="000073C3" w:rsidP="000073C3"/>
    <w:p w:rsidR="000073C3" w:rsidRPr="006F704E" w:rsidRDefault="000073C3" w:rsidP="006F704E">
      <w:pPr>
        <w:numPr>
          <w:ilvl w:val="0"/>
          <w:numId w:val="1"/>
        </w:numPr>
        <w:rPr>
          <w:i/>
        </w:rPr>
      </w:pPr>
      <w:r w:rsidRPr="006F704E">
        <w:rPr>
          <w:i/>
        </w:rPr>
        <w:t>Средняя плотность населения в районе...</w:t>
      </w:r>
    </w:p>
    <w:p w:rsidR="000073C3" w:rsidRDefault="000073C3" w:rsidP="006F704E">
      <w:pPr>
        <w:ind w:left="142"/>
      </w:pPr>
      <w:r>
        <w:t>1</w:t>
      </w:r>
      <w:r w:rsidR="006F704E">
        <w:t xml:space="preserve">) </w:t>
      </w:r>
      <w:r>
        <w:t xml:space="preserve">выше, чем </w:t>
      </w:r>
      <w:proofErr w:type="gramStart"/>
      <w:r>
        <w:t>средняя</w:t>
      </w:r>
      <w:proofErr w:type="gramEnd"/>
      <w:r>
        <w:t xml:space="preserve"> по стране</w:t>
      </w:r>
    </w:p>
    <w:p w:rsidR="000073C3" w:rsidRDefault="000073C3" w:rsidP="006F704E">
      <w:pPr>
        <w:ind w:left="142"/>
      </w:pPr>
      <w:r>
        <w:t>2</w:t>
      </w:r>
      <w:r w:rsidR="006F704E">
        <w:t xml:space="preserve">) </w:t>
      </w:r>
      <w:r>
        <w:t>такая же</w:t>
      </w:r>
    </w:p>
    <w:p w:rsidR="000073C3" w:rsidRDefault="000073C3" w:rsidP="006F704E">
      <w:pPr>
        <w:ind w:left="142"/>
      </w:pPr>
      <w:r>
        <w:t>3</w:t>
      </w:r>
      <w:r w:rsidR="006F704E">
        <w:t xml:space="preserve">) </w:t>
      </w:r>
      <w:r>
        <w:t>ниже</w:t>
      </w:r>
    </w:p>
    <w:p w:rsidR="000073C3" w:rsidRDefault="000073C3" w:rsidP="006F704E">
      <w:pPr>
        <w:ind w:left="142"/>
      </w:pPr>
      <w:r>
        <w:t>4</w:t>
      </w:r>
      <w:r w:rsidR="006F704E">
        <w:t xml:space="preserve">) </w:t>
      </w:r>
      <w:r>
        <w:t>значительно ниже</w:t>
      </w:r>
    </w:p>
    <w:p w:rsidR="000073C3" w:rsidRDefault="000073C3" w:rsidP="000073C3"/>
    <w:p w:rsidR="000073C3" w:rsidRDefault="000073C3" w:rsidP="006F704E">
      <w:pPr>
        <w:numPr>
          <w:ilvl w:val="0"/>
          <w:numId w:val="1"/>
        </w:numPr>
      </w:pPr>
      <w:r>
        <w:t>Какой фактор сдерживает развитие Поволжья?</w:t>
      </w:r>
    </w:p>
    <w:p w:rsidR="000073C3" w:rsidRDefault="000073C3" w:rsidP="006F704E">
      <w:pPr>
        <w:ind w:left="142"/>
      </w:pPr>
      <w:r>
        <w:t>1</w:t>
      </w:r>
      <w:r w:rsidR="006F704E">
        <w:t xml:space="preserve">) </w:t>
      </w:r>
      <w:r>
        <w:t>дефицит трудовых ресурсов</w:t>
      </w:r>
    </w:p>
    <w:p w:rsidR="000073C3" w:rsidRDefault="000073C3" w:rsidP="006F704E">
      <w:pPr>
        <w:ind w:left="142"/>
      </w:pPr>
      <w:r>
        <w:t>2</w:t>
      </w:r>
      <w:r w:rsidR="006F704E">
        <w:t xml:space="preserve">) </w:t>
      </w:r>
      <w:r>
        <w:t>отсутствие плодородных земель</w:t>
      </w:r>
    </w:p>
    <w:p w:rsidR="000073C3" w:rsidRDefault="000073C3" w:rsidP="006F704E">
      <w:pPr>
        <w:ind w:left="142"/>
      </w:pPr>
      <w:r>
        <w:t>3</w:t>
      </w:r>
      <w:r w:rsidR="006F704E">
        <w:t xml:space="preserve">) </w:t>
      </w:r>
      <w:r>
        <w:t>сложная экологическая обстановка</w:t>
      </w:r>
    </w:p>
    <w:p w:rsidR="000073C3" w:rsidRDefault="000073C3" w:rsidP="006F704E">
      <w:pPr>
        <w:ind w:left="142"/>
      </w:pPr>
      <w:r>
        <w:t>4</w:t>
      </w:r>
      <w:r w:rsidR="006F704E">
        <w:t xml:space="preserve">) </w:t>
      </w:r>
      <w:r>
        <w:t>отсутствие полезных ископаемых</w:t>
      </w:r>
    </w:p>
    <w:p w:rsidR="000073C3" w:rsidRDefault="000073C3" w:rsidP="000073C3"/>
    <w:p w:rsidR="000073C3" w:rsidRPr="006F704E" w:rsidRDefault="000073C3" w:rsidP="006F704E">
      <w:pPr>
        <w:numPr>
          <w:ilvl w:val="0"/>
          <w:numId w:val="1"/>
        </w:numPr>
        <w:rPr>
          <w:i/>
        </w:rPr>
      </w:pPr>
      <w:r w:rsidRPr="006F704E">
        <w:rPr>
          <w:i/>
        </w:rPr>
        <w:t>Какая проблема не характерна для Поволжья?</w:t>
      </w:r>
    </w:p>
    <w:p w:rsidR="000073C3" w:rsidRDefault="000073C3" w:rsidP="006F704E">
      <w:pPr>
        <w:ind w:left="142"/>
      </w:pPr>
      <w:r>
        <w:t>1</w:t>
      </w:r>
      <w:r w:rsidR="006F704E">
        <w:t xml:space="preserve">) </w:t>
      </w:r>
      <w:r>
        <w:t>засуха</w:t>
      </w:r>
    </w:p>
    <w:p w:rsidR="000073C3" w:rsidRDefault="000073C3" w:rsidP="006F704E">
      <w:pPr>
        <w:ind w:left="142"/>
      </w:pPr>
      <w:r>
        <w:t>2</w:t>
      </w:r>
      <w:r w:rsidR="006F704E">
        <w:t xml:space="preserve">) </w:t>
      </w:r>
      <w:r>
        <w:t xml:space="preserve">водная эрозия почв </w:t>
      </w:r>
    </w:p>
    <w:p w:rsidR="000073C3" w:rsidRDefault="000073C3" w:rsidP="006F704E">
      <w:pPr>
        <w:ind w:left="142"/>
      </w:pPr>
      <w:r>
        <w:t>3</w:t>
      </w:r>
      <w:r w:rsidR="006F704E">
        <w:t xml:space="preserve">) </w:t>
      </w:r>
      <w:r>
        <w:t>загрязнение рек</w:t>
      </w:r>
    </w:p>
    <w:p w:rsidR="000073C3" w:rsidRDefault="000073C3" w:rsidP="006F704E">
      <w:pPr>
        <w:ind w:left="142"/>
      </w:pPr>
      <w:r>
        <w:t>4</w:t>
      </w:r>
      <w:r w:rsidR="006F704E">
        <w:t xml:space="preserve">) </w:t>
      </w:r>
      <w:r>
        <w:t>сложная экологическая обстановка</w:t>
      </w:r>
    </w:p>
    <w:p w:rsidR="000073C3" w:rsidRDefault="000073C3" w:rsidP="000073C3"/>
    <w:p w:rsidR="000073C3" w:rsidRPr="006F704E" w:rsidRDefault="000073C3" w:rsidP="006F704E">
      <w:pPr>
        <w:numPr>
          <w:ilvl w:val="0"/>
          <w:numId w:val="1"/>
        </w:numPr>
        <w:rPr>
          <w:i/>
        </w:rPr>
      </w:pPr>
      <w:r w:rsidRPr="006F704E">
        <w:rPr>
          <w:i/>
        </w:rPr>
        <w:t>Развитию химической промышленности Поволжья способствовало наличие ...</w:t>
      </w:r>
    </w:p>
    <w:p w:rsidR="000073C3" w:rsidRDefault="000073C3" w:rsidP="006F704E">
      <w:pPr>
        <w:ind w:left="142"/>
      </w:pPr>
      <w:r>
        <w:t>1</w:t>
      </w:r>
      <w:r w:rsidR="006F704E">
        <w:t xml:space="preserve">) </w:t>
      </w:r>
      <w:r>
        <w:t>трудовых и земельных ресурсов</w:t>
      </w:r>
    </w:p>
    <w:p w:rsidR="000073C3" w:rsidRDefault="000073C3" w:rsidP="006F704E">
      <w:pPr>
        <w:ind w:left="142"/>
      </w:pPr>
      <w:r>
        <w:t>2</w:t>
      </w:r>
      <w:r w:rsidR="006F704E">
        <w:t xml:space="preserve">) </w:t>
      </w:r>
      <w:r>
        <w:t>водных и энергетических ресурсов</w:t>
      </w:r>
    </w:p>
    <w:p w:rsidR="000073C3" w:rsidRDefault="000073C3" w:rsidP="006F704E">
      <w:pPr>
        <w:ind w:left="142"/>
      </w:pPr>
      <w:r>
        <w:t>3</w:t>
      </w:r>
      <w:r w:rsidR="006F704E">
        <w:t xml:space="preserve">) </w:t>
      </w:r>
      <w:r>
        <w:t>разнообразного химического сырья</w:t>
      </w:r>
    </w:p>
    <w:p w:rsidR="000073C3" w:rsidRDefault="000073C3" w:rsidP="006F704E">
      <w:pPr>
        <w:ind w:left="142"/>
      </w:pPr>
      <w:r>
        <w:t>4</w:t>
      </w:r>
      <w:r w:rsidR="006F704E">
        <w:t xml:space="preserve">) </w:t>
      </w:r>
      <w:r>
        <w:t>климатических ресурсов</w:t>
      </w:r>
    </w:p>
    <w:p w:rsidR="000073C3" w:rsidRDefault="000073C3" w:rsidP="000073C3"/>
    <w:p w:rsidR="000073C3" w:rsidRPr="006F704E" w:rsidRDefault="000073C3" w:rsidP="006F704E">
      <w:pPr>
        <w:numPr>
          <w:ilvl w:val="0"/>
          <w:numId w:val="1"/>
        </w:numPr>
        <w:rPr>
          <w:i/>
        </w:rPr>
      </w:pPr>
      <w:r w:rsidRPr="006F704E">
        <w:rPr>
          <w:i/>
        </w:rPr>
        <w:t>Ведущая техническая культура Поволжья – ...</w:t>
      </w:r>
    </w:p>
    <w:p w:rsidR="000073C3" w:rsidRDefault="000073C3" w:rsidP="006F704E">
      <w:pPr>
        <w:ind w:left="142"/>
      </w:pPr>
      <w:r>
        <w:t>1</w:t>
      </w:r>
      <w:r w:rsidR="006F704E">
        <w:t xml:space="preserve">) </w:t>
      </w:r>
      <w:r>
        <w:t>лен-долгунец</w:t>
      </w:r>
    </w:p>
    <w:p w:rsidR="000073C3" w:rsidRDefault="000073C3" w:rsidP="006F704E">
      <w:pPr>
        <w:ind w:left="142"/>
      </w:pPr>
      <w:r>
        <w:t>2</w:t>
      </w:r>
      <w:r w:rsidR="006F704E">
        <w:t xml:space="preserve">) </w:t>
      </w:r>
      <w:r>
        <w:t>подсолнечник</w:t>
      </w:r>
    </w:p>
    <w:p w:rsidR="000073C3" w:rsidRDefault="000073C3" w:rsidP="006F704E">
      <w:pPr>
        <w:ind w:left="142"/>
      </w:pPr>
      <w:r>
        <w:t>3</w:t>
      </w:r>
      <w:r w:rsidR="006F704E">
        <w:t xml:space="preserve">) </w:t>
      </w:r>
      <w:r>
        <w:t>сахарная свекла</w:t>
      </w:r>
    </w:p>
    <w:p w:rsidR="000073C3" w:rsidRPr="000073C3" w:rsidRDefault="000073C3" w:rsidP="006F704E">
      <w:pPr>
        <w:ind w:left="142"/>
      </w:pPr>
      <w:r w:rsidRPr="000073C3">
        <w:t>4</w:t>
      </w:r>
      <w:r w:rsidR="006F704E">
        <w:t xml:space="preserve">) </w:t>
      </w:r>
      <w:r>
        <w:t>картофель</w:t>
      </w:r>
    </w:p>
    <w:p w:rsidR="000073C3" w:rsidRDefault="000073C3" w:rsidP="000073C3"/>
    <w:p w:rsidR="006F704E" w:rsidRPr="006F704E" w:rsidRDefault="006F704E" w:rsidP="006F704E">
      <w:pPr>
        <w:numPr>
          <w:ilvl w:val="0"/>
          <w:numId w:val="1"/>
        </w:numPr>
        <w:rPr>
          <w:i/>
        </w:rPr>
      </w:pPr>
      <w:r w:rsidRPr="006F704E">
        <w:rPr>
          <w:i/>
        </w:rPr>
        <w:t>Найдите ошибку в характеристике Поволжского района:</w:t>
      </w:r>
    </w:p>
    <w:p w:rsidR="006F704E" w:rsidRDefault="006F704E" w:rsidP="006F704E">
      <w:r>
        <w:t>1) имеет крупное газоконденсатное месторождение</w:t>
      </w:r>
    </w:p>
    <w:p w:rsidR="006F704E" w:rsidRDefault="006F704E" w:rsidP="006F704E">
      <w:r>
        <w:t>2) важнейший район выращивания бахчевых культур</w:t>
      </w:r>
    </w:p>
    <w:p w:rsidR="006F704E" w:rsidRDefault="006F704E" w:rsidP="006F704E">
      <w:r>
        <w:t>3) имеется угольная промышленность</w:t>
      </w:r>
    </w:p>
    <w:p w:rsidR="006F704E" w:rsidRDefault="006F704E" w:rsidP="006F704E">
      <w:r>
        <w:t>4) имеются крупные центры автомобилестроения</w:t>
      </w:r>
    </w:p>
    <w:p w:rsidR="006F704E" w:rsidRDefault="006F704E" w:rsidP="006F704E"/>
    <w:p w:rsidR="006F704E" w:rsidRPr="006F704E" w:rsidRDefault="006F704E" w:rsidP="006F704E">
      <w:pPr>
        <w:numPr>
          <w:ilvl w:val="0"/>
          <w:numId w:val="1"/>
        </w:numPr>
        <w:rPr>
          <w:i/>
        </w:rPr>
      </w:pPr>
      <w:r w:rsidRPr="006F704E">
        <w:rPr>
          <w:i/>
        </w:rPr>
        <w:t>Район располагает ... ресурсами</w:t>
      </w:r>
    </w:p>
    <w:p w:rsidR="006F704E" w:rsidRDefault="006F704E" w:rsidP="006F704E">
      <w:r>
        <w:t>1) рыбными и агроклиматическими</w:t>
      </w:r>
    </w:p>
    <w:p w:rsidR="006F704E" w:rsidRDefault="006F704E" w:rsidP="006F704E">
      <w:r>
        <w:t>2) рыбными и лесными</w:t>
      </w:r>
    </w:p>
    <w:p w:rsidR="006F704E" w:rsidRDefault="006F704E" w:rsidP="006F704E">
      <w:r>
        <w:t>3) рыбными, агроклиматическими и лесными</w:t>
      </w:r>
    </w:p>
    <w:p w:rsidR="006F704E" w:rsidRDefault="006F704E" w:rsidP="006F704E">
      <w:r>
        <w:t>4) рыбными и почвенными</w:t>
      </w:r>
    </w:p>
    <w:p w:rsidR="006F704E" w:rsidRDefault="006F704E" w:rsidP="000073C3">
      <w:pPr>
        <w:sectPr w:rsidR="006F704E" w:rsidSect="006F704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F704E" w:rsidRDefault="006F704E" w:rsidP="000073C3"/>
    <w:p w:rsidR="006F704E" w:rsidRDefault="006F704E" w:rsidP="000073C3">
      <w:pPr>
        <w:sectPr w:rsidR="006F704E" w:rsidSect="006F70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04E" w:rsidRDefault="006F704E" w:rsidP="000073C3">
      <w:pPr>
        <w:rPr>
          <w:b/>
        </w:rPr>
      </w:pPr>
    </w:p>
    <w:p w:rsidR="006F704E" w:rsidRDefault="006F704E" w:rsidP="000073C3">
      <w:pPr>
        <w:rPr>
          <w:b/>
        </w:rPr>
      </w:pPr>
    </w:p>
    <w:p w:rsidR="006F704E" w:rsidRDefault="006F704E" w:rsidP="000073C3">
      <w:pPr>
        <w:rPr>
          <w:b/>
        </w:rPr>
      </w:pPr>
    </w:p>
    <w:p w:rsidR="00E3795A" w:rsidRDefault="00E3795A" w:rsidP="00E8147D">
      <w:pPr>
        <w:jc w:val="right"/>
        <w:rPr>
          <w:b/>
        </w:rPr>
        <w:sectPr w:rsidR="00E3795A" w:rsidSect="006F704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F704E" w:rsidRDefault="00E8147D" w:rsidP="00E8147D">
      <w:pPr>
        <w:jc w:val="right"/>
        <w:rPr>
          <w:b/>
        </w:rPr>
      </w:pPr>
      <w:r>
        <w:rPr>
          <w:b/>
        </w:rPr>
        <w:lastRenderedPageBreak/>
        <w:t>Дата__________________ Уч-ся 9 класса _________________________________________</w:t>
      </w:r>
    </w:p>
    <w:p w:rsidR="008548D7" w:rsidRDefault="008548D7" w:rsidP="00E8147D">
      <w:pPr>
        <w:jc w:val="right"/>
        <w:rPr>
          <w:b/>
        </w:rPr>
      </w:pPr>
    </w:p>
    <w:p w:rsidR="008548D7" w:rsidRDefault="008548D7" w:rsidP="00E8147D">
      <w:pPr>
        <w:jc w:val="right"/>
        <w:rPr>
          <w:b/>
        </w:rPr>
      </w:pPr>
    </w:p>
    <w:p w:rsidR="008548D7" w:rsidRDefault="008548D7" w:rsidP="00E8147D">
      <w:pPr>
        <w:jc w:val="right"/>
        <w:rPr>
          <w:b/>
        </w:rPr>
      </w:pPr>
    </w:p>
    <w:p w:rsidR="008548D7" w:rsidRDefault="008548D7" w:rsidP="00E8147D">
      <w:pPr>
        <w:jc w:val="right"/>
        <w:rPr>
          <w:b/>
        </w:rPr>
      </w:pPr>
    </w:p>
    <w:p w:rsidR="006F704E" w:rsidRDefault="006F704E" w:rsidP="000073C3">
      <w:pPr>
        <w:rPr>
          <w:b/>
        </w:rPr>
      </w:pPr>
    </w:p>
    <w:p w:rsidR="00E3795A" w:rsidRDefault="00E3795A" w:rsidP="000073C3">
      <w:pPr>
        <w:rPr>
          <w:b/>
        </w:rPr>
        <w:sectPr w:rsidR="00E3795A" w:rsidSect="00E379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04E" w:rsidRDefault="006F704E" w:rsidP="000073C3">
      <w:pPr>
        <w:rPr>
          <w:b/>
        </w:rPr>
      </w:pPr>
    </w:p>
    <w:p w:rsidR="006F704E" w:rsidRDefault="006F704E" w:rsidP="000073C3">
      <w:pPr>
        <w:rPr>
          <w:b/>
        </w:rPr>
      </w:pPr>
    </w:p>
    <w:p w:rsidR="006F704E" w:rsidRDefault="006F704E" w:rsidP="000073C3">
      <w:pPr>
        <w:rPr>
          <w:b/>
        </w:rPr>
      </w:pPr>
    </w:p>
    <w:p w:rsidR="006F704E" w:rsidRDefault="006F704E" w:rsidP="000073C3">
      <w:pPr>
        <w:rPr>
          <w:b/>
        </w:rPr>
      </w:pPr>
    </w:p>
    <w:p w:rsidR="008548D7" w:rsidRDefault="008548D7" w:rsidP="008548D7">
      <w:pPr>
        <w:rPr>
          <w:b/>
        </w:rPr>
      </w:pPr>
      <w:r>
        <w:rPr>
          <w:b/>
        </w:rPr>
        <w:t>Проверочная работа по географии по теме: «Поволжье»</w:t>
      </w:r>
    </w:p>
    <w:p w:rsidR="008548D7" w:rsidRDefault="008548D7" w:rsidP="008548D7">
      <w:pPr>
        <w:rPr>
          <w:b/>
          <w:i/>
        </w:rPr>
      </w:pPr>
      <w:r>
        <w:rPr>
          <w:b/>
          <w:i/>
        </w:rPr>
        <w:t xml:space="preserve">2 вариант </w:t>
      </w:r>
    </w:p>
    <w:p w:rsidR="008548D7" w:rsidRDefault="008548D7" w:rsidP="008548D7"/>
    <w:p w:rsidR="008548D7" w:rsidRDefault="008548D7" w:rsidP="008548D7">
      <w:pPr>
        <w:sectPr w:rsidR="008548D7" w:rsidSect="008548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548D7" w:rsidRDefault="008548D7" w:rsidP="008548D7">
      <w:pPr>
        <w:numPr>
          <w:ilvl w:val="0"/>
          <w:numId w:val="4"/>
        </w:numPr>
        <w:rPr>
          <w:i/>
        </w:rPr>
      </w:pPr>
      <w:r>
        <w:rPr>
          <w:i/>
        </w:rPr>
        <w:lastRenderedPageBreak/>
        <w:t>Найдите ошибку в перечне отраслей специализации района:</w:t>
      </w:r>
    </w:p>
    <w:p w:rsidR="008548D7" w:rsidRDefault="008548D7" w:rsidP="008548D7">
      <w:pPr>
        <w:numPr>
          <w:ilvl w:val="1"/>
          <w:numId w:val="4"/>
        </w:numPr>
      </w:pPr>
      <w:r>
        <w:t>электроэнергетика</w:t>
      </w:r>
    </w:p>
    <w:p w:rsidR="008548D7" w:rsidRDefault="008548D7" w:rsidP="008548D7">
      <w:pPr>
        <w:numPr>
          <w:ilvl w:val="1"/>
          <w:numId w:val="4"/>
        </w:numPr>
      </w:pPr>
      <w:r>
        <w:t>транспортное машиностроение</w:t>
      </w:r>
    </w:p>
    <w:p w:rsidR="008548D7" w:rsidRDefault="008548D7" w:rsidP="008548D7">
      <w:pPr>
        <w:numPr>
          <w:ilvl w:val="1"/>
          <w:numId w:val="4"/>
        </w:numPr>
      </w:pPr>
      <w:r>
        <w:t>нефтехимия</w:t>
      </w:r>
    </w:p>
    <w:p w:rsidR="008548D7" w:rsidRDefault="008548D7" w:rsidP="008548D7">
      <w:pPr>
        <w:numPr>
          <w:ilvl w:val="1"/>
          <w:numId w:val="4"/>
        </w:numPr>
      </w:pPr>
      <w:r>
        <w:t>лесная промышленность</w:t>
      </w:r>
    </w:p>
    <w:p w:rsidR="008548D7" w:rsidRDefault="008548D7" w:rsidP="008548D7"/>
    <w:p w:rsidR="008548D7" w:rsidRDefault="008548D7" w:rsidP="008548D7">
      <w:pPr>
        <w:numPr>
          <w:ilvl w:val="0"/>
          <w:numId w:val="4"/>
        </w:numPr>
        <w:rPr>
          <w:i/>
        </w:rPr>
      </w:pPr>
      <w:r>
        <w:rPr>
          <w:i/>
        </w:rPr>
        <w:t>Объемы добычи нефти и газа в Поволжье...</w:t>
      </w:r>
    </w:p>
    <w:p w:rsidR="008548D7" w:rsidRDefault="008548D7" w:rsidP="008548D7">
      <w:pPr>
        <w:numPr>
          <w:ilvl w:val="1"/>
          <w:numId w:val="4"/>
        </w:numPr>
        <w:tabs>
          <w:tab w:val="left" w:pos="540"/>
        </w:tabs>
        <w:ind w:left="540"/>
      </w:pPr>
      <w:proofErr w:type="gramStart"/>
      <w:r>
        <w:t>такие</w:t>
      </w:r>
      <w:proofErr w:type="gramEnd"/>
      <w:r>
        <w:t xml:space="preserve"> же, как в Западной Сибири</w:t>
      </w:r>
    </w:p>
    <w:p w:rsidR="008548D7" w:rsidRDefault="008548D7" w:rsidP="008548D7">
      <w:pPr>
        <w:numPr>
          <w:ilvl w:val="1"/>
          <w:numId w:val="4"/>
        </w:numPr>
        <w:tabs>
          <w:tab w:val="left" w:pos="540"/>
        </w:tabs>
        <w:ind w:left="540"/>
      </w:pPr>
      <w:r>
        <w:t>больше, чем в Западной Сибири</w:t>
      </w:r>
    </w:p>
    <w:p w:rsidR="008548D7" w:rsidRDefault="008548D7" w:rsidP="008548D7">
      <w:pPr>
        <w:numPr>
          <w:ilvl w:val="1"/>
          <w:numId w:val="4"/>
        </w:numPr>
        <w:tabs>
          <w:tab w:val="left" w:pos="540"/>
        </w:tabs>
        <w:ind w:left="540"/>
      </w:pPr>
      <w:r>
        <w:t>значительно меньше, чем в Западной Сибири</w:t>
      </w:r>
    </w:p>
    <w:p w:rsidR="008548D7" w:rsidRDefault="008548D7" w:rsidP="008548D7">
      <w:pPr>
        <w:numPr>
          <w:ilvl w:val="1"/>
          <w:numId w:val="4"/>
        </w:numPr>
        <w:tabs>
          <w:tab w:val="left" w:pos="540"/>
        </w:tabs>
        <w:ind w:left="540"/>
      </w:pPr>
      <w:r>
        <w:t>добыча не ведется вообще</w:t>
      </w:r>
    </w:p>
    <w:p w:rsidR="008548D7" w:rsidRDefault="008548D7" w:rsidP="008548D7"/>
    <w:p w:rsidR="008548D7" w:rsidRDefault="008548D7" w:rsidP="008548D7">
      <w:pPr>
        <w:numPr>
          <w:ilvl w:val="0"/>
          <w:numId w:val="4"/>
        </w:numPr>
        <w:rPr>
          <w:i/>
        </w:rPr>
      </w:pPr>
      <w:r>
        <w:rPr>
          <w:i/>
        </w:rPr>
        <w:t>Сельскохозяйственная специализация внутри района изменяется...</w:t>
      </w:r>
    </w:p>
    <w:p w:rsidR="008548D7" w:rsidRDefault="008548D7" w:rsidP="008548D7">
      <w:pPr>
        <w:numPr>
          <w:ilvl w:val="1"/>
          <w:numId w:val="4"/>
        </w:numPr>
      </w:pPr>
      <w:r>
        <w:t>с запада на восток</w:t>
      </w:r>
    </w:p>
    <w:p w:rsidR="008548D7" w:rsidRDefault="008548D7" w:rsidP="008548D7">
      <w:pPr>
        <w:numPr>
          <w:ilvl w:val="1"/>
          <w:numId w:val="4"/>
        </w:numPr>
      </w:pPr>
      <w:r>
        <w:t>с севера на юг</w:t>
      </w:r>
    </w:p>
    <w:p w:rsidR="008548D7" w:rsidRDefault="008548D7" w:rsidP="008548D7">
      <w:pPr>
        <w:numPr>
          <w:ilvl w:val="1"/>
          <w:numId w:val="4"/>
        </w:numPr>
      </w:pPr>
      <w:r>
        <w:t>не изменяется</w:t>
      </w:r>
    </w:p>
    <w:p w:rsidR="008548D7" w:rsidRDefault="008548D7" w:rsidP="008548D7">
      <w:pPr>
        <w:numPr>
          <w:ilvl w:val="1"/>
          <w:numId w:val="4"/>
        </w:numPr>
      </w:pPr>
      <w:r>
        <w:t>только в нижнем течении Волги</w:t>
      </w:r>
    </w:p>
    <w:p w:rsidR="008548D7" w:rsidRDefault="008548D7" w:rsidP="008548D7">
      <w:pPr>
        <w:rPr>
          <w:i/>
        </w:rPr>
      </w:pPr>
    </w:p>
    <w:p w:rsidR="008548D7" w:rsidRDefault="008548D7" w:rsidP="008548D7">
      <w:pPr>
        <w:numPr>
          <w:ilvl w:val="0"/>
          <w:numId w:val="4"/>
        </w:numPr>
        <w:rPr>
          <w:i/>
        </w:rPr>
      </w:pPr>
      <w:r>
        <w:rPr>
          <w:i/>
        </w:rPr>
        <w:t>Города-миллионеры Поволжья:</w:t>
      </w:r>
    </w:p>
    <w:p w:rsidR="008548D7" w:rsidRDefault="008548D7" w:rsidP="008548D7">
      <w:pPr>
        <w:numPr>
          <w:ilvl w:val="1"/>
          <w:numId w:val="4"/>
        </w:numPr>
      </w:pPr>
      <w:r>
        <w:t>Ульяновск, Саратов</w:t>
      </w:r>
    </w:p>
    <w:p w:rsidR="008548D7" w:rsidRDefault="008548D7" w:rsidP="008548D7">
      <w:pPr>
        <w:numPr>
          <w:ilvl w:val="1"/>
          <w:numId w:val="4"/>
        </w:numPr>
      </w:pPr>
      <w:r>
        <w:t>Казань, Самара</w:t>
      </w:r>
    </w:p>
    <w:p w:rsidR="008548D7" w:rsidRDefault="008548D7" w:rsidP="008548D7">
      <w:pPr>
        <w:numPr>
          <w:ilvl w:val="1"/>
          <w:numId w:val="4"/>
        </w:numPr>
      </w:pPr>
      <w:r>
        <w:t>Волгоград, Астрахань</w:t>
      </w:r>
    </w:p>
    <w:p w:rsidR="008548D7" w:rsidRDefault="008548D7" w:rsidP="008548D7">
      <w:pPr>
        <w:numPr>
          <w:ilvl w:val="1"/>
          <w:numId w:val="4"/>
        </w:numPr>
      </w:pPr>
      <w:r>
        <w:t>Набережные Челны, Ульяновск</w:t>
      </w:r>
    </w:p>
    <w:p w:rsidR="008548D7" w:rsidRDefault="008548D7" w:rsidP="008548D7"/>
    <w:p w:rsidR="008548D7" w:rsidRDefault="008548D7" w:rsidP="008548D7">
      <w:pPr>
        <w:numPr>
          <w:ilvl w:val="0"/>
          <w:numId w:val="4"/>
        </w:numPr>
        <w:rPr>
          <w:i/>
        </w:rPr>
      </w:pPr>
      <w:r>
        <w:rPr>
          <w:i/>
        </w:rPr>
        <w:t>Основу ресурсной базы Поволжья составляют:</w:t>
      </w:r>
    </w:p>
    <w:p w:rsidR="008548D7" w:rsidRDefault="008548D7" w:rsidP="008548D7">
      <w:pPr>
        <w:numPr>
          <w:ilvl w:val="1"/>
          <w:numId w:val="4"/>
        </w:numPr>
      </w:pPr>
      <w:r>
        <w:t xml:space="preserve">нефть, газ, поваренная соль и сера </w:t>
      </w:r>
    </w:p>
    <w:p w:rsidR="008548D7" w:rsidRDefault="008548D7" w:rsidP="008548D7">
      <w:pPr>
        <w:numPr>
          <w:ilvl w:val="1"/>
          <w:numId w:val="4"/>
        </w:numPr>
      </w:pPr>
      <w:r>
        <w:t>асбест, железная руда и калийные соли</w:t>
      </w:r>
    </w:p>
    <w:p w:rsidR="008548D7" w:rsidRDefault="008548D7" w:rsidP="008548D7">
      <w:pPr>
        <w:numPr>
          <w:ilvl w:val="1"/>
          <w:numId w:val="4"/>
        </w:numPr>
      </w:pPr>
      <w:r>
        <w:t>цветные металлы, уголь и апатиты</w:t>
      </w:r>
    </w:p>
    <w:p w:rsidR="008548D7" w:rsidRDefault="008548D7" w:rsidP="008548D7">
      <w:pPr>
        <w:numPr>
          <w:ilvl w:val="1"/>
          <w:numId w:val="4"/>
        </w:numPr>
      </w:pPr>
      <w:r>
        <w:t>каменный уголь, лес</w:t>
      </w:r>
    </w:p>
    <w:p w:rsidR="008548D7" w:rsidRDefault="008548D7" w:rsidP="008548D7"/>
    <w:p w:rsidR="008548D7" w:rsidRDefault="008548D7" w:rsidP="008548D7">
      <w:pPr>
        <w:numPr>
          <w:ilvl w:val="0"/>
          <w:numId w:val="4"/>
        </w:numPr>
        <w:rPr>
          <w:i/>
        </w:rPr>
      </w:pPr>
      <w:r>
        <w:rPr>
          <w:i/>
        </w:rPr>
        <w:t>Укажите крупнейшие центры химического производства.</w:t>
      </w:r>
    </w:p>
    <w:p w:rsidR="008548D7" w:rsidRDefault="008548D7" w:rsidP="008548D7">
      <w:pPr>
        <w:numPr>
          <w:ilvl w:val="1"/>
          <w:numId w:val="4"/>
        </w:numPr>
      </w:pPr>
      <w:r>
        <w:t>Нижнекамск, Саратов, Тольятти</w:t>
      </w:r>
    </w:p>
    <w:p w:rsidR="008548D7" w:rsidRDefault="008548D7" w:rsidP="008548D7">
      <w:pPr>
        <w:numPr>
          <w:ilvl w:val="1"/>
          <w:numId w:val="4"/>
        </w:numPr>
      </w:pPr>
      <w:r>
        <w:lastRenderedPageBreak/>
        <w:t>Пенза, Ульяновск, Елабуга</w:t>
      </w:r>
    </w:p>
    <w:p w:rsidR="008548D7" w:rsidRDefault="008548D7" w:rsidP="008548D7">
      <w:pPr>
        <w:numPr>
          <w:ilvl w:val="1"/>
          <w:numId w:val="4"/>
        </w:numPr>
      </w:pPr>
      <w:r>
        <w:t>Набережные Челны, Энгельс, Элиста</w:t>
      </w:r>
    </w:p>
    <w:p w:rsidR="008548D7" w:rsidRDefault="008548D7" w:rsidP="008548D7">
      <w:pPr>
        <w:numPr>
          <w:ilvl w:val="1"/>
          <w:numId w:val="4"/>
        </w:numPr>
      </w:pPr>
      <w:r>
        <w:t>Ульяновск, Волгоград, Новокуйбышевск</w:t>
      </w:r>
    </w:p>
    <w:p w:rsidR="008548D7" w:rsidRDefault="008548D7" w:rsidP="008548D7"/>
    <w:p w:rsidR="008548D7" w:rsidRDefault="008548D7" w:rsidP="008548D7">
      <w:pPr>
        <w:numPr>
          <w:ilvl w:val="0"/>
          <w:numId w:val="4"/>
        </w:numPr>
        <w:rPr>
          <w:i/>
        </w:rPr>
      </w:pPr>
      <w:r>
        <w:rPr>
          <w:i/>
        </w:rPr>
        <w:t>Недостаток водных ресурсов испытывают...</w:t>
      </w:r>
    </w:p>
    <w:p w:rsidR="008548D7" w:rsidRDefault="008548D7" w:rsidP="008548D7">
      <w:pPr>
        <w:numPr>
          <w:ilvl w:val="1"/>
          <w:numId w:val="4"/>
        </w:numPr>
      </w:pPr>
      <w:r>
        <w:t>Нижнее Поволжье</w:t>
      </w:r>
    </w:p>
    <w:p w:rsidR="008548D7" w:rsidRDefault="008548D7" w:rsidP="008548D7">
      <w:pPr>
        <w:numPr>
          <w:ilvl w:val="1"/>
          <w:numId w:val="4"/>
        </w:numPr>
      </w:pPr>
      <w:r>
        <w:t>Среднее Поволжье</w:t>
      </w:r>
    </w:p>
    <w:p w:rsidR="008548D7" w:rsidRDefault="008548D7" w:rsidP="008548D7">
      <w:pPr>
        <w:numPr>
          <w:ilvl w:val="1"/>
          <w:numId w:val="4"/>
        </w:numPr>
      </w:pPr>
      <w:r>
        <w:t>Лесное Заволжье</w:t>
      </w:r>
    </w:p>
    <w:p w:rsidR="008548D7" w:rsidRDefault="008548D7" w:rsidP="008548D7">
      <w:pPr>
        <w:numPr>
          <w:ilvl w:val="1"/>
          <w:numId w:val="4"/>
        </w:numPr>
      </w:pPr>
      <w:r>
        <w:t>Верхняя Волга</w:t>
      </w:r>
    </w:p>
    <w:p w:rsidR="008548D7" w:rsidRDefault="008548D7" w:rsidP="008548D7"/>
    <w:p w:rsidR="008548D7" w:rsidRDefault="008548D7" w:rsidP="008548D7">
      <w:pPr>
        <w:numPr>
          <w:ilvl w:val="0"/>
          <w:numId w:val="4"/>
        </w:numPr>
        <w:rPr>
          <w:i/>
        </w:rPr>
      </w:pPr>
      <w:r>
        <w:rPr>
          <w:i/>
        </w:rPr>
        <w:t>Экологическая проблема Волги может быть решена путем...</w:t>
      </w:r>
    </w:p>
    <w:p w:rsidR="008548D7" w:rsidRDefault="008548D7" w:rsidP="008548D7">
      <w:pPr>
        <w:numPr>
          <w:ilvl w:val="1"/>
          <w:numId w:val="4"/>
        </w:numPr>
        <w:tabs>
          <w:tab w:val="num" w:pos="720"/>
        </w:tabs>
        <w:ind w:hanging="938"/>
      </w:pPr>
      <w:r>
        <w:t>взрыва всех волжских плотин</w:t>
      </w:r>
    </w:p>
    <w:p w:rsidR="008548D7" w:rsidRDefault="008548D7" w:rsidP="008548D7">
      <w:pPr>
        <w:numPr>
          <w:ilvl w:val="1"/>
          <w:numId w:val="4"/>
        </w:numPr>
        <w:tabs>
          <w:tab w:val="num" w:pos="720"/>
        </w:tabs>
        <w:ind w:hanging="938"/>
      </w:pPr>
      <w:r>
        <w:t>закрытия судоходства по реке</w:t>
      </w:r>
    </w:p>
    <w:p w:rsidR="008548D7" w:rsidRDefault="008548D7" w:rsidP="008548D7">
      <w:pPr>
        <w:numPr>
          <w:ilvl w:val="1"/>
          <w:numId w:val="4"/>
        </w:numPr>
        <w:tabs>
          <w:tab w:val="num" w:pos="720"/>
        </w:tabs>
        <w:ind w:left="720"/>
      </w:pPr>
      <w:r>
        <w:t>перестройки каскада ГЭС на гидроаккумулирующие электростанции</w:t>
      </w:r>
    </w:p>
    <w:p w:rsidR="008548D7" w:rsidRDefault="008548D7" w:rsidP="008548D7">
      <w:pPr>
        <w:numPr>
          <w:ilvl w:val="1"/>
          <w:numId w:val="4"/>
        </w:numPr>
        <w:tabs>
          <w:tab w:val="num" w:pos="720"/>
        </w:tabs>
        <w:ind w:left="720"/>
      </w:pPr>
      <w:r>
        <w:t>демонтажа электростанций, плотин и возврата реки в прежнее русло</w:t>
      </w:r>
    </w:p>
    <w:p w:rsidR="008548D7" w:rsidRDefault="008548D7" w:rsidP="008548D7"/>
    <w:p w:rsidR="008548D7" w:rsidRDefault="008548D7" w:rsidP="008548D7">
      <w:pPr>
        <w:numPr>
          <w:ilvl w:val="0"/>
          <w:numId w:val="4"/>
        </w:numPr>
        <w:rPr>
          <w:i/>
        </w:rPr>
      </w:pPr>
      <w:r>
        <w:rPr>
          <w:i/>
        </w:rPr>
        <w:t>Особенности хозяйства Поволжья определяются:</w:t>
      </w:r>
    </w:p>
    <w:p w:rsidR="008548D7" w:rsidRDefault="008548D7" w:rsidP="008548D7">
      <w:pPr>
        <w:numPr>
          <w:ilvl w:val="1"/>
          <w:numId w:val="4"/>
        </w:numPr>
      </w:pPr>
      <w:r>
        <w:t>богатством и разнообразием природных ресурсов</w:t>
      </w:r>
    </w:p>
    <w:p w:rsidR="008548D7" w:rsidRDefault="008548D7" w:rsidP="008548D7">
      <w:pPr>
        <w:numPr>
          <w:ilvl w:val="1"/>
          <w:numId w:val="4"/>
        </w:numPr>
      </w:pPr>
      <w:r>
        <w:t>особенностями географического положения</w:t>
      </w:r>
    </w:p>
    <w:p w:rsidR="008548D7" w:rsidRDefault="008548D7" w:rsidP="008548D7">
      <w:pPr>
        <w:numPr>
          <w:ilvl w:val="1"/>
          <w:numId w:val="4"/>
        </w:numPr>
      </w:pPr>
      <w:r>
        <w:t>неоднородным национальным составом населения</w:t>
      </w:r>
    </w:p>
    <w:p w:rsidR="008548D7" w:rsidRDefault="008548D7" w:rsidP="008548D7">
      <w:pPr>
        <w:numPr>
          <w:ilvl w:val="1"/>
          <w:numId w:val="4"/>
        </w:numPr>
      </w:pPr>
      <w:r>
        <w:t>соседством с Казахстаном</w:t>
      </w:r>
    </w:p>
    <w:p w:rsidR="008548D7" w:rsidRDefault="008548D7" w:rsidP="008548D7"/>
    <w:p w:rsidR="008548D7" w:rsidRDefault="008548D7" w:rsidP="008548D7">
      <w:pPr>
        <w:numPr>
          <w:ilvl w:val="0"/>
          <w:numId w:val="4"/>
        </w:numPr>
        <w:rPr>
          <w:i/>
        </w:rPr>
      </w:pPr>
      <w:r>
        <w:rPr>
          <w:i/>
        </w:rPr>
        <w:t>Главный фактор развития автомобилестроения в Поволжье</w:t>
      </w:r>
      <w:proofErr w:type="gramStart"/>
      <w:r>
        <w:rPr>
          <w:i/>
        </w:rPr>
        <w:t xml:space="preserve"> –...</w:t>
      </w:r>
      <w:proofErr w:type="gramEnd"/>
    </w:p>
    <w:p w:rsidR="008548D7" w:rsidRDefault="008548D7" w:rsidP="008548D7">
      <w:pPr>
        <w:numPr>
          <w:ilvl w:val="1"/>
          <w:numId w:val="4"/>
        </w:numPr>
      </w:pPr>
      <w:r>
        <w:t>близость Уральской металлургической базы</w:t>
      </w:r>
    </w:p>
    <w:p w:rsidR="008548D7" w:rsidRDefault="008548D7" w:rsidP="008548D7">
      <w:pPr>
        <w:numPr>
          <w:ilvl w:val="1"/>
          <w:numId w:val="4"/>
        </w:numPr>
      </w:pPr>
      <w:r>
        <w:t>высокая квалификация трудовых ресурсов</w:t>
      </w:r>
    </w:p>
    <w:p w:rsidR="008548D7" w:rsidRDefault="008548D7" w:rsidP="008548D7">
      <w:pPr>
        <w:numPr>
          <w:ilvl w:val="1"/>
          <w:numId w:val="4"/>
        </w:numPr>
      </w:pPr>
      <w:proofErr w:type="gramStart"/>
      <w:r>
        <w:t>выгодное</w:t>
      </w:r>
      <w:proofErr w:type="gramEnd"/>
      <w:r>
        <w:t xml:space="preserve"> ЭГП и возможности кооперирования</w:t>
      </w:r>
    </w:p>
    <w:p w:rsidR="008548D7" w:rsidRDefault="008548D7" w:rsidP="008548D7">
      <w:pPr>
        <w:numPr>
          <w:ilvl w:val="1"/>
          <w:numId w:val="4"/>
        </w:numPr>
      </w:pPr>
      <w:r>
        <w:t>наличие топливных ресурсов</w:t>
      </w:r>
    </w:p>
    <w:p w:rsidR="008548D7" w:rsidRDefault="008548D7" w:rsidP="008548D7">
      <w:pPr>
        <w:sectPr w:rsidR="008548D7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8548D7" w:rsidRDefault="008548D7" w:rsidP="008548D7"/>
    <w:p w:rsidR="008548D7" w:rsidRDefault="008548D7" w:rsidP="008548D7"/>
    <w:p w:rsidR="008548D7" w:rsidRDefault="008548D7" w:rsidP="008548D7">
      <w:pPr>
        <w:rPr>
          <w:b/>
        </w:rPr>
      </w:pPr>
      <w:r>
        <w:rPr>
          <w:b/>
        </w:rPr>
        <w:lastRenderedPageBreak/>
        <w:t>Дата__________________ Уч-ся 9 класса _________________________________________</w:t>
      </w:r>
    </w:p>
    <w:p w:rsidR="008548D7" w:rsidRDefault="008548D7" w:rsidP="008548D7"/>
    <w:p w:rsidR="00293C2B" w:rsidRDefault="00293C2B">
      <w:bookmarkStart w:id="0" w:name="_GoBack"/>
      <w:bookmarkEnd w:id="0"/>
    </w:p>
    <w:sectPr w:rsidR="00293C2B" w:rsidSect="006F704E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06E5"/>
    <w:multiLevelType w:val="hybridMultilevel"/>
    <w:tmpl w:val="B9B84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0A6C92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609463B8"/>
    <w:multiLevelType w:val="multilevel"/>
    <w:tmpl w:val="7A42BD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C5CFE"/>
    <w:multiLevelType w:val="hybridMultilevel"/>
    <w:tmpl w:val="9EEA19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30B09"/>
    <w:multiLevelType w:val="hybridMultilevel"/>
    <w:tmpl w:val="20F0F1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C3"/>
    <w:rsid w:val="000073C3"/>
    <w:rsid w:val="0008258A"/>
    <w:rsid w:val="00293C2B"/>
    <w:rsid w:val="004B1DC4"/>
    <w:rsid w:val="005728C6"/>
    <w:rsid w:val="006F704E"/>
    <w:rsid w:val="008548D7"/>
    <w:rsid w:val="00E3795A"/>
    <w:rsid w:val="00E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Проверочная работа по географии по теме: «Поволжье»</vt:lpstr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работа по географии по теме: «Поволжье»</dc:title>
  <dc:creator>ZamDir</dc:creator>
  <cp:lastModifiedBy>Admin</cp:lastModifiedBy>
  <cp:revision>2</cp:revision>
  <cp:lastPrinted>2010-03-12T04:02:00Z</cp:lastPrinted>
  <dcterms:created xsi:type="dcterms:W3CDTF">2018-08-14T07:39:00Z</dcterms:created>
  <dcterms:modified xsi:type="dcterms:W3CDTF">2018-08-14T07:39:00Z</dcterms:modified>
</cp:coreProperties>
</file>