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4" w:rsidRPr="00071DBC" w:rsidRDefault="00B86BBC" w:rsidP="00071D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71DBC">
        <w:rPr>
          <w:rFonts w:ascii="Times New Roman" w:hAnsi="Times New Roman" w:cs="Times New Roman"/>
          <w:b/>
          <w:sz w:val="36"/>
        </w:rPr>
        <w:t>Проверочная работа по географии  9 класс</w:t>
      </w:r>
    </w:p>
    <w:p w:rsidR="00B86BBC" w:rsidRPr="00071DBC" w:rsidRDefault="00B86BBC" w:rsidP="00071D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71DBC">
        <w:rPr>
          <w:rFonts w:ascii="Times New Roman" w:hAnsi="Times New Roman" w:cs="Times New Roman"/>
          <w:b/>
          <w:sz w:val="36"/>
        </w:rPr>
        <w:t>1 вариант</w:t>
      </w:r>
    </w:p>
    <w:p w:rsidR="00577B55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1. В этом регионе проживает свыше 21 </w:t>
      </w:r>
      <w:proofErr w:type="spellStart"/>
      <w:proofErr w:type="gramStart"/>
      <w:r w:rsidRPr="00071DBC">
        <w:rPr>
          <w:rFonts w:ascii="Times New Roman" w:hAnsi="Times New Roman" w:cs="Times New Roman"/>
          <w:sz w:val="32"/>
        </w:rPr>
        <w:t>млн</w:t>
      </w:r>
      <w:proofErr w:type="spellEnd"/>
      <w:proofErr w:type="gramEnd"/>
      <w:r w:rsidRPr="00071DBC">
        <w:rPr>
          <w:rFonts w:ascii="Times New Roman" w:hAnsi="Times New Roman" w:cs="Times New Roman"/>
          <w:sz w:val="32"/>
        </w:rPr>
        <w:t xml:space="preserve"> человек – почти 15% населения. 2.Перечислите состав Поволжья. </w:t>
      </w:r>
    </w:p>
    <w:p w:rsidR="00577B55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3. Что позволило России уже к 18 веку войти в число мировых лидеров по производству чугуна? </w:t>
      </w:r>
    </w:p>
    <w:p w:rsidR="00577B55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4. Назовите третий по численности населения регион в стране. </w:t>
      </w:r>
    </w:p>
    <w:p w:rsidR="00B86BBC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5. Назовите одну из крупнейших низменностей нашей планеты. </w:t>
      </w:r>
    </w:p>
    <w:p w:rsidR="00577B55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>6. В состав этой области входят два АО</w:t>
      </w:r>
      <w:r w:rsidR="00577B55" w:rsidRPr="00071DBC">
        <w:rPr>
          <w:rFonts w:ascii="Times New Roman" w:hAnsi="Times New Roman" w:cs="Times New Roman"/>
          <w:sz w:val="32"/>
        </w:rPr>
        <w:t>. Назовите область и округи.</w:t>
      </w:r>
    </w:p>
    <w:p w:rsidR="00B86BBC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>7. Определите ГП Поволжья.</w:t>
      </w:r>
      <w:r w:rsidR="00577B55" w:rsidRPr="00071DBC">
        <w:rPr>
          <w:rFonts w:ascii="Times New Roman" w:hAnsi="Times New Roman" w:cs="Times New Roman"/>
          <w:sz w:val="32"/>
        </w:rPr>
        <w:t xml:space="preserve"> </w:t>
      </w:r>
    </w:p>
    <w:p w:rsidR="00B86BBC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>8. Самый кр</w:t>
      </w:r>
      <w:r w:rsidR="00577B55" w:rsidRPr="00071DBC">
        <w:rPr>
          <w:rFonts w:ascii="Times New Roman" w:hAnsi="Times New Roman" w:cs="Times New Roman"/>
          <w:sz w:val="32"/>
        </w:rPr>
        <w:t xml:space="preserve">упный город Северного Кавказа? </w:t>
      </w:r>
    </w:p>
    <w:p w:rsidR="00B86BBC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>9. Одно из самых</w:t>
      </w:r>
      <w:r w:rsidR="00577B55" w:rsidRPr="00071DBC">
        <w:rPr>
          <w:rFonts w:ascii="Times New Roman" w:hAnsi="Times New Roman" w:cs="Times New Roman"/>
          <w:sz w:val="32"/>
        </w:rPr>
        <w:t xml:space="preserve"> маленьких морей земного шара? </w:t>
      </w:r>
    </w:p>
    <w:p w:rsidR="00B86BBC" w:rsidRPr="00071DBC" w:rsidRDefault="00B86B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10. </w:t>
      </w:r>
      <w:r w:rsidR="00577B55" w:rsidRPr="00071DBC">
        <w:rPr>
          <w:rFonts w:ascii="Times New Roman" w:hAnsi="Times New Roman" w:cs="Times New Roman"/>
          <w:sz w:val="32"/>
        </w:rPr>
        <w:t xml:space="preserve">Чем отличаются Кавказские горы от Крымских? </w:t>
      </w:r>
    </w:p>
    <w:p w:rsidR="00577B55" w:rsidRPr="00071DBC" w:rsidRDefault="00577B55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11.В каком экономическом районе находится южная крайняя точка страны и как она называется? </w:t>
      </w:r>
    </w:p>
    <w:p w:rsidR="00577B55" w:rsidRPr="00071DBC" w:rsidRDefault="00577B55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12. Между какими регионами расположился Урал? </w:t>
      </w:r>
    </w:p>
    <w:p w:rsidR="00577B55" w:rsidRPr="00071DBC" w:rsidRDefault="00577B55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13. Перечислите 4 города – миллионера Урала. </w:t>
      </w:r>
    </w:p>
    <w:p w:rsidR="00577B55" w:rsidRPr="00071DBC" w:rsidRDefault="00577B55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 xml:space="preserve">14. Перечислите  хозяйство Северного Кавказа. </w:t>
      </w:r>
    </w:p>
    <w:p w:rsidR="00577B55" w:rsidRDefault="00577B55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071DBC">
        <w:rPr>
          <w:rFonts w:ascii="Times New Roman" w:hAnsi="Times New Roman" w:cs="Times New Roman"/>
          <w:sz w:val="32"/>
        </w:rPr>
        <w:t>15. На Контурной карте отобразите состав Поволжья и Западной Сибири.</w:t>
      </w: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Default="00071DBC" w:rsidP="00577B55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p w:rsidR="00071DBC" w:rsidRPr="007715EE" w:rsidRDefault="00071DBC" w:rsidP="00577B55">
      <w:pPr>
        <w:pStyle w:val="a4"/>
        <w:spacing w:line="360" w:lineRule="auto"/>
        <w:rPr>
          <w:rFonts w:ascii="Times New Roman" w:hAnsi="Times New Roman" w:cs="Times New Roman"/>
          <w:b/>
          <w:sz w:val="28"/>
        </w:rPr>
      </w:pPr>
      <w:r w:rsidRPr="007715EE">
        <w:rPr>
          <w:rFonts w:ascii="Times New Roman" w:hAnsi="Times New Roman" w:cs="Times New Roman"/>
          <w:b/>
          <w:sz w:val="28"/>
        </w:rPr>
        <w:lastRenderedPageBreak/>
        <w:t>Вариант 2.</w:t>
      </w:r>
    </w:p>
    <w:p w:rsidR="007715EE" w:rsidRPr="007715EE" w:rsidRDefault="00071DBC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1. Основной фактор развития региона Западной Сибири – это… </w:t>
      </w:r>
    </w:p>
    <w:p w:rsidR="00071DBC" w:rsidRPr="007715EE" w:rsidRDefault="00071DBC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2. Назовите третий по площади регион страны</w:t>
      </w:r>
      <w:r w:rsidR="007715EE" w:rsidRPr="007715EE">
        <w:rPr>
          <w:rFonts w:ascii="Times New Roman" w:hAnsi="Times New Roman" w:cs="Times New Roman"/>
          <w:sz w:val="32"/>
        </w:rPr>
        <w:t xml:space="preserve">.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3. Ведущая отрасль Урала – это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4. В каком из регионов больше всего республи</w:t>
      </w:r>
      <w:r w:rsidR="007715EE" w:rsidRPr="007715EE">
        <w:rPr>
          <w:rFonts w:ascii="Times New Roman" w:hAnsi="Times New Roman" w:cs="Times New Roman"/>
          <w:sz w:val="32"/>
        </w:rPr>
        <w:t xml:space="preserve">к?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5. Перечисли</w:t>
      </w:r>
      <w:r w:rsidR="007715EE" w:rsidRPr="007715EE">
        <w:rPr>
          <w:rFonts w:ascii="Times New Roman" w:hAnsi="Times New Roman" w:cs="Times New Roman"/>
          <w:sz w:val="32"/>
        </w:rPr>
        <w:t xml:space="preserve">те состав Урала.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6. Какой регион можно назвать </w:t>
      </w:r>
      <w:r w:rsidR="007715EE" w:rsidRPr="007715EE">
        <w:rPr>
          <w:rFonts w:ascii="Times New Roman" w:hAnsi="Times New Roman" w:cs="Times New Roman"/>
          <w:sz w:val="32"/>
        </w:rPr>
        <w:t xml:space="preserve">крупной зерновой базой России?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7. Назовите о</w:t>
      </w:r>
      <w:r w:rsidR="007715EE" w:rsidRPr="007715EE">
        <w:rPr>
          <w:rFonts w:ascii="Times New Roman" w:hAnsi="Times New Roman" w:cs="Times New Roman"/>
          <w:sz w:val="32"/>
        </w:rPr>
        <w:t xml:space="preserve">трасли специализации Урала.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8. Перечислите природные ресурсы Поволжья.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9. Важный транспортный путь Поволжья – это…</w:t>
      </w:r>
      <w:r w:rsidR="007715EE" w:rsidRPr="007715EE">
        <w:rPr>
          <w:rFonts w:ascii="Times New Roman" w:hAnsi="Times New Roman" w:cs="Times New Roman"/>
          <w:sz w:val="32"/>
        </w:rPr>
        <w:t xml:space="preserve">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10. Назовите самый густонаселённый ре</w:t>
      </w:r>
      <w:r w:rsidR="007715EE" w:rsidRPr="007715EE">
        <w:rPr>
          <w:rFonts w:ascii="Times New Roman" w:hAnsi="Times New Roman" w:cs="Times New Roman"/>
          <w:sz w:val="32"/>
        </w:rPr>
        <w:t xml:space="preserve">гион в азиатской части страны. 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11. </w:t>
      </w:r>
      <w:r w:rsidR="007715EE" w:rsidRPr="007715EE">
        <w:rPr>
          <w:rFonts w:ascii="Times New Roman" w:hAnsi="Times New Roman" w:cs="Times New Roman"/>
          <w:sz w:val="32"/>
        </w:rPr>
        <w:t xml:space="preserve">Главная отрасль З.Сибири – топливная промышленность, которая даёт 70% - …, 90% - …, 60%...? </w:t>
      </w:r>
    </w:p>
    <w:p w:rsidR="007715EE" w:rsidRPr="007715EE" w:rsidRDefault="007715EE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12. В каком городе начинается самая протяжённая в стране Транссибирская магистраль?</w:t>
      </w:r>
    </w:p>
    <w:p w:rsidR="007715EE" w:rsidRPr="007715EE" w:rsidRDefault="007715EE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13. </w:t>
      </w:r>
      <w:proofErr w:type="gramStart"/>
      <w:r w:rsidRPr="007715EE">
        <w:rPr>
          <w:rFonts w:ascii="Times New Roman" w:hAnsi="Times New Roman" w:cs="Times New Roman"/>
          <w:sz w:val="32"/>
        </w:rPr>
        <w:t>Какие</w:t>
      </w:r>
      <w:proofErr w:type="gramEnd"/>
      <w:r w:rsidRPr="007715EE">
        <w:rPr>
          <w:rFonts w:ascii="Times New Roman" w:hAnsi="Times New Roman" w:cs="Times New Roman"/>
          <w:sz w:val="32"/>
        </w:rPr>
        <w:t xml:space="preserve"> ВМ оказывают влияние на Урал? </w:t>
      </w:r>
    </w:p>
    <w:p w:rsidR="007715EE" w:rsidRPr="007715EE" w:rsidRDefault="007715EE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 xml:space="preserve">14. Определите ГП Поволжья. </w:t>
      </w:r>
    </w:p>
    <w:p w:rsidR="007715EE" w:rsidRPr="007715EE" w:rsidRDefault="007715EE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 w:rsidRPr="007715EE">
        <w:rPr>
          <w:rFonts w:ascii="Times New Roman" w:hAnsi="Times New Roman" w:cs="Times New Roman"/>
          <w:sz w:val="32"/>
        </w:rPr>
        <w:t>15. На контурной карте отобразите состав Урала и Северного Кавказа.</w:t>
      </w:r>
    </w:p>
    <w:p w:rsidR="00F2117A" w:rsidRPr="007715EE" w:rsidRDefault="00F2117A" w:rsidP="00071DBC">
      <w:pPr>
        <w:pStyle w:val="a4"/>
        <w:spacing w:line="360" w:lineRule="auto"/>
        <w:rPr>
          <w:rFonts w:ascii="Times New Roman" w:hAnsi="Times New Roman" w:cs="Times New Roman"/>
          <w:sz w:val="32"/>
        </w:rPr>
      </w:pPr>
    </w:p>
    <w:sectPr w:rsidR="00F2117A" w:rsidRPr="007715EE" w:rsidSect="001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1F88"/>
    <w:multiLevelType w:val="hybridMultilevel"/>
    <w:tmpl w:val="799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269C"/>
    <w:multiLevelType w:val="hybridMultilevel"/>
    <w:tmpl w:val="41A2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86BBC"/>
    <w:rsid w:val="00071DBC"/>
    <w:rsid w:val="001352F4"/>
    <w:rsid w:val="00577B55"/>
    <w:rsid w:val="007715EE"/>
    <w:rsid w:val="00B86BBC"/>
    <w:rsid w:val="00F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BC"/>
    <w:pPr>
      <w:ind w:left="720"/>
      <w:contextualSpacing/>
    </w:pPr>
  </w:style>
  <w:style w:type="paragraph" w:styleId="a4">
    <w:name w:val="No Spacing"/>
    <w:uiPriority w:val="1"/>
    <w:qFormat/>
    <w:rsid w:val="00577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2018-04-07T14:24:00Z</cp:lastPrinted>
  <dcterms:created xsi:type="dcterms:W3CDTF">2018-04-07T13:37:00Z</dcterms:created>
  <dcterms:modified xsi:type="dcterms:W3CDTF">2018-04-07T14:25:00Z</dcterms:modified>
</cp:coreProperties>
</file>