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Fonts w:ascii="Verdana" w:hAnsi="Verdana"/>
          <w:color w:val="000000"/>
          <w:sz w:val="18"/>
          <w:szCs w:val="18"/>
        </w:rPr>
        <w:t>В одной из кодировок КОИ-8 каждый символ кодируется 8 битами. Дима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«J, Cg, Cat, Ruby, Swift, Delphi, Haskell — языки программирования».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языков программирования.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9 байт меньше, чем размер исходного предложения. Напишите в ответе вычеркнутое название языка программирования.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Fonts w:ascii="Verdana" w:hAnsi="Verdana"/>
          <w:color w:val="000000"/>
          <w:sz w:val="18"/>
          <w:szCs w:val="18"/>
        </w:rPr>
        <w:t>В одной из кодировок Unicode каждый символ кодируется 16 битами. Ваня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«Лев, тигр, ягуар, гепард, пантера, ягуарунди — кошачьи».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представителей семейства кошачьих.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14 байт меньше, чем размер исходного предложения. Напишите в ответе вычеркнутое название представителя семейства кошачьих.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Fonts w:ascii="Verdana" w:hAnsi="Verdana"/>
          <w:color w:val="000000"/>
          <w:sz w:val="18"/>
          <w:szCs w:val="18"/>
        </w:rPr>
        <w:t>В кодировке UTF-32 каждый символ кодируется 32 битами. Артём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«Врач, актёр, акушер, генетик, издатель, кардиолог — профессии».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одной из профессий.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44 байта меньше, чем размер исходного предложения. Напишите в ответе вычеркнутое название профессии.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Fonts w:ascii="Verdana" w:hAnsi="Verdana"/>
          <w:color w:val="000000"/>
          <w:sz w:val="18"/>
          <w:szCs w:val="18"/>
        </w:rPr>
        <w:t>В одной из кодировок UTF-16 каждый символ кодируется 16 битами. Гриша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«Лось, хомяк, косуля, кенгуру, капибара, бинтуронг, гиппопотам — животные».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животных.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22 байта меньше, чем размер исходного предложения. Напишите в ответе вычеркнутое название животного.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Fonts w:ascii="Verdana" w:hAnsi="Verdana"/>
          <w:color w:val="000000"/>
          <w:sz w:val="18"/>
          <w:szCs w:val="18"/>
        </w:rPr>
        <w:t>В одной из кодировок Unicode каждый символ кодируется 16 битами. Ваня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«D, Io, Ada, Java, Swift, Python, ColdFusion — языки программирования».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языков программирования.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языка программирования.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Fonts w:ascii="Verdana" w:hAnsi="Verdana"/>
          <w:color w:val="000000"/>
          <w:sz w:val="18"/>
          <w:szCs w:val="18"/>
        </w:rPr>
        <w:t>В кодировке КОИ-8 каждый символ кодируется 8 битами. Андрей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«Чад, Куба, Катар, Швеция, Эстония, Танзания, Сальвадор — страны».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одной из стран.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11 байтов меньше, чем размер исходного предложения. Напишите в ответе вычеркнутое название страны.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Fonts w:ascii="Verdana" w:hAnsi="Verdana"/>
          <w:color w:val="000000"/>
          <w:sz w:val="18"/>
          <w:szCs w:val="18"/>
        </w:rPr>
        <w:t>В кодировке UTF-32 каждый символ кодируется 32 битами. Миша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«Айва, Алыча, Генипа, Гуарана, Курбарил, Мангостан — фрукты».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фруктов.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36 байтов меньше, чем размер исходного предложения. Напишите в ответе вычеркнутое название фрукта.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lastRenderedPageBreak/>
        <w:t>8. </w:t>
      </w:r>
      <w:r>
        <w:rPr>
          <w:rFonts w:ascii="Verdana" w:hAnsi="Verdana"/>
          <w:color w:val="000000"/>
          <w:sz w:val="18"/>
          <w:szCs w:val="18"/>
        </w:rPr>
        <w:t>В одной из кодировок UTF-16 каждый символ кодируется 16 битами. Гриша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«Бобр, белка, суслик, мышовка, выхухоль, тушканчик — млекопитающие».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млекопитающих.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млекопитающего.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Fonts w:ascii="Verdana" w:hAnsi="Verdana"/>
          <w:color w:val="000000"/>
          <w:sz w:val="18"/>
          <w:szCs w:val="18"/>
        </w:rPr>
        <w:t>В кодировке UTF-32 каждый символ кодируется 32 битами. Коля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«Эри, Айыр, Гурон, Восток, Онтарио, Виннипег — озёра».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озёр.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20 байтов меньше, чем размер исходного предложения. Напишите в ответе вычеркнутое название озера.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innernumber"/>
          <w:rFonts w:ascii="Verdana" w:hAnsi="Verdana"/>
          <w:b/>
          <w:bCs/>
          <w:color w:val="000000"/>
          <w:sz w:val="18"/>
          <w:szCs w:val="18"/>
        </w:rPr>
        <w:t>10. </w:t>
      </w:r>
      <w:r>
        <w:rPr>
          <w:rFonts w:ascii="Verdana" w:hAnsi="Verdana"/>
          <w:color w:val="000000"/>
          <w:sz w:val="18"/>
          <w:szCs w:val="18"/>
        </w:rPr>
        <w:t>В кодировке UTF-32 каждый символ кодируется 32 битами. Костя написал текст (в нём нет лишних пробелов):</w:t>
      </w:r>
    </w:p>
    <w:p w:rsidR="00213F5A" w:rsidRDefault="00213F5A" w:rsidP="00213F5A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«Бай, аэта, волоф, кереки, киргизы, норвежцы — народы».</w:t>
      </w:r>
    </w:p>
    <w:p w:rsidR="00213F5A" w:rsidRDefault="00213F5A" w:rsidP="00213F5A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вычеркнул из списка название одного из народов. Заодно он вычеркнул ставшие лишними запятые и пробелы — два пробела не должны идти подряд.</w:t>
      </w:r>
    </w:p>
    <w:p w:rsidR="00213F5A" w:rsidRDefault="00213F5A" w:rsidP="00213F5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размер нового предложения в данной кодировке оказался на 32 байта меньше, чем размер исходного предложения. Напишите в ответе вычеркнутое название народа.</w:t>
      </w:r>
    </w:p>
    <w:p w:rsidR="007A5E4F" w:rsidRDefault="00213F5A">
      <w:bookmarkStart w:id="0" w:name="_GoBack"/>
      <w:bookmarkEnd w:id="0"/>
    </w:p>
    <w:sectPr w:rsidR="007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5A"/>
    <w:rsid w:val="00213F5A"/>
    <w:rsid w:val="0057650B"/>
    <w:rsid w:val="008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13F5A"/>
  </w:style>
  <w:style w:type="paragraph" w:styleId="a3">
    <w:name w:val="Normal (Web)"/>
    <w:basedOn w:val="a"/>
    <w:uiPriority w:val="99"/>
    <w:semiHidden/>
    <w:unhideWhenUsed/>
    <w:rsid w:val="002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13F5A"/>
  </w:style>
  <w:style w:type="paragraph" w:styleId="a3">
    <w:name w:val="Normal (Web)"/>
    <w:basedOn w:val="a"/>
    <w:uiPriority w:val="99"/>
    <w:semiHidden/>
    <w:unhideWhenUsed/>
    <w:rsid w:val="0021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7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4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2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55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5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1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49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2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8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2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1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3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2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Бульдин</dc:creator>
  <cp:lastModifiedBy>Александр Бульдин</cp:lastModifiedBy>
  <cp:revision>1</cp:revision>
  <dcterms:created xsi:type="dcterms:W3CDTF">2019-12-09T14:57:00Z</dcterms:created>
  <dcterms:modified xsi:type="dcterms:W3CDTF">2019-12-09T14:58:00Z</dcterms:modified>
</cp:coreProperties>
</file>