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A1" w:rsidRPr="001F1FA1" w:rsidRDefault="001F1FA1" w:rsidP="001F1FA1">
      <w:pPr>
        <w:pStyle w:val="leftmargin"/>
        <w:shd w:val="clear" w:color="auto" w:fill="FFFFFF"/>
        <w:spacing w:before="0" w:beforeAutospacing="0" w:after="0" w:afterAutospacing="0"/>
        <w:ind w:firstLine="313"/>
        <w:jc w:val="center"/>
        <w:rPr>
          <w:b/>
          <w:i/>
          <w:sz w:val="28"/>
          <w:szCs w:val="28"/>
        </w:rPr>
      </w:pPr>
      <w:r w:rsidRPr="001F1FA1">
        <w:rPr>
          <w:b/>
          <w:sz w:val="28"/>
          <w:szCs w:val="28"/>
        </w:rPr>
        <w:t xml:space="preserve">Проверочная работа </w:t>
      </w:r>
      <w:r w:rsidRPr="001F1FA1">
        <w:rPr>
          <w:b/>
          <w:i/>
          <w:sz w:val="28"/>
          <w:szCs w:val="28"/>
        </w:rPr>
        <w:t>(11 класс)</w:t>
      </w:r>
      <w:r w:rsidR="00060DFA" w:rsidRPr="00060DFA">
        <w:rPr>
          <w:b/>
          <w:i/>
          <w:sz w:val="28"/>
          <w:szCs w:val="28"/>
        </w:rPr>
        <w:t xml:space="preserve"> </w:t>
      </w:r>
      <w:r w:rsidR="00060DFA">
        <w:rPr>
          <w:b/>
          <w:i/>
          <w:sz w:val="28"/>
          <w:szCs w:val="28"/>
        </w:rPr>
        <w:t xml:space="preserve">     </w:t>
      </w:r>
      <w:bookmarkStart w:id="0" w:name="_GoBack"/>
      <w:bookmarkEnd w:id="0"/>
      <w:r w:rsidR="00060DFA">
        <w:rPr>
          <w:b/>
          <w:i/>
          <w:sz w:val="28"/>
          <w:szCs w:val="28"/>
          <w:lang w:val="en-US"/>
        </w:rPr>
        <w:t>I</w:t>
      </w:r>
      <w:r w:rsidR="00060DFA">
        <w:rPr>
          <w:b/>
          <w:i/>
          <w:sz w:val="28"/>
          <w:szCs w:val="28"/>
        </w:rPr>
        <w:t xml:space="preserve"> вариант</w:t>
      </w:r>
    </w:p>
    <w:p w:rsidR="003D55FE" w:rsidRPr="001F1FA1" w:rsidRDefault="00B220A5" w:rsidP="003D55FE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</w:rPr>
      </w:pPr>
      <w:r w:rsidRPr="001F1FA1">
        <w:t>1</w:t>
      </w:r>
      <w:r w:rsidR="003D55FE" w:rsidRPr="001F1FA1">
        <w:t xml:space="preserve">. </w:t>
      </w:r>
      <w:r w:rsidR="003D55FE" w:rsidRPr="001F1FA1">
        <w:rPr>
          <w:color w:val="000000"/>
        </w:rPr>
        <w:t>Дан фраг</w:t>
      </w:r>
      <w:r w:rsidR="003D55FE" w:rsidRPr="001F1FA1">
        <w:rPr>
          <w:color w:val="000000"/>
        </w:rPr>
        <w:softHyphen/>
        <w:t>мент элек</w:t>
      </w:r>
      <w:r w:rsidR="003D55FE" w:rsidRPr="001F1FA1">
        <w:rPr>
          <w:color w:val="000000"/>
        </w:rPr>
        <w:softHyphen/>
        <w:t>трон</w:t>
      </w:r>
      <w:r w:rsidR="003D55FE" w:rsidRPr="001F1FA1">
        <w:rPr>
          <w:color w:val="000000"/>
        </w:rPr>
        <w:softHyphen/>
        <w:t>ной таблицы:</w:t>
      </w:r>
    </w:p>
    <w:tbl>
      <w:tblPr>
        <w:tblpPr w:leftFromText="180" w:rightFromText="180" w:vertAnchor="text" w:horzAnchor="page" w:tblpX="1331" w:tblpY="183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876"/>
        <w:gridCol w:w="750"/>
        <w:gridCol w:w="876"/>
        <w:gridCol w:w="889"/>
      </w:tblGrid>
      <w:tr w:rsidR="001F1FA1" w:rsidRPr="001F1FA1" w:rsidTr="001F1FA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F1FA1" w:rsidRPr="001F1FA1" w:rsidRDefault="001F1FA1" w:rsidP="001F1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F1FA1" w:rsidRPr="001F1FA1" w:rsidRDefault="001F1FA1" w:rsidP="001F1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F1FA1" w:rsidRPr="001F1FA1" w:rsidRDefault="001F1FA1" w:rsidP="001F1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F1FA1" w:rsidRPr="001F1FA1" w:rsidRDefault="001F1FA1" w:rsidP="001F1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F1FA1" w:rsidRPr="001F1FA1" w:rsidRDefault="001F1FA1" w:rsidP="001F1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</w:tr>
      <w:tr w:rsidR="001F1FA1" w:rsidRPr="001F1FA1" w:rsidTr="001F1F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F1FA1" w:rsidRPr="001F1FA1" w:rsidRDefault="001F1FA1" w:rsidP="001F1FA1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F1FA1" w:rsidRPr="001F1FA1" w:rsidRDefault="001F1FA1" w:rsidP="001F1FA1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F1FA1" w:rsidRPr="001F1FA1" w:rsidRDefault="001F1FA1" w:rsidP="001F1FA1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F1FA1" w:rsidRPr="001F1FA1" w:rsidRDefault="001F1FA1" w:rsidP="001F1FA1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F1FA1" w:rsidRPr="001F1FA1" w:rsidRDefault="001F1FA1" w:rsidP="001F1FA1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F1FA1" w:rsidRPr="001F1FA1" w:rsidTr="001F1F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F1FA1" w:rsidRPr="001F1FA1" w:rsidRDefault="001F1FA1" w:rsidP="001F1FA1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F1FA1" w:rsidRPr="001F1FA1" w:rsidRDefault="001F1FA1" w:rsidP="001F1FA1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=В</w:t>
            </w:r>
            <w:proofErr w:type="gramStart"/>
            <w:r w:rsidRPr="001F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F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/А1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F1FA1" w:rsidRPr="001F1FA1" w:rsidRDefault="001F1FA1" w:rsidP="001F1FA1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F1FA1" w:rsidRPr="001F1FA1" w:rsidRDefault="001F1FA1" w:rsidP="001F1FA1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=С1-В1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F1FA1" w:rsidRPr="001F1FA1" w:rsidRDefault="001F1FA1" w:rsidP="001F1FA1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=D1/A1</w:t>
            </w:r>
          </w:p>
        </w:tc>
      </w:tr>
    </w:tbl>
    <w:p w:rsidR="003D55FE" w:rsidRPr="001F1FA1" w:rsidRDefault="003D55FE" w:rsidP="003D5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F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-635</wp:posOffset>
            </wp:positionV>
            <wp:extent cx="1261110" cy="1160780"/>
            <wp:effectExtent l="19050" t="0" r="0" b="0"/>
            <wp:wrapTight wrapText="bothSides">
              <wp:wrapPolygon edited="0">
                <wp:start x="-326" y="0"/>
                <wp:lineTo x="-326" y="21269"/>
                <wp:lineTo x="21535" y="21269"/>
                <wp:lineTo x="21535" y="0"/>
                <wp:lineTo x="-326" y="0"/>
              </wp:wrapPolygon>
            </wp:wrapTight>
            <wp:docPr id="1" name="Рисунок 1" descr="https://inf-oge.sdamgia.ru/get_file?id=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6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5FE" w:rsidRPr="001F1FA1" w:rsidRDefault="003D55FE" w:rsidP="003D5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55FE" w:rsidRPr="001F1FA1" w:rsidRDefault="003D55FE" w:rsidP="003D5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1FA1" w:rsidRDefault="001F1FA1" w:rsidP="003D55FE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FA1" w:rsidRDefault="001F1FA1" w:rsidP="003D55FE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FA1" w:rsidRDefault="001F1FA1" w:rsidP="003D55FE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FA1" w:rsidRDefault="001F1FA1" w:rsidP="003D55FE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5FE" w:rsidRPr="001F1FA1" w:rsidRDefault="003D55FE" w:rsidP="003D55FE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из формул, приведённых ниже, может быть за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 ячей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В</w:t>
      </w:r>
      <w:proofErr w:type="gramStart"/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по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после вы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вы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диа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по зна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 диа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ячеек A2:D2 со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рисунку?</w:t>
      </w:r>
    </w:p>
    <w:p w:rsidR="003D55FE" w:rsidRPr="001F1FA1" w:rsidRDefault="003D55FE" w:rsidP="001F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=С</w:t>
      </w:r>
      <w:proofErr w:type="gramStart"/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/А1+1</w:t>
      </w:r>
      <w:r w:rsid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=А1-1</w:t>
      </w:r>
      <w:r w:rsid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=С1+В1</w:t>
      </w:r>
      <w:r w:rsid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=С1+1</w:t>
      </w:r>
    </w:p>
    <w:p w:rsidR="001F1FA1" w:rsidRDefault="001F1FA1" w:rsidP="001F1FA1">
      <w:pPr>
        <w:pStyle w:val="a3"/>
        <w:spacing w:after="0" w:line="240" w:lineRule="auto"/>
        <w:ind w:left="786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80C91" w:rsidRPr="001F1FA1" w:rsidRDefault="00480C91" w:rsidP="00B220A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>Выражение 12(А</w:t>
      </w:r>
      <w:proofErr w:type="gramStart"/>
      <w:r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proofErr w:type="gramEnd"/>
      <w:r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>+С4):5(2В1-3А2), записанное в соответствии с правилами, принятыми в математике, в электронной таблице имеет вид:</w:t>
      </w:r>
    </w:p>
    <w:p w:rsidR="00480C91" w:rsidRPr="001F1FA1" w:rsidRDefault="001F1FA1" w:rsidP="00480C91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480C91" w:rsidRPr="001F1FA1">
        <w:rPr>
          <w:rFonts w:ascii="Times New Roman" w:eastAsia="Calibri" w:hAnsi="Times New Roman" w:cs="Times New Roman"/>
          <w:sz w:val="24"/>
          <w:szCs w:val="24"/>
        </w:rPr>
        <w:t xml:space="preserve"> 12(А</w:t>
      </w:r>
      <w:proofErr w:type="gramStart"/>
      <w:r w:rsidR="00480C91" w:rsidRPr="001F1FA1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="00480C91" w:rsidRPr="001F1FA1">
        <w:rPr>
          <w:rFonts w:ascii="Times New Roman" w:eastAsia="Calibri" w:hAnsi="Times New Roman" w:cs="Times New Roman"/>
          <w:sz w:val="24"/>
          <w:szCs w:val="24"/>
        </w:rPr>
        <w:t xml:space="preserve">+С4)/5(2В1-3А2);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80C91" w:rsidRPr="001F1F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480C91" w:rsidRPr="001F1FA1">
        <w:rPr>
          <w:rFonts w:ascii="Times New Roman" w:eastAsia="Calibri" w:hAnsi="Times New Roman" w:cs="Times New Roman"/>
          <w:sz w:val="24"/>
          <w:szCs w:val="24"/>
        </w:rPr>
        <w:t>12(А1+С4):5(2В1-3А2);</w:t>
      </w:r>
    </w:p>
    <w:p w:rsidR="00480C91" w:rsidRPr="001F1FA1" w:rsidRDefault="001F1FA1" w:rsidP="00480C91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1F1FA1">
        <w:rPr>
          <w:rFonts w:ascii="Times New Roman" w:eastAsia="Calibri" w:hAnsi="Times New Roman" w:cs="Times New Roman"/>
          <w:sz w:val="24"/>
          <w:szCs w:val="24"/>
        </w:rPr>
        <w:t>Б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480C91" w:rsidRPr="001F1FA1">
        <w:rPr>
          <w:rFonts w:ascii="Times New Roman" w:eastAsia="Calibri" w:hAnsi="Times New Roman" w:cs="Times New Roman"/>
          <w:sz w:val="24"/>
          <w:szCs w:val="24"/>
        </w:rPr>
        <w:t xml:space="preserve"> 12*(А</w:t>
      </w:r>
      <w:proofErr w:type="gramStart"/>
      <w:r w:rsidR="00480C91" w:rsidRPr="001F1FA1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="00480C91" w:rsidRPr="001F1FA1">
        <w:rPr>
          <w:rFonts w:ascii="Times New Roman" w:eastAsia="Calibri" w:hAnsi="Times New Roman" w:cs="Times New Roman"/>
          <w:sz w:val="24"/>
          <w:szCs w:val="24"/>
        </w:rPr>
        <w:t xml:space="preserve">+С4)/(5*(2*В1-3*А2));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80C91" w:rsidRPr="001F1F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г)</w:t>
      </w:r>
      <w:r w:rsidR="00480C91" w:rsidRPr="001F1FA1">
        <w:rPr>
          <w:rFonts w:ascii="Times New Roman" w:eastAsia="Calibri" w:hAnsi="Times New Roman" w:cs="Times New Roman"/>
          <w:sz w:val="24"/>
          <w:szCs w:val="24"/>
        </w:rPr>
        <w:t>12(А1+С4)/(5(2В1-3А2)).</w:t>
      </w:r>
    </w:p>
    <w:p w:rsidR="00480C91" w:rsidRPr="001F1FA1" w:rsidRDefault="00B220A5" w:rsidP="00480C91">
      <w:pPr>
        <w:rPr>
          <w:rFonts w:ascii="Times New Roman" w:eastAsia="Calibri" w:hAnsi="Times New Roman" w:cs="Times New Roman"/>
          <w:sz w:val="24"/>
          <w:szCs w:val="24"/>
        </w:rPr>
      </w:pPr>
      <w:r w:rsidRPr="001F1FA1">
        <w:rPr>
          <w:rFonts w:ascii="Times New Roman" w:eastAsia="Calibri" w:hAnsi="Times New Roman" w:cs="Times New Roman"/>
          <w:sz w:val="24"/>
          <w:szCs w:val="24"/>
        </w:rPr>
        <w:t>3</w:t>
      </w:r>
      <w:r w:rsidR="00480C91"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>. При работе с электронной таблицей в ячейке Е3 записана формула =В</w:t>
      </w:r>
      <w:proofErr w:type="gramStart"/>
      <w:r w:rsidR="00480C91"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proofErr w:type="gramEnd"/>
      <w:r w:rsidR="00480C91"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+$</w:t>
      </w:r>
      <w:r w:rsidR="00480C91" w:rsidRPr="001F1FA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C</w:t>
      </w:r>
      <w:r w:rsidR="00480C91"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3. Какой вид приобретет формула после того, как ячейку Е3 скопируют в ячейку </w:t>
      </w:r>
      <w:r w:rsidR="00480C91" w:rsidRPr="001F1FA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D</w:t>
      </w:r>
      <w:r w:rsidR="00480C91"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>2?</w:t>
      </w:r>
    </w:p>
    <w:p w:rsidR="00480C91" w:rsidRPr="001F1FA1" w:rsidRDefault="00480C91" w:rsidP="00480C91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F1FA1">
        <w:rPr>
          <w:rFonts w:ascii="Times New Roman" w:eastAsia="Calibri" w:hAnsi="Times New Roman" w:cs="Times New Roman"/>
          <w:sz w:val="24"/>
          <w:szCs w:val="24"/>
        </w:rPr>
        <w:t>а) =А</w:t>
      </w:r>
      <w:proofErr w:type="gramStart"/>
      <w:r w:rsidRPr="001F1FA1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1F1FA1">
        <w:rPr>
          <w:rFonts w:ascii="Times New Roman" w:eastAsia="Calibri" w:hAnsi="Times New Roman" w:cs="Times New Roman"/>
          <w:sz w:val="24"/>
          <w:szCs w:val="24"/>
        </w:rPr>
        <w:t xml:space="preserve"> + $</w:t>
      </w:r>
      <w:r w:rsidRPr="001F1FA1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1F1FA1">
        <w:rPr>
          <w:rFonts w:ascii="Times New Roman" w:eastAsia="Calibri" w:hAnsi="Times New Roman" w:cs="Times New Roman"/>
          <w:sz w:val="24"/>
          <w:szCs w:val="24"/>
        </w:rPr>
        <w:t>3       б) =</w:t>
      </w:r>
      <w:r w:rsidRPr="001F1FA1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1F1FA1">
        <w:rPr>
          <w:rFonts w:ascii="Times New Roman" w:eastAsia="Calibri" w:hAnsi="Times New Roman" w:cs="Times New Roman"/>
          <w:sz w:val="24"/>
          <w:szCs w:val="24"/>
        </w:rPr>
        <w:t>1 +$</w:t>
      </w:r>
      <w:r w:rsidRPr="001F1FA1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1F1FA1">
        <w:rPr>
          <w:rFonts w:ascii="Times New Roman" w:eastAsia="Calibri" w:hAnsi="Times New Roman" w:cs="Times New Roman"/>
          <w:sz w:val="24"/>
          <w:szCs w:val="24"/>
        </w:rPr>
        <w:t>2            в) =</w:t>
      </w:r>
      <w:r w:rsidRPr="001F1FA1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1F1FA1">
        <w:rPr>
          <w:rFonts w:ascii="Times New Roman" w:eastAsia="Calibri" w:hAnsi="Times New Roman" w:cs="Times New Roman"/>
          <w:sz w:val="24"/>
          <w:szCs w:val="24"/>
        </w:rPr>
        <w:t>2 +$</w:t>
      </w:r>
      <w:r w:rsidRPr="001F1FA1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1F1FA1">
        <w:rPr>
          <w:rFonts w:ascii="Times New Roman" w:eastAsia="Calibri" w:hAnsi="Times New Roman" w:cs="Times New Roman"/>
          <w:sz w:val="24"/>
          <w:szCs w:val="24"/>
        </w:rPr>
        <w:t>2         г) =</w:t>
      </w:r>
      <w:r w:rsidRPr="001F1FA1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1F1FA1">
        <w:rPr>
          <w:rFonts w:ascii="Times New Roman" w:eastAsia="Calibri" w:hAnsi="Times New Roman" w:cs="Times New Roman"/>
          <w:sz w:val="24"/>
          <w:szCs w:val="24"/>
        </w:rPr>
        <w:t>2 +$</w:t>
      </w:r>
      <w:r w:rsidRPr="001F1FA1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1F1FA1">
        <w:rPr>
          <w:rFonts w:ascii="Times New Roman" w:eastAsia="Calibri" w:hAnsi="Times New Roman" w:cs="Times New Roman"/>
          <w:sz w:val="24"/>
          <w:szCs w:val="24"/>
        </w:rPr>
        <w:t>2</w:t>
      </w:r>
    </w:p>
    <w:p w:rsidR="00480C91" w:rsidRPr="001F1FA1" w:rsidRDefault="00B220A5" w:rsidP="00480C91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F1FA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4</w:t>
      </w:r>
      <w:r w:rsidR="00480C91" w:rsidRPr="001F1FA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.  </w:t>
      </w:r>
      <w:r w:rsidR="00480C91"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>При перемещении или копировании в электронной таблице абсолютные ссылки:</w:t>
      </w:r>
    </w:p>
    <w:p w:rsidR="00480C91" w:rsidRPr="001F1FA1" w:rsidRDefault="00480C91" w:rsidP="001F1FA1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FA1">
        <w:rPr>
          <w:rFonts w:ascii="Times New Roman" w:eastAsia="Calibri" w:hAnsi="Times New Roman" w:cs="Times New Roman"/>
          <w:sz w:val="24"/>
          <w:szCs w:val="24"/>
        </w:rPr>
        <w:t>не изменяются;</w:t>
      </w:r>
    </w:p>
    <w:p w:rsidR="00480C91" w:rsidRPr="001F1FA1" w:rsidRDefault="00480C91" w:rsidP="001F1FA1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FA1">
        <w:rPr>
          <w:rFonts w:ascii="Times New Roman" w:eastAsia="Calibri" w:hAnsi="Times New Roman" w:cs="Times New Roman"/>
          <w:sz w:val="24"/>
          <w:szCs w:val="24"/>
        </w:rPr>
        <w:t>преобразуются вне зависимости от нового положения формулы;</w:t>
      </w:r>
    </w:p>
    <w:p w:rsidR="00480C91" w:rsidRPr="001F1FA1" w:rsidRDefault="00480C91" w:rsidP="001F1FA1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FA1">
        <w:rPr>
          <w:rFonts w:ascii="Times New Roman" w:eastAsia="Calibri" w:hAnsi="Times New Roman" w:cs="Times New Roman"/>
          <w:sz w:val="24"/>
          <w:szCs w:val="24"/>
        </w:rPr>
        <w:t>преобразуются в зависимости от нового положения формулы;</w:t>
      </w:r>
    </w:p>
    <w:p w:rsidR="001F1FA1" w:rsidRDefault="00480C91" w:rsidP="00480C91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FA1">
        <w:rPr>
          <w:rFonts w:ascii="Times New Roman" w:eastAsia="Calibri" w:hAnsi="Times New Roman" w:cs="Times New Roman"/>
          <w:sz w:val="24"/>
          <w:szCs w:val="24"/>
        </w:rPr>
        <w:t>преобразуются в зависимости от длины формулы.</w:t>
      </w:r>
    </w:p>
    <w:p w:rsidR="001F1FA1" w:rsidRDefault="001F1FA1" w:rsidP="001F1FA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80C91" w:rsidRPr="001F1FA1" w:rsidRDefault="00B220A5" w:rsidP="001F1FA1">
      <w:pPr>
        <w:spacing w:after="0" w:line="240" w:lineRule="auto"/>
        <w:ind w:left="720" w:hanging="72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F1FA1">
        <w:rPr>
          <w:rFonts w:ascii="Times New Roman" w:eastAsia="Calibri" w:hAnsi="Times New Roman" w:cs="Times New Roman"/>
          <w:sz w:val="24"/>
          <w:szCs w:val="24"/>
        </w:rPr>
        <w:t>5</w:t>
      </w:r>
      <w:r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="00480C91"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>Напишите, какое число появится в ячейке С</w:t>
      </w:r>
      <w:proofErr w:type="gramStart"/>
      <w:r w:rsidR="00480C91"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proofErr w:type="gramEnd"/>
      <w:r w:rsidR="00480C91"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результате вычислений по формуле?</w:t>
      </w:r>
    </w:p>
    <w:tbl>
      <w:tblPr>
        <w:tblpPr w:leftFromText="180" w:rightFromText="180" w:vertAnchor="text" w:horzAnchor="page" w:tblpX="2535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17"/>
        <w:gridCol w:w="704"/>
        <w:gridCol w:w="2880"/>
      </w:tblGrid>
      <w:tr w:rsidR="00480C91" w:rsidRPr="001F1FA1" w:rsidTr="003666DD">
        <w:trPr>
          <w:trHeight w:val="415"/>
        </w:trPr>
        <w:tc>
          <w:tcPr>
            <w:tcW w:w="567" w:type="dxa"/>
            <w:tcBorders>
              <w:bottom w:val="nil"/>
            </w:tcBorders>
            <w:shd w:val="pct30" w:color="auto" w:fill="FFFFFF"/>
          </w:tcPr>
          <w:p w:rsidR="00480C91" w:rsidRPr="001F1FA1" w:rsidRDefault="00480C91" w:rsidP="00366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pct30" w:color="auto" w:fill="FFFFFF"/>
          </w:tcPr>
          <w:p w:rsidR="00480C91" w:rsidRPr="001F1FA1" w:rsidRDefault="00480C91" w:rsidP="003666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4" w:type="dxa"/>
            <w:shd w:val="pct30" w:color="auto" w:fill="FFFFFF"/>
          </w:tcPr>
          <w:p w:rsidR="00480C91" w:rsidRPr="001F1FA1" w:rsidRDefault="00480C91" w:rsidP="003666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80" w:type="dxa"/>
            <w:shd w:val="pct30" w:color="auto" w:fill="FFFFFF"/>
          </w:tcPr>
          <w:p w:rsidR="00480C91" w:rsidRPr="001F1FA1" w:rsidRDefault="00480C91" w:rsidP="003666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480C91" w:rsidRPr="001F1FA1" w:rsidTr="003666DD">
        <w:tc>
          <w:tcPr>
            <w:tcW w:w="567" w:type="dxa"/>
            <w:shd w:val="pct30" w:color="auto" w:fill="FFFFFF"/>
          </w:tcPr>
          <w:p w:rsidR="00480C91" w:rsidRPr="001F1FA1" w:rsidRDefault="00480C91" w:rsidP="00366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480C91" w:rsidRPr="001F1FA1" w:rsidRDefault="00480C91" w:rsidP="003666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4" w:type="dxa"/>
          </w:tcPr>
          <w:p w:rsidR="00480C91" w:rsidRPr="001F1FA1" w:rsidRDefault="00480C91" w:rsidP="003666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80" w:type="dxa"/>
          </w:tcPr>
          <w:p w:rsidR="00480C91" w:rsidRPr="001F1FA1" w:rsidRDefault="00480C91" w:rsidP="003666D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СУММ</w:t>
            </w:r>
            <w:r w:rsidRPr="001F1F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(A1 : </w:t>
            </w:r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F1F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1) - A2*B2</w:t>
            </w:r>
          </w:p>
        </w:tc>
      </w:tr>
      <w:tr w:rsidR="00480C91" w:rsidRPr="001F1FA1" w:rsidTr="003666DD">
        <w:tc>
          <w:tcPr>
            <w:tcW w:w="567" w:type="dxa"/>
            <w:shd w:val="pct30" w:color="auto" w:fill="FFFFFF"/>
          </w:tcPr>
          <w:p w:rsidR="00480C91" w:rsidRPr="001F1FA1" w:rsidRDefault="00480C91" w:rsidP="003666D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7" w:type="dxa"/>
          </w:tcPr>
          <w:p w:rsidR="00480C91" w:rsidRPr="001F1FA1" w:rsidRDefault="00480C91" w:rsidP="003666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4" w:type="dxa"/>
          </w:tcPr>
          <w:p w:rsidR="00480C91" w:rsidRPr="001F1FA1" w:rsidRDefault="00480C91" w:rsidP="003666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80" w:type="dxa"/>
          </w:tcPr>
          <w:p w:rsidR="00480C91" w:rsidRPr="001F1FA1" w:rsidRDefault="00480C91" w:rsidP="003666D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80C91" w:rsidRPr="001F1FA1" w:rsidRDefault="00480C91" w:rsidP="00480C91">
      <w:pPr>
        <w:rPr>
          <w:rFonts w:ascii="Times New Roman" w:eastAsia="Calibri" w:hAnsi="Times New Roman" w:cs="Times New Roman"/>
          <w:sz w:val="24"/>
          <w:szCs w:val="24"/>
        </w:rPr>
      </w:pPr>
    </w:p>
    <w:p w:rsidR="00480C91" w:rsidRPr="001F1FA1" w:rsidRDefault="00480C91" w:rsidP="00480C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91" w:rsidRPr="001F1FA1" w:rsidRDefault="00480C91" w:rsidP="00480C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5FE" w:rsidRPr="001F1FA1" w:rsidRDefault="003D55FE" w:rsidP="003D55FE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5FE" w:rsidRPr="001F1FA1" w:rsidRDefault="003D55FE" w:rsidP="00B220A5">
      <w:pPr>
        <w:pStyle w:val="a3"/>
        <w:numPr>
          <w:ilvl w:val="0"/>
          <w:numId w:val="14"/>
        </w:numPr>
        <w:ind w:left="426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1F1FA1">
        <w:rPr>
          <w:rFonts w:ascii="Times New Roman" w:hAnsi="Times New Roman" w:cs="Times New Roman"/>
          <w:b/>
          <w:i/>
          <w:sz w:val="24"/>
          <w:szCs w:val="24"/>
        </w:rPr>
        <w:t>Редактирование текста представляет собой:</w:t>
      </w:r>
    </w:p>
    <w:p w:rsidR="003D55FE" w:rsidRPr="001F1FA1" w:rsidRDefault="003D55FE" w:rsidP="001F1FA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процесс внесения изменений в содержание имеющегося текста;</w:t>
      </w:r>
    </w:p>
    <w:p w:rsidR="003D55FE" w:rsidRPr="001F1FA1" w:rsidRDefault="003D55FE" w:rsidP="001F1FA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процедуру сохранения текста на диске в виде текстового файла;</w:t>
      </w:r>
    </w:p>
    <w:p w:rsidR="003D55FE" w:rsidRPr="001F1FA1" w:rsidRDefault="003D55FE" w:rsidP="001F1FA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процесс передачи текстовой информации по компьютерной сети;</w:t>
      </w:r>
    </w:p>
    <w:p w:rsidR="003D55FE" w:rsidRPr="001F1FA1" w:rsidRDefault="003D55FE" w:rsidP="001F1FA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55FE" w:rsidRPr="001F1FA1" w:rsidSect="003D55FE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 w:rsidRPr="001F1FA1">
        <w:rPr>
          <w:rFonts w:ascii="Times New Roman" w:hAnsi="Times New Roman" w:cs="Times New Roman"/>
          <w:sz w:val="24"/>
          <w:szCs w:val="24"/>
        </w:rPr>
        <w:t>процедуру считывания с внешнего запоминающ</w:t>
      </w:r>
      <w:r w:rsidR="001F1FA1">
        <w:rPr>
          <w:rFonts w:ascii="Times New Roman" w:hAnsi="Times New Roman" w:cs="Times New Roman"/>
          <w:sz w:val="24"/>
          <w:szCs w:val="24"/>
        </w:rPr>
        <w:t>его устройства ранее созданного</w:t>
      </w:r>
    </w:p>
    <w:p w:rsidR="003D55FE" w:rsidRPr="001F1FA1" w:rsidRDefault="003D55FE" w:rsidP="001F1FA1">
      <w:pPr>
        <w:spacing w:after="0" w:line="240" w:lineRule="auto"/>
        <w:ind w:left="219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A1">
        <w:rPr>
          <w:rFonts w:ascii="Times New Roman" w:hAnsi="Times New Roman" w:cs="Times New Roman"/>
          <w:sz w:val="24"/>
          <w:szCs w:val="24"/>
        </w:rPr>
        <w:lastRenderedPageBreak/>
        <w:t>текста.</w:t>
      </w:r>
    </w:p>
    <w:p w:rsidR="003D55FE" w:rsidRPr="001F1FA1" w:rsidRDefault="003D55FE" w:rsidP="003D55FE">
      <w:pPr>
        <w:ind w:left="426" w:hanging="284"/>
        <w:rPr>
          <w:rFonts w:ascii="Times New Roman" w:eastAsia="Calibri" w:hAnsi="Times New Roman" w:cs="Times New Roman"/>
          <w:sz w:val="24"/>
          <w:szCs w:val="24"/>
        </w:rPr>
        <w:sectPr w:rsidR="003D55FE" w:rsidRPr="001F1FA1" w:rsidSect="005E0662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480C91" w:rsidRPr="001F1FA1" w:rsidRDefault="00480C91" w:rsidP="00B220A5">
      <w:pPr>
        <w:pStyle w:val="a4"/>
        <w:numPr>
          <w:ilvl w:val="0"/>
          <w:numId w:val="14"/>
        </w:numPr>
        <w:ind w:left="426" w:hanging="284"/>
        <w:rPr>
          <w:b/>
          <w:i/>
        </w:rPr>
      </w:pPr>
      <w:r w:rsidRPr="001F1FA1">
        <w:rPr>
          <w:b/>
          <w:i/>
        </w:rPr>
        <w:lastRenderedPageBreak/>
        <w:t xml:space="preserve">В текстовом редакторе основными параметрами при задании параметров абзаца являются </w:t>
      </w:r>
    </w:p>
    <w:p w:rsidR="001F1FA1" w:rsidRDefault="001F1FA1" w:rsidP="001F1FA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  <w:sectPr w:rsidR="001F1FA1" w:rsidSect="00C21C2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80C91" w:rsidRPr="001F1FA1" w:rsidRDefault="00480C91" w:rsidP="001F1FA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lastRenderedPageBreak/>
        <w:t>гарнитура, размер, начертание</w:t>
      </w:r>
    </w:p>
    <w:p w:rsidR="00480C91" w:rsidRPr="001F1FA1" w:rsidRDefault="00480C91" w:rsidP="001F1FA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отступ, интервал</w:t>
      </w:r>
    </w:p>
    <w:p w:rsidR="00480C91" w:rsidRPr="001F1FA1" w:rsidRDefault="00480C91" w:rsidP="001F1FA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lastRenderedPageBreak/>
        <w:t>поля, ориентация</w:t>
      </w:r>
    </w:p>
    <w:p w:rsidR="00480C91" w:rsidRPr="001F1FA1" w:rsidRDefault="00480C91" w:rsidP="001F1FA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стиль, шаблон</w:t>
      </w:r>
    </w:p>
    <w:p w:rsidR="001F1FA1" w:rsidRDefault="001F1FA1" w:rsidP="00B220A5">
      <w:pPr>
        <w:pStyle w:val="a4"/>
        <w:numPr>
          <w:ilvl w:val="0"/>
          <w:numId w:val="14"/>
        </w:numPr>
        <w:sectPr w:rsidR="001F1FA1" w:rsidSect="001F1FA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80C91" w:rsidRPr="001F1FA1" w:rsidRDefault="00480C91" w:rsidP="001F1FA1">
      <w:pPr>
        <w:pStyle w:val="a4"/>
        <w:numPr>
          <w:ilvl w:val="0"/>
          <w:numId w:val="14"/>
        </w:numPr>
        <w:ind w:left="426" w:hanging="426"/>
        <w:rPr>
          <w:b/>
          <w:i/>
        </w:rPr>
      </w:pPr>
      <w:r w:rsidRPr="001F1FA1">
        <w:rPr>
          <w:b/>
          <w:i/>
        </w:rPr>
        <w:lastRenderedPageBreak/>
        <w:t xml:space="preserve">В тестовом редакторе выполнение операции Копирование становится возможным после </w:t>
      </w:r>
    </w:p>
    <w:p w:rsidR="001F1FA1" w:rsidRDefault="001F1FA1" w:rsidP="001F1FA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  <w:sectPr w:rsidR="001F1FA1" w:rsidSect="00C21C2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80C91" w:rsidRPr="001F1FA1" w:rsidRDefault="00480C91" w:rsidP="001F1FA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lastRenderedPageBreak/>
        <w:t>Установки курсора в определенное положение</w:t>
      </w:r>
    </w:p>
    <w:p w:rsidR="00480C91" w:rsidRPr="001F1FA1" w:rsidRDefault="00480C91" w:rsidP="001F1FA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Сохранения файла.</w:t>
      </w:r>
    </w:p>
    <w:p w:rsidR="00480C91" w:rsidRPr="001F1FA1" w:rsidRDefault="00480C91" w:rsidP="001F1FA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lastRenderedPageBreak/>
        <w:t>Распечатки файла.</w:t>
      </w:r>
    </w:p>
    <w:p w:rsidR="00480C91" w:rsidRPr="001F1FA1" w:rsidRDefault="00480C91" w:rsidP="001F1FA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Выделения фрагмента текста.</w:t>
      </w:r>
    </w:p>
    <w:p w:rsidR="001F1FA1" w:rsidRDefault="001F1FA1" w:rsidP="00B220A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  <w:sectPr w:rsidR="001F1FA1" w:rsidSect="001F1FA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D55FE" w:rsidRPr="001F1FA1" w:rsidRDefault="003D55FE" w:rsidP="00B220A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F1FA1">
        <w:rPr>
          <w:rFonts w:ascii="Times New Roman" w:eastAsia="TimesNewRomanPSMT" w:hAnsi="Times New Roman" w:cs="Times New Roman"/>
          <w:b/>
          <w:i/>
          <w:sz w:val="24"/>
          <w:szCs w:val="24"/>
        </w:rPr>
        <w:lastRenderedPageBreak/>
        <w:t>Даны два фрагмента текста из произведения А.С. Пушкина «Дубровский».</w:t>
      </w:r>
      <w:r w:rsidRPr="001F1FA1">
        <w:rPr>
          <w:rFonts w:ascii="Times New Roman" w:eastAsia="TimesNewRomanPSMT" w:hAnsi="Times New Roman" w:cs="Times New Roman"/>
          <w:sz w:val="24"/>
          <w:szCs w:val="24"/>
        </w:rPr>
        <w:t xml:space="preserve"> В обоих фрагментах используется шрифт одного семейства (гарнитуры).</w:t>
      </w:r>
    </w:p>
    <w:tbl>
      <w:tblPr>
        <w:tblpPr w:leftFromText="180" w:rightFromText="180" w:vertAnchor="text" w:horzAnchor="margin" w:tblpY="239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040"/>
      </w:tblGrid>
      <w:tr w:rsidR="003D55FE" w:rsidRPr="00A56AD7" w:rsidTr="007A0836">
        <w:tc>
          <w:tcPr>
            <w:tcW w:w="5220" w:type="dxa"/>
            <w:shd w:val="clear" w:color="auto" w:fill="auto"/>
          </w:tcPr>
          <w:p w:rsidR="003D55FE" w:rsidRPr="00A56AD7" w:rsidRDefault="003D55FE" w:rsidP="007A0836">
            <w:pPr>
              <w:autoSpaceDE w:val="0"/>
              <w:autoSpaceDN w:val="0"/>
              <w:adjustRightInd w:val="0"/>
              <w:spacing w:after="0" w:line="240" w:lineRule="auto"/>
              <w:ind w:firstLine="900"/>
              <w:jc w:val="both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 w:rsidRPr="00A56AD7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       Секретарь умолкнул, заседатель встал и с низким поклоном обратился к Троекурову, приглашая его подписать предлагаемую бумагу, и торжествующий Троекуров, взяв от него перо, подписал под решением суда совершенное свое удовольствие.</w:t>
            </w:r>
          </w:p>
          <w:p w:rsidR="003D55FE" w:rsidRPr="00A56AD7" w:rsidRDefault="003D55FE" w:rsidP="007A0836">
            <w:pPr>
              <w:autoSpaceDE w:val="0"/>
              <w:autoSpaceDN w:val="0"/>
              <w:adjustRightInd w:val="0"/>
              <w:spacing w:after="0" w:line="240" w:lineRule="auto"/>
              <w:ind w:firstLine="1260"/>
              <w:jc w:val="both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 w:rsidRPr="00A56AD7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  Очередь была за Дубровским. Секретарь поднес ему бумагу. Но Дубровский стал неподвижен, </w:t>
            </w:r>
            <w:proofErr w:type="spellStart"/>
            <w:r w:rsidRPr="00A56AD7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потупя</w:t>
            </w:r>
            <w:proofErr w:type="spellEnd"/>
            <w:r w:rsidRPr="00A56AD7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 голову. Секретарь повторил ему свое приглашение подписать свое полное и совершенное удовольствие или явное неудовольствие, если паче чаяния чувствует по совести, что дело его есть правое, и намерен в положенное законами время просить по апелляции куда следует. Дубровский молчал...</w:t>
            </w:r>
          </w:p>
          <w:p w:rsidR="003D55FE" w:rsidRPr="00A56AD7" w:rsidRDefault="003D55FE" w:rsidP="007A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3D55FE" w:rsidRPr="00A56AD7" w:rsidRDefault="003D55FE" w:rsidP="007A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56A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Мысль потерять отца своего тягостно терзала его сердце, а положение бедного больного, которое угадывал он из письма своей няни, ужасало его. Он воображал отца, оставленного в глухой деревне, на руках глупой старухи и дворни, угрожаемого каким-то бедствием и угасающего без помощи в мучениях телесных и душевных. Владимир упрекал себя в преступном небрежении. Долго не получал он от отца писем и не подумал о нем осведомиться, полагая его в разъездах или хозяйственных заботах. Он решился к нему ехать и даже </w:t>
            </w:r>
            <w:proofErr w:type="spellStart"/>
            <w:r w:rsidRPr="00A56AD7">
              <w:rPr>
                <w:rFonts w:ascii="Times New Roman" w:eastAsia="TimesNewRomanPSMT" w:hAnsi="Times New Roman" w:cs="Times New Roman"/>
                <w:sz w:val="24"/>
                <w:szCs w:val="24"/>
              </w:rPr>
              <w:t>выдти</w:t>
            </w:r>
            <w:proofErr w:type="spellEnd"/>
            <w:r w:rsidRPr="00A56A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отставку, если болезненное состояние отца потребует его присутствия. Товарищи, заметя его беспокойство, ушли. Владимир, оставшись один, написал просьбу об отпуске – закурил трубку и погрузился в глубокие размышления. </w:t>
            </w:r>
          </w:p>
          <w:p w:rsidR="003D55FE" w:rsidRPr="00A56AD7" w:rsidRDefault="003D55FE" w:rsidP="007A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56A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Тот же день стал он </w:t>
            </w:r>
            <w:proofErr w:type="gramStart"/>
            <w:r w:rsidRPr="00A56AD7">
              <w:rPr>
                <w:rFonts w:ascii="Times New Roman" w:eastAsia="TimesNewRomanPSMT" w:hAnsi="Times New Roman" w:cs="Times New Roman"/>
                <w:sz w:val="24"/>
                <w:szCs w:val="24"/>
              </w:rPr>
              <w:t>хлопотать об отпуске и через 3 дня был</w:t>
            </w:r>
            <w:proofErr w:type="gramEnd"/>
            <w:r w:rsidRPr="00A56A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уж на большой дороге.</w:t>
            </w:r>
          </w:p>
        </w:tc>
      </w:tr>
    </w:tbl>
    <w:p w:rsidR="003D55FE" w:rsidRPr="00A56AD7" w:rsidRDefault="003D55FE" w:rsidP="003D55F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3D55FE" w:rsidRPr="001F1FA1" w:rsidRDefault="003D55FE" w:rsidP="003D55F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F1FA1">
        <w:rPr>
          <w:rFonts w:ascii="Times New Roman" w:eastAsia="TimesNewRomanPSMT" w:hAnsi="Times New Roman" w:cs="Times New Roman"/>
          <w:sz w:val="24"/>
          <w:szCs w:val="24"/>
        </w:rPr>
        <w:t xml:space="preserve">Какие из перечисленных ниже свойств символов и абзацев </w:t>
      </w:r>
      <w:r w:rsidRPr="001F1FA1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u w:val="single"/>
        </w:rPr>
        <w:t>различаются</w:t>
      </w:r>
      <w:r w:rsidRPr="001F1FA1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F1FA1">
        <w:rPr>
          <w:rFonts w:ascii="Times New Roman" w:eastAsia="TimesNewRomanPSMT" w:hAnsi="Times New Roman" w:cs="Times New Roman"/>
          <w:sz w:val="24"/>
          <w:szCs w:val="24"/>
        </w:rPr>
        <w:t>для левого и правого фрагментов текста? В ответе перечислите номера различающихся свойств в порядке возрастания, например 126.</w:t>
      </w:r>
    </w:p>
    <w:p w:rsidR="003D55FE" w:rsidRPr="001F1FA1" w:rsidRDefault="003D55FE" w:rsidP="003D55F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NewRomanPSMT" w:hAnsi="Times New Roman" w:cs="Times New Roman"/>
          <w:sz w:val="24"/>
          <w:szCs w:val="24"/>
        </w:rPr>
      </w:pPr>
      <w:r w:rsidRPr="001F1FA1">
        <w:rPr>
          <w:rFonts w:ascii="Times New Roman" w:eastAsia="TimesNewRomanPSMT" w:hAnsi="Times New Roman" w:cs="Times New Roman"/>
          <w:sz w:val="24"/>
          <w:szCs w:val="24"/>
        </w:rPr>
        <w:t xml:space="preserve"> 1. начертание шрифта (прямое, курсивное)</w:t>
      </w:r>
    </w:p>
    <w:p w:rsidR="003D55FE" w:rsidRPr="001F1FA1" w:rsidRDefault="003D55FE" w:rsidP="003D55F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F1FA1">
        <w:rPr>
          <w:rFonts w:ascii="Times New Roman" w:eastAsia="TimesNewRomanPSMT" w:hAnsi="Times New Roman" w:cs="Times New Roman"/>
          <w:sz w:val="24"/>
          <w:szCs w:val="24"/>
        </w:rPr>
        <w:t xml:space="preserve">       2. насыщенность шрифта (</w:t>
      </w:r>
      <w:proofErr w:type="gramStart"/>
      <w:r w:rsidRPr="001F1FA1">
        <w:rPr>
          <w:rFonts w:ascii="Times New Roman" w:eastAsia="TimesNewRomanPSMT" w:hAnsi="Times New Roman" w:cs="Times New Roman"/>
          <w:sz w:val="24"/>
          <w:szCs w:val="24"/>
        </w:rPr>
        <w:t>светлый</w:t>
      </w:r>
      <w:proofErr w:type="gramEnd"/>
      <w:r w:rsidRPr="001F1FA1">
        <w:rPr>
          <w:rFonts w:ascii="Times New Roman" w:eastAsia="TimesNewRomanPSMT" w:hAnsi="Times New Roman" w:cs="Times New Roman"/>
          <w:sz w:val="24"/>
          <w:szCs w:val="24"/>
        </w:rPr>
        <w:t>, полужирный, жирный)</w:t>
      </w:r>
    </w:p>
    <w:p w:rsidR="003D55FE" w:rsidRPr="001F1FA1" w:rsidRDefault="003D55FE" w:rsidP="003D55FE">
      <w:pPr>
        <w:autoSpaceDE w:val="0"/>
        <w:autoSpaceDN w:val="0"/>
        <w:adjustRightInd w:val="0"/>
        <w:spacing w:after="0" w:line="240" w:lineRule="auto"/>
        <w:ind w:left="1440" w:hanging="1014"/>
        <w:rPr>
          <w:rFonts w:ascii="Times New Roman" w:eastAsia="TimesNewRomanPSMT" w:hAnsi="Times New Roman" w:cs="Times New Roman"/>
          <w:sz w:val="24"/>
          <w:szCs w:val="24"/>
        </w:rPr>
      </w:pPr>
      <w:r w:rsidRPr="001F1FA1">
        <w:rPr>
          <w:rFonts w:ascii="Times New Roman" w:eastAsia="TimesNewRomanPSMT" w:hAnsi="Times New Roman" w:cs="Times New Roman"/>
          <w:sz w:val="24"/>
          <w:szCs w:val="24"/>
        </w:rPr>
        <w:t>3. размер шрифта</w:t>
      </w:r>
    </w:p>
    <w:p w:rsidR="003D55FE" w:rsidRPr="001F1FA1" w:rsidRDefault="003D55FE" w:rsidP="003D55FE">
      <w:pPr>
        <w:autoSpaceDE w:val="0"/>
        <w:autoSpaceDN w:val="0"/>
        <w:adjustRightInd w:val="0"/>
        <w:spacing w:after="0" w:line="240" w:lineRule="auto"/>
        <w:ind w:left="1440" w:hanging="1014"/>
        <w:rPr>
          <w:rFonts w:ascii="Times New Roman" w:eastAsia="TimesNewRomanPSMT" w:hAnsi="Times New Roman" w:cs="Times New Roman"/>
          <w:sz w:val="24"/>
          <w:szCs w:val="24"/>
        </w:rPr>
      </w:pPr>
      <w:r w:rsidRPr="001F1FA1">
        <w:rPr>
          <w:rFonts w:ascii="Times New Roman" w:eastAsia="TimesNewRomanPSMT" w:hAnsi="Times New Roman" w:cs="Times New Roman"/>
          <w:sz w:val="24"/>
          <w:szCs w:val="24"/>
        </w:rPr>
        <w:t>4. межстрочный интервал</w:t>
      </w:r>
    </w:p>
    <w:p w:rsidR="003D55FE" w:rsidRPr="001F1FA1" w:rsidRDefault="003D55FE" w:rsidP="003D55FE">
      <w:pPr>
        <w:autoSpaceDE w:val="0"/>
        <w:autoSpaceDN w:val="0"/>
        <w:adjustRightInd w:val="0"/>
        <w:spacing w:after="0" w:line="240" w:lineRule="auto"/>
        <w:ind w:left="1440" w:hanging="1014"/>
        <w:rPr>
          <w:rFonts w:ascii="Times New Roman" w:eastAsia="TimesNewRomanPSMT" w:hAnsi="Times New Roman" w:cs="Times New Roman"/>
          <w:sz w:val="24"/>
          <w:szCs w:val="24"/>
        </w:rPr>
      </w:pPr>
      <w:r w:rsidRPr="001F1FA1">
        <w:rPr>
          <w:rFonts w:ascii="Times New Roman" w:eastAsia="TimesNewRomanPSMT" w:hAnsi="Times New Roman" w:cs="Times New Roman"/>
          <w:sz w:val="24"/>
          <w:szCs w:val="24"/>
        </w:rPr>
        <w:t>5. величина абзацного отступа</w:t>
      </w:r>
    </w:p>
    <w:p w:rsidR="003D55FE" w:rsidRPr="001F1FA1" w:rsidRDefault="003D55FE" w:rsidP="003D55FE">
      <w:pPr>
        <w:autoSpaceDE w:val="0"/>
        <w:autoSpaceDN w:val="0"/>
        <w:adjustRightInd w:val="0"/>
        <w:spacing w:after="0" w:line="240" w:lineRule="auto"/>
        <w:ind w:left="1440" w:hanging="1014"/>
        <w:rPr>
          <w:rFonts w:ascii="Times New Roman" w:eastAsia="TimesNewRomanPSMT" w:hAnsi="Times New Roman" w:cs="Times New Roman"/>
          <w:sz w:val="24"/>
          <w:szCs w:val="24"/>
        </w:rPr>
      </w:pPr>
      <w:r w:rsidRPr="001F1FA1">
        <w:rPr>
          <w:rFonts w:ascii="Times New Roman" w:eastAsia="TimesNewRomanPSMT" w:hAnsi="Times New Roman" w:cs="Times New Roman"/>
          <w:sz w:val="24"/>
          <w:szCs w:val="24"/>
        </w:rPr>
        <w:t xml:space="preserve">6. величина дополнительного вертикального интервала между абзацами                               </w:t>
      </w:r>
    </w:p>
    <w:p w:rsidR="003D55FE" w:rsidRPr="001F1FA1" w:rsidRDefault="003D55FE" w:rsidP="003D55FE">
      <w:pPr>
        <w:autoSpaceDE w:val="0"/>
        <w:autoSpaceDN w:val="0"/>
        <w:adjustRightInd w:val="0"/>
        <w:spacing w:after="0" w:line="240" w:lineRule="auto"/>
        <w:ind w:left="1440" w:hanging="1014"/>
        <w:rPr>
          <w:rFonts w:ascii="Times New Roman" w:eastAsia="TimesNewRomanPSMT" w:hAnsi="Times New Roman" w:cs="Times New Roman"/>
          <w:sz w:val="24"/>
          <w:szCs w:val="24"/>
        </w:rPr>
      </w:pPr>
      <w:r w:rsidRPr="001F1FA1">
        <w:rPr>
          <w:rFonts w:ascii="Times New Roman" w:eastAsia="TimesNewRomanPSMT" w:hAnsi="Times New Roman" w:cs="Times New Roman"/>
          <w:sz w:val="24"/>
          <w:szCs w:val="24"/>
        </w:rPr>
        <w:t>7. выравнивание строк (левое, правое, по центру, по ширине)</w:t>
      </w:r>
    </w:p>
    <w:p w:rsidR="00B220A5" w:rsidRPr="001F1FA1" w:rsidRDefault="00B220A5" w:rsidP="001F1FA1">
      <w:pPr>
        <w:pStyle w:val="a4"/>
        <w:spacing w:before="0" w:beforeAutospacing="0" w:after="0" w:afterAutospacing="0"/>
        <w:rPr>
          <w:b/>
          <w:i/>
        </w:rPr>
      </w:pPr>
      <w:r w:rsidRPr="001F1FA1">
        <w:rPr>
          <w:rFonts w:eastAsia="TimesNewRomanPSMT"/>
          <w:b/>
          <w:i/>
        </w:rPr>
        <w:t xml:space="preserve">10. </w:t>
      </w:r>
      <w:r w:rsidRPr="001F1FA1">
        <w:rPr>
          <w:b/>
          <w:i/>
        </w:rPr>
        <w:t xml:space="preserve">Гипертекст – это </w:t>
      </w:r>
    </w:p>
    <w:p w:rsidR="00B220A5" w:rsidRPr="001F1FA1" w:rsidRDefault="00B220A5" w:rsidP="001F1FA1">
      <w:pPr>
        <w:pStyle w:val="a3"/>
        <w:numPr>
          <w:ilvl w:val="0"/>
          <w:numId w:val="24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Очень большой текст</w:t>
      </w:r>
    </w:p>
    <w:p w:rsidR="00B220A5" w:rsidRPr="001F1FA1" w:rsidRDefault="00B220A5" w:rsidP="001F1FA1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Структурированный текст, в котором могут осуществляться переходы по выделенным меткам.</w:t>
      </w:r>
    </w:p>
    <w:p w:rsidR="00B220A5" w:rsidRPr="001F1FA1" w:rsidRDefault="00B220A5" w:rsidP="001F1FA1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Текст, набранный на компьютере.</w:t>
      </w:r>
    </w:p>
    <w:p w:rsidR="00B220A5" w:rsidRPr="001F1FA1" w:rsidRDefault="00B220A5" w:rsidP="001F1FA1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Текст, в котором используется шрифт большого размера.</w:t>
      </w:r>
    </w:p>
    <w:p w:rsidR="00B220A5" w:rsidRPr="001F1FA1" w:rsidRDefault="001F1FA1" w:rsidP="00B22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262255</wp:posOffset>
            </wp:positionV>
            <wp:extent cx="3194685" cy="1981200"/>
            <wp:effectExtent l="19050" t="0" r="5715" b="0"/>
            <wp:wrapTight wrapText="bothSides">
              <wp:wrapPolygon edited="0">
                <wp:start x="-129" y="0"/>
                <wp:lineTo x="-129" y="21392"/>
                <wp:lineTo x="21639" y="21392"/>
                <wp:lineTo x="21639" y="0"/>
                <wp:lineTo x="-129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0A5" w:rsidRPr="001F1FA1">
        <w:rPr>
          <w:rFonts w:ascii="Times New Roman" w:hAnsi="Times New Roman" w:cs="Times New Roman"/>
          <w:b/>
          <w:sz w:val="24"/>
          <w:szCs w:val="24"/>
        </w:rPr>
        <w:t xml:space="preserve">11.Какую операцию можно выполнить с помощью данного диалогового окна </w:t>
      </w:r>
    </w:p>
    <w:p w:rsidR="00B220A5" w:rsidRPr="001F1FA1" w:rsidRDefault="00B220A5" w:rsidP="001F1FA1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Поиск и замену в тексте</w:t>
      </w:r>
    </w:p>
    <w:p w:rsidR="00B220A5" w:rsidRPr="001F1FA1" w:rsidRDefault="00B220A5" w:rsidP="001F1FA1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Изменить размеры полей страницы</w:t>
      </w:r>
    </w:p>
    <w:p w:rsidR="00B220A5" w:rsidRPr="001F1FA1" w:rsidRDefault="00B220A5" w:rsidP="001F1FA1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Изменить абзацные отступы и размеры красной строки</w:t>
      </w:r>
    </w:p>
    <w:p w:rsidR="00B220A5" w:rsidRPr="001F1FA1" w:rsidRDefault="00B220A5" w:rsidP="001F1FA1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Изменить шрифт текста</w:t>
      </w:r>
    </w:p>
    <w:p w:rsidR="00B220A5" w:rsidRPr="001F1FA1" w:rsidRDefault="00B220A5" w:rsidP="00B220A5">
      <w:pPr>
        <w:rPr>
          <w:rFonts w:ascii="Times New Roman" w:hAnsi="Times New Roman" w:cs="Times New Roman"/>
          <w:b/>
          <w:sz w:val="24"/>
          <w:szCs w:val="24"/>
        </w:rPr>
      </w:pPr>
    </w:p>
    <w:p w:rsidR="00B220A5" w:rsidRPr="001F1FA1" w:rsidRDefault="00B220A5" w:rsidP="00B220A5">
      <w:pPr>
        <w:rPr>
          <w:rFonts w:ascii="Times New Roman" w:hAnsi="Times New Roman" w:cs="Times New Roman"/>
          <w:b/>
          <w:sz w:val="24"/>
          <w:szCs w:val="24"/>
        </w:rPr>
      </w:pPr>
    </w:p>
    <w:p w:rsidR="00B220A5" w:rsidRPr="001F1FA1" w:rsidRDefault="00B220A5" w:rsidP="00B220A5">
      <w:pPr>
        <w:rPr>
          <w:rFonts w:ascii="Times New Roman" w:hAnsi="Times New Roman" w:cs="Times New Roman"/>
          <w:b/>
          <w:sz w:val="24"/>
          <w:szCs w:val="24"/>
        </w:rPr>
      </w:pPr>
    </w:p>
    <w:p w:rsidR="00B220A5" w:rsidRPr="001F1FA1" w:rsidRDefault="00B220A5" w:rsidP="00B220A5">
      <w:pPr>
        <w:rPr>
          <w:rFonts w:ascii="Times New Roman" w:hAnsi="Times New Roman" w:cs="Times New Roman"/>
          <w:b/>
          <w:sz w:val="24"/>
          <w:szCs w:val="24"/>
        </w:rPr>
      </w:pPr>
    </w:p>
    <w:p w:rsidR="001F1FA1" w:rsidRPr="00060DFA" w:rsidRDefault="00946C5B" w:rsidP="001F1FA1">
      <w:pPr>
        <w:pStyle w:val="leftmargin"/>
        <w:shd w:val="clear" w:color="auto" w:fill="FFFFFF"/>
        <w:spacing w:before="0" w:beforeAutospacing="0" w:after="0" w:afterAutospacing="0"/>
        <w:ind w:firstLine="313"/>
        <w:jc w:val="center"/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180975</wp:posOffset>
            </wp:positionV>
            <wp:extent cx="1371600" cy="1314450"/>
            <wp:effectExtent l="19050" t="0" r="0" b="0"/>
            <wp:wrapTight wrapText="bothSides">
              <wp:wrapPolygon edited="0">
                <wp:start x="-300" y="0"/>
                <wp:lineTo x="-300" y="21287"/>
                <wp:lineTo x="21600" y="21287"/>
                <wp:lineTo x="21600" y="0"/>
                <wp:lineTo x="-300" y="0"/>
              </wp:wrapPolygon>
            </wp:wrapTight>
            <wp:docPr id="5" name="Рисунок 18" descr="https://inf-oge.sdamgia.ru/get_file?id=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nf-oge.sdamgia.ru/get_file?id=6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FA1" w:rsidRPr="001F1FA1">
        <w:rPr>
          <w:b/>
          <w:sz w:val="28"/>
          <w:szCs w:val="28"/>
        </w:rPr>
        <w:t xml:space="preserve">Проверочная работа </w:t>
      </w:r>
      <w:r w:rsidR="001F1FA1" w:rsidRPr="001F1FA1">
        <w:rPr>
          <w:b/>
          <w:i/>
          <w:sz w:val="28"/>
          <w:szCs w:val="28"/>
        </w:rPr>
        <w:t>(11 класс)</w:t>
      </w:r>
      <w:r w:rsidR="00060DFA">
        <w:rPr>
          <w:b/>
          <w:i/>
          <w:sz w:val="28"/>
          <w:szCs w:val="28"/>
        </w:rPr>
        <w:t xml:space="preserve"> </w:t>
      </w:r>
      <w:r w:rsidR="00060DFA">
        <w:rPr>
          <w:b/>
          <w:i/>
          <w:sz w:val="28"/>
          <w:szCs w:val="28"/>
        </w:rPr>
        <w:tab/>
      </w:r>
      <w:r w:rsidR="00060DFA">
        <w:rPr>
          <w:b/>
          <w:i/>
          <w:sz w:val="28"/>
          <w:szCs w:val="28"/>
          <w:lang w:val="en-US"/>
        </w:rPr>
        <w:t>II</w:t>
      </w:r>
      <w:r w:rsidR="00060DFA">
        <w:rPr>
          <w:b/>
          <w:i/>
          <w:sz w:val="28"/>
          <w:szCs w:val="28"/>
        </w:rPr>
        <w:t xml:space="preserve"> вариант</w:t>
      </w:r>
    </w:p>
    <w:p w:rsidR="003D55FE" w:rsidRPr="001F1FA1" w:rsidRDefault="00B220A5" w:rsidP="003D55FE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3D55FE"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 фраг</w:t>
      </w:r>
      <w:r w:rsidR="003D55FE"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элек</w:t>
      </w:r>
      <w:r w:rsidR="003D55FE"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трон</w:t>
      </w:r>
      <w:r w:rsidR="003D55FE"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таблицы:</w:t>
      </w:r>
      <w:r w:rsidR="001F1FA1" w:rsidRPr="001F1F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3D55FE" w:rsidRPr="001F1FA1" w:rsidRDefault="003D55FE" w:rsidP="003D55FE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22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910"/>
        <w:gridCol w:w="923"/>
        <w:gridCol w:w="750"/>
        <w:gridCol w:w="750"/>
      </w:tblGrid>
      <w:tr w:rsidR="003D55FE" w:rsidRPr="001F1FA1" w:rsidTr="00946C5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D55FE" w:rsidRPr="001F1FA1" w:rsidRDefault="003D55FE" w:rsidP="007A0836">
            <w:pPr>
              <w:tabs>
                <w:tab w:val="left" w:pos="0"/>
                <w:tab w:val="left" w:pos="14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D55FE" w:rsidRPr="001F1FA1" w:rsidRDefault="003D55FE" w:rsidP="007A0836">
            <w:pPr>
              <w:tabs>
                <w:tab w:val="left" w:pos="0"/>
                <w:tab w:val="left" w:pos="14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D55FE" w:rsidRPr="001F1FA1" w:rsidRDefault="003D55FE" w:rsidP="007A0836">
            <w:pPr>
              <w:tabs>
                <w:tab w:val="left" w:pos="0"/>
                <w:tab w:val="left" w:pos="14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D55FE" w:rsidRPr="001F1FA1" w:rsidRDefault="003D55FE" w:rsidP="007A0836">
            <w:pPr>
              <w:tabs>
                <w:tab w:val="left" w:pos="0"/>
                <w:tab w:val="left" w:pos="14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D55FE" w:rsidRPr="001F1FA1" w:rsidRDefault="003D55FE" w:rsidP="007A0836">
            <w:pPr>
              <w:tabs>
                <w:tab w:val="left" w:pos="0"/>
                <w:tab w:val="left" w:pos="14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</w:tr>
      <w:tr w:rsidR="003D55FE" w:rsidRPr="001F1FA1" w:rsidTr="00946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D55FE" w:rsidRPr="001F1FA1" w:rsidRDefault="003D55FE" w:rsidP="007A0836">
            <w:pPr>
              <w:tabs>
                <w:tab w:val="left" w:pos="0"/>
                <w:tab w:val="left" w:pos="142"/>
              </w:tabs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D55FE" w:rsidRPr="001F1FA1" w:rsidRDefault="003D55FE" w:rsidP="007A0836">
            <w:pPr>
              <w:tabs>
                <w:tab w:val="left" w:pos="0"/>
                <w:tab w:val="left" w:pos="142"/>
              </w:tabs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D55FE" w:rsidRPr="001F1FA1" w:rsidRDefault="003D55FE" w:rsidP="007A0836">
            <w:pPr>
              <w:tabs>
                <w:tab w:val="left" w:pos="0"/>
                <w:tab w:val="left" w:pos="142"/>
              </w:tabs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D55FE" w:rsidRPr="001F1FA1" w:rsidRDefault="003D55FE" w:rsidP="007A0836">
            <w:pPr>
              <w:tabs>
                <w:tab w:val="left" w:pos="0"/>
                <w:tab w:val="left" w:pos="142"/>
              </w:tabs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D55FE" w:rsidRPr="001F1FA1" w:rsidRDefault="003D55FE" w:rsidP="007A0836">
            <w:pPr>
              <w:tabs>
                <w:tab w:val="left" w:pos="0"/>
                <w:tab w:val="left" w:pos="142"/>
              </w:tabs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D55FE" w:rsidRPr="001F1FA1" w:rsidTr="00946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D55FE" w:rsidRPr="001F1FA1" w:rsidRDefault="003D55FE" w:rsidP="007A0836">
            <w:pPr>
              <w:tabs>
                <w:tab w:val="left" w:pos="0"/>
                <w:tab w:val="left" w:pos="142"/>
              </w:tabs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D55FE" w:rsidRPr="001F1FA1" w:rsidRDefault="003D55FE" w:rsidP="007A0836">
            <w:pPr>
              <w:tabs>
                <w:tab w:val="left" w:pos="0"/>
                <w:tab w:val="left" w:pos="142"/>
              </w:tabs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=D1/B1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D55FE" w:rsidRPr="001F1FA1" w:rsidRDefault="003D55FE" w:rsidP="007A0836">
            <w:pPr>
              <w:tabs>
                <w:tab w:val="left" w:pos="0"/>
                <w:tab w:val="left" w:pos="142"/>
              </w:tabs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=D1-В1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D55FE" w:rsidRPr="001F1FA1" w:rsidRDefault="003D55FE" w:rsidP="007A0836">
            <w:pPr>
              <w:tabs>
                <w:tab w:val="left" w:pos="0"/>
                <w:tab w:val="left" w:pos="142"/>
              </w:tabs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D55FE" w:rsidRPr="001F1FA1" w:rsidRDefault="003D55FE" w:rsidP="007A0836">
            <w:pPr>
              <w:tabs>
                <w:tab w:val="left" w:pos="0"/>
                <w:tab w:val="left" w:pos="142"/>
              </w:tabs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=C1/3</w:t>
            </w:r>
          </w:p>
        </w:tc>
      </w:tr>
    </w:tbl>
    <w:p w:rsidR="003D55FE" w:rsidRPr="001F1FA1" w:rsidRDefault="003D55FE" w:rsidP="003D55FE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55FE" w:rsidRPr="001F1FA1" w:rsidRDefault="003D55FE" w:rsidP="003D55FE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из формул, приведённых ниже, может быть за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 ячей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C2, чтобы по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после вы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вы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диа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по зна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 диа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ячеек A2:D2 со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F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рисунку?</w:t>
      </w:r>
    </w:p>
    <w:p w:rsidR="003D55FE" w:rsidRPr="001F1FA1" w:rsidRDefault="003D55FE" w:rsidP="003D55FE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D55FE" w:rsidRPr="001F1FA1" w:rsidSect="00C21C2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55FE" w:rsidRPr="00946C5B" w:rsidRDefault="00946C5B" w:rsidP="00946C5B">
      <w:pPr>
        <w:pStyle w:val="a3"/>
        <w:numPr>
          <w:ilvl w:val="1"/>
          <w:numId w:val="27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</w:t>
      </w:r>
      <w:r w:rsidR="003D55FE" w:rsidRPr="00946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=С</w:t>
      </w:r>
      <w:proofErr w:type="gramStart"/>
      <w:r w:rsidR="003D55FE" w:rsidRPr="00946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3D55FE" w:rsidRPr="00946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+В1</w:t>
      </w:r>
    </w:p>
    <w:p w:rsidR="003D55FE" w:rsidRPr="00946C5B" w:rsidRDefault="00946C5B" w:rsidP="00946C5B">
      <w:pPr>
        <w:pStyle w:val="a3"/>
        <w:numPr>
          <w:ilvl w:val="1"/>
          <w:numId w:val="27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б) </w:t>
      </w:r>
      <w:r w:rsidR="003D55FE" w:rsidRPr="00946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=D1−1</w:t>
      </w:r>
    </w:p>
    <w:p w:rsidR="003D55FE" w:rsidRPr="00946C5B" w:rsidRDefault="00946C5B" w:rsidP="00946C5B">
      <w:pPr>
        <w:pStyle w:val="a3"/>
        <w:numPr>
          <w:ilvl w:val="1"/>
          <w:numId w:val="27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в) </w:t>
      </w:r>
      <w:r w:rsidR="003D55FE" w:rsidRPr="00946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=С</w:t>
      </w:r>
      <w:proofErr w:type="gramStart"/>
      <w:r w:rsidR="003D55FE" w:rsidRPr="00946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3D55FE" w:rsidRPr="00946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+1</w:t>
      </w:r>
    </w:p>
    <w:p w:rsidR="003D55FE" w:rsidRPr="00946C5B" w:rsidRDefault="00946C5B" w:rsidP="00946C5B">
      <w:pPr>
        <w:pStyle w:val="a3"/>
        <w:numPr>
          <w:ilvl w:val="1"/>
          <w:numId w:val="27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г) </w:t>
      </w:r>
      <w:r w:rsidR="003D55FE" w:rsidRPr="00946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=А</w:t>
      </w:r>
      <w:proofErr w:type="gramStart"/>
      <w:r w:rsidR="003D55FE" w:rsidRPr="00946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3D55FE" w:rsidRPr="00946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+2</w:t>
      </w:r>
    </w:p>
    <w:p w:rsidR="00946C5B" w:rsidRPr="00946C5B" w:rsidRDefault="00946C5B" w:rsidP="00946C5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  <w:sectPr w:rsidR="00946C5B" w:rsidRPr="00946C5B" w:rsidSect="00946C5B">
          <w:type w:val="continuous"/>
          <w:pgSz w:w="11906" w:h="16838"/>
          <w:pgMar w:top="284" w:right="540" w:bottom="426" w:left="567" w:header="709" w:footer="709" w:gutter="0"/>
          <w:cols w:num="4" w:space="709"/>
          <w:docGrid w:linePitch="360"/>
        </w:sectPr>
      </w:pPr>
    </w:p>
    <w:p w:rsidR="00946C5B" w:rsidRDefault="00946C5B" w:rsidP="00946C5B">
      <w:pPr>
        <w:pStyle w:val="a3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80C91" w:rsidRPr="001F1FA1" w:rsidRDefault="00480C91" w:rsidP="00B220A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>Выражение 3(А</w:t>
      </w:r>
      <w:proofErr w:type="gramStart"/>
      <w:r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proofErr w:type="gramEnd"/>
      <w:r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>+В1):5(2В1-3А2), записанное в соответствии с правилами, принятыми в математике, в электронной таблице имеет вид:</w:t>
      </w:r>
    </w:p>
    <w:p w:rsidR="00480C91" w:rsidRPr="001F1FA1" w:rsidRDefault="00480C91" w:rsidP="00946C5B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FA1">
        <w:rPr>
          <w:rFonts w:ascii="Times New Roman" w:eastAsia="Calibri" w:hAnsi="Times New Roman" w:cs="Times New Roman"/>
          <w:sz w:val="24"/>
          <w:szCs w:val="24"/>
        </w:rPr>
        <w:t>3*(А</w:t>
      </w:r>
      <w:proofErr w:type="gramStart"/>
      <w:r w:rsidRPr="001F1FA1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1F1FA1">
        <w:rPr>
          <w:rFonts w:ascii="Times New Roman" w:eastAsia="Calibri" w:hAnsi="Times New Roman" w:cs="Times New Roman"/>
          <w:sz w:val="24"/>
          <w:szCs w:val="24"/>
        </w:rPr>
        <w:t>+В1)/(5*(2*В1-3*А2));         в</w:t>
      </w:r>
      <w:r w:rsidR="00946C5B">
        <w:rPr>
          <w:rFonts w:ascii="Times New Roman" w:eastAsia="Calibri" w:hAnsi="Times New Roman" w:cs="Times New Roman"/>
          <w:sz w:val="24"/>
          <w:szCs w:val="24"/>
        </w:rPr>
        <w:t>)</w:t>
      </w:r>
      <w:r w:rsidRPr="001F1FA1">
        <w:rPr>
          <w:rFonts w:ascii="Times New Roman" w:eastAsia="Calibri" w:hAnsi="Times New Roman" w:cs="Times New Roman"/>
          <w:sz w:val="24"/>
          <w:szCs w:val="24"/>
        </w:rPr>
        <w:t xml:space="preserve">    3(А1+В1):5(2В1-3А2);</w:t>
      </w:r>
    </w:p>
    <w:p w:rsidR="00480C91" w:rsidRPr="001F1FA1" w:rsidRDefault="00480C91" w:rsidP="00946C5B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FA1">
        <w:rPr>
          <w:rFonts w:ascii="Times New Roman" w:eastAsia="Calibri" w:hAnsi="Times New Roman" w:cs="Times New Roman"/>
          <w:sz w:val="24"/>
          <w:szCs w:val="24"/>
        </w:rPr>
        <w:t>3(А</w:t>
      </w:r>
      <w:proofErr w:type="gramStart"/>
      <w:r w:rsidRPr="001F1FA1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1F1FA1">
        <w:rPr>
          <w:rFonts w:ascii="Times New Roman" w:eastAsia="Calibri" w:hAnsi="Times New Roman" w:cs="Times New Roman"/>
          <w:sz w:val="24"/>
          <w:szCs w:val="24"/>
        </w:rPr>
        <w:t>+В1)/5(2В1-3А2);                    г</w:t>
      </w:r>
      <w:r w:rsidR="00946C5B">
        <w:rPr>
          <w:rFonts w:ascii="Times New Roman" w:eastAsia="Calibri" w:hAnsi="Times New Roman" w:cs="Times New Roman"/>
          <w:sz w:val="24"/>
          <w:szCs w:val="24"/>
        </w:rPr>
        <w:t>)</w:t>
      </w:r>
      <w:r w:rsidRPr="001F1FA1">
        <w:rPr>
          <w:rFonts w:ascii="Times New Roman" w:eastAsia="Calibri" w:hAnsi="Times New Roman" w:cs="Times New Roman"/>
          <w:sz w:val="24"/>
          <w:szCs w:val="24"/>
        </w:rPr>
        <w:t xml:space="preserve">   3(А1+В1)/(5(2В1-3А2)).</w:t>
      </w:r>
    </w:p>
    <w:p w:rsidR="00946C5B" w:rsidRDefault="00946C5B" w:rsidP="00480C91">
      <w:pPr>
        <w:rPr>
          <w:rFonts w:ascii="Times New Roman" w:eastAsia="Calibri" w:hAnsi="Times New Roman" w:cs="Times New Roman"/>
          <w:sz w:val="24"/>
          <w:szCs w:val="24"/>
        </w:rPr>
      </w:pPr>
    </w:p>
    <w:p w:rsidR="00480C91" w:rsidRPr="001F1FA1" w:rsidRDefault="00B220A5" w:rsidP="00480C91">
      <w:pPr>
        <w:rPr>
          <w:rFonts w:ascii="Times New Roman" w:eastAsia="Calibri" w:hAnsi="Times New Roman" w:cs="Times New Roman"/>
          <w:sz w:val="24"/>
          <w:szCs w:val="24"/>
        </w:rPr>
      </w:pPr>
      <w:r w:rsidRPr="001F1FA1">
        <w:rPr>
          <w:rFonts w:ascii="Times New Roman" w:eastAsia="Calibri" w:hAnsi="Times New Roman" w:cs="Times New Roman"/>
          <w:sz w:val="24"/>
          <w:szCs w:val="24"/>
        </w:rPr>
        <w:t>3</w:t>
      </w:r>
      <w:r w:rsidR="00480C91" w:rsidRPr="001F1FA1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480C91"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>В ячейку В</w:t>
      </w:r>
      <w:proofErr w:type="gramStart"/>
      <w:r w:rsidR="00480C91"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proofErr w:type="gramEnd"/>
      <w:r w:rsidR="00480C91"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записана формула =$</w:t>
      </w:r>
      <w:r w:rsidR="00480C91" w:rsidRPr="001F1FA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D</w:t>
      </w:r>
      <w:r w:rsidR="00480C91"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>$2+</w:t>
      </w:r>
      <w:r w:rsidR="00480C91" w:rsidRPr="001F1FA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E</w:t>
      </w:r>
      <w:r w:rsidR="00480C91"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>2. Какой вид будет иметь формула, если ячейку В</w:t>
      </w:r>
      <w:proofErr w:type="gramStart"/>
      <w:r w:rsidR="00480C91"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proofErr w:type="gramEnd"/>
      <w:r w:rsidR="00480C91"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скопировать в ячейку А1?</w:t>
      </w:r>
    </w:p>
    <w:p w:rsidR="00480C91" w:rsidRPr="001F1FA1" w:rsidRDefault="00480C91" w:rsidP="00480C91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F1FA1">
        <w:rPr>
          <w:rFonts w:ascii="Times New Roman" w:eastAsia="Calibri" w:hAnsi="Times New Roman" w:cs="Times New Roman"/>
          <w:sz w:val="24"/>
          <w:szCs w:val="24"/>
        </w:rPr>
        <w:t>а) =$</w:t>
      </w:r>
      <w:r w:rsidRPr="001F1FA1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1F1FA1">
        <w:rPr>
          <w:rFonts w:ascii="Times New Roman" w:eastAsia="Calibri" w:hAnsi="Times New Roman" w:cs="Times New Roman"/>
          <w:sz w:val="24"/>
          <w:szCs w:val="24"/>
        </w:rPr>
        <w:t>$2+</w:t>
      </w:r>
      <w:r w:rsidRPr="001F1FA1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1F1FA1">
        <w:rPr>
          <w:rFonts w:ascii="Times New Roman" w:eastAsia="Calibri" w:hAnsi="Times New Roman" w:cs="Times New Roman"/>
          <w:sz w:val="24"/>
          <w:szCs w:val="24"/>
        </w:rPr>
        <w:t>1       б) =$</w:t>
      </w:r>
      <w:r w:rsidRPr="001F1FA1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1F1FA1">
        <w:rPr>
          <w:rFonts w:ascii="Times New Roman" w:eastAsia="Calibri" w:hAnsi="Times New Roman" w:cs="Times New Roman"/>
          <w:sz w:val="24"/>
          <w:szCs w:val="24"/>
        </w:rPr>
        <w:t>$2+С</w:t>
      </w:r>
      <w:proofErr w:type="gramStart"/>
      <w:r w:rsidRPr="001F1FA1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1F1FA1">
        <w:rPr>
          <w:rFonts w:ascii="Times New Roman" w:eastAsia="Calibri" w:hAnsi="Times New Roman" w:cs="Times New Roman"/>
          <w:sz w:val="24"/>
          <w:szCs w:val="24"/>
        </w:rPr>
        <w:t xml:space="preserve">            в) =$</w:t>
      </w:r>
      <w:r w:rsidRPr="001F1FA1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1F1FA1">
        <w:rPr>
          <w:rFonts w:ascii="Times New Roman" w:eastAsia="Calibri" w:hAnsi="Times New Roman" w:cs="Times New Roman"/>
          <w:sz w:val="24"/>
          <w:szCs w:val="24"/>
        </w:rPr>
        <w:t>$2+</w:t>
      </w:r>
      <w:r w:rsidRPr="001F1FA1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1F1FA1">
        <w:rPr>
          <w:rFonts w:ascii="Times New Roman" w:eastAsia="Calibri" w:hAnsi="Times New Roman" w:cs="Times New Roman"/>
          <w:sz w:val="24"/>
          <w:szCs w:val="24"/>
        </w:rPr>
        <w:t>2           г) =$</w:t>
      </w:r>
      <w:r w:rsidRPr="001F1FA1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1F1FA1">
        <w:rPr>
          <w:rFonts w:ascii="Times New Roman" w:eastAsia="Calibri" w:hAnsi="Times New Roman" w:cs="Times New Roman"/>
          <w:sz w:val="24"/>
          <w:szCs w:val="24"/>
        </w:rPr>
        <w:t>$2+</w:t>
      </w:r>
      <w:r w:rsidRPr="001F1FA1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1F1FA1">
        <w:rPr>
          <w:rFonts w:ascii="Times New Roman" w:eastAsia="Calibri" w:hAnsi="Times New Roman" w:cs="Times New Roman"/>
          <w:sz w:val="24"/>
          <w:szCs w:val="24"/>
        </w:rPr>
        <w:t>1</w:t>
      </w:r>
    </w:p>
    <w:p w:rsidR="00B220A5" w:rsidRPr="001F1FA1" w:rsidRDefault="00B220A5" w:rsidP="00B220A5">
      <w:pPr>
        <w:tabs>
          <w:tab w:val="left" w:pos="0"/>
          <w:tab w:val="left" w:pos="142"/>
        </w:tabs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F1FA1">
        <w:rPr>
          <w:rFonts w:ascii="Times New Roman" w:eastAsia="Calibri" w:hAnsi="Times New Roman" w:cs="Times New Roman"/>
          <w:b/>
          <w:i/>
          <w:color w:val="000000"/>
          <w:spacing w:val="-6"/>
          <w:sz w:val="24"/>
          <w:szCs w:val="24"/>
        </w:rPr>
        <w:t>4. Дан фрагмент электронной таблицы</w:t>
      </w:r>
    </w:p>
    <w:tbl>
      <w:tblPr>
        <w:tblpPr w:leftFromText="180" w:rightFromText="180" w:vertAnchor="text" w:horzAnchor="margin" w:tblpY="138"/>
        <w:tblOverlap w:val="never"/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1247"/>
        <w:gridCol w:w="1080"/>
        <w:gridCol w:w="1440"/>
        <w:gridCol w:w="2160"/>
      </w:tblGrid>
      <w:tr w:rsidR="00B220A5" w:rsidRPr="001F1FA1" w:rsidTr="00A63564">
        <w:trPr>
          <w:trHeight w:val="301"/>
        </w:trPr>
        <w:tc>
          <w:tcPr>
            <w:tcW w:w="841" w:type="dxa"/>
            <w:shd w:val="clear" w:color="auto" w:fill="E6E6E6"/>
          </w:tcPr>
          <w:p w:rsidR="00B220A5" w:rsidRPr="001F1FA1" w:rsidRDefault="00B220A5" w:rsidP="00A63564">
            <w:pPr>
              <w:tabs>
                <w:tab w:val="left" w:pos="0"/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E6E6E6"/>
          </w:tcPr>
          <w:p w:rsidR="00B220A5" w:rsidRPr="001F1FA1" w:rsidRDefault="00B220A5" w:rsidP="00A6356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080" w:type="dxa"/>
            <w:shd w:val="clear" w:color="auto" w:fill="E6E6E6"/>
          </w:tcPr>
          <w:p w:rsidR="00B220A5" w:rsidRPr="001F1FA1" w:rsidRDefault="00B220A5" w:rsidP="00A6356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440" w:type="dxa"/>
            <w:shd w:val="clear" w:color="auto" w:fill="E6E6E6"/>
          </w:tcPr>
          <w:p w:rsidR="00B220A5" w:rsidRPr="001F1FA1" w:rsidRDefault="00B220A5" w:rsidP="00A6356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60" w:type="dxa"/>
            <w:shd w:val="clear" w:color="auto" w:fill="E6E6E6"/>
          </w:tcPr>
          <w:p w:rsidR="00B220A5" w:rsidRPr="001F1FA1" w:rsidRDefault="00B220A5" w:rsidP="00A6356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B220A5" w:rsidRPr="001F1FA1" w:rsidTr="00A63564">
        <w:trPr>
          <w:trHeight w:val="301"/>
        </w:trPr>
        <w:tc>
          <w:tcPr>
            <w:tcW w:w="841" w:type="dxa"/>
            <w:shd w:val="clear" w:color="auto" w:fill="E0E0E0"/>
          </w:tcPr>
          <w:p w:rsidR="00B220A5" w:rsidRPr="001F1FA1" w:rsidRDefault="00B220A5" w:rsidP="00A63564">
            <w:pPr>
              <w:tabs>
                <w:tab w:val="left" w:pos="0"/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B220A5" w:rsidRPr="001F1FA1" w:rsidRDefault="00B220A5" w:rsidP="00A6356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220A5" w:rsidRPr="001F1FA1" w:rsidRDefault="00B220A5" w:rsidP="00A6356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B220A5" w:rsidRPr="001F1FA1" w:rsidRDefault="00B220A5" w:rsidP="00A6356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B220A5" w:rsidRPr="001F1FA1" w:rsidRDefault="00B220A5" w:rsidP="00A6356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=СРЗНА</w:t>
            </w:r>
            <w:proofErr w:type="gramStart"/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Ч(</w:t>
            </w:r>
            <w:proofErr w:type="gramEnd"/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А1</w:t>
            </w:r>
            <w:r w:rsidRPr="001F1F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С1)</w:t>
            </w:r>
          </w:p>
        </w:tc>
      </w:tr>
      <w:tr w:rsidR="00B220A5" w:rsidRPr="001F1FA1" w:rsidTr="00A63564">
        <w:trPr>
          <w:trHeight w:val="301"/>
        </w:trPr>
        <w:tc>
          <w:tcPr>
            <w:tcW w:w="841" w:type="dxa"/>
            <w:shd w:val="clear" w:color="auto" w:fill="E0E0E0"/>
          </w:tcPr>
          <w:p w:rsidR="00B220A5" w:rsidRPr="001F1FA1" w:rsidRDefault="00B220A5" w:rsidP="00A63564">
            <w:pPr>
              <w:tabs>
                <w:tab w:val="left" w:pos="0"/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B220A5" w:rsidRPr="001F1FA1" w:rsidRDefault="00B220A5" w:rsidP="00A6356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B220A5" w:rsidRPr="001F1FA1" w:rsidRDefault="00B220A5" w:rsidP="00A6356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B220A5" w:rsidRPr="001F1FA1" w:rsidRDefault="00B220A5" w:rsidP="00A6356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=С</w:t>
            </w:r>
            <w:proofErr w:type="gramStart"/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160" w:type="dxa"/>
          </w:tcPr>
          <w:p w:rsidR="00B220A5" w:rsidRPr="001F1FA1" w:rsidRDefault="00B220A5" w:rsidP="00A6356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=СУМ</w:t>
            </w:r>
            <w:proofErr w:type="gramStart"/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М(</w:t>
            </w:r>
            <w:proofErr w:type="gramEnd"/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А2</w:t>
            </w:r>
            <w:r w:rsidRPr="001F1F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220A5" w:rsidRPr="001F1FA1" w:rsidTr="00A63564">
        <w:trPr>
          <w:trHeight w:val="317"/>
        </w:trPr>
        <w:tc>
          <w:tcPr>
            <w:tcW w:w="841" w:type="dxa"/>
            <w:shd w:val="clear" w:color="auto" w:fill="E0E0E0"/>
          </w:tcPr>
          <w:p w:rsidR="00B220A5" w:rsidRPr="001F1FA1" w:rsidRDefault="00B220A5" w:rsidP="00A63564">
            <w:pPr>
              <w:tabs>
                <w:tab w:val="left" w:pos="0"/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B220A5" w:rsidRPr="001F1FA1" w:rsidRDefault="00B220A5" w:rsidP="00A6356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220A5" w:rsidRPr="001F1FA1" w:rsidRDefault="00B220A5" w:rsidP="00A6356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0A5" w:rsidRPr="001F1FA1" w:rsidRDefault="00B220A5" w:rsidP="00A6356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220A5" w:rsidRPr="001F1FA1" w:rsidRDefault="00B220A5" w:rsidP="00A6356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1">
              <w:rPr>
                <w:rFonts w:ascii="Times New Roman" w:eastAsia="Calibri" w:hAnsi="Times New Roman" w:cs="Times New Roman"/>
                <w:sz w:val="24"/>
                <w:szCs w:val="24"/>
              </w:rPr>
              <w:t>=D2–D1</w:t>
            </w:r>
          </w:p>
        </w:tc>
      </w:tr>
    </w:tbl>
    <w:p w:rsidR="00B220A5" w:rsidRPr="001F1FA1" w:rsidRDefault="00B220A5" w:rsidP="00B220A5">
      <w:pPr>
        <w:tabs>
          <w:tab w:val="left" w:pos="0"/>
          <w:tab w:val="left" w:pos="14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220A5" w:rsidRPr="001F1FA1" w:rsidRDefault="00B220A5" w:rsidP="00B220A5">
      <w:pPr>
        <w:tabs>
          <w:tab w:val="left" w:pos="0"/>
          <w:tab w:val="left" w:pos="142"/>
          <w:tab w:val="left" w:pos="96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220A5" w:rsidRPr="001F1FA1" w:rsidRDefault="00B220A5" w:rsidP="00B220A5">
      <w:pPr>
        <w:tabs>
          <w:tab w:val="left" w:pos="0"/>
          <w:tab w:val="left" w:pos="142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20A5" w:rsidRPr="001F1FA1" w:rsidRDefault="00B220A5" w:rsidP="00B220A5">
      <w:p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 xml:space="preserve">Чему равно значение ячейки </w:t>
      </w:r>
      <w:r w:rsidRPr="001F1FA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F1FA1">
        <w:rPr>
          <w:rFonts w:ascii="Times New Roman" w:hAnsi="Times New Roman" w:cs="Times New Roman"/>
          <w:sz w:val="24"/>
          <w:szCs w:val="24"/>
        </w:rPr>
        <w:t>3?</w:t>
      </w:r>
    </w:p>
    <w:p w:rsidR="00B220A5" w:rsidRPr="001F1FA1" w:rsidRDefault="00B220A5" w:rsidP="00B220A5">
      <w:pPr>
        <w:tabs>
          <w:tab w:val="left" w:pos="0"/>
          <w:tab w:val="left" w:pos="14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80C91" w:rsidRPr="001F1FA1" w:rsidRDefault="00480C91" w:rsidP="00946C5B">
      <w:pPr>
        <w:pStyle w:val="a3"/>
        <w:numPr>
          <w:ilvl w:val="2"/>
          <w:numId w:val="27"/>
        </w:numPr>
        <w:spacing w:after="0"/>
        <w:ind w:left="567" w:hanging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F1FA1">
        <w:rPr>
          <w:rFonts w:ascii="Times New Roman" w:eastAsia="Calibri" w:hAnsi="Times New Roman" w:cs="Times New Roman"/>
          <w:b/>
          <w:i/>
          <w:sz w:val="24"/>
          <w:szCs w:val="24"/>
        </w:rPr>
        <w:t>При перемещении или копировании в электронной таблице относительные ссылки:</w:t>
      </w:r>
    </w:p>
    <w:p w:rsidR="00480C91" w:rsidRPr="001F1FA1" w:rsidRDefault="00480C91" w:rsidP="00946C5B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FA1">
        <w:rPr>
          <w:rFonts w:ascii="Times New Roman" w:eastAsia="Calibri" w:hAnsi="Times New Roman" w:cs="Times New Roman"/>
          <w:sz w:val="24"/>
          <w:szCs w:val="24"/>
        </w:rPr>
        <w:t>преобразуются в зависимости от нового положения формулы;</w:t>
      </w:r>
    </w:p>
    <w:p w:rsidR="00480C91" w:rsidRPr="001F1FA1" w:rsidRDefault="00480C91" w:rsidP="00946C5B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FA1">
        <w:rPr>
          <w:rFonts w:ascii="Times New Roman" w:eastAsia="Calibri" w:hAnsi="Times New Roman" w:cs="Times New Roman"/>
          <w:sz w:val="24"/>
          <w:szCs w:val="24"/>
        </w:rPr>
        <w:t>не изменяются;</w:t>
      </w:r>
    </w:p>
    <w:p w:rsidR="00480C91" w:rsidRPr="001F1FA1" w:rsidRDefault="00480C91" w:rsidP="00946C5B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FA1">
        <w:rPr>
          <w:rFonts w:ascii="Times New Roman" w:eastAsia="Calibri" w:hAnsi="Times New Roman" w:cs="Times New Roman"/>
          <w:sz w:val="24"/>
          <w:szCs w:val="24"/>
        </w:rPr>
        <w:t>преобразуются вне зависимости от нового положения формулы;</w:t>
      </w:r>
    </w:p>
    <w:p w:rsidR="00480C91" w:rsidRDefault="00480C91" w:rsidP="00946C5B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FA1">
        <w:rPr>
          <w:rFonts w:ascii="Times New Roman" w:eastAsia="Calibri" w:hAnsi="Times New Roman" w:cs="Times New Roman"/>
          <w:sz w:val="24"/>
          <w:szCs w:val="24"/>
        </w:rPr>
        <w:t>преобразуются</w:t>
      </w:r>
      <w:r w:rsidR="00946C5B">
        <w:rPr>
          <w:rFonts w:ascii="Times New Roman" w:eastAsia="Calibri" w:hAnsi="Times New Roman" w:cs="Times New Roman"/>
          <w:sz w:val="24"/>
          <w:szCs w:val="24"/>
        </w:rPr>
        <w:t xml:space="preserve"> в зависимости от длины формулы</w:t>
      </w:r>
    </w:p>
    <w:p w:rsidR="00946C5B" w:rsidRPr="001F1FA1" w:rsidRDefault="00946C5B" w:rsidP="00946C5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3D55FE" w:rsidRPr="001F1FA1" w:rsidRDefault="00B220A5" w:rsidP="003D55FE">
      <w:pPr>
        <w:tabs>
          <w:tab w:val="left" w:pos="0"/>
          <w:tab w:val="left" w:pos="142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1F1FA1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3D55FE" w:rsidRPr="001F1FA1">
        <w:rPr>
          <w:rFonts w:ascii="Times New Roman" w:eastAsia="Calibri" w:hAnsi="Times New Roman" w:cs="Times New Roman"/>
          <w:b/>
          <w:sz w:val="24"/>
          <w:szCs w:val="24"/>
        </w:rPr>
        <w:t xml:space="preserve">. Какая операция </w:t>
      </w:r>
      <w:r w:rsidR="003D55FE" w:rsidRPr="001F1FA1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 применяется</w:t>
      </w:r>
      <w:r w:rsidR="003D55FE" w:rsidRPr="001F1FA1">
        <w:rPr>
          <w:rFonts w:ascii="Times New Roman" w:eastAsia="Calibri" w:hAnsi="Times New Roman" w:cs="Times New Roman"/>
          <w:b/>
          <w:sz w:val="24"/>
          <w:szCs w:val="24"/>
        </w:rPr>
        <w:t xml:space="preserve"> для редактирования теста:</w:t>
      </w:r>
    </w:p>
    <w:p w:rsidR="003D55FE" w:rsidRPr="001F1FA1" w:rsidRDefault="003D55FE" w:rsidP="003D55FE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удаление в тексте неверно набранного символа;</w:t>
      </w:r>
    </w:p>
    <w:p w:rsidR="003D55FE" w:rsidRPr="001F1FA1" w:rsidRDefault="003D55FE" w:rsidP="003D55FE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вставка пропущенного символа;</w:t>
      </w:r>
    </w:p>
    <w:p w:rsidR="003D55FE" w:rsidRPr="001F1FA1" w:rsidRDefault="003D55FE" w:rsidP="003D55FE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замена неверно набранного символа;</w:t>
      </w:r>
    </w:p>
    <w:p w:rsidR="003D55FE" w:rsidRDefault="003D55FE" w:rsidP="003D55FE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 xml:space="preserve">форматирование текста </w:t>
      </w:r>
    </w:p>
    <w:p w:rsidR="00946C5B" w:rsidRPr="001F1FA1" w:rsidRDefault="00946C5B" w:rsidP="00946C5B">
      <w:pPr>
        <w:pStyle w:val="a3"/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C91" w:rsidRPr="00946C5B" w:rsidRDefault="00480C91" w:rsidP="00946C5B">
      <w:pPr>
        <w:pStyle w:val="a4"/>
        <w:numPr>
          <w:ilvl w:val="1"/>
          <w:numId w:val="12"/>
        </w:numPr>
        <w:spacing w:before="0" w:beforeAutospacing="0" w:after="0" w:afterAutospacing="0"/>
        <w:ind w:left="426" w:hanging="426"/>
        <w:rPr>
          <w:b/>
          <w:i/>
        </w:rPr>
      </w:pPr>
      <w:r w:rsidRPr="00946C5B">
        <w:rPr>
          <w:b/>
          <w:i/>
        </w:rPr>
        <w:t xml:space="preserve">При задании параметров страницы устанавливаются </w:t>
      </w:r>
    </w:p>
    <w:p w:rsidR="00946C5B" w:rsidRDefault="00946C5B" w:rsidP="00946C5B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46C5B" w:rsidSect="003E2A32">
          <w:type w:val="continuous"/>
          <w:pgSz w:w="11906" w:h="16838"/>
          <w:pgMar w:top="284" w:right="540" w:bottom="426" w:left="567" w:header="709" w:footer="709" w:gutter="0"/>
          <w:cols w:space="540"/>
          <w:docGrid w:linePitch="360"/>
        </w:sectPr>
      </w:pPr>
    </w:p>
    <w:p w:rsidR="00480C91" w:rsidRPr="001F1FA1" w:rsidRDefault="00480C91" w:rsidP="00946C5B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lastRenderedPageBreak/>
        <w:t>Гарнитура, размер, начертание.</w:t>
      </w:r>
    </w:p>
    <w:p w:rsidR="00480C91" w:rsidRPr="001F1FA1" w:rsidRDefault="00480C91" w:rsidP="00946C5B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Отступ, интервал.</w:t>
      </w:r>
    </w:p>
    <w:p w:rsidR="00480C91" w:rsidRPr="001F1FA1" w:rsidRDefault="00480C91" w:rsidP="00946C5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lastRenderedPageBreak/>
        <w:t>Поля, ориентация.</w:t>
      </w:r>
    </w:p>
    <w:p w:rsidR="00480C91" w:rsidRPr="001F1FA1" w:rsidRDefault="00480C91" w:rsidP="00946C5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Стиль, шаблон.</w:t>
      </w:r>
    </w:p>
    <w:p w:rsidR="00946C5B" w:rsidRDefault="00946C5B" w:rsidP="00B220A5">
      <w:pPr>
        <w:pStyle w:val="a4"/>
        <w:numPr>
          <w:ilvl w:val="1"/>
          <w:numId w:val="12"/>
        </w:numPr>
        <w:sectPr w:rsidR="00946C5B" w:rsidSect="00946C5B">
          <w:type w:val="continuous"/>
          <w:pgSz w:w="11906" w:h="16838"/>
          <w:pgMar w:top="284" w:right="540" w:bottom="426" w:left="567" w:header="709" w:footer="709" w:gutter="0"/>
          <w:cols w:num="2" w:space="540"/>
          <w:docGrid w:linePitch="360"/>
        </w:sectPr>
      </w:pPr>
    </w:p>
    <w:p w:rsidR="00480C91" w:rsidRPr="00946C5B" w:rsidRDefault="00480C91" w:rsidP="00946C5B">
      <w:pPr>
        <w:pStyle w:val="a4"/>
        <w:numPr>
          <w:ilvl w:val="1"/>
          <w:numId w:val="12"/>
        </w:numPr>
        <w:spacing w:before="0" w:beforeAutospacing="0" w:after="0" w:afterAutospacing="0"/>
        <w:ind w:left="284" w:hanging="284"/>
        <w:rPr>
          <w:b/>
          <w:i/>
        </w:rPr>
      </w:pPr>
      <w:r w:rsidRPr="00946C5B">
        <w:rPr>
          <w:b/>
          <w:i/>
        </w:rPr>
        <w:lastRenderedPageBreak/>
        <w:t xml:space="preserve">В текстовом редакторе основными параметрами при задании шрифта являются </w:t>
      </w:r>
    </w:p>
    <w:p w:rsidR="00946C5B" w:rsidRDefault="00946C5B" w:rsidP="00946C5B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46C5B" w:rsidSect="003E2A32">
          <w:type w:val="continuous"/>
          <w:pgSz w:w="11906" w:h="16838"/>
          <w:pgMar w:top="284" w:right="540" w:bottom="426" w:left="567" w:header="709" w:footer="709" w:gutter="0"/>
          <w:cols w:space="540"/>
          <w:docGrid w:linePitch="360"/>
        </w:sectPr>
      </w:pPr>
    </w:p>
    <w:p w:rsidR="00480C91" w:rsidRPr="001F1FA1" w:rsidRDefault="00480C91" w:rsidP="00946C5B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lastRenderedPageBreak/>
        <w:t>гарнитура, размер, начертание</w:t>
      </w:r>
    </w:p>
    <w:p w:rsidR="00480C91" w:rsidRPr="001F1FA1" w:rsidRDefault="00480C91" w:rsidP="00946C5B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отступ, интервал</w:t>
      </w:r>
    </w:p>
    <w:p w:rsidR="00480C91" w:rsidRPr="001F1FA1" w:rsidRDefault="00480C91" w:rsidP="00946C5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lastRenderedPageBreak/>
        <w:t>поля, ориентация</w:t>
      </w:r>
    </w:p>
    <w:p w:rsidR="00480C91" w:rsidRPr="001F1FA1" w:rsidRDefault="00480C91" w:rsidP="00946C5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стиль, шаблон</w:t>
      </w:r>
    </w:p>
    <w:p w:rsidR="00946C5B" w:rsidRDefault="00946C5B" w:rsidP="003D55FE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  <w:sectPr w:rsidR="00946C5B" w:rsidSect="00946C5B">
          <w:type w:val="continuous"/>
          <w:pgSz w:w="11906" w:h="16838"/>
          <w:pgMar w:top="284" w:right="540" w:bottom="426" w:left="567" w:header="709" w:footer="709" w:gutter="0"/>
          <w:cols w:num="2" w:space="540"/>
          <w:docGrid w:linePitch="360"/>
        </w:sectPr>
      </w:pPr>
    </w:p>
    <w:p w:rsidR="003D55FE" w:rsidRPr="001F1FA1" w:rsidRDefault="00B220A5" w:rsidP="003D55FE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1F1FA1">
        <w:rPr>
          <w:rFonts w:ascii="Times New Roman" w:eastAsia="TimesNewRoman" w:hAnsi="Times New Roman" w:cs="Times New Roman"/>
          <w:b/>
          <w:sz w:val="24"/>
          <w:szCs w:val="24"/>
        </w:rPr>
        <w:lastRenderedPageBreak/>
        <w:t>9.</w:t>
      </w:r>
      <w:r w:rsidR="003D55FE" w:rsidRPr="001F1FA1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3D55FE" w:rsidRPr="001F1FA1">
        <w:rPr>
          <w:rFonts w:ascii="Times New Roman" w:eastAsia="TimesNewRoman" w:hAnsi="Times New Roman" w:cs="Times New Roman"/>
          <w:sz w:val="24"/>
          <w:szCs w:val="24"/>
        </w:rPr>
        <w:t xml:space="preserve"> Даны два фрагмента текста из произведения М.Ю. Лермонтова «Герой нашего времени». В обоих фрагментах используется шрифт одного семейства (гарнитуры).</w:t>
      </w:r>
    </w:p>
    <w:p w:rsidR="003D55FE" w:rsidRPr="00C21C22" w:rsidRDefault="003D55FE" w:rsidP="003D55FE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5"/>
        <w:gridCol w:w="5306"/>
      </w:tblGrid>
      <w:tr w:rsidR="003D55FE" w:rsidRPr="00C21C22" w:rsidTr="007A0836">
        <w:trPr>
          <w:trHeight w:val="6341"/>
        </w:trPr>
        <w:tc>
          <w:tcPr>
            <w:tcW w:w="5305" w:type="dxa"/>
          </w:tcPr>
          <w:p w:rsidR="003D55FE" w:rsidRPr="00C21C22" w:rsidRDefault="003D55FE" w:rsidP="007A0836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Я ехал на перекладных из Тифлиса. Вся поклажа моей тележки состояла из одного небольшого чемодана,</w:t>
            </w:r>
          </w:p>
          <w:p w:rsidR="003D55FE" w:rsidRPr="00C21C22" w:rsidRDefault="003D55FE" w:rsidP="007A0836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который до половины был набит</w:t>
            </w:r>
          </w:p>
          <w:p w:rsidR="003D55FE" w:rsidRPr="00C21C22" w:rsidRDefault="003D55FE" w:rsidP="007A0836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путевыми записками о Грузии. Большая</w:t>
            </w:r>
          </w:p>
          <w:p w:rsidR="003D55FE" w:rsidRPr="00C21C22" w:rsidRDefault="003D55FE" w:rsidP="007A0836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часть из них, к </w:t>
            </w:r>
            <w:proofErr w:type="spellStart"/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счастию</w:t>
            </w:r>
            <w:proofErr w:type="spellEnd"/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для вас,  потеряна, а чемодан с остальными вещами, к счастью для меня, остался цел.</w:t>
            </w:r>
          </w:p>
          <w:p w:rsidR="003D55FE" w:rsidRPr="00C21C22" w:rsidRDefault="003D55FE" w:rsidP="007A0836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Уж солнце начинало прятаться </w:t>
            </w:r>
            <w:proofErr w:type="gramStart"/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gramEnd"/>
          </w:p>
          <w:p w:rsidR="003D55FE" w:rsidRPr="00C21C22" w:rsidRDefault="003D55FE" w:rsidP="007A0836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снеговой хребет, когда я въехал </w:t>
            </w:r>
            <w:proofErr w:type="gramStart"/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3D55FE" w:rsidRPr="00C21C22" w:rsidRDefault="003D55FE" w:rsidP="007A0836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Койшаурскую</w:t>
            </w:r>
            <w:proofErr w:type="spellEnd"/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долину. Осетин-извозчик</w:t>
            </w:r>
          </w:p>
          <w:p w:rsidR="003D55FE" w:rsidRPr="00C21C22" w:rsidRDefault="003D55FE" w:rsidP="007A0836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неутомимо погонял лошадей, чтоб успеть</w:t>
            </w:r>
          </w:p>
          <w:p w:rsidR="003D55FE" w:rsidRPr="00C21C22" w:rsidRDefault="003D55FE" w:rsidP="007A0836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до ночи взобраться на </w:t>
            </w:r>
            <w:proofErr w:type="spellStart"/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Койшаурскую</w:t>
            </w:r>
            <w:proofErr w:type="spellEnd"/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гору, и во все горло распевал песни. Славное место эта долина! Со всех сторон горы неприступные, красноватые скалы, обвешанные зеленым плющом и</w:t>
            </w:r>
          </w:p>
          <w:p w:rsidR="003D55FE" w:rsidRPr="00C21C22" w:rsidRDefault="003D55FE" w:rsidP="007A0836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увенчанные</w:t>
            </w:r>
            <w:proofErr w:type="gramEnd"/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купами чинар, желтые</w:t>
            </w:r>
          </w:p>
          <w:p w:rsidR="003D55FE" w:rsidRPr="00C21C22" w:rsidRDefault="003D55FE" w:rsidP="007A0836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обрывы, исчерченные промоинами, а там</w:t>
            </w:r>
          </w:p>
          <w:p w:rsidR="003D55FE" w:rsidRPr="00C21C22" w:rsidRDefault="003D55FE" w:rsidP="007A0836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высоко-высоко золотая бахрома снегов, а</w:t>
            </w:r>
          </w:p>
          <w:p w:rsidR="003D55FE" w:rsidRPr="00C21C22" w:rsidRDefault="003D55FE" w:rsidP="007A0836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внизу </w:t>
            </w:r>
            <w:proofErr w:type="spellStart"/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Арагва</w:t>
            </w:r>
            <w:proofErr w:type="spellEnd"/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, обнявшись с другой</w:t>
            </w:r>
          </w:p>
          <w:p w:rsidR="003D55FE" w:rsidRPr="00C21C22" w:rsidRDefault="003D55FE" w:rsidP="007A0836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безыменной речкой, шумно вырывающейся из </w:t>
            </w:r>
            <w:proofErr w:type="gramStart"/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черного</w:t>
            </w:r>
            <w:proofErr w:type="gramEnd"/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, полного</w:t>
            </w:r>
          </w:p>
          <w:p w:rsidR="003D55FE" w:rsidRPr="00C21C22" w:rsidRDefault="003D55FE" w:rsidP="007A0836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21C2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мглою ущелья, тянется серебряною нитью  и сверкает, как змея своею чешуею.</w:t>
            </w:r>
          </w:p>
        </w:tc>
        <w:tc>
          <w:tcPr>
            <w:tcW w:w="5306" w:type="dxa"/>
          </w:tcPr>
          <w:p w:rsidR="003D55FE" w:rsidRPr="00C21C22" w:rsidRDefault="003D55FE" w:rsidP="007A0836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21C2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Подъехав к подошве </w:t>
            </w:r>
            <w:proofErr w:type="spellStart"/>
            <w:r w:rsidRPr="00C21C22">
              <w:rPr>
                <w:rFonts w:ascii="Times New Roman" w:eastAsia="TimesNewRoman" w:hAnsi="Times New Roman" w:cs="Times New Roman"/>
                <w:sz w:val="24"/>
                <w:szCs w:val="24"/>
              </w:rPr>
              <w:t>Койшаурской</w:t>
            </w:r>
            <w:proofErr w:type="spellEnd"/>
            <w:r w:rsidRPr="00C21C2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горы, мы остановились возле духана. Тут толпилось шумно десятка два грузин и горцев; поблизости караван верблюдов остановился для ночлега. Я должен был нанять быков, чтоб втащить мою тележку на эту проклятую гору, потому что была уже осень и гололедица, — а эта гора имеет около двух ве</w:t>
            </w:r>
            <w:proofErr w:type="gramStart"/>
            <w:r w:rsidRPr="00C21C22">
              <w:rPr>
                <w:rFonts w:ascii="Times New Roman" w:eastAsia="TimesNewRoman" w:hAnsi="Times New Roman" w:cs="Times New Roman"/>
                <w:sz w:val="24"/>
                <w:szCs w:val="24"/>
              </w:rPr>
              <w:t>рст дл</w:t>
            </w:r>
            <w:proofErr w:type="gramEnd"/>
            <w:r w:rsidRPr="00C21C22">
              <w:rPr>
                <w:rFonts w:ascii="Times New Roman" w:eastAsia="TimesNewRoman" w:hAnsi="Times New Roman" w:cs="Times New Roman"/>
                <w:sz w:val="24"/>
                <w:szCs w:val="24"/>
              </w:rPr>
              <w:t>ины.</w:t>
            </w:r>
          </w:p>
          <w:p w:rsidR="003D55FE" w:rsidRPr="00C21C22" w:rsidRDefault="003D55FE" w:rsidP="007A0836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21C22">
              <w:rPr>
                <w:rFonts w:ascii="Times New Roman" w:eastAsia="TimesNewRoman" w:hAnsi="Times New Roman" w:cs="Times New Roman"/>
                <w:sz w:val="24"/>
                <w:szCs w:val="24"/>
              </w:rPr>
              <w:t>Нечего делать, я нанял шесть быков и нескольких осетин. Один из них взвалил себе на плечи мой чемодан, другие стали помогать быкам почти одним криком.</w:t>
            </w:r>
          </w:p>
          <w:p w:rsidR="003D55FE" w:rsidRPr="00C21C22" w:rsidRDefault="003D55FE" w:rsidP="007A0836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D55FE" w:rsidRPr="00C21C22" w:rsidRDefault="003D55FE" w:rsidP="003D55FE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3D55FE" w:rsidRPr="001F1FA1" w:rsidRDefault="003D55FE" w:rsidP="003D55FE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1F1FA1">
        <w:rPr>
          <w:rFonts w:ascii="Times New Roman" w:eastAsia="TimesNewRoman" w:hAnsi="Times New Roman" w:cs="Times New Roman"/>
          <w:sz w:val="24"/>
          <w:szCs w:val="24"/>
        </w:rPr>
        <w:t xml:space="preserve">Какие из перечисленных ниже свойств символов и абзацев </w:t>
      </w:r>
      <w:r w:rsidRPr="001F1FA1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 xml:space="preserve">различаются </w:t>
      </w:r>
      <w:r w:rsidRPr="001F1FA1">
        <w:rPr>
          <w:rFonts w:ascii="Times New Roman" w:eastAsia="TimesNewRoman" w:hAnsi="Times New Roman" w:cs="Times New Roman"/>
          <w:sz w:val="24"/>
          <w:szCs w:val="24"/>
        </w:rPr>
        <w:t>для левого и правого фрагментов текстов? В ответе перечислите номера различающихся свойств в порядке возрастания, например, 124.</w:t>
      </w:r>
    </w:p>
    <w:p w:rsidR="003D55FE" w:rsidRPr="001F1FA1" w:rsidRDefault="003D55FE" w:rsidP="003D55FE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NewRoman" w:hAnsi="Times New Roman" w:cs="Times New Roman"/>
          <w:sz w:val="24"/>
          <w:szCs w:val="24"/>
        </w:rPr>
      </w:pPr>
      <w:r w:rsidRPr="001F1FA1">
        <w:rPr>
          <w:rFonts w:ascii="Times New Roman" w:eastAsia="TimesNewRoman" w:hAnsi="Times New Roman" w:cs="Times New Roman"/>
          <w:sz w:val="24"/>
          <w:szCs w:val="24"/>
        </w:rPr>
        <w:t>1. Начертание шрифта (прямое, курсивное).</w:t>
      </w:r>
    </w:p>
    <w:p w:rsidR="003D55FE" w:rsidRPr="001F1FA1" w:rsidRDefault="003D55FE" w:rsidP="003D55FE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NewRoman" w:hAnsi="Times New Roman" w:cs="Times New Roman"/>
          <w:sz w:val="24"/>
          <w:szCs w:val="24"/>
        </w:rPr>
      </w:pPr>
      <w:r w:rsidRPr="001F1FA1">
        <w:rPr>
          <w:rFonts w:ascii="Times New Roman" w:eastAsia="TimesNewRoman" w:hAnsi="Times New Roman" w:cs="Times New Roman"/>
          <w:sz w:val="24"/>
          <w:szCs w:val="24"/>
        </w:rPr>
        <w:t>2. Насыщенность шрифта (</w:t>
      </w:r>
      <w:proofErr w:type="gramStart"/>
      <w:r w:rsidRPr="001F1FA1">
        <w:rPr>
          <w:rFonts w:ascii="Times New Roman" w:eastAsia="TimesNewRoman" w:hAnsi="Times New Roman" w:cs="Times New Roman"/>
          <w:sz w:val="24"/>
          <w:szCs w:val="24"/>
        </w:rPr>
        <w:t>светлый</w:t>
      </w:r>
      <w:proofErr w:type="gramEnd"/>
      <w:r w:rsidRPr="001F1FA1">
        <w:rPr>
          <w:rFonts w:ascii="Times New Roman" w:eastAsia="TimesNewRoman" w:hAnsi="Times New Roman" w:cs="Times New Roman"/>
          <w:sz w:val="24"/>
          <w:szCs w:val="24"/>
        </w:rPr>
        <w:t>, полужирный, жирный).</w:t>
      </w:r>
    </w:p>
    <w:p w:rsidR="003D55FE" w:rsidRPr="001F1FA1" w:rsidRDefault="003D55FE" w:rsidP="003D55FE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NewRoman" w:hAnsi="Times New Roman" w:cs="Times New Roman"/>
          <w:sz w:val="24"/>
          <w:szCs w:val="24"/>
        </w:rPr>
      </w:pPr>
      <w:r w:rsidRPr="001F1FA1">
        <w:rPr>
          <w:rFonts w:ascii="Times New Roman" w:eastAsia="TimesNewRoman" w:hAnsi="Times New Roman" w:cs="Times New Roman"/>
          <w:sz w:val="24"/>
          <w:szCs w:val="24"/>
        </w:rPr>
        <w:t>3. Размер шрифта.</w:t>
      </w:r>
    </w:p>
    <w:p w:rsidR="00E64233" w:rsidRPr="001F1FA1" w:rsidRDefault="003D55FE" w:rsidP="00B220A5">
      <w:pPr>
        <w:tabs>
          <w:tab w:val="left" w:pos="0"/>
          <w:tab w:val="left" w:pos="142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FA1">
        <w:rPr>
          <w:rFonts w:ascii="Times New Roman" w:eastAsia="TimesNewRoman" w:hAnsi="Times New Roman" w:cs="Times New Roman"/>
          <w:sz w:val="24"/>
          <w:szCs w:val="24"/>
        </w:rPr>
        <w:t>4. Выравнивание строк (левое, правое, по центру, по ширине)</w:t>
      </w:r>
      <w:r w:rsidRPr="001F1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220A5" w:rsidRPr="001F1FA1" w:rsidRDefault="00B220A5" w:rsidP="00B220A5">
      <w:pPr>
        <w:tabs>
          <w:tab w:val="left" w:pos="0"/>
          <w:tab w:val="left" w:pos="142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0A5" w:rsidRPr="001F1FA1" w:rsidRDefault="00B220A5" w:rsidP="00B220A5">
      <w:pPr>
        <w:rPr>
          <w:rFonts w:ascii="Times New Roman" w:hAnsi="Times New Roman" w:cs="Times New Roman"/>
          <w:b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10.</w:t>
      </w:r>
      <w:r w:rsidRPr="001F1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C5B">
        <w:rPr>
          <w:rFonts w:ascii="Times New Roman" w:hAnsi="Times New Roman" w:cs="Times New Roman"/>
          <w:b/>
          <w:i/>
          <w:sz w:val="24"/>
          <w:szCs w:val="24"/>
        </w:rPr>
        <w:t>Для каких операций предназначены следующие быстрые кнопки</w:t>
      </w:r>
      <w:r w:rsidRPr="001F1FA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F1FA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9150" cy="276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0A5" w:rsidRPr="001F1FA1" w:rsidRDefault="00B220A5" w:rsidP="00B220A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20A5" w:rsidRPr="001F1FA1" w:rsidSect="003E2A32">
          <w:type w:val="continuous"/>
          <w:pgSz w:w="11906" w:h="16838"/>
          <w:pgMar w:top="284" w:right="540" w:bottom="426" w:left="567" w:header="709" w:footer="709" w:gutter="0"/>
          <w:cols w:space="540"/>
          <w:docGrid w:linePitch="360"/>
        </w:sectPr>
      </w:pPr>
    </w:p>
    <w:p w:rsidR="00B220A5" w:rsidRPr="001F1FA1" w:rsidRDefault="00B220A5" w:rsidP="00946C5B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lastRenderedPageBreak/>
        <w:t>Установка шрифтов.</w:t>
      </w:r>
    </w:p>
    <w:p w:rsidR="00B220A5" w:rsidRPr="001F1FA1" w:rsidRDefault="00B220A5" w:rsidP="00946C5B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Установка абзацных отступов.</w:t>
      </w:r>
    </w:p>
    <w:p w:rsidR="00B220A5" w:rsidRPr="001F1FA1" w:rsidRDefault="00B220A5" w:rsidP="00946C5B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Установка начертаний шрифта.</w:t>
      </w:r>
    </w:p>
    <w:p w:rsidR="00B220A5" w:rsidRPr="001F1FA1" w:rsidRDefault="00B220A5" w:rsidP="00946C5B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Печать первой буквы абзаца.</w:t>
      </w:r>
    </w:p>
    <w:p w:rsidR="00B220A5" w:rsidRPr="001F1FA1" w:rsidRDefault="00B220A5" w:rsidP="00B22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0A5" w:rsidRPr="00946C5B" w:rsidRDefault="00B220A5" w:rsidP="00B220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F1FA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224155</wp:posOffset>
            </wp:positionV>
            <wp:extent cx="2543810" cy="1971675"/>
            <wp:effectExtent l="19050" t="0" r="8890" b="0"/>
            <wp:wrapTight wrapText="bothSides">
              <wp:wrapPolygon edited="0">
                <wp:start x="-162" y="0"/>
                <wp:lineTo x="-162" y="21496"/>
                <wp:lineTo x="21675" y="21496"/>
                <wp:lineTo x="21675" y="0"/>
                <wp:lineTo x="-162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1FA1">
        <w:rPr>
          <w:rFonts w:ascii="Times New Roman" w:hAnsi="Times New Roman" w:cs="Times New Roman"/>
          <w:b/>
          <w:sz w:val="24"/>
          <w:szCs w:val="24"/>
        </w:rPr>
        <w:t>11</w:t>
      </w:r>
      <w:r w:rsidRPr="00946C5B">
        <w:rPr>
          <w:rFonts w:ascii="Times New Roman" w:hAnsi="Times New Roman" w:cs="Times New Roman"/>
          <w:b/>
          <w:i/>
          <w:sz w:val="24"/>
          <w:szCs w:val="24"/>
        </w:rPr>
        <w:t>. Какую операцию можно выполнить с помощью данного диалогового окна</w:t>
      </w:r>
    </w:p>
    <w:p w:rsidR="00B220A5" w:rsidRPr="001F1FA1" w:rsidRDefault="00B220A5" w:rsidP="00B220A5">
      <w:pPr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0A5" w:rsidRPr="001F1FA1" w:rsidRDefault="00B220A5" w:rsidP="00946C5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Поиск и замену в тексте</w:t>
      </w:r>
    </w:p>
    <w:p w:rsidR="00B220A5" w:rsidRPr="001F1FA1" w:rsidRDefault="00B220A5" w:rsidP="00946C5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Изменить размеры полей страницы</w:t>
      </w:r>
    </w:p>
    <w:p w:rsidR="00B220A5" w:rsidRPr="001F1FA1" w:rsidRDefault="00B220A5" w:rsidP="00946C5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Изменить абзацные отступы и размеры красной строки</w:t>
      </w:r>
    </w:p>
    <w:p w:rsidR="00B220A5" w:rsidRPr="001F1FA1" w:rsidRDefault="00B220A5" w:rsidP="00946C5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A1">
        <w:rPr>
          <w:rFonts w:ascii="Times New Roman" w:hAnsi="Times New Roman" w:cs="Times New Roman"/>
          <w:sz w:val="24"/>
          <w:szCs w:val="24"/>
        </w:rPr>
        <w:t>Изменить шрифт текста</w:t>
      </w:r>
    </w:p>
    <w:p w:rsidR="00B220A5" w:rsidRPr="001F1FA1" w:rsidRDefault="00B220A5" w:rsidP="00B220A5">
      <w:pPr>
        <w:rPr>
          <w:rFonts w:ascii="Times New Roman" w:hAnsi="Times New Roman" w:cs="Times New Roman"/>
          <w:sz w:val="24"/>
          <w:szCs w:val="24"/>
        </w:rPr>
      </w:pPr>
    </w:p>
    <w:p w:rsidR="00B220A5" w:rsidRPr="001F1FA1" w:rsidRDefault="00B220A5" w:rsidP="00B220A5">
      <w:pPr>
        <w:rPr>
          <w:rFonts w:ascii="Times New Roman" w:hAnsi="Times New Roman" w:cs="Times New Roman"/>
          <w:sz w:val="24"/>
          <w:szCs w:val="24"/>
        </w:rPr>
      </w:pPr>
    </w:p>
    <w:p w:rsidR="00B220A5" w:rsidRPr="001F1FA1" w:rsidRDefault="00B220A5" w:rsidP="00B22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20A5" w:rsidRPr="001F1FA1" w:rsidSect="001F1FA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62D"/>
    <w:multiLevelType w:val="hybridMultilevel"/>
    <w:tmpl w:val="9A4A9226"/>
    <w:lvl w:ilvl="0" w:tplc="CD061C4C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47EBE"/>
    <w:multiLevelType w:val="hybridMultilevel"/>
    <w:tmpl w:val="105AC96C"/>
    <w:lvl w:ilvl="0" w:tplc="CD061C4C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D3205"/>
    <w:multiLevelType w:val="multilevel"/>
    <w:tmpl w:val="6B12063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047FE"/>
    <w:multiLevelType w:val="hybridMultilevel"/>
    <w:tmpl w:val="F32C99AC"/>
    <w:lvl w:ilvl="0" w:tplc="CA106E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0225B"/>
    <w:multiLevelType w:val="hybridMultilevel"/>
    <w:tmpl w:val="9118C5E8"/>
    <w:lvl w:ilvl="0" w:tplc="F5CE93A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221BB"/>
    <w:multiLevelType w:val="hybridMultilevel"/>
    <w:tmpl w:val="7D5A5ED2"/>
    <w:lvl w:ilvl="0" w:tplc="0358A61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1E1FC5"/>
    <w:multiLevelType w:val="multilevel"/>
    <w:tmpl w:val="24ECF82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462721"/>
    <w:multiLevelType w:val="multilevel"/>
    <w:tmpl w:val="C9B0F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848D4"/>
    <w:multiLevelType w:val="hybridMultilevel"/>
    <w:tmpl w:val="699CF632"/>
    <w:lvl w:ilvl="0" w:tplc="F5CE93AA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6036B3"/>
    <w:multiLevelType w:val="multilevel"/>
    <w:tmpl w:val="22C2F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9C7D33"/>
    <w:multiLevelType w:val="hybridMultilevel"/>
    <w:tmpl w:val="AB9C2900"/>
    <w:lvl w:ilvl="0" w:tplc="CD061C4C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4A40B3"/>
    <w:multiLevelType w:val="hybridMultilevel"/>
    <w:tmpl w:val="B4723064"/>
    <w:lvl w:ilvl="0" w:tplc="CD061C4C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31575C"/>
    <w:multiLevelType w:val="hybridMultilevel"/>
    <w:tmpl w:val="86E0AA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C1930"/>
    <w:multiLevelType w:val="hybridMultilevel"/>
    <w:tmpl w:val="1B0E49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5616290"/>
    <w:multiLevelType w:val="multilevel"/>
    <w:tmpl w:val="C9B0F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6A02FD"/>
    <w:multiLevelType w:val="hybridMultilevel"/>
    <w:tmpl w:val="C59C8C70"/>
    <w:lvl w:ilvl="0" w:tplc="F5CE93A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E75771"/>
    <w:multiLevelType w:val="hybridMultilevel"/>
    <w:tmpl w:val="882C830E"/>
    <w:lvl w:ilvl="0" w:tplc="F5CE93A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FB423A"/>
    <w:multiLevelType w:val="hybridMultilevel"/>
    <w:tmpl w:val="CFEC419A"/>
    <w:lvl w:ilvl="0" w:tplc="F5CE93A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F02E92"/>
    <w:multiLevelType w:val="hybridMultilevel"/>
    <w:tmpl w:val="0EA67654"/>
    <w:lvl w:ilvl="0" w:tplc="CD061C4C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B4C1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0673E0"/>
    <w:multiLevelType w:val="hybridMultilevel"/>
    <w:tmpl w:val="B86CA8FA"/>
    <w:lvl w:ilvl="0" w:tplc="D458E19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BA0098"/>
    <w:multiLevelType w:val="multilevel"/>
    <w:tmpl w:val="E69C7C4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4447E9"/>
    <w:multiLevelType w:val="multilevel"/>
    <w:tmpl w:val="C9B0F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8A04B2"/>
    <w:multiLevelType w:val="hybridMultilevel"/>
    <w:tmpl w:val="7D883B50"/>
    <w:lvl w:ilvl="0" w:tplc="F5CE93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A485F"/>
    <w:multiLevelType w:val="multilevel"/>
    <w:tmpl w:val="4B50C03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A0496F"/>
    <w:multiLevelType w:val="hybridMultilevel"/>
    <w:tmpl w:val="CA3264EC"/>
    <w:lvl w:ilvl="0" w:tplc="E2A2025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A442674"/>
    <w:multiLevelType w:val="hybridMultilevel"/>
    <w:tmpl w:val="2690BCB2"/>
    <w:lvl w:ilvl="0" w:tplc="F5CE93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418DD"/>
    <w:multiLevelType w:val="hybridMultilevel"/>
    <w:tmpl w:val="D4FEB5FA"/>
    <w:lvl w:ilvl="0" w:tplc="F5CE93A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BA00163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266936"/>
    <w:multiLevelType w:val="hybridMultilevel"/>
    <w:tmpl w:val="084CC572"/>
    <w:lvl w:ilvl="0" w:tplc="F5CE93A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C46AC8"/>
    <w:multiLevelType w:val="hybridMultilevel"/>
    <w:tmpl w:val="7F461A68"/>
    <w:lvl w:ilvl="0" w:tplc="F5CE93A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B4C1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2943C5"/>
    <w:multiLevelType w:val="multilevel"/>
    <w:tmpl w:val="C9B0F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834D2E"/>
    <w:multiLevelType w:val="hybridMultilevel"/>
    <w:tmpl w:val="2B9EB228"/>
    <w:lvl w:ilvl="0" w:tplc="CD061C4C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4D569F"/>
    <w:multiLevelType w:val="hybridMultilevel"/>
    <w:tmpl w:val="23E464DC"/>
    <w:lvl w:ilvl="0" w:tplc="F5CE93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5CE93A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B6E065D2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C07C3"/>
    <w:multiLevelType w:val="hybridMultilevel"/>
    <w:tmpl w:val="C62CF7A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32"/>
  </w:num>
  <w:num w:numId="3">
    <w:abstractNumId w:val="25"/>
  </w:num>
  <w:num w:numId="4">
    <w:abstractNumId w:val="13"/>
  </w:num>
  <w:num w:numId="5">
    <w:abstractNumId w:val="30"/>
  </w:num>
  <w:num w:numId="6">
    <w:abstractNumId w:val="3"/>
  </w:num>
  <w:num w:numId="7">
    <w:abstractNumId w:val="0"/>
  </w:num>
  <w:num w:numId="8">
    <w:abstractNumId w:val="10"/>
  </w:num>
  <w:num w:numId="9">
    <w:abstractNumId w:val="29"/>
  </w:num>
  <w:num w:numId="10">
    <w:abstractNumId w:val="7"/>
  </w:num>
  <w:num w:numId="11">
    <w:abstractNumId w:val="14"/>
  </w:num>
  <w:num w:numId="12">
    <w:abstractNumId w:val="9"/>
  </w:num>
  <w:num w:numId="13">
    <w:abstractNumId w:val="5"/>
  </w:num>
  <w:num w:numId="14">
    <w:abstractNumId w:val="19"/>
  </w:num>
  <w:num w:numId="15">
    <w:abstractNumId w:val="12"/>
  </w:num>
  <w:num w:numId="16">
    <w:abstractNumId w:val="21"/>
  </w:num>
  <w:num w:numId="17">
    <w:abstractNumId w:val="1"/>
  </w:num>
  <w:num w:numId="18">
    <w:abstractNumId w:val="11"/>
  </w:num>
  <w:num w:numId="19">
    <w:abstractNumId w:val="18"/>
  </w:num>
  <w:num w:numId="20">
    <w:abstractNumId w:val="15"/>
  </w:num>
  <w:num w:numId="21">
    <w:abstractNumId w:val="8"/>
  </w:num>
  <w:num w:numId="22">
    <w:abstractNumId w:val="6"/>
  </w:num>
  <w:num w:numId="23">
    <w:abstractNumId w:val="23"/>
  </w:num>
  <w:num w:numId="24">
    <w:abstractNumId w:val="26"/>
  </w:num>
  <w:num w:numId="25">
    <w:abstractNumId w:val="16"/>
  </w:num>
  <w:num w:numId="26">
    <w:abstractNumId w:val="22"/>
  </w:num>
  <w:num w:numId="27">
    <w:abstractNumId w:val="31"/>
  </w:num>
  <w:num w:numId="28">
    <w:abstractNumId w:val="27"/>
  </w:num>
  <w:num w:numId="29">
    <w:abstractNumId w:val="4"/>
  </w:num>
  <w:num w:numId="30">
    <w:abstractNumId w:val="2"/>
  </w:num>
  <w:num w:numId="31">
    <w:abstractNumId w:val="20"/>
  </w:num>
  <w:num w:numId="32">
    <w:abstractNumId w:val="2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55FE"/>
    <w:rsid w:val="00060DFA"/>
    <w:rsid w:val="0014516A"/>
    <w:rsid w:val="001F1FA1"/>
    <w:rsid w:val="003D55FE"/>
    <w:rsid w:val="00480C91"/>
    <w:rsid w:val="00946C5B"/>
    <w:rsid w:val="00B220A5"/>
    <w:rsid w:val="00E6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5FE"/>
    <w:pPr>
      <w:ind w:left="720"/>
      <w:contextualSpacing/>
    </w:pPr>
  </w:style>
  <w:style w:type="paragraph" w:customStyle="1" w:styleId="leftmargin">
    <w:name w:val="left_margin"/>
    <w:basedOn w:val="a"/>
    <w:rsid w:val="003D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48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kompklass3</cp:lastModifiedBy>
  <cp:revision>4</cp:revision>
  <cp:lastPrinted>2019-02-25T08:38:00Z</cp:lastPrinted>
  <dcterms:created xsi:type="dcterms:W3CDTF">2018-03-04T18:17:00Z</dcterms:created>
  <dcterms:modified xsi:type="dcterms:W3CDTF">2019-02-25T08:38:00Z</dcterms:modified>
</cp:coreProperties>
</file>