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273" w:rsidRPr="009F1273" w:rsidRDefault="009F1273" w:rsidP="009F1273">
      <w:pPr>
        <w:shd w:val="clear" w:color="auto" w:fill="FFFFFF"/>
        <w:spacing w:before="12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36"/>
          <w:szCs w:val="38"/>
          <w:lang w:eastAsia="ru-RU"/>
        </w:rPr>
      </w:pPr>
      <w:r w:rsidRPr="009F1273">
        <w:rPr>
          <w:rFonts w:ascii="Times New Roman" w:eastAsia="Times New Roman" w:hAnsi="Times New Roman" w:cs="Times New Roman"/>
          <w:b/>
          <w:color w:val="000000" w:themeColor="text1"/>
          <w:sz w:val="36"/>
          <w:szCs w:val="38"/>
          <w:lang w:eastAsia="ru-RU"/>
        </w:rPr>
        <w:t>Конспект проведения спортивных и</w:t>
      </w:r>
    </w:p>
    <w:p w:rsidR="009F1273" w:rsidRPr="009F1273" w:rsidRDefault="009F1273" w:rsidP="009F1273">
      <w:pPr>
        <w:tabs>
          <w:tab w:val="center" w:pos="4439"/>
          <w:tab w:val="left" w:pos="6915"/>
        </w:tabs>
        <w:ind w:right="476"/>
        <w:jc w:val="center"/>
        <w:rPr>
          <w:rFonts w:ascii="Times New Roman" w:eastAsia="Times New Roman" w:hAnsi="Times New Roman" w:cs="Times New Roman"/>
          <w:b/>
          <w:color w:val="000000" w:themeColor="text1"/>
          <w:sz w:val="36"/>
          <w:szCs w:val="38"/>
          <w:lang w:eastAsia="ru-RU"/>
        </w:rPr>
      </w:pPr>
      <w:r w:rsidRPr="009F1273">
        <w:rPr>
          <w:rFonts w:ascii="Times New Roman" w:eastAsia="Times New Roman" w:hAnsi="Times New Roman" w:cs="Times New Roman"/>
          <w:b/>
          <w:color w:val="000000" w:themeColor="text1"/>
          <w:sz w:val="36"/>
          <w:szCs w:val="38"/>
          <w:lang w:eastAsia="ru-RU"/>
        </w:rPr>
        <w:t xml:space="preserve">подвижных игр  на </w:t>
      </w:r>
      <w:r w:rsidR="005809B2">
        <w:rPr>
          <w:rFonts w:ascii="Times New Roman" w:eastAsia="Times New Roman" w:hAnsi="Times New Roman" w:cs="Times New Roman"/>
          <w:b/>
          <w:color w:val="000000" w:themeColor="text1"/>
          <w:sz w:val="36"/>
          <w:szCs w:val="38"/>
          <w:lang w:eastAsia="ru-RU"/>
        </w:rPr>
        <w:t>свежем воздухе</w:t>
      </w:r>
      <w:r w:rsidR="001936ED">
        <w:rPr>
          <w:rFonts w:ascii="Times New Roman" w:eastAsia="Times New Roman" w:hAnsi="Times New Roman" w:cs="Times New Roman"/>
          <w:b/>
          <w:color w:val="000000" w:themeColor="text1"/>
          <w:sz w:val="36"/>
          <w:szCs w:val="38"/>
          <w:lang w:eastAsia="ru-RU"/>
        </w:rPr>
        <w:t xml:space="preserve"> в рамках реализ</w:t>
      </w:r>
      <w:r w:rsidR="001936ED">
        <w:rPr>
          <w:rFonts w:ascii="Times New Roman" w:eastAsia="Times New Roman" w:hAnsi="Times New Roman" w:cs="Times New Roman"/>
          <w:b/>
          <w:color w:val="000000" w:themeColor="text1"/>
          <w:sz w:val="36"/>
          <w:szCs w:val="38"/>
          <w:lang w:eastAsia="ru-RU"/>
        </w:rPr>
        <w:t>а</w:t>
      </w:r>
      <w:r w:rsidR="001936ED">
        <w:rPr>
          <w:rFonts w:ascii="Times New Roman" w:eastAsia="Times New Roman" w:hAnsi="Times New Roman" w:cs="Times New Roman"/>
          <w:b/>
          <w:color w:val="000000" w:themeColor="text1"/>
          <w:sz w:val="36"/>
          <w:szCs w:val="38"/>
          <w:lang w:eastAsia="ru-RU"/>
        </w:rPr>
        <w:t>ции мероприятия «12 дней борьбы против эксплуат</w:t>
      </w:r>
      <w:r w:rsidR="001936ED">
        <w:rPr>
          <w:rFonts w:ascii="Times New Roman" w:eastAsia="Times New Roman" w:hAnsi="Times New Roman" w:cs="Times New Roman"/>
          <w:b/>
          <w:color w:val="000000" w:themeColor="text1"/>
          <w:sz w:val="36"/>
          <w:szCs w:val="38"/>
          <w:lang w:eastAsia="ru-RU"/>
        </w:rPr>
        <w:t>а</w:t>
      </w:r>
      <w:r w:rsidR="001936ED">
        <w:rPr>
          <w:rFonts w:ascii="Times New Roman" w:eastAsia="Times New Roman" w:hAnsi="Times New Roman" w:cs="Times New Roman"/>
          <w:b/>
          <w:color w:val="000000" w:themeColor="text1"/>
          <w:sz w:val="36"/>
          <w:szCs w:val="38"/>
          <w:lang w:eastAsia="ru-RU"/>
        </w:rPr>
        <w:t>ции детского труда»</w:t>
      </w:r>
    </w:p>
    <w:p w:rsidR="006B489F" w:rsidRDefault="006B489F" w:rsidP="00D41E14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Цель: </w:t>
      </w:r>
    </w:p>
    <w:p w:rsidR="000919D9" w:rsidRDefault="00E66A5C" w:rsidP="00D41E14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6B489F" w:rsidRPr="00895B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закрепить элементы игры в баскетбол: передача мяча от груди двумя рук</w:t>
      </w:r>
      <w:r w:rsidR="006B489F" w:rsidRPr="00895B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6B489F" w:rsidRPr="00895B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ми; </w:t>
      </w:r>
    </w:p>
    <w:p w:rsidR="000919D9" w:rsidRDefault="000919D9" w:rsidP="00D41E14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477C7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упражнять в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ускоренном  беге с увертыванием;</w:t>
      </w:r>
    </w:p>
    <w:p w:rsidR="000919D9" w:rsidRDefault="000919D9" w:rsidP="00D41E14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6B489F" w:rsidRPr="00895B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развивать ловкость,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глазомер, </w:t>
      </w:r>
      <w:r w:rsidR="006B489F" w:rsidRPr="00895B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быстроту, активность,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быстроту реакции на принятие решения;</w:t>
      </w:r>
    </w:p>
    <w:p w:rsidR="006B489F" w:rsidRDefault="000919D9" w:rsidP="00D41E14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воспитывать доброжелательные взаимоотношения между детьми</w:t>
      </w:r>
      <w:r w:rsidR="006B489F" w:rsidRPr="00895B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6B489F" w:rsidRPr="00D41E14" w:rsidRDefault="000919D9" w:rsidP="00D41E14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Материал</w:t>
      </w:r>
      <w:r w:rsidRPr="00D41E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мячи, обручи, скакалки, спортивные игры «Бадминтон», «Горо</w:t>
      </w:r>
      <w:r w:rsidRPr="00D41E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r w:rsidRPr="00D41E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ки»</w:t>
      </w:r>
      <w:r w:rsidR="00D41E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895B15" w:rsidRPr="00895B15" w:rsidRDefault="00895B15" w:rsidP="00D41E14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95B1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Воспитатель предлагает детям отгадать загадку.</w:t>
      </w:r>
    </w:p>
    <w:p w:rsidR="00895B15" w:rsidRDefault="00895B15" w:rsidP="00D41E14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5B1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Воспитатель:</w:t>
      </w:r>
      <w:r w:rsidRPr="00895B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Бьют его, он не злиться</w:t>
      </w:r>
      <w:r w:rsidRPr="00895B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Он все больше веселиться.</w:t>
      </w:r>
    </w:p>
    <w:p w:rsidR="00895B15" w:rsidRPr="00895B15" w:rsidRDefault="00895B15" w:rsidP="00D41E14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Что это?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895B1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Мяч</w:t>
      </w:r>
    </w:p>
    <w:p w:rsidR="00895B15" w:rsidRDefault="00895B15" w:rsidP="00D41E14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5B1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какие спортивные игры можно играть с мячо</w:t>
      </w:r>
      <w:r w:rsidR="00E66A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</w:t>
      </w:r>
    </w:p>
    <w:p w:rsidR="00895B15" w:rsidRDefault="00895B15" w:rsidP="00D41E14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5B1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Футбол, баскетбол.</w:t>
      </w:r>
    </w:p>
    <w:p w:rsidR="00895B15" w:rsidRPr="006B489F" w:rsidRDefault="00895B15" w:rsidP="00D41E14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95B1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Воспитатель:</w:t>
      </w:r>
      <w:r w:rsidRPr="00895B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годня мы с вами поиграем в игру «Мяч водящему»</w:t>
      </w:r>
      <w:r w:rsidRPr="00895B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закр</w:t>
      </w:r>
      <w:r w:rsidRPr="00895B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895B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пим элемент игры в баскет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бол.</w:t>
      </w:r>
      <w:r w:rsidRPr="00895B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B489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Воспитатель помогает  детям разделиться на команды, примерно ра</w:t>
      </w:r>
      <w:r w:rsidRPr="006B489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</w:t>
      </w:r>
      <w:r w:rsidRPr="006B489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ные по си</w:t>
      </w:r>
      <w:r w:rsidR="006B489F" w:rsidRPr="006B489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лам. Напоминает </w:t>
      </w:r>
      <w:r w:rsidRPr="006B489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правила игры.</w:t>
      </w:r>
    </w:p>
    <w:p w:rsidR="00895B15" w:rsidRDefault="00895B15" w:rsidP="00D41E14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B489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Воспитатель: </w:t>
      </w:r>
      <w:r w:rsidR="006B489F" w:rsidRPr="00895B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Начинать игру</w:t>
      </w:r>
      <w:r w:rsidR="006B48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только по сигналу. </w:t>
      </w:r>
      <w:r w:rsidR="006B489F" w:rsidRPr="00895B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ребенок не поймал мяч, водящий поднимает его и бросает до тех пор, пока мяч не будет пойман.</w:t>
      </w:r>
      <w:r w:rsidR="006B489F" w:rsidRPr="00895B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E66A5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Игра- эстафета «Мяч водящему»</w:t>
      </w:r>
    </w:p>
    <w:p w:rsidR="00E66A5C" w:rsidRPr="00E66A5C" w:rsidRDefault="00E66A5C" w:rsidP="00D41E14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66A5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Ход игры:</w:t>
      </w:r>
    </w:p>
    <w:p w:rsidR="00E66A5C" w:rsidRPr="00895B15" w:rsidRDefault="00E66A5C" w:rsidP="00D41E14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5B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Играющие стоят в 3 – 4 колонны у черты. Впереди на расстоянии 2 – 2,5 м. проводится еще черта, у которой стоит водящий от каждой колонны. В руках у водящих мячи. По сигналу воспитателя они бросают мяч детям, стоящим в колонне первыми: те, поймав мяч, возвращают его водящему и бегут в конец своей колонны. Следующие игроки подходят к черте и ловят мяч от водящих. Побеждает колонна, в которой дети лучше выполняют упражнения. Игр</w:t>
      </w:r>
      <w:r w:rsidR="00BE19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 проводится  3</w:t>
      </w:r>
      <w:r w:rsidRPr="00895B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4 раза, каждый раз с новым водящим.</w:t>
      </w:r>
    </w:p>
    <w:p w:rsidR="00E66A5C" w:rsidRDefault="00E66A5C" w:rsidP="00D41E14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1B6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В ходе игры, воспитатель следит</w:t>
      </w:r>
      <w:r w:rsidR="00895B15" w:rsidRPr="00441B6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за четким выполнением правил, за взаимоотношениями детей. В ко</w:t>
      </w:r>
      <w:r w:rsidRPr="00441B6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нце игры подводится </w:t>
      </w:r>
      <w:r w:rsidR="00895B15" w:rsidRPr="00441B6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итог. К обсужд</w:t>
      </w:r>
      <w:r w:rsidR="00895B15" w:rsidRPr="00441B6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е</w:t>
      </w:r>
      <w:r w:rsidR="00895B15" w:rsidRPr="00441B6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нию результатов игры привлекаю</w:t>
      </w:r>
      <w:r w:rsidRPr="00441B6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тся  дети.</w:t>
      </w:r>
      <w:r w:rsidRPr="00441B6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br/>
      </w:r>
      <w:r w:rsidRPr="00E66A5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Воспитатель: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Ребята</w:t>
      </w:r>
      <w:r w:rsidR="00895B15" w:rsidRPr="00895B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как вы думаете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895B15" w:rsidRPr="00895B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почему победила именно эта кома</w:t>
      </w:r>
      <w:r w:rsidR="00895B15" w:rsidRPr="00895B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="00895B15" w:rsidRPr="00895B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да? </w:t>
      </w:r>
    </w:p>
    <w:p w:rsidR="00895B15" w:rsidRPr="00895B15" w:rsidRDefault="00E66A5C" w:rsidP="00D41E14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6A5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Дети:</w:t>
      </w:r>
      <w:r w:rsidR="00895B15" w:rsidRPr="00895B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Были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ловкие, выполняли правила игры. </w:t>
      </w:r>
    </w:p>
    <w:p w:rsidR="00895B15" w:rsidRDefault="00E66A5C" w:rsidP="00D41E14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6A5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Молодцы</w:t>
      </w:r>
      <w:r w:rsidR="00895B15" w:rsidRPr="00895B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вы очень хорош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усвоили правила этой игры. </w:t>
      </w:r>
      <w:r w:rsidR="00123B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Сег</w:t>
      </w:r>
      <w:r w:rsidR="00123B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123B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дня мы научимся играть в новую игру.</w:t>
      </w:r>
      <w:r w:rsidR="00895B15" w:rsidRPr="00895B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как называется она</w:t>
      </w:r>
      <w:r w:rsidR="007772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895B15" w:rsidRPr="00895B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 </w:t>
      </w:r>
      <w:r w:rsidR="00BF0C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узнаете к</w:t>
      </w:r>
      <w:r w:rsidR="00BF0C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BF0C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гда отгадаете загадку</w:t>
      </w:r>
      <w:r w:rsidR="00895B15" w:rsidRPr="00895B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0224C7" w:rsidRPr="0077728E" w:rsidRDefault="000224C7" w:rsidP="00D41E1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 w:themeColor="text1"/>
          <w:sz w:val="28"/>
          <w:szCs w:val="23"/>
        </w:rPr>
      </w:pPr>
      <w:r w:rsidRPr="0077728E">
        <w:rPr>
          <w:color w:val="000000" w:themeColor="text1"/>
          <w:sz w:val="28"/>
          <w:szCs w:val="23"/>
        </w:rPr>
        <w:t>У косого нет берлоги,</w:t>
      </w:r>
    </w:p>
    <w:p w:rsidR="000224C7" w:rsidRPr="0077728E" w:rsidRDefault="000224C7" w:rsidP="00D41E1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 w:themeColor="text1"/>
          <w:sz w:val="28"/>
          <w:szCs w:val="23"/>
        </w:rPr>
      </w:pPr>
      <w:r w:rsidRPr="0077728E">
        <w:rPr>
          <w:color w:val="000000" w:themeColor="text1"/>
          <w:sz w:val="28"/>
          <w:szCs w:val="23"/>
        </w:rPr>
        <w:t>Не нужна ему нора.</w:t>
      </w:r>
    </w:p>
    <w:p w:rsidR="000224C7" w:rsidRPr="0077728E" w:rsidRDefault="000224C7" w:rsidP="00D41E1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 w:themeColor="text1"/>
          <w:sz w:val="28"/>
          <w:szCs w:val="23"/>
        </w:rPr>
      </w:pPr>
      <w:r w:rsidRPr="0077728E">
        <w:rPr>
          <w:color w:val="000000" w:themeColor="text1"/>
          <w:sz w:val="28"/>
          <w:szCs w:val="23"/>
        </w:rPr>
        <w:t>От врагов спасают ноги,</w:t>
      </w:r>
    </w:p>
    <w:p w:rsidR="000224C7" w:rsidRDefault="0077728E" w:rsidP="00D41E1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 w:themeColor="text1"/>
          <w:sz w:val="28"/>
          <w:szCs w:val="23"/>
        </w:rPr>
      </w:pPr>
      <w:r>
        <w:rPr>
          <w:color w:val="000000" w:themeColor="text1"/>
          <w:sz w:val="28"/>
          <w:szCs w:val="23"/>
        </w:rPr>
        <w:t xml:space="preserve">А от голода — кора. </w:t>
      </w:r>
    </w:p>
    <w:p w:rsidR="0077728E" w:rsidRDefault="0077728E" w:rsidP="00D41E1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 w:themeColor="text1"/>
          <w:sz w:val="28"/>
          <w:szCs w:val="23"/>
        </w:rPr>
      </w:pPr>
      <w:r>
        <w:rPr>
          <w:color w:val="000000" w:themeColor="text1"/>
          <w:sz w:val="28"/>
          <w:szCs w:val="23"/>
        </w:rPr>
        <w:t>Кто это?</w:t>
      </w:r>
    </w:p>
    <w:p w:rsidR="0077728E" w:rsidRDefault="0077728E" w:rsidP="00D41E1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 w:themeColor="text1"/>
          <w:sz w:val="28"/>
          <w:szCs w:val="23"/>
        </w:rPr>
      </w:pPr>
    </w:p>
    <w:p w:rsidR="0077728E" w:rsidRPr="0077728E" w:rsidRDefault="0077728E" w:rsidP="009E7E8A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jc w:val="both"/>
        <w:rPr>
          <w:color w:val="000000" w:themeColor="text1"/>
          <w:sz w:val="28"/>
          <w:szCs w:val="23"/>
        </w:rPr>
      </w:pPr>
      <w:r w:rsidRPr="0077728E">
        <w:rPr>
          <w:b/>
          <w:color w:val="000000" w:themeColor="text1"/>
          <w:sz w:val="28"/>
          <w:szCs w:val="23"/>
        </w:rPr>
        <w:t>Дети:</w:t>
      </w:r>
      <w:r>
        <w:rPr>
          <w:color w:val="000000" w:themeColor="text1"/>
          <w:sz w:val="28"/>
          <w:szCs w:val="23"/>
        </w:rPr>
        <w:t xml:space="preserve"> Заяц.</w:t>
      </w:r>
    </w:p>
    <w:p w:rsidR="0077728E" w:rsidRDefault="0077728E" w:rsidP="00D41E14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3"/>
          <w:lang w:eastAsia="ru-RU"/>
        </w:rPr>
      </w:pPr>
      <w:r w:rsidRPr="0077728E">
        <w:rPr>
          <w:rFonts w:ascii="Times New Roman" w:eastAsia="Times New Roman" w:hAnsi="Times New Roman" w:cs="Times New Roman"/>
          <w:b/>
          <w:color w:val="000000" w:themeColor="text1"/>
          <w:sz w:val="28"/>
          <w:szCs w:val="23"/>
          <w:lang w:eastAsia="ru-RU"/>
        </w:rPr>
        <w:t>Воспитатель:</w:t>
      </w:r>
      <w:r w:rsidRPr="0077728E">
        <w:rPr>
          <w:rFonts w:ascii="Times New Roman" w:eastAsia="Times New Roman" w:hAnsi="Times New Roman" w:cs="Times New Roman"/>
          <w:color w:val="000000" w:themeColor="text1"/>
          <w:sz w:val="28"/>
          <w:szCs w:val="23"/>
          <w:lang w:eastAsia="ru-RU"/>
        </w:rPr>
        <w:t xml:space="preserve"> Правильно, заяц. А игра называется «Бездомный заяц».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3"/>
          <w:lang w:eastAsia="ru-RU"/>
        </w:rPr>
        <w:t xml:space="preserve"> А как вы думаете, почему игра называется «Бездомный заяц»?</w:t>
      </w:r>
    </w:p>
    <w:p w:rsidR="0077728E" w:rsidRDefault="0077728E" w:rsidP="00D41E14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3"/>
          <w:lang w:eastAsia="ru-RU"/>
        </w:rPr>
      </w:pPr>
      <w:r w:rsidRPr="0077728E">
        <w:rPr>
          <w:rFonts w:ascii="Times New Roman" w:eastAsia="Times New Roman" w:hAnsi="Times New Roman" w:cs="Times New Roman"/>
          <w:b/>
          <w:color w:val="000000" w:themeColor="text1"/>
          <w:sz w:val="28"/>
          <w:szCs w:val="23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3"/>
          <w:lang w:eastAsia="ru-RU"/>
        </w:rPr>
        <w:t xml:space="preserve"> Потому что у зайца нет своего дома.</w:t>
      </w:r>
    </w:p>
    <w:p w:rsidR="0077728E" w:rsidRPr="00F06C21" w:rsidRDefault="0077728E" w:rsidP="00D41E14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3"/>
          <w:lang w:eastAsia="ru-RU"/>
        </w:rPr>
      </w:pPr>
      <w:r w:rsidRPr="00F06C21">
        <w:rPr>
          <w:rFonts w:ascii="Times New Roman" w:eastAsia="Times New Roman" w:hAnsi="Times New Roman" w:cs="Times New Roman"/>
          <w:b/>
          <w:color w:val="000000" w:themeColor="text1"/>
          <w:sz w:val="28"/>
          <w:szCs w:val="23"/>
          <w:lang w:eastAsia="ru-RU"/>
        </w:rPr>
        <w:t xml:space="preserve"> Воспитатель объясняет правила игры. Предлагает с помощью считалки выбрать охотника и зайца.</w:t>
      </w:r>
    </w:p>
    <w:p w:rsidR="0077728E" w:rsidRPr="0077728E" w:rsidRDefault="0077728E" w:rsidP="00D41E14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3"/>
          <w:lang w:eastAsia="ru-RU"/>
        </w:rPr>
      </w:pPr>
      <w:r w:rsidRPr="0077728E">
        <w:rPr>
          <w:rFonts w:ascii="Times New Roman" w:eastAsia="Times New Roman" w:hAnsi="Times New Roman" w:cs="Times New Roman"/>
          <w:color w:val="000000" w:themeColor="text1"/>
          <w:sz w:val="28"/>
          <w:szCs w:val="23"/>
          <w:lang w:eastAsia="ru-RU"/>
        </w:rPr>
        <w:t>Даю детям четкое, лаконичное объяснение ее содержания. Сначала главную роль беру на себя, а потом водящего дети выбирают считалкой.</w:t>
      </w:r>
    </w:p>
    <w:p w:rsidR="0077728E" w:rsidRPr="00F06C21" w:rsidRDefault="0077728E" w:rsidP="00D41E1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F06C21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Ход игры:</w:t>
      </w:r>
    </w:p>
    <w:p w:rsidR="0077728E" w:rsidRDefault="00F06C21" w:rsidP="00D41E14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B86CC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</w:t>
      </w:r>
      <w:r w:rsidR="0077728E" w:rsidRPr="00B86CC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ети – зайцы располагаются в доми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ках (в обручах положенных на земле</w:t>
      </w:r>
      <w:r w:rsidR="0077728E" w:rsidRPr="00B86CC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). Бездомный заяц убегает от охотника. Спастись заяц может, забежав в чей-то домик, но тогда заяц, сто</w:t>
      </w:r>
      <w:r w:rsidR="004A7BD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щ</w:t>
      </w:r>
      <w:r w:rsidR="0077728E" w:rsidRPr="00B86CC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в обруче</w:t>
      </w:r>
      <w:r w:rsidR="0077728E" w:rsidRPr="00B86CC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 становится бездомным зайцем и должен сейчас же бежат</w:t>
      </w:r>
      <w:r w:rsidR="00BE193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ь. Игра проводится 3 – 4 раза со сменой охотника.</w:t>
      </w:r>
    </w:p>
    <w:p w:rsidR="00AD274D" w:rsidRDefault="00441B6C" w:rsidP="00D41E14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1B6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 ходе игры, воспитатель следит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за </w:t>
      </w:r>
      <w:r w:rsidRPr="00441B6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выполнением правил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игры.</w:t>
      </w:r>
      <w:r w:rsidRPr="00441B6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br/>
      </w:r>
      <w:r w:rsidR="00AD274D" w:rsidRPr="00AD274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Воспитатель:</w:t>
      </w:r>
      <w:r w:rsidR="00AD274D" w:rsidRPr="00AD27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Ребя</w:t>
      </w:r>
      <w:r w:rsidR="00AD27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та, вам понравилось играть в игру «Бездомный заяц»? </w:t>
      </w:r>
    </w:p>
    <w:p w:rsidR="00AD274D" w:rsidRDefault="00AD274D" w:rsidP="00D41E14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274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Понравилось!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Воспитатель: Р</w:t>
      </w:r>
      <w:r w:rsidR="00441B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бята</w:t>
      </w:r>
      <w:r w:rsidRPr="00AD27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я очень люблю играть с вами в подвижные игры, пот</w:t>
      </w:r>
      <w:r w:rsidRPr="00AD27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AD27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 что вижу, что вы становитесь более ловкими, организованными, смелыми, а са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мое главное здоровыми</w:t>
      </w:r>
      <w:r w:rsidRPr="00AD27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D274D" w:rsidRPr="00441B6C" w:rsidRDefault="00441B6C" w:rsidP="00D41E14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Воспитатель обращает внимание детей на приготовленный спортивный инвентарь: </w:t>
      </w:r>
      <w:r w:rsidR="00AD274D" w:rsidRPr="00441B6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скакал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ки, </w:t>
      </w:r>
      <w:r w:rsidR="00AD274D" w:rsidRPr="00441B6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мячи, игры «Бадминтон», Городки»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. </w:t>
      </w:r>
      <w:r w:rsidRPr="00441B6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Предлагает детям  вспомнить, </w:t>
      </w:r>
      <w:r w:rsidR="00AD274D" w:rsidRPr="00441B6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в какие игры можно играть с данным спортивным инвента</w:t>
      </w:r>
      <w:r w:rsidR="007954E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рё</w:t>
      </w:r>
      <w:r w:rsidR="00AD274D" w:rsidRPr="00441B6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м. Объеди</w:t>
      </w:r>
      <w:r w:rsidRPr="00441B6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няет </w:t>
      </w:r>
      <w:r w:rsidR="00AD274D" w:rsidRPr="00441B6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детей</w:t>
      </w:r>
      <w:r w:rsidRPr="00441B6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в подг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</w:t>
      </w:r>
      <w:r w:rsidRPr="00441B6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уппы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(</w:t>
      </w:r>
      <w:r w:rsidR="00AD274D" w:rsidRPr="00441B6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слабо владеющих каким – либо движением с более подготовленными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) . Более подготовленным д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тям предлагается</w:t>
      </w:r>
      <w:r w:rsidR="000C389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научить других детей прыгать через скакалку, отб</w:t>
      </w:r>
      <w:r w:rsidR="000C389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</w:t>
      </w:r>
      <w:r w:rsidR="000C389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вать мяч от земли одной рукой, играть в спортивные игры «Бадми</w:t>
      </w:r>
      <w:r w:rsidR="000C389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н</w:t>
      </w:r>
      <w:r w:rsidR="000C389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тон», «Городки».</w:t>
      </w:r>
    </w:p>
    <w:sectPr w:rsidR="00AD274D" w:rsidRPr="00441B6C" w:rsidSect="007B7F65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4641" w:rsidRDefault="00154641" w:rsidP="00B1640C">
      <w:pPr>
        <w:spacing w:after="0" w:line="240" w:lineRule="auto"/>
      </w:pPr>
      <w:r>
        <w:separator/>
      </w:r>
    </w:p>
  </w:endnote>
  <w:endnote w:type="continuationSeparator" w:id="1">
    <w:p w:rsidR="00154641" w:rsidRDefault="00154641" w:rsidP="00B164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16642856"/>
      <w:docPartObj>
        <w:docPartGallery w:val="Page Numbers (Bottom of Page)"/>
        <w:docPartUnique/>
      </w:docPartObj>
    </w:sdtPr>
    <w:sdtContent>
      <w:p w:rsidR="00B1640C" w:rsidRDefault="00C753D4">
        <w:pPr>
          <w:pStyle w:val="a6"/>
          <w:jc w:val="center"/>
        </w:pPr>
        <w:r>
          <w:fldChar w:fldCharType="begin"/>
        </w:r>
        <w:r w:rsidR="00B1640C">
          <w:instrText>PAGE   \* MERGEFORMAT</w:instrText>
        </w:r>
        <w:r>
          <w:fldChar w:fldCharType="separate"/>
        </w:r>
        <w:r w:rsidR="001936ED">
          <w:rPr>
            <w:noProof/>
          </w:rPr>
          <w:t>1</w:t>
        </w:r>
        <w:r>
          <w:fldChar w:fldCharType="end"/>
        </w:r>
      </w:p>
    </w:sdtContent>
  </w:sdt>
  <w:p w:rsidR="00B1640C" w:rsidRDefault="00B1640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4641" w:rsidRDefault="00154641" w:rsidP="00B1640C">
      <w:pPr>
        <w:spacing w:after="0" w:line="240" w:lineRule="auto"/>
      </w:pPr>
      <w:r>
        <w:separator/>
      </w:r>
    </w:p>
  </w:footnote>
  <w:footnote w:type="continuationSeparator" w:id="1">
    <w:p w:rsidR="00154641" w:rsidRDefault="00154641" w:rsidP="00B164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5DA0"/>
    <w:rsid w:val="000224C7"/>
    <w:rsid w:val="000919D9"/>
    <w:rsid w:val="000C389B"/>
    <w:rsid w:val="00102FAD"/>
    <w:rsid w:val="00123BA6"/>
    <w:rsid w:val="00154641"/>
    <w:rsid w:val="001936ED"/>
    <w:rsid w:val="00441B6C"/>
    <w:rsid w:val="004A7BD8"/>
    <w:rsid w:val="004E58EE"/>
    <w:rsid w:val="005809B2"/>
    <w:rsid w:val="005E3AF7"/>
    <w:rsid w:val="006559B1"/>
    <w:rsid w:val="00673288"/>
    <w:rsid w:val="006B489F"/>
    <w:rsid w:val="0077728E"/>
    <w:rsid w:val="007954EC"/>
    <w:rsid w:val="007B7F65"/>
    <w:rsid w:val="007E3CB1"/>
    <w:rsid w:val="00895B15"/>
    <w:rsid w:val="009E7E8A"/>
    <w:rsid w:val="009F1273"/>
    <w:rsid w:val="00AD274D"/>
    <w:rsid w:val="00B1640C"/>
    <w:rsid w:val="00BE1936"/>
    <w:rsid w:val="00BF0C92"/>
    <w:rsid w:val="00C753D4"/>
    <w:rsid w:val="00D41E14"/>
    <w:rsid w:val="00DC377C"/>
    <w:rsid w:val="00DD5DA0"/>
    <w:rsid w:val="00E66A5C"/>
    <w:rsid w:val="00F06C21"/>
    <w:rsid w:val="00F547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B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2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B164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1640C"/>
  </w:style>
  <w:style w:type="paragraph" w:styleId="a6">
    <w:name w:val="footer"/>
    <w:basedOn w:val="a"/>
    <w:link w:val="a7"/>
    <w:uiPriority w:val="99"/>
    <w:unhideWhenUsed/>
    <w:rsid w:val="00B164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164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B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2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B164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1640C"/>
  </w:style>
  <w:style w:type="paragraph" w:styleId="a6">
    <w:name w:val="footer"/>
    <w:basedOn w:val="a"/>
    <w:link w:val="a7"/>
    <w:uiPriority w:val="99"/>
    <w:unhideWhenUsed/>
    <w:rsid w:val="00B164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164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9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777</cp:lastModifiedBy>
  <cp:revision>23</cp:revision>
  <dcterms:created xsi:type="dcterms:W3CDTF">2017-04-20T05:05:00Z</dcterms:created>
  <dcterms:modified xsi:type="dcterms:W3CDTF">2019-06-06T07:13:00Z</dcterms:modified>
</cp:coreProperties>
</file>