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5B" w:rsidRPr="005D6EF6" w:rsidRDefault="001A7E5B" w:rsidP="001A7E5B">
      <w:pPr>
        <w:jc w:val="center"/>
        <w:rPr>
          <w:b/>
          <w:i/>
          <w:sz w:val="32"/>
          <w:szCs w:val="32"/>
        </w:rPr>
      </w:pPr>
      <w:r w:rsidRPr="005D6EF6">
        <w:rPr>
          <w:b/>
          <w:i/>
          <w:sz w:val="32"/>
          <w:szCs w:val="32"/>
        </w:rPr>
        <w:t>Простоквашинские посиделки</w:t>
      </w:r>
    </w:p>
    <w:p w:rsidR="001A7E5B" w:rsidRPr="001A7E5B" w:rsidRDefault="001A7E5B" w:rsidP="001A7E5B">
      <w:pPr>
        <w:jc w:val="center"/>
        <w:rPr>
          <w:i/>
          <w:sz w:val="24"/>
          <w:szCs w:val="24"/>
        </w:rPr>
      </w:pPr>
      <w:r w:rsidRPr="001A7E5B">
        <w:rPr>
          <w:i/>
          <w:sz w:val="24"/>
          <w:szCs w:val="24"/>
        </w:rPr>
        <w:t>(считалки, скороговорки)</w:t>
      </w:r>
    </w:p>
    <w:p w:rsidR="001A7E5B" w:rsidRDefault="001A7E5B" w:rsidP="001A7E5B">
      <w:pPr>
        <w:spacing w:after="0" w:line="240" w:lineRule="auto"/>
        <w:jc w:val="center"/>
        <w:rPr>
          <w:i/>
          <w:sz w:val="24"/>
          <w:szCs w:val="24"/>
        </w:rPr>
      </w:pPr>
      <w:r w:rsidRPr="00C2363E">
        <w:rPr>
          <w:i/>
          <w:sz w:val="24"/>
          <w:szCs w:val="24"/>
        </w:rPr>
        <w:t>Появляется кот Матроскин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(напевает)  </w:t>
      </w:r>
      <w:r>
        <w:rPr>
          <w:sz w:val="24"/>
          <w:szCs w:val="24"/>
        </w:rPr>
        <w:t xml:space="preserve">Мурр-мурр, мяу! Мурр-мурр-мурр! ( </w:t>
      </w:r>
      <w:r>
        <w:rPr>
          <w:i/>
          <w:sz w:val="24"/>
          <w:szCs w:val="24"/>
        </w:rPr>
        <w:t xml:space="preserve">видит ребят в классе) </w:t>
      </w:r>
      <w:r>
        <w:rPr>
          <w:sz w:val="24"/>
          <w:szCs w:val="24"/>
        </w:rPr>
        <w:t>О, да у нас гости! Я рад, я рад, добро пожаловать в Простоквашино! Шарик! Эй, Шарик! Ну, где ты там? Опять, небось, спит. Ну, никакой от него пользы!</w:t>
      </w:r>
    </w:p>
    <w:p w:rsidR="001A7E5B" w:rsidRDefault="001A7E5B" w:rsidP="001A7E5B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Ты чего кричишь, как оглашенный? Аль беда какая?</w:t>
      </w:r>
    </w:p>
    <w:p w:rsidR="001A7E5B" w:rsidRDefault="001A7E5B" w:rsidP="001A7E5B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Маироскин: </w:t>
      </w:r>
      <w:r>
        <w:rPr>
          <w:sz w:val="24"/>
          <w:szCs w:val="24"/>
        </w:rPr>
        <w:t>Какая беда, ну какая беда?! Вечно у тебя одни страсти на уме. Гости вот у нас, развлекать их надо.</w:t>
      </w:r>
    </w:p>
    <w:p w:rsidR="001A7E5B" w:rsidRDefault="001A7E5B" w:rsidP="001A7E5B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 w:rsidRPr="00D553AD">
        <w:rPr>
          <w:sz w:val="24"/>
          <w:szCs w:val="24"/>
        </w:rPr>
        <w:t xml:space="preserve">А чего их развлекать? Сидят, ну и пусть </w:t>
      </w:r>
      <w:r>
        <w:rPr>
          <w:sz w:val="24"/>
          <w:szCs w:val="24"/>
        </w:rPr>
        <w:t xml:space="preserve">себе </w:t>
      </w:r>
      <w:r w:rsidRPr="00D553AD">
        <w:rPr>
          <w:sz w:val="24"/>
          <w:szCs w:val="24"/>
        </w:rPr>
        <w:t>сидят</w:t>
      </w:r>
      <w:r>
        <w:rPr>
          <w:sz w:val="24"/>
          <w:szCs w:val="24"/>
        </w:rPr>
        <w:t>.</w:t>
      </w:r>
    </w:p>
    <w:p w:rsidR="001A7E5B" w:rsidRDefault="001A7E5B" w:rsidP="001A7E5B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 xml:space="preserve">Нет, вы посмотрите на него, до чего невоспитанная собака! Просто кошмар какой-то! Учу, учу его, никакого толку. </w:t>
      </w:r>
      <w:r>
        <w:rPr>
          <w:i/>
          <w:sz w:val="24"/>
          <w:szCs w:val="24"/>
        </w:rPr>
        <w:t xml:space="preserve">(Нравоучительно) </w:t>
      </w:r>
      <w:r>
        <w:rPr>
          <w:sz w:val="24"/>
          <w:szCs w:val="24"/>
        </w:rPr>
        <w:t>Гостей надо ублажать, развлекать, чтобы они не скучали, чтобы захотели к нам еще раз приехать. Понял, наконец, дубовая твоя голова?</w:t>
      </w:r>
    </w:p>
    <w:p w:rsidR="001A7E5B" w:rsidRDefault="001A7E5B" w:rsidP="001A7E5B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Да понял я, понял! Только вот что для этого делать надо – не знаю.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Ну, для начала спой песню там какую-нибудь. Только быстро, быстро, видишь – народ ждет!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Хотя нет, Шарик, чтобы как следует развлечь гостей, песня – это слишком просто. Надо что-нибудь интеллектуальное. Вижу я, придется брать дело в свои лапы. Ну, абсолютно все приходится делать самому! И зачем только мы кормим этого Шарика, непонятно.  Ладно, ладно, я пошутил. Вот  о себе скажу, не хвастаясь, много же я чего знаю. Чем же вас-то позабавить? Вот хотя бы скороговорки.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Скоро….  что?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Скороговорки. Темнота деревенская!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Какое трудное слово! Да длинное к тому же.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Pr="005D6EF6" w:rsidRDefault="001A7E5B" w:rsidP="001A7E5B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 xml:space="preserve">Люблю же я скороговорочки! Знаю их штук сто или даже тысячу. Иногда сам их сочиняю, когда душа творчества просит. Вот, например, скороговорка про тебя, Шарик, я недавно ее сочинил: </w:t>
      </w:r>
      <w:r w:rsidRPr="005D6EF6">
        <w:rPr>
          <w:sz w:val="24"/>
          <w:szCs w:val="24"/>
          <w:u w:val="single"/>
        </w:rPr>
        <w:t>Шарик с шаром в роще шарил.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Чего?!! С каким еще шаром?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С каким, с каким? С воздушным, должно быть.  Привязал его к ошейнику…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И ни в какой роще я не шарил, чего я там забыл?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Ну, я не знаю, может, грибы искал?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Я грибы не ем. И вообще, ты про меня не сочиняй больше, мне это не нравится.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Ну, ладно, ладно. Давай, ты нам скажи какую-нибудь скороговорку.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Pr="005D7446" w:rsidRDefault="001A7E5B" w:rsidP="001A7E5B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lastRenderedPageBreak/>
        <w:t xml:space="preserve">Шарик: </w:t>
      </w:r>
      <w:r>
        <w:rPr>
          <w:sz w:val="24"/>
          <w:szCs w:val="24"/>
        </w:rPr>
        <w:t xml:space="preserve">Пожалуйста! </w:t>
      </w:r>
      <w:r w:rsidRPr="005D7446">
        <w:rPr>
          <w:sz w:val="24"/>
          <w:szCs w:val="24"/>
          <w:u w:val="single"/>
        </w:rPr>
        <w:t>От топота копыт пыль по полю летит.</w:t>
      </w:r>
    </w:p>
    <w:p w:rsidR="001A7E5B" w:rsidRPr="005D7446" w:rsidRDefault="001A7E5B" w:rsidP="001A7E5B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1A7E5B" w:rsidRPr="005D7446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 xml:space="preserve">Что ж, неплохо, неплохо для начала. Но уж больно проста, и ребенок повторит. Вот я скажу вам сейчас скороговорку, ручаюсь, не сбившись, не повторит никто. А мне скороговорочку сказать, что семечки пощелкать. Говорю я их – заслушаетесь – чисто-чисто, красиво-красиво, а главное – быстро-быстро. Не верите? А вот слушайте. </w:t>
      </w:r>
      <w:r>
        <w:rPr>
          <w:i/>
          <w:sz w:val="24"/>
          <w:szCs w:val="24"/>
        </w:rPr>
        <w:t>(Старается говорить быстро, сильно путается).</w:t>
      </w:r>
    </w:p>
    <w:p w:rsidR="001A7E5B" w:rsidRPr="005D7446" w:rsidRDefault="001A7E5B" w:rsidP="001A7E5B">
      <w:pPr>
        <w:spacing w:after="0" w:line="240" w:lineRule="auto"/>
        <w:jc w:val="both"/>
        <w:rPr>
          <w:sz w:val="24"/>
          <w:szCs w:val="24"/>
          <w:u w:val="single"/>
        </w:rPr>
      </w:pPr>
      <w:r w:rsidRPr="005D7446">
        <w:rPr>
          <w:sz w:val="24"/>
          <w:szCs w:val="24"/>
          <w:u w:val="single"/>
        </w:rPr>
        <w:t>На дворе трава, на траве дрова, не руби дрова на траве двора.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Нет, эта скороговорка слишком трудная попалась.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 xml:space="preserve"> Теперь я попробую, я тоже знаю скороговорки. </w:t>
      </w:r>
      <w:r>
        <w:rPr>
          <w:sz w:val="24"/>
          <w:szCs w:val="24"/>
          <w:u w:val="single"/>
        </w:rPr>
        <w:t xml:space="preserve">Карл у Клары украл кораллы, а Клара у </w:t>
      </w:r>
      <w:r w:rsidRPr="001A7E5B">
        <w:rPr>
          <w:i/>
          <w:sz w:val="24"/>
          <w:szCs w:val="24"/>
          <w:u w:val="single"/>
        </w:rPr>
        <w:t>Карла украла кларнет.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(Путается).</w:t>
      </w:r>
    </w:p>
    <w:p w:rsidR="001A7E5B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 xml:space="preserve">Теперь я, теперь я! </w:t>
      </w:r>
      <w:r w:rsidRPr="001A7E5B">
        <w:rPr>
          <w:i/>
          <w:sz w:val="24"/>
          <w:szCs w:val="24"/>
          <w:u w:val="single"/>
        </w:rPr>
        <w:t xml:space="preserve">Шла Саша по шоссе и сосала сушку </w:t>
      </w:r>
      <w:r>
        <w:rPr>
          <w:sz w:val="24"/>
          <w:szCs w:val="24"/>
          <w:u w:val="single"/>
        </w:rPr>
        <w:t>(</w:t>
      </w:r>
      <w:r>
        <w:rPr>
          <w:i/>
          <w:sz w:val="24"/>
          <w:szCs w:val="24"/>
        </w:rPr>
        <w:t>путается, вместо сушки называет шишку, соску, пустышку.</w:t>
      </w:r>
    </w:p>
    <w:p w:rsidR="001A7E5B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 xml:space="preserve">Я еще знаю: </w:t>
      </w:r>
    </w:p>
    <w:p w:rsidR="001A7E5B" w:rsidRPr="001A7E5B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  <w:r w:rsidRPr="001A7E5B">
        <w:rPr>
          <w:i/>
          <w:sz w:val="24"/>
          <w:szCs w:val="24"/>
        </w:rPr>
        <w:t>Из-под Костромы,</w:t>
      </w:r>
    </w:p>
    <w:p w:rsidR="001A7E5B" w:rsidRPr="001A7E5B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  <w:r w:rsidRPr="001A7E5B">
        <w:rPr>
          <w:i/>
          <w:sz w:val="24"/>
          <w:szCs w:val="24"/>
        </w:rPr>
        <w:t>Из-под Костромщины</w:t>
      </w:r>
    </w:p>
    <w:p w:rsidR="001A7E5B" w:rsidRPr="001A7E5B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  <w:r w:rsidRPr="001A7E5B">
        <w:rPr>
          <w:i/>
          <w:sz w:val="24"/>
          <w:szCs w:val="24"/>
        </w:rPr>
        <w:t>Шли четыре мужчины.</w:t>
      </w:r>
    </w:p>
    <w:p w:rsidR="001A7E5B" w:rsidRPr="001A7E5B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  <w:r w:rsidRPr="001A7E5B">
        <w:rPr>
          <w:i/>
          <w:sz w:val="24"/>
          <w:szCs w:val="24"/>
        </w:rPr>
        <w:t>Говорили про покупки,</w:t>
      </w:r>
    </w:p>
    <w:p w:rsidR="001A7E5B" w:rsidRPr="001A7E5B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  <w:r w:rsidRPr="001A7E5B">
        <w:rPr>
          <w:i/>
          <w:sz w:val="24"/>
          <w:szCs w:val="24"/>
        </w:rPr>
        <w:t>Про крупу и про подкрупки.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Про какие про покупки?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Про покупки, про покупки, про покупочки мои!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Расскажи мне про покупки!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 w:rsidRPr="00D7751D">
        <w:rPr>
          <w:i/>
          <w:sz w:val="24"/>
          <w:szCs w:val="24"/>
        </w:rPr>
        <w:t>Шарик:</w:t>
      </w:r>
      <w:r>
        <w:rPr>
          <w:sz w:val="24"/>
          <w:szCs w:val="24"/>
        </w:rPr>
        <w:t xml:space="preserve"> </w:t>
      </w:r>
      <w:r w:rsidRPr="00D7751D">
        <w:rPr>
          <w:sz w:val="24"/>
          <w:szCs w:val="24"/>
        </w:rPr>
        <w:t>Про какие про покупки?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Вместе: </w:t>
      </w:r>
      <w:r>
        <w:rPr>
          <w:sz w:val="24"/>
          <w:szCs w:val="24"/>
        </w:rPr>
        <w:t>Про покупки, про покупки, про покупочки мои!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А ты заметил, Шарик, что гости наши смеялись, когда мы путались, говоря скороговорки? Вот что я придумал: давайте посчитаемся, кто из наших гостей будет говорить скороговорки. Шарик, ты знаешь считалки?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 xml:space="preserve">Какая собака их не знает? Я сейчас расскажу вам замечательную считалку, самую лучшую, превосходную, а главное – волшебную. Она очень помогает, когда плохо, даже королю помогает. Например, когда у него начинаются всякие-разные служебные неприятности, семейные ссоры, личные обиды, огорчения. Вот тогда его спасает считалка-выручалка. Не верите? Вот послушайте </w:t>
      </w:r>
      <w:r>
        <w:rPr>
          <w:i/>
          <w:sz w:val="24"/>
          <w:szCs w:val="24"/>
        </w:rPr>
        <w:t>(Читают по очереди с Матроскиным):</w:t>
      </w:r>
    </w:p>
    <w:p w:rsidR="001A7E5B" w:rsidRPr="00781A78" w:rsidRDefault="001A7E5B" w:rsidP="001A7E5B">
      <w:pPr>
        <w:spacing w:after="0" w:line="240" w:lineRule="auto"/>
        <w:jc w:val="both"/>
        <w:rPr>
          <w:i/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i/>
          <w:sz w:val="24"/>
          <w:szCs w:val="24"/>
          <w:u w:val="single"/>
        </w:rPr>
        <w:sectPr w:rsidR="001A7E5B" w:rsidSect="001A7E5B"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A7E5B" w:rsidRPr="00781A78" w:rsidRDefault="001A7E5B" w:rsidP="001A7E5B">
      <w:pPr>
        <w:spacing w:after="0" w:line="240" w:lineRule="auto"/>
        <w:rPr>
          <w:i/>
          <w:sz w:val="24"/>
          <w:szCs w:val="24"/>
          <w:u w:val="single"/>
        </w:rPr>
      </w:pPr>
      <w:r w:rsidRPr="00781A78">
        <w:rPr>
          <w:i/>
          <w:sz w:val="24"/>
          <w:szCs w:val="24"/>
          <w:u w:val="single"/>
        </w:rPr>
        <w:lastRenderedPageBreak/>
        <w:t>Алан Милн «Королевская считалка»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Встарь в одной стране восточной,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(Где – я не припомню точно),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Жил король, на память знавший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Замечательный стишок.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день случался грустный,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Или ужин был невкусный,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Или нужно было выпить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горький порошок;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он грозы пугался,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тронной речи ошибался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Или больно ушибался,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Поскользнувшись на катке;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он пыхтел от злости,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Что опаздывают гости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Или попадались кости 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королевском пирожке;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когда стреляло в ухе,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когда кусали мухи,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даров никто не вез, -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 забыть про огорченья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повысить настроенье,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шептал себе под нос: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Шестью шесть –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Тридцать шесть,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Разделить на восемь,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Два в остатке, 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Три в уме,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Единицу сносим;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Шесть прибавить, 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Семь отнять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же получаем?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Пятью пять –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Двадцать пять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ватрушку с чаем!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  <w:sectPr w:rsidR="001A7E5B" w:rsidSect="001A7E5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 xml:space="preserve"> Замечательно, просто замечательно! Это считалка-стишок, я таких навалом знаю. Вот, например, одна, про моего родственника, дальнего, правда:</w:t>
      </w:r>
    </w:p>
    <w:p w:rsidR="001A7E5B" w:rsidRPr="00DE3F3F" w:rsidRDefault="001A7E5B" w:rsidP="001A7E5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(Читают по очереди)</w:t>
      </w:r>
    </w:p>
    <w:p w:rsidR="001A7E5B" w:rsidRDefault="001A7E5B" w:rsidP="001A7E5B">
      <w:pPr>
        <w:spacing w:after="0" w:line="240" w:lineRule="auto"/>
        <w:rPr>
          <w:i/>
          <w:sz w:val="24"/>
          <w:szCs w:val="24"/>
          <w:u w:val="single"/>
        </w:rPr>
      </w:pPr>
      <w:r w:rsidRPr="00781A78">
        <w:rPr>
          <w:i/>
          <w:sz w:val="24"/>
          <w:szCs w:val="24"/>
          <w:u w:val="single"/>
        </w:rPr>
        <w:t>Э.Успенский «Тигр вышел погулять»</w:t>
      </w:r>
    </w:p>
    <w:p w:rsidR="001A7E5B" w:rsidRPr="00DE3F3F" w:rsidRDefault="001A7E5B" w:rsidP="001A7E5B">
      <w:pPr>
        <w:spacing w:after="0" w:line="240" w:lineRule="auto"/>
        <w:rPr>
          <w:sz w:val="24"/>
          <w:szCs w:val="24"/>
        </w:rPr>
      </w:pPr>
      <w:r w:rsidRPr="00DE3F3F">
        <w:rPr>
          <w:sz w:val="24"/>
          <w:szCs w:val="24"/>
        </w:rPr>
        <w:t>Раз, два, три, четыре, пять,</w:t>
      </w:r>
    </w:p>
    <w:p w:rsidR="001A7E5B" w:rsidRPr="00DE3F3F" w:rsidRDefault="001A7E5B" w:rsidP="001A7E5B">
      <w:pPr>
        <w:spacing w:after="0" w:line="240" w:lineRule="auto"/>
        <w:rPr>
          <w:sz w:val="24"/>
          <w:szCs w:val="24"/>
        </w:rPr>
      </w:pPr>
      <w:r w:rsidRPr="00DE3F3F">
        <w:rPr>
          <w:sz w:val="24"/>
          <w:szCs w:val="24"/>
        </w:rPr>
        <w:t>Вышел тигр погулять.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 w:rsidRPr="00DE3F3F">
        <w:rPr>
          <w:sz w:val="24"/>
          <w:szCs w:val="24"/>
        </w:rPr>
        <w:t>Запереть его забыли,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Раз, два, три, четыре, пять.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по улицам идет,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 к кому не пристает.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от тигра почему-то 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Разбегается народ.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на дерево забрался,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укрылся за ларек,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на крыше оказался,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забрался в водосток.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на елке, как игрушки,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Разместились две старушки.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Опустел весь город мигом –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Ведь опасны шутки с тигром.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Видит тигр – город пуст.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«Дай-ка, - думает, - вернусь.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зоопарке веселей,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Там полным-полно людей!»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Такие вот считалочки-стишки я могу говорить весь день. Жаль, что они нам не подходят. Нам, Шарик, сейчас нужна считалка для расчета, чтобы узнать, безо всякого там обмана, кто будет участником игры. Понятно тебе?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Знаю я такую считалочку, слушайте:</w:t>
      </w:r>
    </w:p>
    <w:p w:rsidR="001A7E5B" w:rsidRPr="00566DE4" w:rsidRDefault="001A7E5B" w:rsidP="001A7E5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(Считаются  с детьми)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 – копыто, 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Два – копыто,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Три копыта у коня,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 последнее копыто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Ускакало от меня.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 w:rsidRPr="00566DE4">
        <w:rPr>
          <w:sz w:val="24"/>
          <w:szCs w:val="24"/>
        </w:rPr>
        <w:t xml:space="preserve">Ну вот, один человек у нас есть. </w:t>
      </w:r>
      <w:r>
        <w:rPr>
          <w:sz w:val="24"/>
          <w:szCs w:val="24"/>
        </w:rPr>
        <w:t xml:space="preserve"> 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А что это, тебя, Шарик, все на лошадей тянет. И скороговорку про копыта, и считалку. И не проси даже, лошадей мы заводить не будем, хватит с нас моей коровы Мурки.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А я и не прошу, это просто случайно совпало.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Знаю я тебя, хитреца, знаю! Ладно уж, давай следующую считалку.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Пожалуйста!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Раз, два, три, четыре –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Меня грамоте учили: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считать, не писать,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Только по полу скакать.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скакал, скакал, скакал,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Себе ноженьку сломал.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Так, второй участник есть.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Теперь я давай посчитаю. Только моя считалка будет непростая, она предназначена сразу и для расчета, и для игры, заканчивается она вопросом. Слушайте!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Подогрела чайка чайник,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Пригласила восемь чаек: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Приходите все на чай!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чаек, отвечай!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(Девять чаек). </w:t>
      </w:r>
      <w:r>
        <w:rPr>
          <w:sz w:val="24"/>
          <w:szCs w:val="24"/>
        </w:rPr>
        <w:t>Прекрасно, три участника у нас есть!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А я еще одну считалку знаю. Только вы ее не поймете, она почти что не на русском языке.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Ну что ж, давай, удиви народ.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Шарик: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Интер, мици, тици, тул,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Ира, дира, дон.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Окер, покер, доминокер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Шишел, вышел вон!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Все, теперь у нас четыре участника, можно начинать разные конкурсы проводить.</w:t>
      </w:r>
    </w:p>
    <w:p w:rsidR="001A7E5B" w:rsidRPr="00C300BA" w:rsidRDefault="001A7E5B" w:rsidP="001A7E5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 w:rsidRPr="00C300BA">
        <w:rPr>
          <w:sz w:val="24"/>
          <w:szCs w:val="24"/>
        </w:rPr>
        <w:t>Первое задание такое: пусть каждый из учас</w:t>
      </w:r>
      <w:r>
        <w:rPr>
          <w:sz w:val="24"/>
          <w:szCs w:val="24"/>
        </w:rPr>
        <w:t>тников скажет свою считалочку. (</w:t>
      </w:r>
      <w:r>
        <w:rPr>
          <w:i/>
          <w:sz w:val="24"/>
          <w:szCs w:val="24"/>
        </w:rPr>
        <w:t>Каждый участник говоритсчиталку)</w:t>
      </w:r>
    </w:p>
    <w:p w:rsidR="001A7E5B" w:rsidRPr="00C300BA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тА теперь каждый игрок должен сказать рудную-претрудную скороговорку, ее нужно повторить без запинки три раза подряд и в конце игры… не, не скажу, что будет. Это сюрприз!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(Шарик дает листочек со скороговоркой каждому участнику игры)</w:t>
      </w:r>
    </w:p>
    <w:p w:rsidR="001A7E5B" w:rsidRDefault="001A7E5B" w:rsidP="001A7E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Купи кипу пик.</w:t>
      </w:r>
    </w:p>
    <w:p w:rsidR="001A7E5B" w:rsidRDefault="001A7E5B" w:rsidP="001A7E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Бобры храбры, для бобрят добры.</w:t>
      </w:r>
    </w:p>
    <w:p w:rsidR="001A7E5B" w:rsidRDefault="001A7E5B" w:rsidP="001A7E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Идет с козой косой козел.</w:t>
      </w:r>
    </w:p>
    <w:p w:rsidR="001A7E5B" w:rsidRDefault="001A7E5B" w:rsidP="001A7E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Полпогреба репы, полколпака гороху.</w:t>
      </w:r>
    </w:p>
    <w:p w:rsidR="001A7E5B" w:rsidRDefault="001A7E5B" w:rsidP="001A7E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Осип орет, Архип не отстает. Осип охрип, а Архип осип.</w:t>
      </w:r>
    </w:p>
    <w:p w:rsidR="001A7E5B" w:rsidRDefault="001A7E5B" w:rsidP="001A7E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Шишки на сосне, шашки на столе.</w:t>
      </w:r>
    </w:p>
    <w:p w:rsidR="001A7E5B" w:rsidRDefault="001A7E5B" w:rsidP="001A7E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Щетина у чушки, чешуя у щучки.</w:t>
      </w:r>
    </w:p>
    <w:p w:rsidR="001A7E5B" w:rsidRDefault="001A7E5B" w:rsidP="001A7E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Шила шубку, сшила юбку, шила шапку, сшила тапку.</w:t>
      </w:r>
    </w:p>
    <w:p w:rsidR="001A7E5B" w:rsidRDefault="001A7E5B" w:rsidP="001A7E5B">
      <w:pPr>
        <w:spacing w:after="0" w:line="240" w:lineRule="auto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Ну, что, Матроскин, все сказали свои скороговорки хорошо, а ведь трудные какие были! Молодцы все-таки ребята! Я думаю, их надо как-нибудь наградить. Слушай, давай молоком от твоей коровы их угостим, а то они все бледненькие какие-то, одно слово – городские!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Вот еще придумал, молоко экономить надо, нечего всех подряд угощать! Им надо подарить что-нибудь не очень нужное в хозяйстве. Конфеты, например.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А что, конфеты дети любят, а мы с тобой все равно их не едим.</w:t>
      </w:r>
    </w:p>
    <w:p w:rsidR="001A7E5B" w:rsidRDefault="001A7E5B" w:rsidP="001A7E5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Угощают игроков конфетами.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Матроскин, я думаю, что у нас все так хорошо получилось. И гости наши не скучали совсем. Так что мы с тобой молодцы, правда, Матроскин?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Матроскин: </w:t>
      </w:r>
      <w:r>
        <w:rPr>
          <w:sz w:val="24"/>
          <w:szCs w:val="24"/>
        </w:rPr>
        <w:t>Да, недурно, недурно все вышло. Я вот хочу напоследок стишок один прочитать. Послушайте-ка: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Жил-был Картаус,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него был вот такой длинный ус!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Надел Картаус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Картуз.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картуз положил арбуз,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арбуз – редьку,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редьку – огурец…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Здесь и нашей встрече конец!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теперь действительно все. До свидания!</w:t>
      </w:r>
    </w:p>
    <w:p w:rsidR="001A7E5B" w:rsidRDefault="001A7E5B" w:rsidP="001A7E5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Шарик: </w:t>
      </w:r>
      <w:r>
        <w:rPr>
          <w:sz w:val="24"/>
          <w:szCs w:val="24"/>
        </w:rPr>
        <w:t>До свидания, гости дорогие, приезжайте еще к нам в Простоквашино!</w:t>
      </w:r>
    </w:p>
    <w:p w:rsidR="00B62171" w:rsidRDefault="00B62171"/>
    <w:sectPr w:rsidR="00B62171" w:rsidSect="001A7E5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FE8" w:rsidRDefault="00132FE8" w:rsidP="001A7E5B">
      <w:pPr>
        <w:spacing w:after="0" w:line="240" w:lineRule="auto"/>
      </w:pPr>
      <w:r>
        <w:separator/>
      </w:r>
    </w:p>
  </w:endnote>
  <w:endnote w:type="continuationSeparator" w:id="1">
    <w:p w:rsidR="00132FE8" w:rsidRDefault="00132FE8" w:rsidP="001A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FE8" w:rsidRDefault="00132FE8" w:rsidP="001A7E5B">
      <w:pPr>
        <w:spacing w:after="0" w:line="240" w:lineRule="auto"/>
      </w:pPr>
      <w:r>
        <w:separator/>
      </w:r>
    </w:p>
  </w:footnote>
  <w:footnote w:type="continuationSeparator" w:id="1">
    <w:p w:rsidR="00132FE8" w:rsidRDefault="00132FE8" w:rsidP="001A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922"/>
      <w:docPartObj>
        <w:docPartGallery w:val="Page Numbers (Top of Page)"/>
        <w:docPartUnique/>
      </w:docPartObj>
    </w:sdtPr>
    <w:sdtContent>
      <w:p w:rsidR="001A7E5B" w:rsidRDefault="001A7E5B">
        <w:pPr>
          <w:pStyle w:val="a4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A7E5B" w:rsidRDefault="001A7E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5A20"/>
    <w:multiLevelType w:val="hybridMultilevel"/>
    <w:tmpl w:val="8CA6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E5B"/>
    <w:rsid w:val="00132FE8"/>
    <w:rsid w:val="001A7E5B"/>
    <w:rsid w:val="00B6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E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A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E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1267</Words>
  <Characters>7228</Characters>
  <Application>Microsoft Office Word</Application>
  <DocSecurity>0</DocSecurity>
  <Lines>60</Lines>
  <Paragraphs>16</Paragraphs>
  <ScaleCrop>false</ScaleCrop>
  <Company>1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2011-09-07T14:40:00Z</dcterms:created>
  <dcterms:modified xsi:type="dcterms:W3CDTF">2011-09-07T14:45:00Z</dcterms:modified>
</cp:coreProperties>
</file>