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D3" w:rsidRDefault="00B274D3" w:rsidP="00B274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74D3">
        <w:rPr>
          <w:rFonts w:ascii="Times New Roman" w:hAnsi="Times New Roman" w:cs="Times New Roman"/>
          <w:b/>
          <w:sz w:val="28"/>
          <w:szCs w:val="28"/>
        </w:rPr>
        <w:t>Итоговое занятие по внеурочной деятельности кружка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274D3" w:rsidRPr="00B274D3" w:rsidRDefault="00B274D3" w:rsidP="00B27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«Школа Юных волшебников»</w:t>
      </w:r>
    </w:p>
    <w:p w:rsidR="00ED0837" w:rsidRPr="00566BEF" w:rsidRDefault="007354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6BEF">
        <w:rPr>
          <w:rFonts w:ascii="Times New Roman" w:hAnsi="Times New Roman" w:cs="Times New Roman"/>
          <w:b/>
          <w:sz w:val="28"/>
          <w:szCs w:val="28"/>
          <w:u w:val="single"/>
        </w:rPr>
        <w:t xml:space="preserve">Игра – путешествие  «Танцующая </w:t>
      </w:r>
      <w:proofErr w:type="spellStart"/>
      <w:r w:rsidR="00C70468">
        <w:rPr>
          <w:rFonts w:ascii="Times New Roman" w:hAnsi="Times New Roman" w:cs="Times New Roman"/>
          <w:b/>
          <w:sz w:val="28"/>
          <w:szCs w:val="28"/>
          <w:u w:val="single"/>
        </w:rPr>
        <w:t>эко</w:t>
      </w:r>
      <w:r w:rsidRPr="00566BEF">
        <w:rPr>
          <w:rFonts w:ascii="Times New Roman" w:hAnsi="Times New Roman" w:cs="Times New Roman"/>
          <w:b/>
          <w:sz w:val="28"/>
          <w:szCs w:val="28"/>
          <w:u w:val="single"/>
        </w:rPr>
        <w:t>география</w:t>
      </w:r>
      <w:proofErr w:type="spellEnd"/>
      <w:r w:rsidRPr="00566BEF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3544B" w:rsidRPr="00566BEF" w:rsidRDefault="0073544B" w:rsidP="0073544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занятия: </w:t>
      </w:r>
      <w:r w:rsidR="00566BEF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</w:t>
      </w:r>
      <w:r w:rsidR="00982339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="00566BEF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путешествие</w:t>
      </w:r>
    </w:p>
    <w:p w:rsidR="0073544B" w:rsidRPr="00566BEF" w:rsidRDefault="0073544B" w:rsidP="0073544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представления детей об особенностях некоторых материков и стран</w:t>
      </w:r>
      <w:r w:rsidR="00AC0B87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0B87" w:rsidRPr="00566BEF">
        <w:rPr>
          <w:sz w:val="28"/>
          <w:szCs w:val="28"/>
        </w:rPr>
        <w:t xml:space="preserve"> </w:t>
      </w:r>
      <w:r w:rsidR="00013F15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развивая познавательный интерес</w:t>
      </w:r>
      <w:r w:rsidR="00AC0B87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предмету</w:t>
      </w:r>
      <w:r w:rsidR="00013F15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география</w:t>
      </w:r>
      <w:r w:rsidR="00AC0B87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73544B" w:rsidRPr="00566BEF" w:rsidRDefault="0073544B" w:rsidP="00735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6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3544B" w:rsidRPr="00566BEF" w:rsidRDefault="0073544B" w:rsidP="00735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EF" w:rsidRPr="00566BEF" w:rsidRDefault="00566BEF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знания детей по изучаемому курсу кружка «Школа Юных волшебников»</w:t>
      </w:r>
    </w:p>
    <w:p w:rsidR="0073544B" w:rsidRPr="00566BEF" w:rsidRDefault="0073544B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особенностями некоторых стран;</w:t>
      </w:r>
    </w:p>
    <w:p w:rsidR="0073544B" w:rsidRPr="00566BEF" w:rsidRDefault="00013F15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природой, </w:t>
      </w:r>
      <w:r w:rsidR="0073544B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 миром</w:t>
      </w: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материков</w:t>
      </w:r>
      <w:r w:rsidR="0073544B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Евразия</w:t>
      </w:r>
      <w:r w:rsidR="0073544B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еверная и Южная Америка, Африка</w:t>
      </w:r>
    </w:p>
    <w:p w:rsidR="0073544B" w:rsidRPr="00566BEF" w:rsidRDefault="0073544B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умения читать карту;</w:t>
      </w:r>
    </w:p>
    <w:p w:rsidR="0073544B" w:rsidRPr="00566BEF" w:rsidRDefault="0073544B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умения  анализировать и делать выводы;</w:t>
      </w:r>
    </w:p>
    <w:p w:rsidR="0073544B" w:rsidRPr="00566BEF" w:rsidRDefault="0073544B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мышление, познавательный интерес;</w:t>
      </w:r>
    </w:p>
    <w:p w:rsidR="0073544B" w:rsidRPr="00566BEF" w:rsidRDefault="0073544B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коммуникативных навыков;</w:t>
      </w:r>
    </w:p>
    <w:p w:rsidR="0073544B" w:rsidRPr="00566BEF" w:rsidRDefault="0073544B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интерес к изучаемому предмету.</w:t>
      </w:r>
    </w:p>
    <w:p w:rsidR="00982339" w:rsidRPr="00566BEF" w:rsidRDefault="00013F15" w:rsidP="007354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гражданскую позицию маленьких членов общества.</w:t>
      </w:r>
    </w:p>
    <w:p w:rsidR="002D4A00" w:rsidRPr="00566BEF" w:rsidRDefault="002D4A00" w:rsidP="002D4A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 знания об истории развития культуры стран, госуда</w:t>
      </w:r>
      <w:proofErr w:type="gramStart"/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рств с пр</w:t>
      </w:r>
      <w:proofErr w:type="gramEnd"/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ивлечением  ИКТ;</w:t>
      </w:r>
    </w:p>
    <w:p w:rsidR="002D4A00" w:rsidRPr="00566BEF" w:rsidRDefault="002D4A00" w:rsidP="002D4A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интеллектуальные способности участников, через информационные технологии;</w:t>
      </w:r>
    </w:p>
    <w:p w:rsidR="00566BEF" w:rsidRPr="00566BEF" w:rsidRDefault="00566BEF" w:rsidP="002D4A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Подвести итоги </w:t>
      </w:r>
    </w:p>
    <w:p w:rsidR="002D4A00" w:rsidRPr="00566BEF" w:rsidRDefault="002D4A00" w:rsidP="002D4A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Технологии:</w:t>
      </w:r>
    </w:p>
    <w:p w:rsidR="0073544B" w:rsidRPr="00566BEF" w:rsidRDefault="0073544B" w:rsidP="007354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Игровые, интерактивные, технология опережающего обучения, технология оценивания учебных достижений.</w:t>
      </w:r>
      <w:proofErr w:type="gramEnd"/>
    </w:p>
    <w:p w:rsidR="00911246" w:rsidRPr="00566BEF" w:rsidRDefault="00911246" w:rsidP="007354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246" w:rsidRPr="00566BEF" w:rsidRDefault="00A66774" w:rsidP="0073544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11246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етоды</w:t>
      </w: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приёмы: ассоциация, подсказка, </w:t>
      </w:r>
      <w:proofErr w:type="spellStart"/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взаимообучение</w:t>
      </w:r>
      <w:proofErr w:type="spellEnd"/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устная рефлексия</w:t>
      </w:r>
    </w:p>
    <w:p w:rsidR="0073544B" w:rsidRPr="00566BEF" w:rsidRDefault="0073544B" w:rsidP="0073544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Оборудование: </w:t>
      </w:r>
    </w:p>
    <w:p w:rsidR="0073544B" w:rsidRPr="00566BEF" w:rsidRDefault="0073544B" w:rsidP="0091124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презентация «</w:t>
      </w:r>
      <w:r w:rsidR="00911246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Танцующая география», физическая </w:t>
      </w:r>
      <w:r w:rsidR="004223FB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мира, «подарки </w:t>
      </w:r>
      <w:r w:rsidR="00982339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материков и </w:t>
      </w:r>
      <w:r w:rsidR="004223FB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стран» (</w:t>
      </w:r>
      <w:r w:rsidR="00911246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банан, </w:t>
      </w:r>
      <w:proofErr w:type="spellStart"/>
      <w:r w:rsidR="00911246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чупа-чупс</w:t>
      </w:r>
      <w:proofErr w:type="spellEnd"/>
      <w:r w:rsidR="00911246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банка кофе, пачка чая, мандарины</w:t>
      </w:r>
      <w:r w:rsidR="004223FB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B427A" w:rsidRPr="00566BEF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листочки с изображением планеты в виде яблока (для рефлексии)</w:t>
      </w:r>
    </w:p>
    <w:p w:rsidR="0073544B" w:rsidRPr="00566BEF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BEF" w:rsidRPr="00566BEF" w:rsidRDefault="00566BEF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117557" w:rsidP="00117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занятия</w:t>
      </w:r>
    </w:p>
    <w:p w:rsidR="0073544B" w:rsidRPr="00566BEF" w:rsidRDefault="0073544B" w:rsidP="00117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557" w:rsidRPr="00566BEF" w:rsidRDefault="00117557" w:rsidP="00117557">
      <w:pPr>
        <w:rPr>
          <w:rFonts w:ascii="Times New Roman" w:hAnsi="Times New Roman" w:cs="Times New Roman"/>
          <w:b/>
          <w:sz w:val="28"/>
          <w:szCs w:val="28"/>
        </w:rPr>
      </w:pPr>
      <w:r w:rsidRPr="00566BEF">
        <w:rPr>
          <w:rFonts w:ascii="Times New Roman" w:hAnsi="Times New Roman" w:cs="Times New Roman"/>
          <w:b/>
          <w:sz w:val="28"/>
          <w:szCs w:val="28"/>
        </w:rPr>
        <w:t>Алгоритм знакомства с материком (страной)</w:t>
      </w:r>
    </w:p>
    <w:p w:rsidR="00117557" w:rsidRPr="00566BEF" w:rsidRDefault="00117557" w:rsidP="00117557">
      <w:pPr>
        <w:rPr>
          <w:rFonts w:ascii="Times New Roman" w:hAnsi="Times New Roman" w:cs="Times New Roman"/>
          <w:b/>
          <w:sz w:val="28"/>
          <w:szCs w:val="28"/>
        </w:rPr>
      </w:pPr>
      <w:r w:rsidRPr="00566BEF">
        <w:rPr>
          <w:rFonts w:ascii="Times New Roman" w:hAnsi="Times New Roman" w:cs="Times New Roman"/>
          <w:b/>
          <w:sz w:val="28"/>
          <w:szCs w:val="28"/>
        </w:rPr>
        <w:t>1)танец гостей</w:t>
      </w:r>
    </w:p>
    <w:p w:rsidR="00117557" w:rsidRPr="00566BEF" w:rsidRDefault="00117557" w:rsidP="00117557">
      <w:pPr>
        <w:rPr>
          <w:rFonts w:ascii="Times New Roman" w:hAnsi="Times New Roman" w:cs="Times New Roman"/>
          <w:b/>
          <w:sz w:val="28"/>
          <w:szCs w:val="28"/>
        </w:rPr>
      </w:pPr>
      <w:r w:rsidRPr="00566BEF">
        <w:rPr>
          <w:rFonts w:ascii="Times New Roman" w:hAnsi="Times New Roman" w:cs="Times New Roman"/>
          <w:b/>
          <w:sz w:val="28"/>
          <w:szCs w:val="28"/>
        </w:rPr>
        <w:t>2)приветствие и знакомство с гостями в виде совместных танцевальных движений</w:t>
      </w:r>
      <w:r w:rsidR="00013F15" w:rsidRPr="00566BEF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013F15" w:rsidRPr="00566BEF">
        <w:rPr>
          <w:rFonts w:ascii="Times New Roman" w:hAnsi="Times New Roman" w:cs="Times New Roman"/>
          <w:b/>
          <w:sz w:val="28"/>
          <w:szCs w:val="28"/>
        </w:rPr>
        <w:t>флеш</w:t>
      </w:r>
      <w:proofErr w:type="spellEnd"/>
      <w:r w:rsidR="000C1E5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13F15" w:rsidRPr="00566BEF">
        <w:rPr>
          <w:rFonts w:ascii="Times New Roman" w:hAnsi="Times New Roman" w:cs="Times New Roman"/>
          <w:b/>
          <w:sz w:val="28"/>
          <w:szCs w:val="28"/>
        </w:rPr>
        <w:t>моб)</w:t>
      </w:r>
    </w:p>
    <w:p w:rsidR="00117557" w:rsidRPr="00566BEF" w:rsidRDefault="00117557" w:rsidP="00117557">
      <w:pPr>
        <w:rPr>
          <w:rFonts w:ascii="Times New Roman" w:hAnsi="Times New Roman" w:cs="Times New Roman"/>
          <w:b/>
          <w:sz w:val="28"/>
          <w:szCs w:val="28"/>
        </w:rPr>
      </w:pPr>
      <w:r w:rsidRPr="00566BEF">
        <w:rPr>
          <w:rFonts w:ascii="Times New Roman" w:hAnsi="Times New Roman" w:cs="Times New Roman"/>
          <w:b/>
          <w:sz w:val="28"/>
          <w:szCs w:val="28"/>
        </w:rPr>
        <w:t>3)подарок с материка (догадаться, что могли привести гости в качестве подарка)</w:t>
      </w:r>
    </w:p>
    <w:p w:rsidR="00117557" w:rsidRDefault="00117557" w:rsidP="00117557">
      <w:pPr>
        <w:rPr>
          <w:rFonts w:ascii="Times New Roman" w:hAnsi="Times New Roman" w:cs="Times New Roman"/>
          <w:b/>
          <w:sz w:val="28"/>
          <w:szCs w:val="28"/>
        </w:rPr>
      </w:pPr>
      <w:r w:rsidRPr="00566BEF">
        <w:rPr>
          <w:rFonts w:ascii="Times New Roman" w:hAnsi="Times New Roman" w:cs="Times New Roman"/>
          <w:b/>
          <w:sz w:val="28"/>
          <w:szCs w:val="28"/>
        </w:rPr>
        <w:t xml:space="preserve">4)интересные </w:t>
      </w:r>
      <w:proofErr w:type="gramStart"/>
      <w:r w:rsidRPr="00566BEF">
        <w:rPr>
          <w:rFonts w:ascii="Times New Roman" w:hAnsi="Times New Roman" w:cs="Times New Roman"/>
          <w:b/>
          <w:sz w:val="28"/>
          <w:szCs w:val="28"/>
        </w:rPr>
        <w:t>факты о материке</w:t>
      </w:r>
      <w:proofErr w:type="gramEnd"/>
      <w:r w:rsidRPr="00566BEF">
        <w:rPr>
          <w:rFonts w:ascii="Times New Roman" w:hAnsi="Times New Roman" w:cs="Times New Roman"/>
          <w:b/>
          <w:sz w:val="28"/>
          <w:szCs w:val="28"/>
        </w:rPr>
        <w:t xml:space="preserve"> и выбранной стране </w:t>
      </w:r>
    </w:p>
    <w:p w:rsidR="0073544B" w:rsidRPr="00C70468" w:rsidRDefault="00C70468" w:rsidP="00C704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Экологические проблемы страны, материка</w:t>
      </w:r>
    </w:p>
    <w:p w:rsidR="0073544B" w:rsidRPr="00566BEF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4B" w:rsidRPr="00566BEF" w:rsidRDefault="0073544B" w:rsidP="00735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18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3794"/>
      </w:tblGrid>
      <w:tr w:rsidR="00B95C11" w:rsidRPr="00566BEF" w:rsidTr="00B95C11">
        <w:tc>
          <w:tcPr>
            <w:tcW w:w="3018" w:type="pct"/>
          </w:tcPr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1982" w:type="pct"/>
          </w:tcPr>
          <w:p w:rsidR="00566BEF" w:rsidRPr="00566BEF" w:rsidRDefault="00566BEF" w:rsidP="0073544B">
            <w:pPr>
              <w:jc w:val="both"/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ОПОРНЫЙ КОНСПЕКТ</w:t>
            </w:r>
          </w:p>
        </w:tc>
      </w:tr>
      <w:tr w:rsidR="00B95C11" w:rsidRPr="00566BEF" w:rsidTr="00B95C11">
        <w:tc>
          <w:tcPr>
            <w:tcW w:w="3018" w:type="pct"/>
          </w:tcPr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1.Организационный момент.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B95C11" w:rsidP="0073544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12BDC5" wp14:editId="490723F1">
                  <wp:extent cx="3371161" cy="2456760"/>
                  <wp:effectExtent l="0" t="0" r="127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2 (08.10.2014 7-21)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2" t="16480" r="23443"/>
                          <a:stretch/>
                        </pic:blipFill>
                        <pic:spPr bwMode="auto">
                          <a:xfrm>
                            <a:off x="0" y="0"/>
                            <a:ext cx="3377542" cy="246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 СЛАЙД 1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</w:tc>
        <w:tc>
          <w:tcPr>
            <w:tcW w:w="1982" w:type="pct"/>
          </w:tcPr>
          <w:p w:rsidR="00566BEF" w:rsidRPr="00566BEF" w:rsidRDefault="00566BEF" w:rsidP="0073544B">
            <w:pPr>
              <w:jc w:val="both"/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Добрый день. Я рада приветствовать всех на заключительном занятии нашего кружка «Школа юных волшебников»</w:t>
            </w:r>
          </w:p>
          <w:p w:rsidR="00566BEF" w:rsidRPr="00566BEF" w:rsidRDefault="00566BEF" w:rsidP="0073544B">
            <w:pPr>
              <w:jc w:val="both"/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Сегодня мы совершим волшебное путешествие по странам и континентам</w:t>
            </w:r>
          </w:p>
          <w:p w:rsidR="00566BEF" w:rsidRPr="00566BEF" w:rsidRDefault="00566BEF" w:rsidP="00617F4F">
            <w:pPr>
              <w:jc w:val="both"/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Что нам может помочь в этом путешествии?</w:t>
            </w:r>
          </w:p>
          <w:p w:rsidR="00566BEF" w:rsidRPr="00566BEF" w:rsidRDefault="00566BEF" w:rsidP="00BA5A8A">
            <w:pPr>
              <w:jc w:val="both"/>
              <w:rPr>
                <w:sz w:val="28"/>
                <w:szCs w:val="28"/>
              </w:rPr>
            </w:pPr>
          </w:p>
        </w:tc>
      </w:tr>
      <w:tr w:rsidR="00B95C11" w:rsidRPr="00566BEF" w:rsidTr="00B95C11">
        <w:tc>
          <w:tcPr>
            <w:tcW w:w="3018" w:type="pct"/>
            <w:vMerge w:val="restart"/>
          </w:tcPr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 xml:space="preserve">2. Актуализация знаний. </w:t>
            </w:r>
          </w:p>
          <w:p w:rsid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СЛАЙДЫ 2-4</w:t>
            </w:r>
          </w:p>
          <w:p w:rsidR="00C71730" w:rsidRPr="00566BEF" w:rsidRDefault="00C71730" w:rsidP="0073544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1FAB00A" wp14:editId="79404127">
                  <wp:extent cx="3135508" cy="2842352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3 (08.10.2014 7-22)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1" t="16479" r="36308"/>
                          <a:stretch/>
                        </pic:blipFill>
                        <pic:spPr bwMode="auto">
                          <a:xfrm>
                            <a:off x="0" y="0"/>
                            <a:ext cx="3149077" cy="285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pct"/>
          </w:tcPr>
          <w:p w:rsidR="00566BEF" w:rsidRPr="00566BEF" w:rsidRDefault="00566BEF" w:rsidP="00982339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lastRenderedPageBreak/>
              <w:t xml:space="preserve">1 </w:t>
            </w:r>
            <w:r w:rsidRPr="00566BEF">
              <w:rPr>
                <w:bCs/>
                <w:sz w:val="28"/>
                <w:szCs w:val="28"/>
              </w:rPr>
              <w:t xml:space="preserve">Танец и движение </w:t>
            </w:r>
            <w:proofErr w:type="gramStart"/>
            <w:r w:rsidRPr="00566BEF">
              <w:rPr>
                <w:bCs/>
                <w:sz w:val="28"/>
                <w:szCs w:val="28"/>
              </w:rPr>
              <w:t>присущи</w:t>
            </w:r>
            <w:proofErr w:type="gramEnd"/>
            <w:r w:rsidRPr="00566BEF">
              <w:rPr>
                <w:bCs/>
                <w:sz w:val="28"/>
                <w:szCs w:val="28"/>
              </w:rPr>
              <w:t xml:space="preserve"> Вселенной. Грациозно извиваются растения. Они поворачиваются навстречу солнцу, ритмично колышутся на ветру, принимая самые причудливые формы. У птиц свой язык поз и движений. </w:t>
            </w:r>
            <w:r w:rsidRPr="00566BEF">
              <w:rPr>
                <w:bCs/>
                <w:sz w:val="28"/>
                <w:szCs w:val="28"/>
              </w:rPr>
              <w:lastRenderedPageBreak/>
              <w:t>Они расправляют крылья, выражая угрозу или исполняя брачный танец. Танец животных демонстрирует их силу, агрессию</w:t>
            </w:r>
          </w:p>
          <w:p w:rsidR="00566BEF" w:rsidRPr="00566BEF" w:rsidRDefault="00566BEF" w:rsidP="00982339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2</w:t>
            </w:r>
            <w:proofErr w:type="gramStart"/>
            <w:r w:rsidRPr="00566BEF">
              <w:rPr>
                <w:sz w:val="28"/>
                <w:szCs w:val="28"/>
              </w:rPr>
              <w:t xml:space="preserve"> К</w:t>
            </w:r>
            <w:proofErr w:type="gramEnd"/>
            <w:r w:rsidRPr="00566BEF">
              <w:rPr>
                <w:sz w:val="28"/>
                <w:szCs w:val="28"/>
              </w:rPr>
              <w:t>акие бывают танцы? Народный танец – танец определенного народа, определенной национальности. Народный танец возник на основе движений и жестов человека, которые он совершал в процессе трудовой деятельности. Народный танец весьма индивидуален, как и любой народ.</w:t>
            </w:r>
          </w:p>
        </w:tc>
      </w:tr>
      <w:tr w:rsidR="00B95C11" w:rsidRPr="00566BEF" w:rsidTr="00B95C11">
        <w:tc>
          <w:tcPr>
            <w:tcW w:w="3018" w:type="pct"/>
            <w:vMerge/>
          </w:tcPr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</w:tc>
        <w:tc>
          <w:tcPr>
            <w:tcW w:w="1982" w:type="pct"/>
          </w:tcPr>
          <w:p w:rsidR="00566BEF" w:rsidRPr="00566BEF" w:rsidRDefault="00566BEF" w:rsidP="00617F4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</w:tr>
      <w:tr w:rsidR="00B95C11" w:rsidRPr="00566BEF" w:rsidTr="00B95C11">
        <w:tc>
          <w:tcPr>
            <w:tcW w:w="3018" w:type="pct"/>
          </w:tcPr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 xml:space="preserve">3. Содержание пропускного билета </w:t>
            </w:r>
          </w:p>
          <w:p w:rsid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СЛАЙД 5</w:t>
            </w:r>
          </w:p>
          <w:p w:rsidR="00C71730" w:rsidRPr="00566BEF" w:rsidRDefault="00C71730" w:rsidP="0073544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1066FC" wp14:editId="5D4BA816">
                  <wp:extent cx="2710149" cy="294150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5 (08.10.2014 7-24)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7" r="36941"/>
                          <a:stretch/>
                        </pic:blipFill>
                        <pic:spPr bwMode="auto">
                          <a:xfrm>
                            <a:off x="0" y="0"/>
                            <a:ext cx="2715278" cy="29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</w:tc>
        <w:tc>
          <w:tcPr>
            <w:tcW w:w="1982" w:type="pct"/>
          </w:tcPr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Назовите известные вам материки  </w:t>
            </w:r>
          </w:p>
        </w:tc>
      </w:tr>
      <w:tr w:rsidR="00B95C11" w:rsidRPr="00566BEF" w:rsidTr="00B95C11">
        <w:tc>
          <w:tcPr>
            <w:tcW w:w="3018" w:type="pct"/>
          </w:tcPr>
          <w:p w:rsidR="00566BEF" w:rsidRPr="00566BEF" w:rsidRDefault="00566BEF" w:rsidP="00205F7D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Алгоритм знакомства с материком (страной)</w:t>
            </w:r>
          </w:p>
          <w:p w:rsidR="00566BEF" w:rsidRPr="00566BEF" w:rsidRDefault="00566BEF" w:rsidP="00205F7D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1)танец гостей</w:t>
            </w:r>
          </w:p>
          <w:p w:rsidR="00566BEF" w:rsidRPr="00566BEF" w:rsidRDefault="00566BEF" w:rsidP="00205F7D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2)приветствие и знакомство с гостями</w:t>
            </w:r>
          </w:p>
          <w:p w:rsidR="00566BEF" w:rsidRPr="00566BEF" w:rsidRDefault="00566BEF" w:rsidP="00205F7D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3)подарок с материка</w:t>
            </w:r>
          </w:p>
          <w:p w:rsidR="00566BEF" w:rsidRDefault="00566BEF" w:rsidP="00205F7D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4)интересные факты</w:t>
            </w:r>
          </w:p>
          <w:p w:rsidR="00C70468" w:rsidRPr="00566BEF" w:rsidRDefault="00C70468" w:rsidP="00205F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5)экологические проблемы</w:t>
            </w:r>
          </w:p>
          <w:p w:rsidR="00566BEF" w:rsidRP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Материк Северная Америка</w:t>
            </w:r>
            <w:r w:rsidRPr="00566BEF">
              <w:rPr>
                <w:sz w:val="28"/>
                <w:szCs w:val="28"/>
              </w:rPr>
              <w:t xml:space="preserve"> (слайды 6-12)</w:t>
            </w:r>
          </w:p>
          <w:p w:rsidR="00566BEF" w:rsidRPr="00566BEF" w:rsidRDefault="00C71730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7C4C54" wp14:editId="4D89016A">
                  <wp:extent cx="3216925" cy="2525082"/>
                  <wp:effectExtent l="0" t="0" r="254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6 (08.10.2014 7-25)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6" r="16304"/>
                          <a:stretch/>
                        </pic:blipFill>
                        <pic:spPr bwMode="auto">
                          <a:xfrm>
                            <a:off x="0" y="0"/>
                            <a:ext cx="3216308" cy="2524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C71730" w:rsidP="008F5B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ковбоев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08239D" wp14:editId="7F4B0B48">
                  <wp:extent cx="3216925" cy="2941503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10 (08.10.2014 7-28)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5" r="18592"/>
                          <a:stretch/>
                        </pic:blipFill>
                        <pic:spPr bwMode="auto">
                          <a:xfrm>
                            <a:off x="0" y="0"/>
                            <a:ext cx="3223015" cy="29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Догадайся</w:t>
            </w:r>
            <w:proofErr w:type="gramEnd"/>
            <w:r>
              <w:rPr>
                <w:sz w:val="28"/>
                <w:szCs w:val="28"/>
              </w:rPr>
              <w:t xml:space="preserve"> какой подарок из США привезли гости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7A15EB" w:rsidRDefault="007A15EB" w:rsidP="008F5B4E">
            <w:pPr>
              <w:rPr>
                <w:sz w:val="28"/>
                <w:szCs w:val="28"/>
              </w:rPr>
            </w:pPr>
          </w:p>
          <w:p w:rsidR="00F93CFE" w:rsidRDefault="00F93CFE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F93CFE" w:rsidRDefault="00F93CFE" w:rsidP="008F5B4E">
            <w:pPr>
              <w:rPr>
                <w:b/>
                <w:sz w:val="28"/>
                <w:szCs w:val="28"/>
              </w:rPr>
            </w:pPr>
          </w:p>
          <w:p w:rsidR="00C70468" w:rsidRDefault="00C70468" w:rsidP="008F5B4E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lastRenderedPageBreak/>
              <w:t>Материк Южная Америка</w:t>
            </w:r>
            <w:r w:rsidRPr="00566BEF">
              <w:rPr>
                <w:sz w:val="28"/>
                <w:szCs w:val="28"/>
              </w:rPr>
              <w:t xml:space="preserve"> 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(слайды 13-16)</w:t>
            </w:r>
          </w:p>
          <w:p w:rsidR="00566BEF" w:rsidRPr="00566BEF" w:rsidRDefault="007A15EB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FCD3C5" wp14:editId="0A552E45">
                  <wp:extent cx="3338111" cy="28584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12 (08.10.2014 7-29)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7" r="11944"/>
                          <a:stretch/>
                        </pic:blipFill>
                        <pic:spPr bwMode="auto">
                          <a:xfrm>
                            <a:off x="0" y="0"/>
                            <a:ext cx="3349440" cy="286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Default="007A15EB" w:rsidP="008F5B4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Латино-американский</w:t>
            </w:r>
            <w:proofErr w:type="gramEnd"/>
            <w:r>
              <w:rPr>
                <w:sz w:val="28"/>
                <w:szCs w:val="28"/>
              </w:rPr>
              <w:t xml:space="preserve"> танец</w:t>
            </w:r>
          </w:p>
          <w:p w:rsidR="00F93CFE" w:rsidRPr="00566BEF" w:rsidRDefault="00F93CFE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DCD0BB" wp14:editId="32404A3C">
                  <wp:extent cx="3380074" cy="2710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18 (08.10.2014 7-34)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4" r="14796"/>
                          <a:stretch/>
                        </pic:blipFill>
                        <pic:spPr bwMode="auto">
                          <a:xfrm>
                            <a:off x="0" y="0"/>
                            <a:ext cx="3386471" cy="271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Флеш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-м</w:t>
            </w:r>
            <w:proofErr w:type="gramEnd"/>
            <w:r>
              <w:rPr>
                <w:sz w:val="28"/>
                <w:szCs w:val="28"/>
              </w:rPr>
              <w:t>об в качестве знакомства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7A15EB" w:rsidRDefault="007A15EB" w:rsidP="008F5B4E">
            <w:pPr>
              <w:rPr>
                <w:b/>
                <w:sz w:val="28"/>
                <w:szCs w:val="28"/>
              </w:rPr>
            </w:pPr>
          </w:p>
          <w:p w:rsidR="007A15EB" w:rsidRDefault="007A15EB" w:rsidP="008F5B4E">
            <w:pPr>
              <w:rPr>
                <w:b/>
                <w:sz w:val="28"/>
                <w:szCs w:val="28"/>
              </w:rPr>
            </w:pPr>
          </w:p>
          <w:p w:rsidR="00C70468" w:rsidRDefault="00C70468" w:rsidP="008F5B4E">
            <w:pPr>
              <w:rPr>
                <w:b/>
                <w:sz w:val="28"/>
                <w:szCs w:val="28"/>
              </w:rPr>
            </w:pPr>
          </w:p>
          <w:p w:rsidR="00C70468" w:rsidRDefault="00C70468" w:rsidP="008F5B4E">
            <w:pPr>
              <w:rPr>
                <w:b/>
                <w:sz w:val="28"/>
                <w:szCs w:val="28"/>
              </w:rPr>
            </w:pPr>
          </w:p>
          <w:p w:rsidR="00C70468" w:rsidRDefault="00C70468" w:rsidP="008F5B4E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Материк Африка</w:t>
            </w:r>
            <w:r w:rsidRPr="00566BEF">
              <w:rPr>
                <w:sz w:val="28"/>
                <w:szCs w:val="28"/>
              </w:rPr>
              <w:t xml:space="preserve"> (слайды 17-20)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7A15EB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6CB165" wp14:editId="4FDE4D9D">
                  <wp:extent cx="3118640" cy="3371162"/>
                  <wp:effectExtent l="0" t="0" r="571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2 (08.10.2014 8-51)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4" r="35253"/>
                          <a:stretch/>
                        </pic:blipFill>
                        <pic:spPr bwMode="auto">
                          <a:xfrm>
                            <a:off x="0" y="0"/>
                            <a:ext cx="3124542" cy="3377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Танец народов Африки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F93CFE" w:rsidRDefault="00F93CFE" w:rsidP="008F5B4E">
            <w:pPr>
              <w:rPr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B95C11" w:rsidRDefault="00B95C11" w:rsidP="008F5B4E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Материк Евразия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СЛАЙДЫ 21-38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5460FF" wp14:editId="2619CBC3">
                  <wp:extent cx="3272010" cy="3466774"/>
                  <wp:effectExtent l="0" t="0" r="508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18 (08.10.2014 8-59)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7" r="19435"/>
                          <a:stretch/>
                        </pic:blipFill>
                        <pic:spPr bwMode="auto">
                          <a:xfrm>
                            <a:off x="0" y="0"/>
                            <a:ext cx="3278203" cy="347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Восточный танец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B95C11" w:rsidRDefault="00B95C11" w:rsidP="008F5B4E">
            <w:pPr>
              <w:rPr>
                <w:sz w:val="28"/>
                <w:szCs w:val="28"/>
              </w:rPr>
            </w:pPr>
          </w:p>
          <w:p w:rsidR="00B95C11" w:rsidRDefault="00305512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40655" cy="3657497"/>
                  <wp:effectExtent l="0" t="0" r="7620" b="635"/>
                  <wp:docPr id="12" name="Рисунок 12" descr="C:\Users\KM\Desktop\тенц геогр\08102014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\Desktop\тенц геогр\081020142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r="32958"/>
                          <a:stretch/>
                        </pic:blipFill>
                        <pic:spPr bwMode="auto">
                          <a:xfrm>
                            <a:off x="0" y="0"/>
                            <a:ext cx="3040741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C11" w:rsidRDefault="00B95C11" w:rsidP="008F5B4E">
            <w:pPr>
              <w:rPr>
                <w:sz w:val="28"/>
                <w:szCs w:val="28"/>
              </w:rPr>
            </w:pPr>
          </w:p>
          <w:p w:rsidR="00566BEF" w:rsidRPr="00566BEF" w:rsidRDefault="00F93CFE" w:rsidP="008F5B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Индийский танец</w:t>
            </w: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sz w:val="28"/>
                <w:szCs w:val="28"/>
              </w:rPr>
            </w:pPr>
          </w:p>
          <w:p w:rsidR="00566BEF" w:rsidRPr="00566BEF" w:rsidRDefault="00305512" w:rsidP="008F5B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0655" cy="4057374"/>
                  <wp:effectExtent l="0" t="0" r="7620" b="635"/>
                  <wp:docPr id="13" name="Рисунок 13" descr="C:\Users\KM\Desktop\тенц геогр\08102014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\Desktop\тенц геогр\08102014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40" cy="405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EF" w:rsidRPr="00305512" w:rsidRDefault="00F93CFE" w:rsidP="008F5B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Испанский танец</w:t>
            </w:r>
          </w:p>
          <w:p w:rsidR="00566BEF" w:rsidRPr="00566BEF" w:rsidRDefault="00566BEF" w:rsidP="008F5B4E">
            <w:pPr>
              <w:rPr>
                <w:b/>
                <w:sz w:val="28"/>
                <w:szCs w:val="28"/>
              </w:rPr>
            </w:pPr>
          </w:p>
          <w:p w:rsidR="00305512" w:rsidRDefault="00305512" w:rsidP="008F5B4E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8F5B4E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lastRenderedPageBreak/>
              <w:t>Наша Родина</w:t>
            </w:r>
          </w:p>
          <w:p w:rsidR="00566BEF" w:rsidRDefault="00566BEF" w:rsidP="00C6709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СЛАЙДЫ 39-41</w:t>
            </w:r>
          </w:p>
          <w:p w:rsidR="00B95C11" w:rsidRDefault="00B95C11" w:rsidP="00C6709B">
            <w:pPr>
              <w:rPr>
                <w:sz w:val="28"/>
                <w:szCs w:val="28"/>
              </w:rPr>
            </w:pPr>
          </w:p>
          <w:p w:rsidR="00B95C11" w:rsidRPr="00566BEF" w:rsidRDefault="00B95C11" w:rsidP="00C6709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AAC95D" wp14:editId="20FBC03D">
                  <wp:extent cx="3018620" cy="294150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ментальный снимок 16 (08.10.2014 7-31)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1" r="30192"/>
                          <a:stretch/>
                        </pic:blipFill>
                        <pic:spPr bwMode="auto">
                          <a:xfrm>
                            <a:off x="0" y="0"/>
                            <a:ext cx="3024334" cy="29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BEF" w:rsidRPr="00566BEF" w:rsidRDefault="00566BEF" w:rsidP="00C6709B">
            <w:pPr>
              <w:rPr>
                <w:sz w:val="28"/>
                <w:szCs w:val="28"/>
              </w:rPr>
            </w:pPr>
          </w:p>
          <w:p w:rsidR="00B95C11" w:rsidRPr="00566BEF" w:rsidRDefault="00B95C11" w:rsidP="00B95C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народный танец исполняет учитель</w:t>
            </w:r>
          </w:p>
          <w:p w:rsidR="00B95C11" w:rsidRPr="00566BEF" w:rsidRDefault="00B95C11" w:rsidP="00B95C11">
            <w:pPr>
              <w:rPr>
                <w:b/>
                <w:sz w:val="28"/>
                <w:szCs w:val="28"/>
              </w:rPr>
            </w:pPr>
          </w:p>
          <w:p w:rsidR="00B95C11" w:rsidRPr="00566BEF" w:rsidRDefault="00B95C11" w:rsidP="00B95C11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C6709B">
            <w:pPr>
              <w:rPr>
                <w:sz w:val="28"/>
                <w:szCs w:val="28"/>
              </w:rPr>
            </w:pPr>
          </w:p>
        </w:tc>
        <w:tc>
          <w:tcPr>
            <w:tcW w:w="1982" w:type="pct"/>
          </w:tcPr>
          <w:p w:rsidR="00566BEF" w:rsidRPr="00566BEF" w:rsidRDefault="00566BEF" w:rsidP="00BA5A8A">
            <w:pPr>
              <w:rPr>
                <w:i/>
                <w:sz w:val="28"/>
                <w:szCs w:val="28"/>
              </w:rPr>
            </w:pPr>
            <w:r w:rsidRPr="00566BEF">
              <w:rPr>
                <w:i/>
                <w:sz w:val="28"/>
                <w:szCs w:val="28"/>
              </w:rPr>
              <w:lastRenderedPageBreak/>
              <w:t>Сегодня мы встретимся с гостями, которые будут прибывать из разных стран, ваша задача догадаться с какого материка и стран</w:t>
            </w:r>
            <w:r w:rsidR="00F432FF">
              <w:rPr>
                <w:i/>
                <w:sz w:val="28"/>
                <w:szCs w:val="28"/>
              </w:rPr>
              <w:t xml:space="preserve">ы они прибыли. Будьте вежливы и </w:t>
            </w:r>
            <w:r w:rsidRPr="00566BEF">
              <w:rPr>
                <w:i/>
                <w:sz w:val="28"/>
                <w:szCs w:val="28"/>
              </w:rPr>
              <w:t xml:space="preserve">доброжелательны. И так, в </w:t>
            </w:r>
            <w:r w:rsidRPr="00566BEF">
              <w:rPr>
                <w:i/>
                <w:sz w:val="28"/>
                <w:szCs w:val="28"/>
              </w:rPr>
              <w:lastRenderedPageBreak/>
              <w:t>добрый путь!</w:t>
            </w:r>
          </w:p>
          <w:p w:rsidR="00566BEF" w:rsidRPr="00566BEF" w:rsidRDefault="00566BEF" w:rsidP="00BA5A8A">
            <w:pPr>
              <w:rPr>
                <w:i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МАТЕРИАЛЫ ДЛЯ КАЖДОГО МАТЕРИКА:</w:t>
            </w:r>
          </w:p>
          <w:p w:rsidR="00566BEF" w:rsidRPr="00566BEF" w:rsidRDefault="00566BEF" w:rsidP="00BA5A8A">
            <w:pPr>
              <w:rPr>
                <w:rFonts w:ascii="Monotype Corsiva" w:eastAsiaTheme="minorEastAsia" w:hAnsi="Monotype Corsiva" w:cstheme="minorBidi"/>
                <w:b/>
                <w:color w:val="000000" w:themeColor="text1"/>
                <w:kern w:val="24"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Северная Америка</w:t>
            </w:r>
            <w:r w:rsidRPr="00566BEF">
              <w:rPr>
                <w:rFonts w:ascii="Monotype Corsiva" w:eastAsiaTheme="minorEastAsia" w:hAnsi="Monotype Corsiva" w:cstheme="minorBidi"/>
                <w:b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Этот материк находится в северном полушарии. В западной части его тянутся горы Кордильеры. С них стекает самая крупная река материка-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Миссисипи.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Большой Каньон – это разнообразие скал и пещер,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 выработан рекой Колорадо в толще известняков,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песчаников и сланцев. Его длина составляет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446 км, глубина — до 1600 м.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 Большую часть этого материка занимают 2страны, входящие в десятку самых развитых на нашей планете, - США и Канада.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Интересные факты:</w:t>
            </w:r>
          </w:p>
          <w:p w:rsid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Гора </w:t>
            </w:r>
            <w:proofErr w:type="spellStart"/>
            <w:r w:rsidRPr="00566BEF">
              <w:rPr>
                <w:sz w:val="28"/>
                <w:szCs w:val="28"/>
              </w:rPr>
              <w:t>Рашмор</w:t>
            </w:r>
            <w:proofErr w:type="spellEnd"/>
            <w:r w:rsidRPr="00566BEF">
              <w:rPr>
                <w:sz w:val="28"/>
                <w:szCs w:val="28"/>
              </w:rPr>
              <w:t xml:space="preserve"> -  в ней высечен гигантский барельеф с портретами четырёх президентов США</w:t>
            </w:r>
          </w:p>
          <w:p w:rsidR="00C70468" w:rsidRPr="00566BEF" w:rsidRDefault="00C70468" w:rsidP="00BA5A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Экологические проблемы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</w:p>
          <w:p w:rsidR="00F93CFE" w:rsidRDefault="00F93CFE" w:rsidP="00BA5A8A">
            <w:pPr>
              <w:rPr>
                <w:b/>
                <w:sz w:val="28"/>
                <w:szCs w:val="28"/>
              </w:rPr>
            </w:pPr>
          </w:p>
          <w:p w:rsidR="00F93CFE" w:rsidRDefault="00F93CFE" w:rsidP="00BA5A8A">
            <w:pPr>
              <w:rPr>
                <w:b/>
                <w:sz w:val="28"/>
                <w:szCs w:val="28"/>
              </w:rPr>
            </w:pPr>
          </w:p>
          <w:p w:rsidR="00F93CFE" w:rsidRDefault="00F93CFE" w:rsidP="00BA5A8A">
            <w:pPr>
              <w:rPr>
                <w:b/>
                <w:sz w:val="28"/>
                <w:szCs w:val="28"/>
              </w:rPr>
            </w:pPr>
          </w:p>
          <w:p w:rsidR="00F93CFE" w:rsidRDefault="00F93CFE" w:rsidP="00BA5A8A">
            <w:pPr>
              <w:rPr>
                <w:b/>
                <w:sz w:val="28"/>
                <w:szCs w:val="28"/>
              </w:rPr>
            </w:pPr>
          </w:p>
          <w:p w:rsidR="00F93CFE" w:rsidRDefault="00F93CFE" w:rsidP="00BA5A8A">
            <w:pPr>
              <w:rPr>
                <w:b/>
                <w:sz w:val="28"/>
                <w:szCs w:val="28"/>
              </w:rPr>
            </w:pPr>
          </w:p>
          <w:p w:rsidR="00B95C11" w:rsidRDefault="00B95C11" w:rsidP="00BA5A8A">
            <w:pPr>
              <w:rPr>
                <w:b/>
                <w:sz w:val="28"/>
                <w:szCs w:val="28"/>
              </w:rPr>
            </w:pPr>
          </w:p>
          <w:p w:rsidR="00B95C11" w:rsidRDefault="00B95C11" w:rsidP="00BA5A8A">
            <w:pPr>
              <w:rPr>
                <w:b/>
                <w:sz w:val="28"/>
                <w:szCs w:val="28"/>
              </w:rPr>
            </w:pPr>
          </w:p>
          <w:p w:rsidR="00B95C11" w:rsidRDefault="00B95C11" w:rsidP="00BA5A8A">
            <w:pPr>
              <w:rPr>
                <w:b/>
                <w:sz w:val="28"/>
                <w:szCs w:val="28"/>
              </w:rPr>
            </w:pPr>
          </w:p>
          <w:p w:rsidR="00B95C11" w:rsidRDefault="00B95C11" w:rsidP="00BA5A8A">
            <w:pPr>
              <w:rPr>
                <w:b/>
                <w:sz w:val="28"/>
                <w:szCs w:val="28"/>
              </w:rPr>
            </w:pPr>
          </w:p>
          <w:p w:rsidR="00B95C11" w:rsidRDefault="00B95C11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lastRenderedPageBreak/>
              <w:t>Южная Америка:</w:t>
            </w:r>
            <w:r w:rsidRPr="00566BEF">
              <w:rPr>
                <w:sz w:val="28"/>
                <w:szCs w:val="28"/>
              </w:rPr>
              <w:t xml:space="preserve">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самый влажный и самый зеленый материк на земном шаре: около половины территории занимают леса;</w:t>
            </w:r>
            <w:r w:rsidRPr="00566BEF">
              <w:rPr>
                <w:rFonts w:ascii="Comic Sans MS" w:eastAsiaTheme="minorEastAsia" w:hAnsi="Comic Sans MS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566BEF">
              <w:rPr>
                <w:sz w:val="28"/>
                <w:szCs w:val="28"/>
              </w:rPr>
              <w:t xml:space="preserve">Это четвертый по занимаемой площади материк планеты. По природным условиям он похож на Африку – влажные леса с яркими птицами и обезьянами и бескрайние травянистые равнины.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Но здесь гораздо меньше пустынь и гораздо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больше гор. Это самый дождливый материк.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самая многоводная (годовой сток 7000 км3) с очень большим водосборным бассейном (свыше 7 млн. км</w:t>
            </w:r>
            <w:proofErr w:type="gramStart"/>
            <w:r w:rsidRPr="00566BEF">
              <w:rPr>
                <w:sz w:val="28"/>
                <w:szCs w:val="28"/>
              </w:rPr>
              <w:t>2</w:t>
            </w:r>
            <w:proofErr w:type="gramEnd"/>
            <w:r w:rsidRPr="00566BEF">
              <w:rPr>
                <w:sz w:val="28"/>
                <w:szCs w:val="28"/>
              </w:rPr>
              <w:t>) река – Амазонка;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• самый высокий в мире водопад – </w:t>
            </w:r>
            <w:proofErr w:type="spellStart"/>
            <w:r w:rsidRPr="00566BEF">
              <w:rPr>
                <w:sz w:val="28"/>
                <w:szCs w:val="28"/>
              </w:rPr>
              <w:t>Анхель</w:t>
            </w:r>
            <w:proofErr w:type="spellEnd"/>
            <w:r w:rsidRPr="00566BEF">
              <w:rPr>
                <w:sz w:val="28"/>
                <w:szCs w:val="28"/>
              </w:rPr>
              <w:t xml:space="preserve"> – расположен на севере материка (1054 м);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в Андах расположено самое крупное в мире высокогорное озеро – Титикака. Площадь озера 8300 км</w:t>
            </w:r>
            <w:proofErr w:type="gramStart"/>
            <w:r w:rsidRPr="00566BEF">
              <w:rPr>
                <w:sz w:val="28"/>
                <w:szCs w:val="28"/>
              </w:rPr>
              <w:t>2</w:t>
            </w:r>
            <w:proofErr w:type="gramEnd"/>
            <w:r w:rsidRPr="00566BEF">
              <w:rPr>
                <w:sz w:val="28"/>
                <w:szCs w:val="28"/>
              </w:rPr>
              <w:t>, высота 3812 м над уровнем моря, глубина 304 м;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• на материке находится самый высокий в мире действующий вулкан – </w:t>
            </w:r>
            <w:proofErr w:type="spellStart"/>
            <w:r w:rsidRPr="00566BEF">
              <w:rPr>
                <w:sz w:val="28"/>
                <w:szCs w:val="28"/>
              </w:rPr>
              <w:t>Охос-дель-Саладо</w:t>
            </w:r>
            <w:proofErr w:type="spellEnd"/>
            <w:r w:rsidRPr="00566BEF">
              <w:rPr>
                <w:sz w:val="28"/>
                <w:szCs w:val="28"/>
              </w:rPr>
              <w:t xml:space="preserve"> (6880 м);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крупнейшая горная система материка – Анды – является самой протяженной в мире (более 9000 км). Анды – продолжение Кордильер в Северной Америке;</w:t>
            </w:r>
          </w:p>
          <w:p w:rsid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• самая высокая точка над уровнем моря Южной Америки – вершина </w:t>
            </w:r>
            <w:proofErr w:type="spellStart"/>
            <w:r w:rsidRPr="00566BEF">
              <w:rPr>
                <w:sz w:val="28"/>
                <w:szCs w:val="28"/>
              </w:rPr>
              <w:lastRenderedPageBreak/>
              <w:t>Аконкагуа</w:t>
            </w:r>
            <w:proofErr w:type="spellEnd"/>
            <w:r w:rsidRPr="00566BEF">
              <w:rPr>
                <w:sz w:val="28"/>
                <w:szCs w:val="28"/>
              </w:rPr>
              <w:t xml:space="preserve"> (6960 м).</w:t>
            </w:r>
          </w:p>
          <w:p w:rsidR="00C70468" w:rsidRPr="00566BEF" w:rsidRDefault="00C70468" w:rsidP="00BA5A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Экологические проблемы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Африка</w:t>
            </w:r>
            <w:r w:rsidRPr="00566BEF">
              <w:rPr>
                <w:sz w:val="28"/>
                <w:szCs w:val="28"/>
              </w:rPr>
              <w:t xml:space="preserve"> – единственный материк, пересекаемый линией экватора и начальным меридианом. Поэтому ее крайние точки направлены на четыре стороны света;</w:t>
            </w:r>
            <w:r w:rsidRPr="00566BEF">
              <w:rPr>
                <w:rFonts w:ascii="Comic Sans MS" w:eastAsiaTheme="minorEastAsia" w:hAnsi="Comic Sans MS" w:cstheme="minorBidi"/>
                <w:color w:val="000000"/>
                <w:sz w:val="28"/>
                <w:szCs w:val="28"/>
              </w:rPr>
              <w:t xml:space="preserve"> </w:t>
            </w:r>
            <w:r w:rsidRPr="00566BEF">
              <w:rPr>
                <w:sz w:val="28"/>
                <w:szCs w:val="28"/>
              </w:rPr>
              <w:t>Это второй по величине материк после Евразии. Население Африки составляет около миллиарда человек. Африка считается прародиной человечества: именно здесь нашли самые древние останки.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• через материк протекает самая протяженная река земного шара – Нил (протяженность 6671 км вместе с притоком </w:t>
            </w:r>
            <w:proofErr w:type="spellStart"/>
            <w:r w:rsidRPr="00566BEF">
              <w:rPr>
                <w:sz w:val="28"/>
                <w:szCs w:val="28"/>
              </w:rPr>
              <w:t>Кагера</w:t>
            </w:r>
            <w:proofErr w:type="spellEnd"/>
            <w:r w:rsidRPr="00566BEF">
              <w:rPr>
                <w:sz w:val="28"/>
                <w:szCs w:val="28"/>
              </w:rPr>
              <w:t>);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в Африке расположена самая большая на земном шаре тропическая континентальная пустыня Сахара – ее площадь более 7 млн. км</w:t>
            </w:r>
            <w:proofErr w:type="gramStart"/>
            <w:r w:rsidRPr="00566BEF">
              <w:rPr>
                <w:sz w:val="28"/>
                <w:szCs w:val="28"/>
              </w:rPr>
              <w:t>2</w:t>
            </w:r>
            <w:proofErr w:type="gramEnd"/>
            <w:r w:rsidRPr="00566BEF">
              <w:rPr>
                <w:sz w:val="28"/>
                <w:szCs w:val="28"/>
              </w:rPr>
              <w:t xml:space="preserve">;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на севере Сахары в 1933 году зарегистрирована самая высокая температура на земном шаре (Эль-</w:t>
            </w:r>
            <w:proofErr w:type="spellStart"/>
            <w:r w:rsidRPr="00566BEF">
              <w:rPr>
                <w:sz w:val="28"/>
                <w:szCs w:val="28"/>
              </w:rPr>
              <w:t>Азизия</w:t>
            </w:r>
            <w:proofErr w:type="spellEnd"/>
            <w:r w:rsidRPr="00566BEF">
              <w:rPr>
                <w:sz w:val="28"/>
                <w:szCs w:val="28"/>
              </w:rPr>
              <w:t>, +580С);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самый крупный остров у побережья материка – Мадагаскар, площадь 590 тыс. км</w:t>
            </w:r>
            <w:proofErr w:type="gramStart"/>
            <w:r w:rsidRPr="00566BEF">
              <w:rPr>
                <w:sz w:val="28"/>
                <w:szCs w:val="28"/>
              </w:rPr>
              <w:t>2</w:t>
            </w:r>
            <w:proofErr w:type="gramEnd"/>
            <w:r w:rsidRPr="00566BEF">
              <w:rPr>
                <w:sz w:val="28"/>
                <w:szCs w:val="28"/>
              </w:rPr>
              <w:t>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• самое крупное озеро Африки – Виктория (площадь 68 тыс. км</w:t>
            </w:r>
            <w:proofErr w:type="gramStart"/>
            <w:r w:rsidRPr="00566BEF">
              <w:rPr>
                <w:sz w:val="28"/>
                <w:szCs w:val="28"/>
              </w:rPr>
              <w:t>2</w:t>
            </w:r>
            <w:proofErr w:type="gramEnd"/>
            <w:r w:rsidRPr="00566BEF">
              <w:rPr>
                <w:sz w:val="28"/>
                <w:szCs w:val="28"/>
              </w:rPr>
              <w:t>), а самое глубокое озеро – Танганьика (1470 м) по глубине занимает второе место после Байкала;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• в Африке обитает самое </w:t>
            </w:r>
            <w:r w:rsidRPr="00566BEF">
              <w:rPr>
                <w:sz w:val="28"/>
                <w:szCs w:val="28"/>
              </w:rPr>
              <w:lastRenderedPageBreak/>
              <w:t>крупное животное континента – дикий африканский слон, вес которого достигает 7,5 тонны;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Игра «Угадай животное»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 xml:space="preserve">Материк Евразия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Это самый большой материк на Земле.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Евразия так велика, что её делят на две части света – Европу и Азию.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566BEF">
              <w:rPr>
                <w:b/>
                <w:sz w:val="28"/>
                <w:szCs w:val="28"/>
              </w:rPr>
              <w:t>А́зия</w:t>
            </w:r>
            <w:proofErr w:type="spellEnd"/>
            <w:proofErr w:type="gramEnd"/>
            <w:r w:rsidRPr="00566BEF">
              <w:rPr>
                <w:b/>
                <w:sz w:val="28"/>
                <w:szCs w:val="28"/>
              </w:rPr>
              <w:t xml:space="preserve"> </w:t>
            </w:r>
            <w:r w:rsidRPr="00566BEF">
              <w:rPr>
                <w:sz w:val="28"/>
                <w:szCs w:val="28"/>
              </w:rPr>
              <w:t>— самая большая часть света, образует вместе с Европой материк. На территории Азии расположено 54 государства.</w:t>
            </w:r>
            <w:r w:rsidRPr="00566BEF">
              <w:rPr>
                <w:rFonts w:ascii="Comic Sans MS" w:eastAsiaTheme="minorEastAsia" w:hAnsi="Comic Sans MS" w:cstheme="minorBidi"/>
                <w:color w:val="FF0000"/>
                <w:kern w:val="24"/>
                <w:sz w:val="28"/>
                <w:szCs w:val="28"/>
              </w:rPr>
              <w:t xml:space="preserve"> </w:t>
            </w:r>
            <w:r w:rsidRPr="00566BEF">
              <w:rPr>
                <w:sz w:val="28"/>
                <w:szCs w:val="28"/>
              </w:rPr>
              <w:t>Китай - крупнейшее по численности населения государство мира.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Высочайшая вершина мира Джомолунгма</w:t>
            </w:r>
          </w:p>
          <w:p w:rsidR="00566BEF" w:rsidRPr="00566BEF" w:rsidRDefault="00566BEF" w:rsidP="00BA5A8A">
            <w:pPr>
              <w:rPr>
                <w:rFonts w:ascii="Comic Sans MS" w:eastAsiaTheme="minorEastAsia" w:hAnsi="Comic Sans MS" w:cstheme="minorBidi"/>
                <w:color w:val="FF0000"/>
                <w:kern w:val="24"/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 в Гималаях (8848 м).</w:t>
            </w:r>
            <w:r w:rsidRPr="00566BEF">
              <w:rPr>
                <w:rFonts w:ascii="Comic Sans MS" w:eastAsiaTheme="minorEastAsia" w:hAnsi="Comic Sans MS" w:cstheme="minorBidi"/>
                <w:color w:val="FF0000"/>
                <w:kern w:val="24"/>
                <w:sz w:val="28"/>
                <w:szCs w:val="28"/>
              </w:rPr>
              <w:t xml:space="preserve"> </w:t>
            </w:r>
          </w:p>
          <w:p w:rsidR="00566BEF" w:rsidRPr="00566BEF" w:rsidRDefault="00566BEF" w:rsidP="00BA5A8A">
            <w:pPr>
              <w:rPr>
                <w:rFonts w:ascii="Comic Sans MS" w:eastAsiaTheme="minorEastAsia" w:hAnsi="Comic Sans MS" w:cstheme="minorBidi"/>
                <w:color w:val="000000" w:themeColor="text1"/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Озеро Байкал – самое глубокое озеро планеты Земля.</w:t>
            </w:r>
            <w:r w:rsidRPr="00566BEF">
              <w:rPr>
                <w:rFonts w:ascii="Comic Sans MS" w:eastAsiaTheme="minorEastAsia" w:hAnsi="Comic Sans MS" w:cstheme="minorBidi"/>
                <w:color w:val="000000" w:themeColor="text1"/>
                <w:sz w:val="28"/>
                <w:szCs w:val="28"/>
              </w:rPr>
              <w:t xml:space="preserve">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В Азии живут представители трёх главных рас человечества — </w:t>
            </w:r>
            <w:r w:rsidRPr="00566BEF">
              <w:rPr>
                <w:sz w:val="28"/>
                <w:szCs w:val="28"/>
                <w:u w:val="single"/>
              </w:rPr>
              <w:t>монголоидной</w:t>
            </w:r>
            <w:r w:rsidRPr="00566BEF">
              <w:rPr>
                <w:sz w:val="28"/>
                <w:szCs w:val="28"/>
              </w:rPr>
              <w:t xml:space="preserve"> (китайцы, корейцы, японцы), </w:t>
            </w:r>
            <w:r w:rsidRPr="00566BEF">
              <w:rPr>
                <w:sz w:val="28"/>
                <w:szCs w:val="28"/>
                <w:u w:val="single"/>
              </w:rPr>
              <w:t>европеоидной</w:t>
            </w:r>
            <w:r w:rsidRPr="00566BEF">
              <w:rPr>
                <w:sz w:val="28"/>
                <w:szCs w:val="28"/>
              </w:rPr>
              <w:t xml:space="preserve"> (северяне России) и </w:t>
            </w:r>
            <w:r w:rsidRPr="00566BEF">
              <w:rPr>
                <w:sz w:val="28"/>
                <w:szCs w:val="28"/>
                <w:u w:val="single"/>
              </w:rPr>
              <w:t>негроидной</w:t>
            </w:r>
            <w:r w:rsidRPr="00566BEF">
              <w:rPr>
                <w:sz w:val="28"/>
                <w:szCs w:val="28"/>
              </w:rPr>
              <w:t xml:space="preserve"> (жители юга Индии). </w:t>
            </w:r>
          </w:p>
          <w:p w:rsidR="00566BEF" w:rsidRPr="00566BEF" w:rsidRDefault="00566BEF" w:rsidP="00BA5A8A">
            <w:pPr>
              <w:rPr>
                <w:rFonts w:ascii="Comic Sans MS" w:eastAsiaTheme="minorEastAsia" w:hAnsi="Comic Sans MS" w:cstheme="minorBidi"/>
                <w:b/>
                <w:color w:val="000000" w:themeColor="text1"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Видеоролик «Знакомимся с Индией».</w:t>
            </w:r>
            <w:r w:rsidRPr="00566BEF">
              <w:rPr>
                <w:rFonts w:ascii="Comic Sans MS" w:eastAsiaTheme="minorEastAsia" w:hAnsi="Comic Sans MS" w:cstheme="minorBid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История Индии насчитывает тысячи лет. В глубине страны расположены древние индийские крепости, храмы, города, и среди них столица – Дели.</w:t>
            </w: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rFonts w:ascii="Comic Sans MS" w:eastAsiaTheme="minorEastAsia" w:hAnsi="Comic Sans MS" w:cstheme="minorBidi"/>
                <w:b/>
                <w:color w:val="000000" w:themeColor="text1"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lastRenderedPageBreak/>
              <w:t>Европа.</w:t>
            </w:r>
            <w:r w:rsidRPr="00566BEF">
              <w:rPr>
                <w:rFonts w:ascii="Comic Sans MS" w:eastAsiaTheme="minorEastAsia" w:hAnsi="Comic Sans MS" w:cstheme="minorBid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На этом маленьком кусочке земли размещается более 40 стран, народы которых говорят на десятках языков.</w:t>
            </w:r>
            <w:r w:rsidRPr="00566BEF">
              <w:rPr>
                <w:rFonts w:ascii="Comic Sans MS" w:eastAsiaTheme="minorEastAsia" w:hAnsi="Comic Sans MS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566BEF">
              <w:rPr>
                <w:sz w:val="28"/>
                <w:szCs w:val="28"/>
              </w:rPr>
              <w:t xml:space="preserve">Крупнейший остров Европы – Великобритания.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Крупнейшее озеро Европы – Ладожское.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Самая длинная река – Волга.</w:t>
            </w: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305512" w:rsidRDefault="00305512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 xml:space="preserve">Испания 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rFonts w:ascii="Arial" w:eastAsiaTheme="minorEastAsia" w:hAnsi="Arial" w:cstheme="minorBidi"/>
                <w:color w:val="000000" w:themeColor="text1"/>
                <w:kern w:val="24"/>
                <w:sz w:val="28"/>
                <w:szCs w:val="28"/>
                <w:lang w:eastAsia="en-US"/>
              </w:rPr>
              <w:t xml:space="preserve"> </w:t>
            </w:r>
            <w:r w:rsidRPr="00566BEF">
              <w:rPr>
                <w:sz w:val="28"/>
                <w:szCs w:val="28"/>
              </w:rPr>
              <w:t>Одна из ярких национальных черт – пылкий темпераментный характер. Они очень шумливы, азартны, обожают лото и лотереи. Наиболее полно темперамент этого народа проявляется в их любви к корриде, футболу и национальному танцу – фламенко.</w:t>
            </w:r>
            <w:r w:rsidRPr="00566BEF">
              <w:rPr>
                <w:rFonts w:ascii="Times New Roman CYR" w:eastAsiaTheme="minorEastAsia" w:hAnsi="Times New Roman CYR" w:cstheme="minorBidi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566BEF">
              <w:rPr>
                <w:sz w:val="28"/>
                <w:szCs w:val="28"/>
              </w:rPr>
              <w:t>Королевство Испания, государство на юго-западе Европы, занимающее 85% территории Пиренейского полуострова</w:t>
            </w: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C70468" w:rsidRDefault="00C70468" w:rsidP="00BA5A8A">
            <w:pPr>
              <w:rPr>
                <w:b/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lastRenderedPageBreak/>
              <w:t>Угадайте, а какую страну представляю я? Россия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(танец учителя с детьми)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 xml:space="preserve">Именно в Евразии находится </w:t>
            </w:r>
            <w:proofErr w:type="gramStart"/>
            <w:r w:rsidRPr="00566BEF">
              <w:rPr>
                <w:sz w:val="28"/>
                <w:szCs w:val="28"/>
              </w:rPr>
              <w:t>наша</w:t>
            </w:r>
            <w:proofErr w:type="gramEnd"/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Родина – Россия. Россия расположена в обеих частях света – Европе и Азии.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Наш флаг, наш герб, наша столица Москва</w:t>
            </w: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</w:p>
          <w:p w:rsidR="00566BEF" w:rsidRPr="00566BEF" w:rsidRDefault="00566BEF" w:rsidP="00BA5A8A">
            <w:pPr>
              <w:rPr>
                <w:sz w:val="28"/>
                <w:szCs w:val="28"/>
              </w:rPr>
            </w:pPr>
          </w:p>
        </w:tc>
      </w:tr>
      <w:tr w:rsidR="00B95C11" w:rsidRPr="00566BEF" w:rsidTr="00B95C11">
        <w:tc>
          <w:tcPr>
            <w:tcW w:w="3018" w:type="pct"/>
          </w:tcPr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lastRenderedPageBreak/>
              <w:t>Обращение к участникам</w:t>
            </w:r>
          </w:p>
          <w:p w:rsidR="00566BEF" w:rsidRPr="00566BEF" w:rsidRDefault="00566BEF" w:rsidP="00C6709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СЛАЙДЫ 42,43</w:t>
            </w:r>
          </w:p>
          <w:p w:rsidR="00566BEF" w:rsidRPr="00566BEF" w:rsidRDefault="00566BEF" w:rsidP="00C6709B">
            <w:pPr>
              <w:rPr>
                <w:sz w:val="28"/>
                <w:szCs w:val="28"/>
              </w:rPr>
            </w:pPr>
          </w:p>
          <w:p w:rsidR="00566BEF" w:rsidRPr="00566BEF" w:rsidRDefault="00566BEF" w:rsidP="00C6709B">
            <w:pPr>
              <w:rPr>
                <w:sz w:val="28"/>
                <w:szCs w:val="28"/>
              </w:rPr>
            </w:pPr>
          </w:p>
        </w:tc>
        <w:tc>
          <w:tcPr>
            <w:tcW w:w="1982" w:type="pct"/>
          </w:tcPr>
          <w:p w:rsidR="00566BEF" w:rsidRPr="00566BEF" w:rsidRDefault="00566BEF" w:rsidP="004223FB">
            <w:pPr>
              <w:rPr>
                <w:b/>
                <w:bCs/>
                <w:sz w:val="28"/>
                <w:szCs w:val="28"/>
              </w:rPr>
            </w:pPr>
            <w:r w:rsidRPr="00566BEF">
              <w:rPr>
                <w:b/>
                <w:bCs/>
                <w:sz w:val="28"/>
                <w:szCs w:val="28"/>
              </w:rPr>
              <w:t>ЗЕМЛЯНЕ</w:t>
            </w:r>
          </w:p>
          <w:p w:rsidR="00566BEF" w:rsidRPr="00566BEF" w:rsidRDefault="00566BEF" w:rsidP="004223FB">
            <w:pPr>
              <w:rPr>
                <w:sz w:val="28"/>
                <w:szCs w:val="28"/>
              </w:rPr>
            </w:pPr>
            <w:r w:rsidRPr="00566BEF">
              <w:rPr>
                <w:b/>
                <w:bCs/>
                <w:sz w:val="28"/>
                <w:szCs w:val="28"/>
              </w:rPr>
              <w:t xml:space="preserve"> На нашей планете живут разные люди разного цвета, и все мы должны дружить, чтобы сохранить нашу планету цветущей 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566BEF" w:rsidP="00AC0B87">
            <w:pPr>
              <w:jc w:val="center"/>
              <w:rPr>
                <w:sz w:val="28"/>
                <w:szCs w:val="28"/>
              </w:rPr>
            </w:pPr>
          </w:p>
        </w:tc>
      </w:tr>
      <w:tr w:rsidR="00B95C11" w:rsidRPr="00566BEF" w:rsidTr="00B95C11">
        <w:tc>
          <w:tcPr>
            <w:tcW w:w="3018" w:type="pct"/>
          </w:tcPr>
          <w:p w:rsidR="00566BEF" w:rsidRPr="00566BEF" w:rsidRDefault="00566BEF" w:rsidP="00C6709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Заключение и обобщение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</w:p>
        </w:tc>
        <w:tc>
          <w:tcPr>
            <w:tcW w:w="1982" w:type="pct"/>
          </w:tcPr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- Давайте попробуем сделать выводы.</w:t>
            </w:r>
          </w:p>
          <w:p w:rsidR="00566BEF" w:rsidRPr="00566BEF" w:rsidRDefault="00566BEF" w:rsidP="00C6709B">
            <w:pPr>
              <w:jc w:val="both"/>
              <w:rPr>
                <w:sz w:val="28"/>
                <w:szCs w:val="28"/>
              </w:rPr>
            </w:pPr>
          </w:p>
        </w:tc>
      </w:tr>
      <w:tr w:rsidR="00B95C11" w:rsidRPr="00566BEF" w:rsidTr="00B95C11">
        <w:tc>
          <w:tcPr>
            <w:tcW w:w="3018" w:type="pct"/>
          </w:tcPr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8. Итог занятия и рефлексия.</w:t>
            </w:r>
          </w:p>
          <w:p w:rsid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(приложение)</w:t>
            </w:r>
          </w:p>
          <w:p w:rsidR="00B95C11" w:rsidRPr="00566BEF" w:rsidRDefault="00B95C11" w:rsidP="0073544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50ABAA0" wp14:editId="37A67D7E">
                  <wp:extent cx="3557552" cy="2666082"/>
                  <wp:effectExtent l="0" t="0" r="5080" b="1270"/>
                  <wp:docPr id="9" name="Рисунок 9" descr="C:\Users\KM\Desktop\08102014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\Desktop\08102014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653" cy="266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pct"/>
          </w:tcPr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lastRenderedPageBreak/>
              <w:t xml:space="preserve">- Наше путешествие подходит к концу. 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- Давайте подведём итоги:</w:t>
            </w:r>
          </w:p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ТЕМА</w:t>
            </w:r>
            <w:r w:rsidR="00305512">
              <w:rPr>
                <w:b/>
                <w:sz w:val="28"/>
                <w:szCs w:val="28"/>
              </w:rPr>
              <w:t>?</w:t>
            </w:r>
          </w:p>
          <w:p w:rsidR="00566BEF" w:rsidRPr="00566BEF" w:rsidRDefault="00566BEF" w:rsidP="0073544B">
            <w:pPr>
              <w:rPr>
                <w:b/>
                <w:sz w:val="28"/>
                <w:szCs w:val="28"/>
              </w:rPr>
            </w:pPr>
            <w:r w:rsidRPr="00566BEF">
              <w:rPr>
                <w:b/>
                <w:sz w:val="28"/>
                <w:szCs w:val="28"/>
              </w:rPr>
              <w:t>ЦЕЛЬ</w:t>
            </w:r>
            <w:r w:rsidR="00305512">
              <w:rPr>
                <w:b/>
                <w:sz w:val="28"/>
                <w:szCs w:val="28"/>
              </w:rPr>
              <w:t>?</w:t>
            </w:r>
          </w:p>
          <w:p w:rsidR="00566BEF" w:rsidRPr="00566BEF" w:rsidRDefault="00C70468" w:rsidP="0073544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Экопроблемы</w:t>
            </w:r>
            <w:proofErr w:type="spellEnd"/>
            <w:r w:rsidR="00305512">
              <w:rPr>
                <w:b/>
                <w:sz w:val="28"/>
                <w:szCs w:val="28"/>
              </w:rPr>
              <w:t>?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- Как вы думаете, наше путешествие удалось? Да, мы достигли цели!</w:t>
            </w:r>
          </w:p>
          <w:p w:rsidR="00566BEF" w:rsidRP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lastRenderedPageBreak/>
              <w:t>Прикрепите яблочки - планеты на материки, где вам захотелось побывать</w:t>
            </w:r>
          </w:p>
          <w:p w:rsidR="00566BEF" w:rsidRDefault="00566BEF" w:rsidP="0073544B">
            <w:pPr>
              <w:rPr>
                <w:sz w:val="28"/>
                <w:szCs w:val="28"/>
              </w:rPr>
            </w:pPr>
            <w:r w:rsidRPr="00566BEF">
              <w:rPr>
                <w:sz w:val="28"/>
                <w:szCs w:val="28"/>
              </w:rPr>
              <w:t>- У вас будет возможность рассказать об этих удивительных странах своим близким и родственникам.</w:t>
            </w:r>
          </w:p>
          <w:p w:rsidR="00F432FF" w:rsidRPr="00566BEF" w:rsidRDefault="00F432FF" w:rsidP="007354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скорой встречи.</w:t>
            </w:r>
          </w:p>
          <w:p w:rsidR="00566BEF" w:rsidRPr="00566BEF" w:rsidRDefault="00566BEF" w:rsidP="00C6709B">
            <w:pPr>
              <w:rPr>
                <w:i/>
                <w:sz w:val="28"/>
                <w:szCs w:val="28"/>
              </w:rPr>
            </w:pPr>
          </w:p>
        </w:tc>
      </w:tr>
    </w:tbl>
    <w:p w:rsidR="00566BEF" w:rsidRDefault="00B95C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Места, где хотели бы побывать дети</w:t>
      </w:r>
    </w:p>
    <w:p w:rsidR="00B95C11" w:rsidRPr="00C70468" w:rsidRDefault="00C704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в приложении</w:t>
      </w:r>
    </w:p>
    <w:p w:rsidR="00566BEF" w:rsidRPr="00B95C11" w:rsidRDefault="0082314A">
      <w:pPr>
        <w:rPr>
          <w:rFonts w:ascii="Times New Roman" w:hAnsi="Times New Roman" w:cs="Times New Roman"/>
          <w:b/>
          <w:sz w:val="28"/>
          <w:szCs w:val="28"/>
        </w:rPr>
      </w:pPr>
      <w:r w:rsidRPr="00B95C11">
        <w:rPr>
          <w:rFonts w:ascii="Times New Roman" w:hAnsi="Times New Roman" w:cs="Times New Roman"/>
          <w:b/>
          <w:sz w:val="28"/>
          <w:szCs w:val="28"/>
        </w:rPr>
        <w:t>Литература и источники:</w:t>
      </w:r>
    </w:p>
    <w:p w:rsidR="007B427A" w:rsidRPr="00566BEF" w:rsidRDefault="00305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80444" w:rsidRPr="00566BEF">
        <w:rPr>
          <w:rFonts w:ascii="Times New Roman" w:hAnsi="Times New Roman" w:cs="Times New Roman"/>
          <w:sz w:val="28"/>
          <w:szCs w:val="28"/>
        </w:rPr>
        <w:t>А. Казаков география для младших школьников, корпорация «Фёдоров», 1995г</w:t>
      </w:r>
    </w:p>
    <w:p w:rsidR="00380444" w:rsidRPr="00566BEF" w:rsidRDefault="00305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80444" w:rsidRPr="00566BEF">
        <w:rPr>
          <w:rFonts w:ascii="Times New Roman" w:hAnsi="Times New Roman" w:cs="Times New Roman"/>
          <w:sz w:val="28"/>
          <w:szCs w:val="28"/>
        </w:rPr>
        <w:t>Б.Б. Вагнер 100 великих чудес природы. М. «ВЕЧЕ», 2010</w:t>
      </w:r>
    </w:p>
    <w:p w:rsidR="00380444" w:rsidRPr="00566BEF" w:rsidRDefault="00305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80444" w:rsidRPr="00566BEF">
        <w:rPr>
          <w:rFonts w:ascii="Times New Roman" w:hAnsi="Times New Roman" w:cs="Times New Roman"/>
          <w:sz w:val="28"/>
          <w:szCs w:val="28"/>
        </w:rPr>
        <w:t xml:space="preserve">Большая энциклопедия знаний, перевод с </w:t>
      </w:r>
      <w:proofErr w:type="gramStart"/>
      <w:r w:rsidR="00380444" w:rsidRPr="00566BEF">
        <w:rPr>
          <w:rFonts w:ascii="Times New Roman" w:hAnsi="Times New Roman" w:cs="Times New Roman"/>
          <w:sz w:val="28"/>
          <w:szCs w:val="28"/>
        </w:rPr>
        <w:t>немецкого</w:t>
      </w:r>
      <w:proofErr w:type="gramEnd"/>
      <w:r w:rsidR="00380444" w:rsidRPr="00566BEF">
        <w:rPr>
          <w:rFonts w:ascii="Times New Roman" w:hAnsi="Times New Roman" w:cs="Times New Roman"/>
          <w:sz w:val="28"/>
          <w:szCs w:val="28"/>
        </w:rPr>
        <w:t xml:space="preserve"> Л.С. Беловой, </w:t>
      </w:r>
    </w:p>
    <w:p w:rsidR="00380444" w:rsidRPr="00566BEF" w:rsidRDefault="00380444">
      <w:pPr>
        <w:rPr>
          <w:rFonts w:ascii="Times New Roman" w:hAnsi="Times New Roman" w:cs="Times New Roman"/>
          <w:sz w:val="28"/>
          <w:szCs w:val="28"/>
        </w:rPr>
      </w:pPr>
      <w:r w:rsidRPr="00566BEF">
        <w:rPr>
          <w:rFonts w:ascii="Times New Roman" w:hAnsi="Times New Roman" w:cs="Times New Roman"/>
          <w:sz w:val="28"/>
          <w:szCs w:val="28"/>
        </w:rPr>
        <w:t>М. «ЭКСКМО», 2012</w:t>
      </w:r>
    </w:p>
    <w:p w:rsidR="00380444" w:rsidRPr="00566BEF" w:rsidRDefault="00305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80444" w:rsidRPr="00566BEF">
        <w:rPr>
          <w:rFonts w:ascii="Times New Roman" w:hAnsi="Times New Roman" w:cs="Times New Roman"/>
          <w:sz w:val="28"/>
          <w:szCs w:val="28"/>
        </w:rPr>
        <w:t>Иллюстрированная энциклопедия «50 стран современного мира» -М.: Белый город</w:t>
      </w:r>
    </w:p>
    <w:p w:rsidR="007B427A" w:rsidRPr="00566BEF" w:rsidRDefault="007B427A">
      <w:pPr>
        <w:rPr>
          <w:rFonts w:ascii="Times New Roman" w:hAnsi="Times New Roman" w:cs="Times New Roman"/>
          <w:sz w:val="28"/>
          <w:szCs w:val="28"/>
        </w:rPr>
      </w:pPr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http</w:t>
        </w:r>
      </w:hyperlink>
      <w:hyperlink r:id="rId22" w:history="1">
        <w:proofErr w:type="gramStart"/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:/</w:t>
        </w:r>
        <w:proofErr w:type="gramEnd"/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/</w:t>
        </w:r>
      </w:hyperlink>
      <w:hyperlink r:id="rId23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www</w:t>
        </w:r>
      </w:hyperlink>
      <w:hyperlink r:id="rId24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.</w:t>
        </w:r>
      </w:hyperlink>
      <w:hyperlink r:id="rId25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kids</w:t>
        </w:r>
      </w:hyperlink>
      <w:hyperlink r:id="rId26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-</w:t>
        </w:r>
      </w:hyperlink>
      <w:hyperlink r:id="rId27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price</w:t>
        </w:r>
      </w:hyperlink>
      <w:hyperlink r:id="rId28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.</w:t>
        </w:r>
      </w:hyperlink>
      <w:hyperlink r:id="rId29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</w:hyperlink>
      <w:hyperlink r:id="rId30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/</w:t>
        </w:r>
      </w:hyperlink>
      <w:hyperlink r:id="rId31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globus</w:t>
        </w:r>
      </w:hyperlink>
      <w:hyperlink r:id="rId32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_</w:t>
        </w:r>
      </w:hyperlink>
      <w:hyperlink r:id="rId33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luny</w:t>
        </w:r>
      </w:hyperlink>
      <w:hyperlink r:id="rId34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_</w:t>
        </w:r>
      </w:hyperlink>
      <w:hyperlink r:id="rId35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diametr</w:t>
        </w:r>
      </w:hyperlink>
      <w:hyperlink r:id="rId36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_210_</w:t>
        </w:r>
      </w:hyperlink>
      <w:hyperlink r:id="rId37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mm</w:t>
        </w:r>
      </w:hyperlink>
      <w:hyperlink r:id="rId38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_685413.</w:t>
        </w:r>
      </w:hyperlink>
      <w:hyperlink r:id="rId39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val="en-US" w:eastAsia="ru-RU"/>
          </w:rPr>
          <w:t>html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http://www.proshkolu.ru/user/Polikarpowa/zoom/415761/4eee8f76cad965aa/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http://www.proshkolu.ru/user/Polikarpowa/zoom/688471/8ce2637dd782380f/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2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http://ru.wikipedia.org/wiki/</w:t>
        </w:r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Файл</w:t>
        </w:r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:Continental_models.gif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http://www.endlessness.ru/index.php?option=com_content&amp;task=view&amp;id=409&amp;Itemid=1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4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http://graphing.ru/i/svg-svgz/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http://dic.academic.ru/dic.nsf/ruwiki/588644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6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http://www.chitalnya.ru/CommunityTape.php?id=1998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http://tver.spravedlivo.ru/section_107/section_118/views/</w:t>
        </w:r>
      </w:hyperlink>
    </w:p>
    <w:p w:rsidR="007B427A" w:rsidRPr="00566BEF" w:rsidRDefault="00A24A85" w:rsidP="007B427A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8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http://www.traveltours.ru/spb/articles/resortlenobl/lakes/ladoga/?light=</w:t>
        </w:r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санкт</w:t>
        </w:r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-</w:t>
        </w:r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петербург</w:t>
        </w:r>
      </w:hyperlink>
    </w:p>
    <w:p w:rsidR="0073544B" w:rsidRPr="00C70468" w:rsidRDefault="00A24A85" w:rsidP="00C70468">
      <w:pPr>
        <w:numPr>
          <w:ilvl w:val="0"/>
          <w:numId w:val="3"/>
        </w:numPr>
        <w:spacing w:after="0" w:line="192" w:lineRule="auto"/>
        <w:ind w:left="168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9" w:history="1">
        <w:r w:rsidR="007B427A" w:rsidRPr="00566BEF">
          <w:rPr>
            <w:rFonts w:eastAsiaTheme="minorEastAsia" w:hAnsi="Arial"/>
            <w:color w:val="000000" w:themeColor="text1"/>
            <w:sz w:val="28"/>
            <w:szCs w:val="28"/>
            <w:u w:val="single"/>
            <w:lang w:eastAsia="ru-RU"/>
          </w:rPr>
          <w:t>http://secondrussia.ru/news/730.html</w:t>
        </w:r>
      </w:hyperlink>
      <w:bookmarkStart w:id="0" w:name="_GoBack"/>
      <w:bookmarkEnd w:id="0"/>
    </w:p>
    <w:sectPr w:rsidR="0073544B" w:rsidRPr="00C70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A85" w:rsidRDefault="00A24A85" w:rsidP="00B274D3">
      <w:pPr>
        <w:spacing w:after="0" w:line="240" w:lineRule="auto"/>
      </w:pPr>
      <w:r>
        <w:separator/>
      </w:r>
    </w:p>
  </w:endnote>
  <w:endnote w:type="continuationSeparator" w:id="0">
    <w:p w:rsidR="00A24A85" w:rsidRDefault="00A24A85" w:rsidP="00B2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A85" w:rsidRDefault="00A24A85" w:rsidP="00B274D3">
      <w:pPr>
        <w:spacing w:after="0" w:line="240" w:lineRule="auto"/>
      </w:pPr>
      <w:r>
        <w:separator/>
      </w:r>
    </w:p>
  </w:footnote>
  <w:footnote w:type="continuationSeparator" w:id="0">
    <w:p w:rsidR="00A24A85" w:rsidRDefault="00A24A85" w:rsidP="00B27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77379"/>
    <w:multiLevelType w:val="hybridMultilevel"/>
    <w:tmpl w:val="AEC89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7A8718F"/>
    <w:multiLevelType w:val="hybridMultilevel"/>
    <w:tmpl w:val="67B85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62A7604"/>
    <w:multiLevelType w:val="hybridMultilevel"/>
    <w:tmpl w:val="96361A70"/>
    <w:lvl w:ilvl="0" w:tplc="B7606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483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54E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D82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4F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7A4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5ED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45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5E5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654"/>
    <w:rsid w:val="00013F15"/>
    <w:rsid w:val="00093E26"/>
    <w:rsid w:val="000C1E5A"/>
    <w:rsid w:val="00117557"/>
    <w:rsid w:val="00205F7D"/>
    <w:rsid w:val="00246CAC"/>
    <w:rsid w:val="002D4A00"/>
    <w:rsid w:val="00305512"/>
    <w:rsid w:val="00376654"/>
    <w:rsid w:val="00380444"/>
    <w:rsid w:val="004223FB"/>
    <w:rsid w:val="00566BEF"/>
    <w:rsid w:val="00586CA5"/>
    <w:rsid w:val="00617F4F"/>
    <w:rsid w:val="0073544B"/>
    <w:rsid w:val="007A15EB"/>
    <w:rsid w:val="007B427A"/>
    <w:rsid w:val="0082314A"/>
    <w:rsid w:val="00876D0B"/>
    <w:rsid w:val="008F5B4E"/>
    <w:rsid w:val="00911246"/>
    <w:rsid w:val="00982339"/>
    <w:rsid w:val="00A24A85"/>
    <w:rsid w:val="00A36C21"/>
    <w:rsid w:val="00A66774"/>
    <w:rsid w:val="00AA0C92"/>
    <w:rsid w:val="00AC0B87"/>
    <w:rsid w:val="00B274D3"/>
    <w:rsid w:val="00B95C11"/>
    <w:rsid w:val="00BA5A8A"/>
    <w:rsid w:val="00C6709B"/>
    <w:rsid w:val="00C70468"/>
    <w:rsid w:val="00C71730"/>
    <w:rsid w:val="00DD71BC"/>
    <w:rsid w:val="00ED0837"/>
    <w:rsid w:val="00F432FF"/>
    <w:rsid w:val="00F870AA"/>
    <w:rsid w:val="00F9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54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5F7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8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427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7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3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74D3"/>
  </w:style>
  <w:style w:type="paragraph" w:styleId="ab">
    <w:name w:val="footer"/>
    <w:basedOn w:val="a"/>
    <w:link w:val="ac"/>
    <w:uiPriority w:val="99"/>
    <w:unhideWhenUsed/>
    <w:rsid w:val="00B2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74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54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5F7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8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427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7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3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274D3"/>
  </w:style>
  <w:style w:type="paragraph" w:styleId="ab">
    <w:name w:val="footer"/>
    <w:basedOn w:val="a"/>
    <w:link w:val="ac"/>
    <w:uiPriority w:val="99"/>
    <w:unhideWhenUsed/>
    <w:rsid w:val="00B2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27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625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79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321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19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52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85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90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4793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61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55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41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7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96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01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18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956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408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3993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93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699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417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kids-price.ru/globus_luny_diametr_210_mm_685413.html" TargetMode="External"/><Relationship Id="rId39" Type="http://schemas.openxmlformats.org/officeDocument/2006/relationships/hyperlink" Target="http://www.kids-price.ru/globus_luny_diametr_210_mm_685413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ids-price.ru/globus_luny_diametr_210_mm_685413.html" TargetMode="External"/><Relationship Id="rId34" Type="http://schemas.openxmlformats.org/officeDocument/2006/relationships/hyperlink" Target="http://www.kids-price.ru/globus_luny_diametr_210_mm_685413.html" TargetMode="External"/><Relationship Id="rId42" Type="http://schemas.openxmlformats.org/officeDocument/2006/relationships/hyperlink" Target="http://ru.wikipedia.org/wiki/&#1060;&#1072;&#1081;&#1083;:Continental_models.gif" TargetMode="External"/><Relationship Id="rId47" Type="http://schemas.openxmlformats.org/officeDocument/2006/relationships/hyperlink" Target="http://tver.spravedlivo.ru/section_107/section_118/views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kids-price.ru/globus_luny_diametr_210_mm_685413.html" TargetMode="External"/><Relationship Id="rId33" Type="http://schemas.openxmlformats.org/officeDocument/2006/relationships/hyperlink" Target="http://www.kids-price.ru/globus_luny_diametr_210_mm_685413.html" TargetMode="External"/><Relationship Id="rId38" Type="http://schemas.openxmlformats.org/officeDocument/2006/relationships/hyperlink" Target="http://www.kids-price.ru/globus_luny_diametr_210_mm_685413.html" TargetMode="External"/><Relationship Id="rId46" Type="http://schemas.openxmlformats.org/officeDocument/2006/relationships/hyperlink" Target="http://www.chitalnya.ru/CommunityTape.php?id=199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kids-price.ru/globus_luny_diametr_210_mm_685413.html" TargetMode="External"/><Relationship Id="rId41" Type="http://schemas.openxmlformats.org/officeDocument/2006/relationships/hyperlink" Target="http://www.proshkolu.ru/user/Polikarpowa/zoom/688471/8ce2637dd782380f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kids-price.ru/globus_luny_diametr_210_mm_685413.html" TargetMode="External"/><Relationship Id="rId32" Type="http://schemas.openxmlformats.org/officeDocument/2006/relationships/hyperlink" Target="http://www.kids-price.ru/globus_luny_diametr_210_mm_685413.html" TargetMode="External"/><Relationship Id="rId37" Type="http://schemas.openxmlformats.org/officeDocument/2006/relationships/hyperlink" Target="http://www.kids-price.ru/globus_luny_diametr_210_mm_685413.html" TargetMode="External"/><Relationship Id="rId40" Type="http://schemas.openxmlformats.org/officeDocument/2006/relationships/hyperlink" Target="http://www.proshkolu.ru/user/Polikarpowa/zoom/415761/4eee8f76cad965aa/" TargetMode="External"/><Relationship Id="rId45" Type="http://schemas.openxmlformats.org/officeDocument/2006/relationships/hyperlink" Target="http://dic.academic.ru/dic.nsf/ruwiki/58864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kids-price.ru/globus_luny_diametr_210_mm_685413.html" TargetMode="External"/><Relationship Id="rId28" Type="http://schemas.openxmlformats.org/officeDocument/2006/relationships/hyperlink" Target="http://www.kids-price.ru/globus_luny_diametr_210_mm_685413.html" TargetMode="External"/><Relationship Id="rId36" Type="http://schemas.openxmlformats.org/officeDocument/2006/relationships/hyperlink" Target="http://www.kids-price.ru/globus_luny_diametr_210_mm_685413.html" TargetMode="External"/><Relationship Id="rId49" Type="http://schemas.openxmlformats.org/officeDocument/2006/relationships/hyperlink" Target="http://secondrussia.ru/news/730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kids-price.ru/globus_luny_diametr_210_mm_685413.html" TargetMode="External"/><Relationship Id="rId44" Type="http://schemas.openxmlformats.org/officeDocument/2006/relationships/hyperlink" Target="http://graphing.ru/i/svg-svg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kids-price.ru/globus_luny_diametr_210_mm_685413.html" TargetMode="External"/><Relationship Id="rId27" Type="http://schemas.openxmlformats.org/officeDocument/2006/relationships/hyperlink" Target="http://www.kids-price.ru/globus_luny_diametr_210_mm_685413.html" TargetMode="External"/><Relationship Id="rId30" Type="http://schemas.openxmlformats.org/officeDocument/2006/relationships/hyperlink" Target="http://www.kids-price.ru/globus_luny_diametr_210_mm_685413.html" TargetMode="External"/><Relationship Id="rId35" Type="http://schemas.openxmlformats.org/officeDocument/2006/relationships/hyperlink" Target="http://www.kids-price.ru/globus_luny_diametr_210_mm_685413.html" TargetMode="External"/><Relationship Id="rId43" Type="http://schemas.openxmlformats.org/officeDocument/2006/relationships/hyperlink" Target="http://www.endlessness.ru/index.php?option=com_content&amp;task=view&amp;id=409&amp;Itemid=1" TargetMode="External"/><Relationship Id="rId48" Type="http://schemas.openxmlformats.org/officeDocument/2006/relationships/hyperlink" Target="http://www.traveltours.ru/spb/articles/resortlenobl/lakes/ladoga/?light=&#1089;&#1072;&#1085;&#1082;&#1090;-&#1087;&#1077;&#1090;&#1077;&#1088;&#1073;&#1091;&#1088;&#1075;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10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21</cp:revision>
  <cp:lastPrinted>2014-10-15T02:56:00Z</cp:lastPrinted>
  <dcterms:created xsi:type="dcterms:W3CDTF">2014-09-30T17:25:00Z</dcterms:created>
  <dcterms:modified xsi:type="dcterms:W3CDTF">2014-10-15T02:56:00Z</dcterms:modified>
</cp:coreProperties>
</file>