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Конспект прогулки в младшей разновозрастной группе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«Весна идет, весне дорогу».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представления о сезонных изменениях в природе.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82216" w:rsidRDefault="00982216" w:rsidP="00982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Продолжать учить детей вести наблюдения за погодой.</w:t>
      </w:r>
    </w:p>
    <w:p w:rsidR="00982216" w:rsidRDefault="00982216" w:rsidP="00982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Уточнять и расширять знания детей о березе, об изменениях, происходящих с растениями весной.</w:t>
      </w:r>
    </w:p>
    <w:p w:rsidR="00982216" w:rsidRDefault="00982216" w:rsidP="00982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Развивать игровые умения.</w:t>
      </w:r>
    </w:p>
    <w:p w:rsidR="00982216" w:rsidRDefault="00982216" w:rsidP="00982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Воспитывать радостное, заботливое отношение детей к природе и друг к другу, через подвижную игру.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Материалы</w:t>
      </w:r>
      <w:r>
        <w:rPr>
          <w:color w:val="000000"/>
          <w:sz w:val="27"/>
          <w:szCs w:val="27"/>
        </w:rPr>
        <w:t xml:space="preserve">: маршрут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арта, мячи -2 штуки, бубен, оборудование для трудовой деятельности (метелка, совок, грабли, перчатки, мешки для мусора), выносной материал для игры с песком, лупы на каждого ребенка.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-Наблюдения за березкой.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-Наблюдения за птицами.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Беседы: </w:t>
      </w:r>
      <w:proofErr w:type="gramStart"/>
      <w:r>
        <w:rPr>
          <w:i/>
          <w:iCs/>
          <w:color w:val="000000"/>
          <w:sz w:val="27"/>
          <w:szCs w:val="27"/>
        </w:rPr>
        <w:t>«Кто больше всего радуется весне?»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(Весна — красна». 3аучивание стихотворений.</w:t>
      </w:r>
      <w:proofErr w:type="gramEnd"/>
      <w:r>
        <w:rPr>
          <w:i/>
          <w:iCs/>
          <w:color w:val="000000"/>
          <w:sz w:val="27"/>
          <w:szCs w:val="27"/>
        </w:rPr>
        <w:t xml:space="preserve"> Изготовление фигурок птиц. Исследовательская деятельность (листья березы, семена)</w:t>
      </w:r>
      <w:r>
        <w:rPr>
          <w:color w:val="000000"/>
          <w:sz w:val="27"/>
          <w:szCs w:val="27"/>
        </w:rPr>
        <w:t>. Игры </w:t>
      </w:r>
      <w:r>
        <w:rPr>
          <w:i/>
          <w:iCs/>
          <w:color w:val="000000"/>
          <w:sz w:val="27"/>
          <w:szCs w:val="27"/>
        </w:rPr>
        <w:t>«Найди дерево по описанию»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«Семена»</w:t>
      </w:r>
      <w:r>
        <w:rPr>
          <w:color w:val="000000"/>
          <w:sz w:val="27"/>
          <w:szCs w:val="27"/>
        </w:rPr>
        <w:t>,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деятельности.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 вместе с воспитателем выходят на прогулку.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Ребята, сегодня нам поможет провести прогулку карта – маршрут.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(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оказывает детям).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что, ребята, отправимся в путь?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Дети: Да.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Вначале давайте рассмотрим карту (нарисовано солнышко и тучка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Наблюдение за погодой: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Какое у вас настроение? А какое настроение у погоды, давайте попробуем определить вместе. Посмотрите, какое небо? Расскажите о нем. Радуется ли нам солнце? Какое оно. Есть ли сегодня ветер? Как вы узнали?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Обобщение.</w:t>
      </w:r>
      <w:r>
        <w:rPr>
          <w:color w:val="000000"/>
          <w:sz w:val="27"/>
          <w:szCs w:val="27"/>
        </w:rPr>
        <w:t> По небу плывут облака, каждое может показаться нам чем-то необычным. Легкий ветерок раскачивает ветки деревьев, делится своими секретами. Яркое солнышко нам спутник и друг. Пусть наше настроение сегодня ничего не омрачит. Мы будем рады любым встречам.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А сейчас нам нужно двигаться дальше. Что нарисовано на нашем плане?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(Листок березы)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чей это листик. Поможет узнать загадка.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Послушайте загадку: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Не заботясь о погоде,</w:t>
      </w:r>
      <w:r>
        <w:rPr>
          <w:b/>
          <w:bCs/>
          <w:i/>
          <w:iCs/>
          <w:color w:val="000000"/>
          <w:sz w:val="27"/>
          <w:szCs w:val="27"/>
        </w:rPr>
        <w:br/>
        <w:t>В сарафане белом ходит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  <w:t>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в один из теплых дней</w:t>
      </w:r>
      <w:r>
        <w:rPr>
          <w:b/>
          <w:bCs/>
          <w:i/>
          <w:iCs/>
          <w:color w:val="000000"/>
          <w:sz w:val="27"/>
          <w:szCs w:val="27"/>
        </w:rPr>
        <w:br/>
        <w:t>Май сережки дарит ей (береза)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Воспитатель</w:t>
      </w:r>
      <w:r>
        <w:rPr>
          <w:color w:val="000000"/>
          <w:sz w:val="27"/>
          <w:szCs w:val="27"/>
        </w:rPr>
        <w:t>: Есть ли у нас на территории детского сада берёза? Нам нужно её най</w:t>
      </w:r>
      <w:r>
        <w:rPr>
          <w:b/>
          <w:bCs/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и.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Воспитатель. Как вы узнали, что это береза?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Ответы детей)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Дорогие ребята! Я хочу рассказать вам былину о том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как на земле появилась березка.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(Воспитатель рассказывает былину).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Наблюдение за березой.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Что происходит с березкой весной?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Какими стали ветки березы?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Рассмотрите почки, какие они? (использование лупы)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Что скрывается в них?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Ребята, а березка украшает наш участок?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▪ </w:t>
      </w:r>
      <w:r>
        <w:rPr>
          <w:color w:val="000000"/>
          <w:sz w:val="27"/>
          <w:szCs w:val="27"/>
        </w:rPr>
        <w:t>Какие ласковые слова вы можете сказать о березке?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Обобщение.</w:t>
      </w:r>
      <w:r>
        <w:rPr>
          <w:color w:val="000000"/>
          <w:sz w:val="27"/>
          <w:szCs w:val="27"/>
        </w:rPr>
        <w:t> О березе сложено много стихотворений, песен, преданий — это самое красивое дерево. Послушайте, какие стихотворения выучили наши ребята о березе.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(Дети читают стихи)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березку в народе называют русской красавицей.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какие украшения носит березка? </w:t>
      </w:r>
      <w:r>
        <w:rPr>
          <w:i/>
          <w:iCs/>
          <w:color w:val="000000"/>
          <w:sz w:val="27"/>
          <w:szCs w:val="27"/>
        </w:rPr>
        <w:t>(сережки)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А знаете ли вы: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березка является – символом России.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Она для людей дает четыре пользы: первая – больным здоровье, вторая – от тьмы свет, третья – разбитое склеит, четвертая – жажду утолит.</w:t>
      </w:r>
      <w:proofErr w:type="gramEnd"/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А сейчас нам нужно двигаться дальше. Что нарисовано на нашем плане?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(Слово «Игра»).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Дидактическая игра «Один – много».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активизировать умение образовывать новые слова во множественном числе.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Слова для игры: птичка, ветка, лужа, проталинка, березка, почка, листок, облако, ведро, лучик, грач, птенец.</w:t>
      </w:r>
      <w:proofErr w:type="gramEnd"/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А сейчас нам нужно двигаться дальше. Что нарисовано на нашем плане? </w:t>
      </w:r>
      <w:r>
        <w:rPr>
          <w:i/>
          <w:iCs/>
          <w:color w:val="000000"/>
          <w:sz w:val="27"/>
          <w:szCs w:val="27"/>
        </w:rPr>
        <w:t>(ветки, грабли и метла)</w:t>
      </w:r>
      <w:r>
        <w:rPr>
          <w:color w:val="000000"/>
          <w:sz w:val="27"/>
          <w:szCs w:val="27"/>
        </w:rPr>
        <w:t>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Трудовая деятельность </w:t>
      </w:r>
      <w:r>
        <w:rPr>
          <w:color w:val="000000"/>
          <w:sz w:val="27"/>
          <w:szCs w:val="27"/>
        </w:rPr>
        <w:t>— уборка опавших веток, листьев, мусора.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Цель;</w:t>
      </w:r>
      <w:r>
        <w:rPr>
          <w:color w:val="000000"/>
          <w:sz w:val="27"/>
          <w:szCs w:val="27"/>
        </w:rPr>
        <w:t> воспитывать положительное отношение к труду.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А</w:t>
      </w:r>
      <w:proofErr w:type="spellEnd"/>
      <w:proofErr w:type="gramEnd"/>
      <w:r>
        <w:rPr>
          <w:color w:val="000000"/>
          <w:sz w:val="27"/>
          <w:szCs w:val="27"/>
        </w:rPr>
        <w:t xml:space="preserve"> сейчас нам нужно двигаться дальше. Что нарисовано на нашем плане?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(Мяч)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Игровая деятельность: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совершенствовать навыки владения мячом.</w:t>
      </w:r>
    </w:p>
    <w:p w:rsidR="00982216" w:rsidRDefault="00982216" w:rsidP="00982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Подвижная игра «Стой»</w:t>
      </w:r>
    </w:p>
    <w:p w:rsidR="00982216" w:rsidRDefault="00982216" w:rsidP="00982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Подвижная игра (новая) «Туннель с мячом»</w:t>
      </w:r>
    </w:p>
    <w:p w:rsidR="00982216" w:rsidRDefault="00982216" w:rsidP="00982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Игра малой подвижности «Затейники»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> А сейчас у нас на карте остался один значок «Дети» </w:t>
      </w:r>
      <w:r>
        <w:rPr>
          <w:b/>
          <w:bCs/>
          <w:color w:val="000000"/>
          <w:sz w:val="27"/>
          <w:szCs w:val="27"/>
        </w:rPr>
        <w:t>Самостоятельная деятельность: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развивать у детей самостоятельность.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 по своему желанию выбирают себе занятие на прогулке.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 конце прогулки спросить детей: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Понравилась ли им прогулка?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больше всего понравилось?</w:t>
      </w:r>
    </w:p>
    <w:p w:rsidR="00982216" w:rsidRDefault="00982216" w:rsidP="00982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узнали нового?</w:t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1F2"/>
    <w:multiLevelType w:val="multilevel"/>
    <w:tmpl w:val="6B7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A1EEB"/>
    <w:multiLevelType w:val="multilevel"/>
    <w:tmpl w:val="FDF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216"/>
    <w:rsid w:val="00297D59"/>
    <w:rsid w:val="0060765B"/>
    <w:rsid w:val="00982216"/>
    <w:rsid w:val="00C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2021-03-16T16:21:00Z</dcterms:created>
  <dcterms:modified xsi:type="dcterms:W3CDTF">2021-03-16T16:22:00Z</dcterms:modified>
</cp:coreProperties>
</file>