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2A65" w14:textId="41506D79" w:rsidR="0051378D" w:rsidRDefault="009E7B70" w:rsidP="009E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9A0EAE" wp14:editId="54598E23">
            <wp:simplePos x="0" y="0"/>
            <wp:positionH relativeFrom="column">
              <wp:posOffset>-1080135</wp:posOffset>
            </wp:positionH>
            <wp:positionV relativeFrom="paragraph">
              <wp:posOffset>-7620</wp:posOffset>
            </wp:positionV>
            <wp:extent cx="7534275" cy="937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37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9193" w14:textId="77777777" w:rsidR="009E7B70" w:rsidRPr="001E1A52" w:rsidRDefault="009E7B70" w:rsidP="009E7B70">
      <w:pPr>
        <w:rPr>
          <w:rFonts w:ascii="Times New Roman" w:hAnsi="Times New Roman" w:cs="Times New Roman"/>
          <w:sz w:val="28"/>
          <w:szCs w:val="28"/>
        </w:rPr>
      </w:pPr>
    </w:p>
    <w:p w14:paraId="13A952C4" w14:textId="77777777" w:rsidR="0051378D" w:rsidRPr="001E1A52" w:rsidRDefault="0051378D" w:rsidP="001E1A52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Для чего мне золото и камни,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Что навечно спрятаны в горах,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 звезда на небе не нужна мне,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Коль не светит, прячась в облаках.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Ты хоть много проживи, хоть мало,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Но, скажу тебе я не тая,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Если боль других твоей не стала,</w:t>
      </w:r>
      <w:bookmarkStart w:id="0" w:name="_GoBack"/>
      <w:bookmarkEnd w:id="0"/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Прожита напрасно жизнь твоя.</w:t>
      </w:r>
      <w:r w:rsidRPr="001E1A52">
        <w:rPr>
          <w:rFonts w:ascii="Times New Roman" w:hAnsi="Times New Roman" w:cs="Times New Roman"/>
          <w:i/>
          <w:sz w:val="26"/>
          <w:szCs w:val="26"/>
        </w:rPr>
        <w:br/>
      </w:r>
      <w:r w:rsidRPr="001E1A5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Расул Гамзатов</w:t>
      </w:r>
    </w:p>
    <w:p w14:paraId="61D8D629" w14:textId="77777777" w:rsidR="0051378D" w:rsidRPr="00C13D11" w:rsidRDefault="0051378D" w:rsidP="0051378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569CBC22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программы: 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и консолидации участников волонтерского движ</w:t>
      </w:r>
      <w:r w:rsidR="007F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школы, формирование у обучающихся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социального служения как важного фактора развития современного общества.</w:t>
      </w:r>
    </w:p>
    <w:p w14:paraId="55EA4B01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</w:p>
    <w:p w14:paraId="184C395C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такие направления волонтерского движения, которые и определяют следующие </w:t>
      </w:r>
      <w:r w:rsidRPr="00EF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4149A6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лидерское - формирование активной жизненной позиции, развитие инициативы, укрепление и развитие демократических норм жизни;</w:t>
      </w:r>
    </w:p>
    <w:p w14:paraId="46B34D3B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социально-бытовое - воздействие на материальные, моральные, национальные, семейные и другие интересы;</w:t>
      </w:r>
    </w:p>
    <w:p w14:paraId="67A6A7CC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социокультурное - влияние на уровень культуры, организацию досуга;</w:t>
      </w:r>
    </w:p>
    <w:p w14:paraId="7F80355E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патриотическое - воспитание любви и уважения к Родине, обучение основам взаимопонимания, уважения к своей национальной и другим культурам;</w:t>
      </w:r>
    </w:p>
    <w:p w14:paraId="748C4571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профилактическое - предотвращение возникновения социально-запущенной, маргинальной молодежи;</w:t>
      </w:r>
    </w:p>
    <w:p w14:paraId="4450E847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психолого-педагогическое направление - воздействие на самочувствие </w:t>
      </w:r>
      <w:r w:rsidR="004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поведение участников движения.</w:t>
      </w:r>
    </w:p>
    <w:p w14:paraId="6EEBB8BE" w14:textId="77777777" w:rsidR="0051378D" w:rsidRPr="00EF3033" w:rsidRDefault="0051378D" w:rsidP="005137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641B3FC4" w14:textId="77777777" w:rsidR="0051378D" w:rsidRPr="00EF3033" w:rsidRDefault="008F31A0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волонтерского движения «Лучик надежды» создана для обучающихся 5-9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коррекционной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Рассчитана на 34 часа. Занятия проводится один раз в неделю. Делится на теоретические и практические занятия. Практические занятия проводится в форме игр, в работе с населением, экологические десанты и другие занятия.</w:t>
      </w:r>
    </w:p>
    <w:p w14:paraId="046A2E07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3033">
        <w:rPr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школе.</w:t>
      </w:r>
    </w:p>
    <w:p w14:paraId="787484A0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3033">
        <w:rPr>
          <w:sz w:val="28"/>
          <w:szCs w:val="28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14:paraId="2910F645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hAnsi="Times New Roman" w:cs="Times New Roman"/>
          <w:sz w:val="28"/>
          <w:szCs w:val="28"/>
        </w:rPr>
      </w:pPr>
      <w:r w:rsidRPr="00EF3033">
        <w:rPr>
          <w:rFonts w:ascii="Times New Roman" w:hAnsi="Times New Roman" w:cs="Times New Roman"/>
          <w:sz w:val="28"/>
          <w:szCs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14:paraId="0AC4908F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A691C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Детство</w:t>
      </w:r>
      <w:r w:rsidR="008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активного социального «развертывания»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14:paraId="08CF22A1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рассматривается как стратегический ресурс государственно-общественного развития. Современные модели </w:t>
      </w:r>
      <w:r w:rsidR="008F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«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8F3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ство-государство»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предусматривает, в основном, пассивное участие детей и молодых людей в мероприятиях, организуемых социальными институтами.</w:t>
      </w:r>
    </w:p>
    <w:p w14:paraId="0D702A98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профессиональных педагогов, семьи.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строится на основе сотрудничества, взаимного уважения и доверия взрослых и детей.</w:t>
      </w:r>
    </w:p>
    <w:p w14:paraId="231ED439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 </w:t>
      </w:r>
    </w:p>
    <w:p w14:paraId="70C061BA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14:paraId="1F72004D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73825AD1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3033">
        <w:rPr>
          <w:sz w:val="28"/>
          <w:szCs w:val="28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</w:t>
      </w:r>
      <w:r w:rsidRPr="00EF3033">
        <w:rPr>
          <w:sz w:val="28"/>
          <w:szCs w:val="28"/>
        </w:rPr>
        <w:lastRenderedPageBreak/>
        <w:t>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14:paraId="6AE303C0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3033">
        <w:rPr>
          <w:sz w:val="28"/>
          <w:szCs w:val="28"/>
        </w:rPr>
        <w:t>Ушедшие в прошлое с</w:t>
      </w:r>
      <w:r w:rsidR="008F31A0">
        <w:rPr>
          <w:sz w:val="28"/>
          <w:szCs w:val="28"/>
        </w:rPr>
        <w:t>тарые формы организации досуга обу</w:t>
      </w:r>
      <w:r w:rsidRPr="00EF3033">
        <w:rPr>
          <w:sz w:val="28"/>
          <w:szCs w:val="28"/>
        </w:rPr>
        <w:t>ча</w:t>
      </w:r>
      <w:r w:rsidR="008F31A0">
        <w:rPr>
          <w:sz w:val="28"/>
          <w:szCs w:val="28"/>
        </w:rPr>
        <w:t>ю</w:t>
      </w:r>
      <w:r w:rsidRPr="00EF3033">
        <w:rPr>
          <w:sz w:val="28"/>
          <w:szCs w:val="28"/>
        </w:rPr>
        <w:t>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14:paraId="2213D875" w14:textId="77777777" w:rsidR="0051378D" w:rsidRPr="00EF3033" w:rsidRDefault="0051378D" w:rsidP="005137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3033">
        <w:rPr>
          <w:sz w:val="28"/>
          <w:szCs w:val="28"/>
        </w:rPr>
        <w:t>Волонтеры (от англ.</w:t>
      </w:r>
      <w:r w:rsidR="000F3DC6">
        <w:rPr>
          <w:sz w:val="28"/>
          <w:szCs w:val="28"/>
        </w:rPr>
        <w:t xml:space="preserve"> </w:t>
      </w:r>
      <w:proofErr w:type="spellStart"/>
      <w:r w:rsidRPr="00EF3033">
        <w:rPr>
          <w:sz w:val="28"/>
          <w:szCs w:val="28"/>
        </w:rPr>
        <w:t>Volunteer</w:t>
      </w:r>
      <w:proofErr w:type="spellEnd"/>
      <w:r w:rsidRPr="00EF3033">
        <w:rPr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14:paraId="6E63D625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B3AE3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программа развития детского волонтерского </w:t>
      </w:r>
      <w:r w:rsidR="000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КОУ ВО «Бутурлиновская школа-интернат для обучающихся с ОВЗ»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 основную идею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14:paraId="3AAECA3E" w14:textId="77777777" w:rsidR="0051378D" w:rsidRPr="00EF3033" w:rsidRDefault="0051378D" w:rsidP="0051378D">
      <w:pPr>
        <w:shd w:val="clear" w:color="auto" w:fill="FFFFFF"/>
        <w:spacing w:after="8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волонтерского движения могут стать подростки не только старшего и среднего, но и младшего возраста, причем содержание Программы, таково, что способствует формированию активной гражданской позиции и создает мотивацию на принятие активной социальной роли даже 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 ребят, которые в силу ряда причин не имеют ярко выраженных лидерских способностей.</w:t>
      </w:r>
    </w:p>
    <w:p w14:paraId="5E9173B4" w14:textId="77777777" w:rsidR="000F3DC6" w:rsidRDefault="000F3DC6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10AFAA" w14:textId="77777777" w:rsidR="000F3DC6" w:rsidRDefault="000F3DC6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FB61E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модуль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6A80ED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14:paraId="21E0F0BF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волонтеров для </w:t>
      </w:r>
      <w:r w:rsidR="0008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81B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4D809166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плакатов, видео.</w:t>
      </w:r>
    </w:p>
    <w:p w14:paraId="5856D0DE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волонтеров.</w:t>
      </w:r>
    </w:p>
    <w:p w14:paraId="1597B42F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Листовки.</w:t>
      </w:r>
    </w:p>
    <w:p w14:paraId="77E83940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14:paraId="22E945B6" w14:textId="77777777" w:rsidR="0051378D" w:rsidRPr="00EF3033" w:rsidRDefault="0051378D" w:rsidP="005137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</w:t>
      </w:r>
    </w:p>
    <w:p w14:paraId="6A241B86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Тренинговый модуль </w:t>
      </w:r>
    </w:p>
    <w:p w14:paraId="0640DDAB" w14:textId="77777777" w:rsidR="0051378D" w:rsidRPr="00EF3033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занятия с волонтерам</w:t>
      </w:r>
      <w:r w:rsidR="00B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49183" w14:textId="77777777" w:rsidR="0051378D" w:rsidRPr="00EF3033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Мини-тренинги для </w:t>
      </w:r>
      <w:r w:rsidR="00BC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C25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55CEFE65" w14:textId="77777777" w:rsidR="0051378D" w:rsidRPr="00EF3033" w:rsidRDefault="0051378D" w:rsidP="005137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игры.</w:t>
      </w:r>
    </w:p>
    <w:p w14:paraId="01023E31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Альтернативный модуль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18800B" w14:textId="77777777" w:rsidR="0051378D" w:rsidRPr="00EF3033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КВНы.</w:t>
      </w:r>
    </w:p>
    <w:p w14:paraId="1CF50037" w14:textId="77777777" w:rsidR="0051378D" w:rsidRPr="00EF3033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конкурсы.</w:t>
      </w:r>
    </w:p>
    <w:p w14:paraId="7E15F13A" w14:textId="77777777" w:rsidR="0051378D" w:rsidRPr="00EF3033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единых действий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44791" w14:textId="77777777" w:rsidR="0051378D" w:rsidRPr="00EF3033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Концертные программы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CA4524" w14:textId="77777777" w:rsidR="0051378D" w:rsidRPr="00EF3033" w:rsidRDefault="0051378D" w:rsidP="005137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фестивалях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CB4A25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14:paraId="1FE86601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14:paraId="319DF1CE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14:paraId="13524394" w14:textId="77777777" w:rsidR="0051378D" w:rsidRPr="00EF3033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14:paraId="55F75324" w14:textId="77777777" w:rsidR="0051378D" w:rsidRPr="00EF3033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и подростков к общественно значимой деятельности; </w:t>
      </w:r>
    </w:p>
    <w:p w14:paraId="0C3D65C5" w14:textId="77777777" w:rsidR="0051378D" w:rsidRPr="00EF3033" w:rsidRDefault="0051378D" w:rsidP="0051378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детского воло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нтерского движения внутри школы,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общаться с 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2C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и взрослыми, владеть нормами и правилами уважительного отношения. </w:t>
      </w:r>
    </w:p>
    <w:p w14:paraId="2A75FA4E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акциях по здоровому образу жизни организуемых школой, районом. </w:t>
      </w:r>
    </w:p>
    <w:p w14:paraId="0B103D9C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14:paraId="091830CA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доступный, массовый способ профилактики вредных привычек и асоциального поведения в обществе.</w:t>
      </w:r>
    </w:p>
    <w:p w14:paraId="001461D2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для организации волонтерского движения </w:t>
      </w:r>
    </w:p>
    <w:p w14:paraId="28F95DC1" w14:textId="77777777" w:rsidR="0051378D" w:rsidRPr="00EF3033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специалистов различных областей при обучении волонтеров и подготовке мероприятий (по приглашению и при обмене опытом). </w:t>
      </w:r>
    </w:p>
    <w:p w14:paraId="018E6BE4" w14:textId="77777777" w:rsidR="0051378D" w:rsidRPr="00EF3033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14:paraId="4FCDC279" w14:textId="77777777" w:rsidR="0051378D" w:rsidRPr="00EF3033" w:rsidRDefault="0051378D" w:rsidP="0051378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14:paraId="23AA8216" w14:textId="77777777" w:rsidR="00B00AEC" w:rsidRDefault="00B00AEC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4D5B09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Заповеди волонтеров школы </w:t>
      </w:r>
    </w:p>
    <w:p w14:paraId="35AA4854" w14:textId="77777777" w:rsidR="0051378D" w:rsidRPr="00EF3033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того, кто нуждается в твоей поддержке, помоги, защити его. </w:t>
      </w:r>
    </w:p>
    <w:p w14:paraId="60A5931C" w14:textId="77777777" w:rsidR="0051378D" w:rsidRPr="00EF3033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14:paraId="4B0975C8" w14:textId="77777777" w:rsidR="0051378D" w:rsidRPr="00EF3033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что твоя сила и твоя ценность - в твоем здоровье. </w:t>
      </w:r>
    </w:p>
    <w:p w14:paraId="44F866FA" w14:textId="77777777" w:rsidR="0051378D" w:rsidRPr="00EF3033" w:rsidRDefault="0051378D" w:rsidP="0051378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14:paraId="08935F30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деятельности волонтера: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B76A2A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14:paraId="4F7089CD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генератором идей!</w:t>
      </w:r>
    </w:p>
    <w:p w14:paraId="2B634E52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мнение других!</w:t>
      </w:r>
    </w:p>
    <w:p w14:paraId="1BC07942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Критикуешь – предлагай, предлагаешь - выполняй!</w:t>
      </w:r>
    </w:p>
    <w:p w14:paraId="41F887CF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Обещаешь – сделай!</w:t>
      </w:r>
    </w:p>
    <w:p w14:paraId="767ED7D4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– научись!</w:t>
      </w:r>
    </w:p>
    <w:p w14:paraId="7B2AD2BA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настойчив в достижении целей!</w:t>
      </w:r>
    </w:p>
    <w:p w14:paraId="34E32D5F" w14:textId="77777777" w:rsidR="0051378D" w:rsidRPr="00EF3033" w:rsidRDefault="0051378D" w:rsidP="0051378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14:paraId="0A505C79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волонтеров: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F841F5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чтобы стало модным – Здоровым быть и свободным!</w:t>
      </w:r>
    </w:p>
    <w:p w14:paraId="1A073018" w14:textId="77777777" w:rsidR="0051378D" w:rsidRPr="00EF3033" w:rsidRDefault="00EF3033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Знаем сами и малышей научим, к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свое здоровье лучше! (Дни профилактики в начальной школе)</w:t>
      </w:r>
    </w:p>
    <w:p w14:paraId="20CCC543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</w:t>
      </w:r>
      <w:r w:rsidR="005E6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алкоголизма, наркотиков и СПИДа)</w:t>
      </w:r>
    </w:p>
    <w:p w14:paraId="6AB86C2F" w14:textId="77777777" w:rsidR="0051378D" w:rsidRPr="00EF3033" w:rsidRDefault="00EF3033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тренируется и обучается, у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всегда и все получается. Тренинг лидерства, тренинг творчества. Приятно общаться, действовать хочется! (Два в одном – обучение и </w:t>
      </w:r>
      <w:r w:rsidR="001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 Тренинги «Я – лидер», «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 </w:t>
      </w:r>
      <w:r w:rsidR="001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себе», «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общен</w:t>
      </w:r>
      <w:r w:rsidR="001A5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ие», «Твоя цель – твой успех», «Ты и команда», «Я – творческая личность»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1B46E7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доказать на деле: Зд</w:t>
      </w:r>
      <w:r w:rsid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оровый дух – в здоровом теле! (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5E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конкурсах по пропаганде ЗОЖ)</w:t>
      </w:r>
    </w:p>
    <w:p w14:paraId="717BE11C" w14:textId="77777777" w:rsidR="0051378D" w:rsidRPr="00EF3033" w:rsidRDefault="0057471E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и снова скажем народу: «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может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свободу!»</w:t>
      </w:r>
      <w:r w:rsidR="0051378D"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(Пропаганда ЗОЖ в школе и не только.)</w:t>
      </w:r>
    </w:p>
    <w:p w14:paraId="3877DD2B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Проблема. Цели. Ресурсы и срок. В работе первое дело – планирование! Волонтеры освоили новый подход – Социальное проектиров</w:t>
      </w:r>
      <w:r w:rsidR="0057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ание! (Пишем социальный проект «Будущее - это мы!»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96C86F9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14:paraId="0382DBD2" w14:textId="77777777" w:rsidR="0051378D" w:rsidRPr="00EF3033" w:rsidRDefault="0051378D" w:rsidP="0051378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Соблазнов опасных подальше держись. С нами веди интересную</w:t>
      </w:r>
      <w:r w:rsidR="0057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жизнь! Думай, когда отвечаешь «нет» и «да»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помни, что выбор есть всегда!</w:t>
      </w:r>
    </w:p>
    <w:p w14:paraId="4E37C734" w14:textId="77777777" w:rsidR="0051378D" w:rsidRPr="00EF3033" w:rsidRDefault="0051378D" w:rsidP="005137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ED68" w14:textId="77777777" w:rsidR="0051378D" w:rsidRPr="00EF3033" w:rsidRDefault="0051378D" w:rsidP="005137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волонтерск</w:t>
      </w:r>
      <w:r w:rsid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команды КОУ ВО «Бутурлиновская школа-интернат для обучающихся с ОВЗ»</w:t>
      </w:r>
      <w:r w:rsidRPr="00EF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программы </w:t>
      </w:r>
      <w:r w:rsidR="00EF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«Лучик надежды»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7144"/>
        <w:gridCol w:w="1929"/>
      </w:tblGrid>
      <w:tr w:rsidR="0051378D" w:rsidRPr="00EF3033" w14:paraId="5BA32EED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25D8E9E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A350317" w14:textId="77777777" w:rsidR="0051378D" w:rsidRPr="00EF3033" w:rsidRDefault="0051378D" w:rsidP="00374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EC44BF7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51378D" w:rsidRPr="00EF3033" w14:paraId="742B7D4B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4C1F07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94F1CB8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заседание волонтерской команды. Распределение поручений. </w:t>
            </w:r>
            <w:r w:rsidR="005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B0D9C22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1378D" w:rsidRPr="00EF3033" w14:paraId="0BAB429B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372A83F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AD586C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реализации проекта</w:t>
            </w:r>
            <w:r w:rsidR="005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525F16A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51378D" w:rsidRPr="00EF3033" w14:paraId="6CC24825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426F8A5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61D9E98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(теоретические и практические) занятия с членами школьной волонтерской команды</w:t>
            </w:r>
            <w:r w:rsidR="005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95A0017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-декабрь</w:t>
            </w:r>
          </w:p>
        </w:tc>
      </w:tr>
      <w:tr w:rsidR="0051378D" w:rsidRPr="00EF3033" w14:paraId="00F21378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56B2D1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16F409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ежемесячных профилактических акций в рамках районного проекта «ЖИВИ»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49CDDB4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51378D" w:rsidRPr="00EF3033" w14:paraId="766E75E7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E1843C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39AE0FE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 в рамках акции «Забота»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7B6447F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51378D" w:rsidRPr="00EF3033" w14:paraId="42D917A7" w14:textId="77777777" w:rsidTr="003748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6AE20D9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2ED71B" w14:textId="77777777" w:rsidR="0051378D" w:rsidRPr="00EF3033" w:rsidRDefault="0051378D" w:rsidP="00374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  <w:r w:rsidR="0051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CFF2270" w14:textId="77777777" w:rsidR="0051378D" w:rsidRPr="00EF3033" w:rsidRDefault="0051378D" w:rsidP="003748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</w:tbl>
    <w:p w14:paraId="1D6D29E7" w14:textId="77777777" w:rsidR="00BD4E08" w:rsidRPr="00EF3033" w:rsidRDefault="00BD4E08">
      <w:pPr>
        <w:rPr>
          <w:rFonts w:ascii="Times New Roman" w:hAnsi="Times New Roman" w:cs="Times New Roman"/>
          <w:sz w:val="28"/>
          <w:szCs w:val="28"/>
        </w:rPr>
      </w:pPr>
    </w:p>
    <w:sectPr w:rsidR="00BD4E08" w:rsidRPr="00EF3033" w:rsidSect="00B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3BC"/>
    <w:multiLevelType w:val="multilevel"/>
    <w:tmpl w:val="9C5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27B77"/>
    <w:multiLevelType w:val="multilevel"/>
    <w:tmpl w:val="B0F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7D0D"/>
    <w:multiLevelType w:val="multilevel"/>
    <w:tmpl w:val="6F3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5494F"/>
    <w:multiLevelType w:val="multilevel"/>
    <w:tmpl w:val="48E0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47F72"/>
    <w:multiLevelType w:val="multilevel"/>
    <w:tmpl w:val="F9A8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A1715"/>
    <w:multiLevelType w:val="multilevel"/>
    <w:tmpl w:val="52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A6B19"/>
    <w:multiLevelType w:val="multilevel"/>
    <w:tmpl w:val="FC1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0546C"/>
    <w:multiLevelType w:val="multilevel"/>
    <w:tmpl w:val="136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78D"/>
    <w:rsid w:val="00081B8F"/>
    <w:rsid w:val="000F3DC6"/>
    <w:rsid w:val="001A5145"/>
    <w:rsid w:val="001E1A52"/>
    <w:rsid w:val="003B2CB3"/>
    <w:rsid w:val="00491C7D"/>
    <w:rsid w:val="005115C5"/>
    <w:rsid w:val="0051378D"/>
    <w:rsid w:val="0057471E"/>
    <w:rsid w:val="005E63FC"/>
    <w:rsid w:val="00626235"/>
    <w:rsid w:val="007F1420"/>
    <w:rsid w:val="008F31A0"/>
    <w:rsid w:val="009E7B70"/>
    <w:rsid w:val="00B00AEC"/>
    <w:rsid w:val="00BC2580"/>
    <w:rsid w:val="00BD4E08"/>
    <w:rsid w:val="00DC36D1"/>
    <w:rsid w:val="00E14F17"/>
    <w:rsid w:val="00E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0BA3"/>
  <w15:docId w15:val="{DC3E49D8-B104-44FA-A954-CF712DE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User</cp:lastModifiedBy>
  <cp:revision>20</cp:revision>
  <dcterms:created xsi:type="dcterms:W3CDTF">2015-11-27T11:19:00Z</dcterms:created>
  <dcterms:modified xsi:type="dcterms:W3CDTF">2019-09-04T07:26:00Z</dcterms:modified>
</cp:coreProperties>
</file>