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0C" w:rsidRPr="003A070C" w:rsidRDefault="003A070C" w:rsidP="00DC7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70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A070C" w:rsidRPr="003A070C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3A5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 Данная рабочая программа внеурочной деятельности разработана для учащихся 5-х классов общеобразовательной школы и направлена на реализацию </w:t>
      </w:r>
      <w:r w:rsidRPr="003A070C">
        <w:rPr>
          <w:rFonts w:ascii="Times New Roman" w:hAnsi="Times New Roman" w:cs="Times New Roman"/>
          <w:b/>
          <w:sz w:val="28"/>
          <w:szCs w:val="28"/>
        </w:rPr>
        <w:t>спортивно-оздоровительного направления</w:t>
      </w:r>
      <w:r w:rsidRPr="003A070C">
        <w:rPr>
          <w:rFonts w:ascii="Times New Roman" w:hAnsi="Times New Roman" w:cs="Times New Roman"/>
          <w:sz w:val="28"/>
          <w:szCs w:val="28"/>
        </w:rPr>
        <w:t>. Данная рабочая программа рассчитана на 34 учебных часов (занятий) из расчета 1ч в неделю.</w:t>
      </w:r>
    </w:p>
    <w:p w:rsidR="003A070C" w:rsidRPr="003A070C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70C">
        <w:rPr>
          <w:rFonts w:ascii="Times New Roman" w:hAnsi="Times New Roman" w:cs="Times New Roman"/>
          <w:sz w:val="28"/>
          <w:szCs w:val="28"/>
        </w:rPr>
        <w:t xml:space="preserve">   Программа реализуется на занятии, которое проводится один раз в неделю. </w:t>
      </w:r>
    </w:p>
    <w:p w:rsidR="003A070C" w:rsidRPr="003A070C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Сроки реализации рабочей программы: 1 учебный год. </w:t>
      </w:r>
    </w:p>
    <w:p w:rsidR="003A070C" w:rsidRPr="003A070C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В основе принципов создания программы лежит </w:t>
      </w:r>
      <w:r w:rsidRPr="003A070C">
        <w:rPr>
          <w:rFonts w:ascii="Times New Roman" w:hAnsi="Times New Roman" w:cs="Times New Roman"/>
          <w:b/>
          <w:sz w:val="28"/>
          <w:szCs w:val="28"/>
        </w:rPr>
        <w:t>концепция</w:t>
      </w:r>
      <w:r w:rsidRPr="003A070C">
        <w:rPr>
          <w:rFonts w:ascii="Times New Roman" w:hAnsi="Times New Roman" w:cs="Times New Roman"/>
          <w:sz w:val="28"/>
          <w:szCs w:val="28"/>
        </w:rPr>
        <w:t xml:space="preserve"> личностного и </w:t>
      </w:r>
      <w:proofErr w:type="spellStart"/>
      <w:r w:rsidRPr="003A070C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A070C">
        <w:rPr>
          <w:rFonts w:ascii="Times New Roman" w:hAnsi="Times New Roman" w:cs="Times New Roman"/>
          <w:sz w:val="28"/>
          <w:szCs w:val="28"/>
        </w:rPr>
        <w:t xml:space="preserve"> подходов, оптимизации и интенсификации учебно-воспитательного процесса. </w:t>
      </w:r>
    </w:p>
    <w:p w:rsidR="003A070C" w:rsidRPr="003A070C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>Программа по физической культуре, направлена на:</w:t>
      </w:r>
    </w:p>
    <w:p w:rsidR="003A070C" w:rsidRPr="003A070C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 -реализацию учебного материала в соответствии с возрастными особенностями учащихся, материально - технической оснащенностью учебного процесса (спортивный зал, спортивная пришкольная площадка), региональными климатическими условиями и видом учебного учреждения (поселковая школа). </w:t>
      </w:r>
    </w:p>
    <w:p w:rsidR="003A070C" w:rsidRPr="003A070C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- соблюдение дидактических правил «от известного к неизвестному» и «от простого к сложному», ориентирующих выбор,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 </w:t>
      </w:r>
    </w:p>
    <w:p w:rsidR="003A070C" w:rsidRPr="003A070C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- расширение </w:t>
      </w:r>
      <w:proofErr w:type="spellStart"/>
      <w:r w:rsidRPr="003A070C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3A070C">
        <w:rPr>
          <w:rFonts w:ascii="Times New Roman" w:hAnsi="Times New Roman" w:cs="Times New Roman"/>
          <w:sz w:val="28"/>
          <w:szCs w:val="28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3A070C" w:rsidRPr="003A070C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 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 </w:t>
      </w:r>
    </w:p>
    <w:p w:rsidR="003A070C" w:rsidRPr="003A070C" w:rsidRDefault="00DC7D2B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b/>
          <w:sz w:val="28"/>
          <w:szCs w:val="28"/>
        </w:rPr>
        <w:t>Целью</w:t>
      </w:r>
      <w:r w:rsidRPr="003A070C">
        <w:rPr>
          <w:rFonts w:ascii="Times New Roman" w:hAnsi="Times New Roman" w:cs="Times New Roman"/>
          <w:sz w:val="28"/>
          <w:szCs w:val="28"/>
        </w:rPr>
        <w:t xml:space="preserve"> рабочей программы</w:t>
      </w:r>
      <w:r w:rsidR="003A070C" w:rsidRPr="003A070C">
        <w:rPr>
          <w:rFonts w:ascii="Times New Roman" w:hAnsi="Times New Roman" w:cs="Times New Roman"/>
          <w:sz w:val="28"/>
          <w:szCs w:val="28"/>
        </w:rPr>
        <w:t xml:space="preserve"> по спортивно-оздоровительному направлению является формирование у учащихся пятых </w:t>
      </w:r>
      <w:r w:rsidRPr="003A070C">
        <w:rPr>
          <w:rFonts w:ascii="Times New Roman" w:hAnsi="Times New Roman" w:cs="Times New Roman"/>
          <w:sz w:val="28"/>
          <w:szCs w:val="28"/>
        </w:rPr>
        <w:t>классов основ</w:t>
      </w:r>
      <w:r w:rsidR="003A070C" w:rsidRPr="003A070C">
        <w:rPr>
          <w:rFonts w:ascii="Times New Roman" w:hAnsi="Times New Roman" w:cs="Times New Roman"/>
          <w:sz w:val="28"/>
          <w:szCs w:val="28"/>
        </w:rPr>
        <w:t xml:space="preserve"> здорового образа жизни, развитие творческой самостоятельности посредством освоения двигательной деятельности, что соответствует цели физического воспитания учащихся по базовому компоненту. Реализация данной цели связана с решением следующих образовательных задач: </w:t>
      </w:r>
    </w:p>
    <w:p w:rsidR="003A070C" w:rsidRPr="003A070C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 укрепление здоровья, улучшение осанки, профилактику плоскостопия; содействие гармоническому физическому развитию, выработку устойчивости к неблагоприятным условиям внешней среды; </w:t>
      </w:r>
    </w:p>
    <w:p w:rsidR="003A070C" w:rsidRPr="003A070C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 овладение «школой движений»; </w:t>
      </w:r>
    </w:p>
    <w:p w:rsidR="003A070C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>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70C">
        <w:rPr>
          <w:rFonts w:ascii="Times New Roman" w:hAnsi="Times New Roman" w:cs="Times New Roman"/>
          <w:sz w:val="28"/>
          <w:szCs w:val="28"/>
        </w:rPr>
        <w:t xml:space="preserve">сигналы, согласования движений, ориентирования в пространстве) и кондиционных (скоростных, скоростно-силовых, выносливости и гибкости) способностей; </w:t>
      </w:r>
    </w:p>
    <w:p w:rsidR="003A070C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lastRenderedPageBreak/>
        <w:t xml:space="preserve"> 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 </w:t>
      </w:r>
    </w:p>
    <w:p w:rsidR="003A070C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 выработку представлений об основных видах спорта, снарядах и инвентаре, о соблюдении правил техники безопасности во время занятий; </w:t>
      </w:r>
    </w:p>
    <w:p w:rsidR="003A070C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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 </w:t>
      </w:r>
    </w:p>
    <w:p w:rsidR="003A070C" w:rsidRPr="003A070C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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3A070C">
        <w:rPr>
          <w:rFonts w:ascii="Times New Roman" w:hAnsi="Times New Roman" w:cs="Times New Roman"/>
          <w:b/>
          <w:sz w:val="28"/>
          <w:szCs w:val="28"/>
        </w:rPr>
        <w:t>В основу структуры</w:t>
      </w:r>
      <w:r w:rsidRPr="003A070C">
        <w:rPr>
          <w:rFonts w:ascii="Times New Roman" w:hAnsi="Times New Roman" w:cs="Times New Roman"/>
          <w:sz w:val="28"/>
          <w:szCs w:val="28"/>
        </w:rPr>
        <w:t xml:space="preserve">   положена программа, рекомендованная Департаментом образования г. Москвы. Автор доктор педагогических наук В.И. Лях.  </w:t>
      </w:r>
    </w:p>
    <w:p w:rsidR="003A070C" w:rsidRPr="003A070C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70C" w:rsidRPr="003A070C" w:rsidRDefault="003A070C" w:rsidP="00DC7D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070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A070C" w:rsidRPr="003A070C" w:rsidRDefault="003A070C" w:rsidP="00DC7D2B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A070C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Образовательные  </w:t>
      </w:r>
    </w:p>
    <w:p w:rsidR="003A070C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 дать необходимые дополнительные знания в области раздела физической культуры и спорта – спортивные игры (настольный теннис); </w:t>
      </w:r>
    </w:p>
    <w:p w:rsidR="003A070C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 научить правильно регулировать свою физическую нагрузку; </w:t>
      </w:r>
    </w:p>
    <w:p w:rsidR="003A070C" w:rsidRPr="00DC7D2B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 обучить учащихся технике и тактике настольного тенниса. </w:t>
      </w:r>
    </w:p>
    <w:p w:rsidR="003A070C" w:rsidRPr="003A070C" w:rsidRDefault="003A070C" w:rsidP="00DC7D2B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A070C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Развивающие </w:t>
      </w:r>
    </w:p>
    <w:p w:rsidR="003A070C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 развить координацию движений и основные физические качества: силу, ловкость, быстроту реакции; </w:t>
      </w:r>
    </w:p>
    <w:p w:rsidR="003A070C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 развивать двигательные способности посредством игры в теннис; </w:t>
      </w:r>
    </w:p>
    <w:p w:rsidR="003A070C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 формировать навыки самостоятельных занятий физическими упражнениями во время игрового досуга; </w:t>
      </w:r>
    </w:p>
    <w:p w:rsidR="003A070C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</w:t>
      </w:r>
      <w:r w:rsidRPr="003A0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70C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 способствовать развитию социальной активности обучающихся: воспитывать чувство самостоятельности, ответственности;  </w:t>
      </w:r>
    </w:p>
    <w:p w:rsidR="003A070C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 воспитывать коммуникабельность, коллективизм, взаимопомощь и взаимовыручку, сохраняя свою индивидуальность; </w:t>
      </w:r>
    </w:p>
    <w:p w:rsidR="003A070C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 пропаганда здорового образа жизни, которая ведет к снижению преступности среди подростков, а также профилактика наркозависимости, </w:t>
      </w:r>
      <w:proofErr w:type="spellStart"/>
      <w:r w:rsidRPr="003A070C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3A070C">
        <w:rPr>
          <w:rFonts w:ascii="Times New Roman" w:hAnsi="Times New Roman" w:cs="Times New Roman"/>
          <w:sz w:val="28"/>
          <w:szCs w:val="28"/>
        </w:rPr>
        <w:t xml:space="preserve"> и алкоголизма. </w:t>
      </w:r>
    </w:p>
    <w:p w:rsidR="003A070C" w:rsidRPr="003A070C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A070C">
        <w:rPr>
          <w:rFonts w:ascii="Times New Roman" w:hAnsi="Times New Roman" w:cs="Times New Roman"/>
          <w:sz w:val="28"/>
          <w:szCs w:val="28"/>
        </w:rPr>
        <w:t xml:space="preserve">Программа кружка «Настольный теннис» рассчитана на один год. Занятия проходят 1 раз в неделю по 1 часу. Включает в себя теоретическую и практическую часть. В теоретической части рассматриваются вопросы техники и тактики игры в настольный теннис. В практической части </w:t>
      </w:r>
    </w:p>
    <w:p w:rsidR="003A070C" w:rsidRPr="003A070C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изучаются технические приемы и тактические комбинации. В занятиях с учащимися 11-12 лет целесообразно акцентировать внимание на комбинированные упражнения, технические приемы игры. </w:t>
      </w:r>
    </w:p>
    <w:p w:rsidR="003A070C" w:rsidRPr="003A070C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 На занятиях кружка при изучении нового материала и закреплении практических умений и навыков используются различные формы и методы, соответствующие </w:t>
      </w:r>
      <w:r w:rsidRPr="003A070C">
        <w:rPr>
          <w:rFonts w:ascii="Times New Roman" w:hAnsi="Times New Roman" w:cs="Times New Roman"/>
          <w:sz w:val="28"/>
          <w:szCs w:val="28"/>
        </w:rPr>
        <w:lastRenderedPageBreak/>
        <w:t xml:space="preserve">поставленным целям и задачам, а </w:t>
      </w:r>
      <w:r w:rsidR="00DC7D2B" w:rsidRPr="003A070C">
        <w:rPr>
          <w:rFonts w:ascii="Times New Roman" w:hAnsi="Times New Roman" w:cs="Times New Roman"/>
          <w:sz w:val="28"/>
          <w:szCs w:val="28"/>
        </w:rPr>
        <w:t>также</w:t>
      </w:r>
      <w:r w:rsidRPr="003A070C">
        <w:rPr>
          <w:rFonts w:ascii="Times New Roman" w:hAnsi="Times New Roman" w:cs="Times New Roman"/>
          <w:sz w:val="28"/>
          <w:szCs w:val="28"/>
        </w:rPr>
        <w:t xml:space="preserve"> содержанию образовательной деятельности. (Это методы словесного восприятия, метод наглядности, практический метод, соревновательная и игровая форма.) Наибольший эффект и результат дают игровые и соревновательные формы, которые в основном и используются на занятиях.  </w:t>
      </w:r>
    </w:p>
    <w:p w:rsidR="003A070C" w:rsidRPr="003A070C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70C" w:rsidRPr="003A070C" w:rsidRDefault="003A070C" w:rsidP="00DC7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70C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3A070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A070C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обучения</w:t>
      </w:r>
    </w:p>
    <w:p w:rsidR="003A070C" w:rsidRPr="003A070C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70C" w:rsidRDefault="003A070C" w:rsidP="00DC7D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b/>
          <w:sz w:val="28"/>
          <w:szCs w:val="28"/>
        </w:rPr>
        <w:t>Универсальными компетенциями</w:t>
      </w:r>
      <w:r w:rsidRPr="003A070C">
        <w:rPr>
          <w:rFonts w:ascii="Times New Roman" w:hAnsi="Times New Roman" w:cs="Times New Roman"/>
          <w:sz w:val="28"/>
          <w:szCs w:val="28"/>
        </w:rPr>
        <w:t xml:space="preserve"> учащихся по курсу являются:</w:t>
      </w:r>
    </w:p>
    <w:p w:rsidR="003A070C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 умения организовывать собственную деятельность, выбирать и использовать средства для достижения её цели; </w:t>
      </w:r>
    </w:p>
    <w:p w:rsidR="003A070C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 умения активно включаться в коллективную деятельность, взаимодействовать со сверстниками в достижении общих целей; </w:t>
      </w:r>
    </w:p>
    <w:p w:rsidR="003A070C" w:rsidRPr="003A070C" w:rsidRDefault="003A070C" w:rsidP="00DC7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 умения доносить информацию в доступной, эмоционально-яркой форме в процессе общения и взаимодействия со сверстниками и взрослыми людьми.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A070C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3A070C">
        <w:rPr>
          <w:rFonts w:ascii="Times New Roman" w:hAnsi="Times New Roman" w:cs="Times New Roman"/>
          <w:sz w:val="28"/>
          <w:szCs w:val="28"/>
        </w:rPr>
        <w:t xml:space="preserve"> освоения, учащимися содержания курса являются следующие умения:</w:t>
      </w:r>
    </w:p>
    <w:p w:rsidR="003A070C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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3A070C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 проявлять положительные качества личности и управлять своими эмоциями в различных (нестандартных) ситуациях и условиях; </w:t>
      </w:r>
    </w:p>
    <w:p w:rsidR="003A070C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 проявлять дисциплинированность, трудолюбие и упорство в достижении поставленных целей; </w:t>
      </w:r>
    </w:p>
    <w:p w:rsidR="003A070C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 оказывать бескорыстную помощь своим сверстникам, находить с ними общий язык и общие интересы. </w:t>
      </w:r>
    </w:p>
    <w:p w:rsidR="002E454F" w:rsidRDefault="003A070C" w:rsidP="00DC7D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A070C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3A070C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3A070C">
        <w:rPr>
          <w:rFonts w:ascii="Times New Roman" w:hAnsi="Times New Roman" w:cs="Times New Roman"/>
          <w:sz w:val="28"/>
          <w:szCs w:val="28"/>
        </w:rPr>
        <w:t xml:space="preserve"> освоения учащимися содержания программы по курсу являются следующие умения:</w:t>
      </w:r>
    </w:p>
    <w:p w:rsidR="002E454F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 характеризовать явления (действия и поступки), давать им объективную оценку на основе освоенных знаний и имеющегося опыта; </w:t>
      </w:r>
    </w:p>
    <w:p w:rsidR="002E454F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 находить ошибки при выполнении учебных заданий, отбирать способы их исправления; </w:t>
      </w:r>
    </w:p>
    <w:p w:rsidR="002E454F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 общаться и взаимодействовать со сверстниками на принципах взаимоуважения и взаимопомощи, дружбы и толерантности; </w:t>
      </w:r>
    </w:p>
    <w:p w:rsidR="002E454F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 обеспечивать защиту и сохранность природы во время активного отдыха и занятий физической культурой; </w:t>
      </w:r>
    </w:p>
    <w:p w:rsidR="003A070C" w:rsidRPr="003A070C" w:rsidRDefault="002E454F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> организовывать</w:t>
      </w:r>
      <w:r w:rsidR="003A070C" w:rsidRPr="003A070C">
        <w:rPr>
          <w:rFonts w:ascii="Times New Roman" w:hAnsi="Times New Roman" w:cs="Times New Roman"/>
          <w:sz w:val="28"/>
          <w:szCs w:val="28"/>
        </w:rPr>
        <w:t xml:space="preserve"> самостоятельную деятельность с учётом требований её безопасности, сохранности инвентаря и оборудования, организации места занятий; </w:t>
      </w:r>
    </w:p>
    <w:p w:rsidR="002E454F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 планировать собственную деятельность, распределять нагрузку и отдых в процессе ее выполнения; </w:t>
      </w:r>
    </w:p>
    <w:p w:rsidR="002E454F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 анализировать и объективно оценивать результаты собственного труда, находить возможности и способы их улучшения; </w:t>
      </w:r>
    </w:p>
    <w:p w:rsidR="002E454F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 видеть красоту движений, выделять и обосновывать эстетические признаки в движениях и передвижениях человека; </w:t>
      </w:r>
    </w:p>
    <w:p w:rsidR="002E454F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 оценивать красоту телосложения и осанки, сравнивать их с эталонными образцами; </w:t>
      </w:r>
    </w:p>
    <w:p w:rsidR="002E454F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lastRenderedPageBreak/>
        <w:t xml:space="preserve"> управлять эмоциями при общении со сверстниками и взрослыми, сохранять хладнокровие, сдержанность, рассудительность; </w:t>
      </w:r>
    </w:p>
    <w:p w:rsidR="002E454F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 технически правильно выполнять приемы настольного тенниса, использовать их в игровой и соревновательной деятельности. </w:t>
      </w:r>
    </w:p>
    <w:p w:rsidR="002E454F" w:rsidRDefault="002E454F" w:rsidP="00DC7D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454F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3A070C">
        <w:rPr>
          <w:rFonts w:ascii="Times New Roman" w:hAnsi="Times New Roman" w:cs="Times New Roman"/>
          <w:sz w:val="28"/>
          <w:szCs w:val="28"/>
        </w:rPr>
        <w:t xml:space="preserve"> освоения,</w:t>
      </w:r>
      <w:r w:rsidR="003A070C" w:rsidRPr="003A070C">
        <w:rPr>
          <w:rFonts w:ascii="Times New Roman" w:hAnsi="Times New Roman" w:cs="Times New Roman"/>
          <w:sz w:val="28"/>
          <w:szCs w:val="28"/>
        </w:rPr>
        <w:t xml:space="preserve"> учащимися содержания программы по курсу являются следующие умения:</w:t>
      </w:r>
    </w:p>
    <w:p w:rsidR="002E454F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 представлять настольный теннис как средство укрепления здоровья, физического развития и физической подготовки человека; </w:t>
      </w:r>
    </w:p>
    <w:p w:rsidR="002E454F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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 </w:t>
      </w:r>
    </w:p>
    <w:p w:rsidR="002E454F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 организовывать и проводить со сверстниками подвижные игры и элементы соревнований, осуществлять их объективное судейство; </w:t>
      </w:r>
    </w:p>
    <w:p w:rsidR="002E454F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 бережно обращаться с инвентарём и оборудованием, соблюдать требования техники безопасности к местам проведения; </w:t>
      </w:r>
    </w:p>
    <w:p w:rsidR="002E454F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 организовывать и проводить игры с разной целевой направленностью </w:t>
      </w:r>
    </w:p>
    <w:p w:rsidR="002E454F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 взаимодействовать со сверстниками по правилам проведения подвижных игр и соревнований; </w:t>
      </w:r>
    </w:p>
    <w:p w:rsidR="002E454F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 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2E454F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 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2E454F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 выполнять </w:t>
      </w:r>
      <w:r w:rsidR="002E454F" w:rsidRPr="003A070C">
        <w:rPr>
          <w:rFonts w:ascii="Times New Roman" w:hAnsi="Times New Roman" w:cs="Times New Roman"/>
          <w:sz w:val="28"/>
          <w:szCs w:val="28"/>
        </w:rPr>
        <w:t>технические действия</w:t>
      </w:r>
      <w:r w:rsidRPr="003A070C">
        <w:rPr>
          <w:rFonts w:ascii="Times New Roman" w:hAnsi="Times New Roman" w:cs="Times New Roman"/>
          <w:sz w:val="28"/>
          <w:szCs w:val="28"/>
        </w:rPr>
        <w:t xml:space="preserve"> настольного тенниса, применять их в игровой и соревновательной деятельности; </w:t>
      </w:r>
    </w:p>
    <w:p w:rsidR="003A070C" w:rsidRPr="003A070C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 применять жизненно важные двигательные навыки и умения различными способами, в различных изменяющихся, вариативных условиях. </w:t>
      </w:r>
    </w:p>
    <w:p w:rsidR="003A070C" w:rsidRPr="003A070C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70C" w:rsidRPr="003A070C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70C" w:rsidRPr="003A070C" w:rsidRDefault="003A070C" w:rsidP="00DC7D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454F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  <w:r w:rsidRPr="003A0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54F" w:rsidRPr="00DC7D2B" w:rsidRDefault="003A070C" w:rsidP="00DC7D2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7D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 концу первого полугодия: </w:t>
      </w:r>
    </w:p>
    <w:p w:rsidR="003A070C" w:rsidRPr="002E454F" w:rsidRDefault="003A070C" w:rsidP="00DC7D2B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454F">
        <w:rPr>
          <w:rFonts w:ascii="Times New Roman" w:hAnsi="Times New Roman" w:cs="Times New Roman"/>
          <w:i/>
          <w:sz w:val="28"/>
          <w:szCs w:val="28"/>
          <w:u w:val="single"/>
        </w:rPr>
        <w:t xml:space="preserve">Будут знать: </w:t>
      </w:r>
    </w:p>
    <w:p w:rsidR="002E454F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 будут знать, что систематические занятия физическими упражнениями укрепляют здоровье;  </w:t>
      </w:r>
    </w:p>
    <w:p w:rsidR="002E454F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 узнают, </w:t>
      </w:r>
      <w:r w:rsidR="002E454F" w:rsidRPr="003A070C">
        <w:rPr>
          <w:rFonts w:ascii="Times New Roman" w:hAnsi="Times New Roman" w:cs="Times New Roman"/>
          <w:sz w:val="28"/>
          <w:szCs w:val="28"/>
        </w:rPr>
        <w:t>как правильно</w:t>
      </w:r>
      <w:r w:rsidRPr="003A070C">
        <w:rPr>
          <w:rFonts w:ascii="Times New Roman" w:hAnsi="Times New Roman" w:cs="Times New Roman"/>
          <w:sz w:val="28"/>
          <w:szCs w:val="28"/>
        </w:rPr>
        <w:t xml:space="preserve"> распределять свою физическую нагрузку; </w:t>
      </w:r>
    </w:p>
    <w:p w:rsidR="002E454F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 узнают правила игры в настольный теннис; </w:t>
      </w:r>
    </w:p>
    <w:p w:rsidR="002E454F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 правила охраны труда и поведения на занятиях и в повседневной жизни; </w:t>
      </w:r>
    </w:p>
    <w:p w:rsidR="003A070C" w:rsidRPr="003A070C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> Знать правила проведения соревнований;</w:t>
      </w:r>
      <w:r w:rsidR="00DC7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54F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54F">
        <w:rPr>
          <w:rFonts w:ascii="Times New Roman" w:hAnsi="Times New Roman" w:cs="Times New Roman"/>
          <w:i/>
          <w:sz w:val="28"/>
          <w:szCs w:val="28"/>
          <w:u w:val="single"/>
        </w:rPr>
        <w:t>Будут уметь:</w:t>
      </w:r>
      <w:r w:rsidRPr="003A0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54F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 Провести специальную разминку для теннисиста </w:t>
      </w:r>
    </w:p>
    <w:p w:rsidR="002E454F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 Овладеют основами техники настольного тенниса; </w:t>
      </w:r>
    </w:p>
    <w:p w:rsidR="002E454F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 </w:t>
      </w:r>
      <w:r w:rsidR="002E454F" w:rsidRPr="003A070C">
        <w:rPr>
          <w:rFonts w:ascii="Times New Roman" w:hAnsi="Times New Roman" w:cs="Times New Roman"/>
          <w:sz w:val="28"/>
          <w:szCs w:val="28"/>
        </w:rPr>
        <w:t>Овладеют основами</w:t>
      </w:r>
      <w:r w:rsidRPr="003A070C">
        <w:rPr>
          <w:rFonts w:ascii="Times New Roman" w:hAnsi="Times New Roman" w:cs="Times New Roman"/>
          <w:sz w:val="28"/>
          <w:szCs w:val="28"/>
        </w:rPr>
        <w:t xml:space="preserve"> судейства в теннисе; </w:t>
      </w:r>
    </w:p>
    <w:p w:rsidR="003A070C" w:rsidRPr="003A070C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 Смогут составить график соревнований в личном зачете и определить победителя; </w:t>
      </w:r>
    </w:p>
    <w:p w:rsidR="003A070C" w:rsidRPr="003A070C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54F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54F">
        <w:rPr>
          <w:rFonts w:ascii="Times New Roman" w:hAnsi="Times New Roman" w:cs="Times New Roman"/>
          <w:i/>
          <w:sz w:val="28"/>
          <w:szCs w:val="28"/>
          <w:u w:val="single"/>
        </w:rPr>
        <w:t>Разовьют следующие качества:</w:t>
      </w:r>
      <w:r w:rsidRPr="003A0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54F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lastRenderedPageBreak/>
        <w:t xml:space="preserve"> улучшат координацию движений, быстроту реакции и ловкость; </w:t>
      </w:r>
    </w:p>
    <w:p w:rsidR="002E454F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 улучшат общую выносливость организма </w:t>
      </w:r>
      <w:r w:rsidR="002E454F" w:rsidRPr="003A070C">
        <w:rPr>
          <w:rFonts w:ascii="Times New Roman" w:hAnsi="Times New Roman" w:cs="Times New Roman"/>
          <w:sz w:val="28"/>
          <w:szCs w:val="28"/>
        </w:rPr>
        <w:t>к продолжительным</w:t>
      </w:r>
      <w:r w:rsidRPr="003A070C">
        <w:rPr>
          <w:rFonts w:ascii="Times New Roman" w:hAnsi="Times New Roman" w:cs="Times New Roman"/>
          <w:sz w:val="28"/>
          <w:szCs w:val="28"/>
        </w:rPr>
        <w:t xml:space="preserve"> физическим нагрузкам; </w:t>
      </w:r>
    </w:p>
    <w:p w:rsidR="002E454F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 повысятся адаптивные возможности организма -  </w:t>
      </w:r>
      <w:r w:rsidR="002E454F" w:rsidRPr="003A070C">
        <w:rPr>
          <w:rFonts w:ascii="Times New Roman" w:hAnsi="Times New Roman" w:cs="Times New Roman"/>
          <w:sz w:val="28"/>
          <w:szCs w:val="28"/>
        </w:rPr>
        <w:t>противостояние условиям</w:t>
      </w:r>
      <w:r w:rsidRPr="003A070C">
        <w:rPr>
          <w:rFonts w:ascii="Times New Roman" w:hAnsi="Times New Roman" w:cs="Times New Roman"/>
          <w:sz w:val="28"/>
          <w:szCs w:val="28"/>
        </w:rPr>
        <w:t xml:space="preserve"> внешней среды стрессового характера; </w:t>
      </w:r>
    </w:p>
    <w:p w:rsidR="003A070C" w:rsidRPr="003A070C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 Разовьют коммуникабельность обучающихся в результате коллективных действий. </w:t>
      </w:r>
    </w:p>
    <w:p w:rsidR="003A070C" w:rsidRPr="002E454F" w:rsidRDefault="003A070C" w:rsidP="00DC7D2B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454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3A070C" w:rsidRPr="00DC7D2B" w:rsidRDefault="003A070C" w:rsidP="00DC7D2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7D2B">
        <w:rPr>
          <w:rFonts w:ascii="Times New Roman" w:hAnsi="Times New Roman" w:cs="Times New Roman"/>
          <w:b/>
          <w:i/>
          <w:sz w:val="28"/>
          <w:szCs w:val="28"/>
          <w:u w:val="single"/>
        </w:rPr>
        <w:t>К концу второго полугодия:</w:t>
      </w:r>
      <w:r w:rsidR="00DC7D2B" w:rsidRPr="00DC7D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DC7D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454F" w:rsidRPr="002E454F" w:rsidRDefault="003A070C" w:rsidP="00DC7D2B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454F">
        <w:rPr>
          <w:rFonts w:ascii="Times New Roman" w:hAnsi="Times New Roman" w:cs="Times New Roman"/>
          <w:i/>
          <w:sz w:val="28"/>
          <w:szCs w:val="28"/>
          <w:u w:val="single"/>
        </w:rPr>
        <w:t xml:space="preserve">Будут знать: </w:t>
      </w:r>
    </w:p>
    <w:p w:rsidR="002E454F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 расширят знания о технических приемах в настольном теннисе;  </w:t>
      </w:r>
    </w:p>
    <w:p w:rsidR="003A070C" w:rsidRPr="003A070C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> получат разносторонние знания о положении дел в современном настольном теннисе;</w:t>
      </w:r>
      <w:r w:rsidR="00DC7D2B">
        <w:rPr>
          <w:rFonts w:ascii="Times New Roman" w:hAnsi="Times New Roman" w:cs="Times New Roman"/>
          <w:sz w:val="28"/>
          <w:szCs w:val="28"/>
        </w:rPr>
        <w:t xml:space="preserve"> </w:t>
      </w:r>
      <w:r w:rsidRPr="003A0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54F" w:rsidRPr="002E454F" w:rsidRDefault="003A070C" w:rsidP="00DC7D2B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454F">
        <w:rPr>
          <w:rFonts w:ascii="Times New Roman" w:hAnsi="Times New Roman" w:cs="Times New Roman"/>
          <w:i/>
          <w:sz w:val="28"/>
          <w:szCs w:val="28"/>
          <w:u w:val="single"/>
        </w:rPr>
        <w:t xml:space="preserve">Будут уметь: </w:t>
      </w:r>
    </w:p>
    <w:p w:rsidR="002E454F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 Проводить специальную разминку для теннисиста </w:t>
      </w:r>
    </w:p>
    <w:p w:rsidR="002E454F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 Овладеют различными </w:t>
      </w:r>
      <w:r w:rsidR="002E454F" w:rsidRPr="003A070C">
        <w:rPr>
          <w:rFonts w:ascii="Times New Roman" w:hAnsi="Times New Roman" w:cs="Times New Roman"/>
          <w:sz w:val="28"/>
          <w:szCs w:val="28"/>
        </w:rPr>
        <w:t>приемами техники</w:t>
      </w:r>
      <w:r w:rsidRPr="003A070C">
        <w:rPr>
          <w:rFonts w:ascii="Times New Roman" w:hAnsi="Times New Roman" w:cs="Times New Roman"/>
          <w:sz w:val="28"/>
          <w:szCs w:val="28"/>
        </w:rPr>
        <w:t xml:space="preserve"> настольного тенниса; </w:t>
      </w:r>
    </w:p>
    <w:p w:rsidR="002E454F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 Освоят приемы тактики игры в настольный теннис; </w:t>
      </w:r>
    </w:p>
    <w:p w:rsidR="002E454F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 </w:t>
      </w:r>
      <w:r w:rsidR="002E454F" w:rsidRPr="003A070C">
        <w:rPr>
          <w:rFonts w:ascii="Times New Roman" w:hAnsi="Times New Roman" w:cs="Times New Roman"/>
          <w:sz w:val="28"/>
          <w:szCs w:val="28"/>
        </w:rPr>
        <w:t>Овладеют навыками судейства</w:t>
      </w:r>
      <w:r w:rsidRPr="003A070C">
        <w:rPr>
          <w:rFonts w:ascii="Times New Roman" w:hAnsi="Times New Roman" w:cs="Times New Roman"/>
          <w:sz w:val="28"/>
          <w:szCs w:val="28"/>
        </w:rPr>
        <w:t xml:space="preserve"> в теннисе, навыками организации мини-турнира. </w:t>
      </w:r>
    </w:p>
    <w:p w:rsidR="002E454F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 Овладеют навыками общения в коллективе; </w:t>
      </w:r>
    </w:p>
    <w:p w:rsidR="002E454F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 будут иметь сформированные навыки самостоятельных занятий физическими упражнениями во время игрового досуга;  </w:t>
      </w:r>
    </w:p>
    <w:p w:rsidR="002E454F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54F">
        <w:rPr>
          <w:rFonts w:ascii="Times New Roman" w:hAnsi="Times New Roman" w:cs="Times New Roman"/>
          <w:i/>
          <w:sz w:val="28"/>
          <w:szCs w:val="28"/>
          <w:u w:val="single"/>
        </w:rPr>
        <w:t>Разовьют следующие качества:</w:t>
      </w:r>
      <w:r w:rsidRPr="003A0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70C" w:rsidRPr="003A070C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 улучшат большинство из показателей физических качеств: координации движений, быстроты реакции и ловкости, общей выносливости организма </w:t>
      </w:r>
      <w:r w:rsidR="002E454F" w:rsidRPr="003A070C">
        <w:rPr>
          <w:rFonts w:ascii="Times New Roman" w:hAnsi="Times New Roman" w:cs="Times New Roman"/>
          <w:sz w:val="28"/>
          <w:szCs w:val="28"/>
        </w:rPr>
        <w:t>к продолжительным</w:t>
      </w:r>
      <w:r w:rsidRPr="003A070C">
        <w:rPr>
          <w:rFonts w:ascii="Times New Roman" w:hAnsi="Times New Roman" w:cs="Times New Roman"/>
          <w:sz w:val="28"/>
          <w:szCs w:val="28"/>
        </w:rPr>
        <w:t xml:space="preserve"> физическим нагрузкам; </w:t>
      </w:r>
    </w:p>
    <w:p w:rsidR="003A070C" w:rsidRPr="003A070C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 повысится уровень противостояния организма обучающихся стрессовым ситуациям </w:t>
      </w:r>
    </w:p>
    <w:p w:rsidR="002E454F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 </w:t>
      </w:r>
      <w:r w:rsidRPr="003A070C">
        <w:rPr>
          <w:rFonts w:ascii="Times New Roman" w:hAnsi="Times New Roman" w:cs="Times New Roman"/>
          <w:sz w:val="28"/>
          <w:szCs w:val="28"/>
        </w:rPr>
        <w:t xml:space="preserve"> Освоят накат справа и слева по диагонали; </w:t>
      </w:r>
    </w:p>
    <w:p w:rsidR="002E454F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 Освоят накат справа и слева поочерёдно «восьмерка»; </w:t>
      </w:r>
    </w:p>
    <w:p w:rsidR="002E454F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 Освоят накат справа и слева в один угол стола; </w:t>
      </w:r>
    </w:p>
    <w:p w:rsidR="002E454F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 Научатся </w:t>
      </w:r>
      <w:r w:rsidR="002E454F" w:rsidRPr="003A070C">
        <w:rPr>
          <w:rFonts w:ascii="Times New Roman" w:hAnsi="Times New Roman" w:cs="Times New Roman"/>
          <w:sz w:val="28"/>
          <w:szCs w:val="28"/>
        </w:rPr>
        <w:t>правильно делать</w:t>
      </w:r>
      <w:r w:rsidRPr="003A070C">
        <w:rPr>
          <w:rFonts w:ascii="Times New Roman" w:hAnsi="Times New Roman" w:cs="Times New Roman"/>
          <w:sz w:val="28"/>
          <w:szCs w:val="28"/>
        </w:rPr>
        <w:t xml:space="preserve"> подрезки справа и слева в любом направлении; </w:t>
      </w:r>
    </w:p>
    <w:p w:rsidR="002E454F" w:rsidRPr="002E454F" w:rsidRDefault="003A070C" w:rsidP="00DC7D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454F">
        <w:rPr>
          <w:rFonts w:ascii="Times New Roman" w:hAnsi="Times New Roman" w:cs="Times New Roman"/>
          <w:b/>
          <w:sz w:val="28"/>
          <w:szCs w:val="28"/>
        </w:rPr>
        <w:t xml:space="preserve">Формы подведения итогов: </w:t>
      </w:r>
    </w:p>
    <w:p w:rsidR="00BE2C0D" w:rsidRDefault="003A070C" w:rsidP="00DC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70C">
        <w:rPr>
          <w:rFonts w:ascii="Times New Roman" w:hAnsi="Times New Roman" w:cs="Times New Roman"/>
          <w:sz w:val="28"/>
          <w:szCs w:val="28"/>
        </w:rPr>
        <w:t xml:space="preserve">Соревнования, спортивные праздники, </w:t>
      </w:r>
      <w:r w:rsidR="002E454F" w:rsidRPr="003A070C">
        <w:rPr>
          <w:rFonts w:ascii="Times New Roman" w:hAnsi="Times New Roman" w:cs="Times New Roman"/>
          <w:sz w:val="28"/>
          <w:szCs w:val="28"/>
        </w:rPr>
        <w:t>тесты, выполнение</w:t>
      </w:r>
      <w:r w:rsidRPr="003A070C">
        <w:rPr>
          <w:rFonts w:ascii="Times New Roman" w:hAnsi="Times New Roman" w:cs="Times New Roman"/>
          <w:sz w:val="28"/>
          <w:szCs w:val="28"/>
        </w:rPr>
        <w:t xml:space="preserve"> нормативов.</w:t>
      </w:r>
    </w:p>
    <w:p w:rsidR="003A070C" w:rsidRDefault="00BE2C0D" w:rsidP="00DC7D2B">
      <w:pPr>
        <w:tabs>
          <w:tab w:val="left" w:pos="31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C0D">
        <w:rPr>
          <w:rFonts w:ascii="Times New Roman" w:hAnsi="Times New Roman" w:cs="Times New Roman"/>
          <w:b/>
          <w:sz w:val="28"/>
          <w:szCs w:val="28"/>
        </w:rPr>
        <w:t>Учебно-тематический план занятий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700"/>
        <w:gridCol w:w="4682"/>
        <w:gridCol w:w="992"/>
        <w:gridCol w:w="2126"/>
        <w:gridCol w:w="1985"/>
      </w:tblGrid>
      <w:tr w:rsidR="00BE2C0D" w:rsidTr="00DC7D2B">
        <w:trPr>
          <w:trHeight w:val="402"/>
        </w:trPr>
        <w:tc>
          <w:tcPr>
            <w:tcW w:w="700" w:type="dxa"/>
            <w:vMerge w:val="restart"/>
          </w:tcPr>
          <w:p w:rsidR="00BE2C0D" w:rsidRPr="00A40F2C" w:rsidRDefault="00BE2C0D" w:rsidP="00DC7D2B">
            <w:pPr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F2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82" w:type="dxa"/>
            <w:vMerge w:val="restart"/>
          </w:tcPr>
          <w:p w:rsidR="00BE2C0D" w:rsidRPr="00A40F2C" w:rsidRDefault="00BE2C0D" w:rsidP="00DC7D2B">
            <w:pPr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F2C">
              <w:rPr>
                <w:rFonts w:ascii="Times New Roman" w:hAnsi="Times New Roman" w:cs="Times New Roman"/>
                <w:sz w:val="28"/>
                <w:szCs w:val="28"/>
              </w:rPr>
              <w:t>Содержание занятий</w:t>
            </w:r>
          </w:p>
        </w:tc>
        <w:tc>
          <w:tcPr>
            <w:tcW w:w="5103" w:type="dxa"/>
            <w:gridSpan w:val="3"/>
          </w:tcPr>
          <w:p w:rsidR="00BE2C0D" w:rsidRPr="00A40F2C" w:rsidRDefault="00BE2C0D" w:rsidP="00DC7D2B">
            <w:pPr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F2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C7D2B" w:rsidTr="00DC7D2B">
        <w:trPr>
          <w:trHeight w:val="402"/>
        </w:trPr>
        <w:tc>
          <w:tcPr>
            <w:tcW w:w="700" w:type="dxa"/>
            <w:vMerge/>
          </w:tcPr>
          <w:p w:rsidR="00BE2C0D" w:rsidRPr="00A40F2C" w:rsidRDefault="00BE2C0D" w:rsidP="00DC7D2B">
            <w:pPr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vMerge/>
          </w:tcPr>
          <w:p w:rsidR="00BE2C0D" w:rsidRPr="00A40F2C" w:rsidRDefault="00BE2C0D" w:rsidP="00DC7D2B">
            <w:pPr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E2C0D" w:rsidRPr="00A40F2C" w:rsidRDefault="00BE2C0D" w:rsidP="00DC7D2B">
            <w:pPr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F2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6" w:type="dxa"/>
          </w:tcPr>
          <w:p w:rsidR="00BE2C0D" w:rsidRPr="00A40F2C" w:rsidRDefault="00BE2C0D" w:rsidP="00DC7D2B">
            <w:pPr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F2C">
              <w:rPr>
                <w:rFonts w:ascii="Times New Roman" w:hAnsi="Times New Roman" w:cs="Times New Roman"/>
                <w:sz w:val="28"/>
                <w:szCs w:val="28"/>
              </w:rPr>
              <w:t>Теоретические сведен.</w:t>
            </w:r>
          </w:p>
        </w:tc>
        <w:tc>
          <w:tcPr>
            <w:tcW w:w="1985" w:type="dxa"/>
          </w:tcPr>
          <w:p w:rsidR="00BE2C0D" w:rsidRPr="00A40F2C" w:rsidRDefault="00DC7D2B" w:rsidP="00DC7D2B">
            <w:pPr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E71495" w:rsidTr="00DC7D2B">
        <w:tc>
          <w:tcPr>
            <w:tcW w:w="700" w:type="dxa"/>
          </w:tcPr>
          <w:p w:rsidR="00BE2C0D" w:rsidRPr="00A40F2C" w:rsidRDefault="00BE2C0D" w:rsidP="00DC7D2B">
            <w:pPr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F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2" w:type="dxa"/>
          </w:tcPr>
          <w:p w:rsidR="00BE2C0D" w:rsidRPr="00A40F2C" w:rsidRDefault="00BE2C0D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F2C">
              <w:rPr>
                <w:rFonts w:ascii="Times New Roman" w:hAnsi="Times New Roman" w:cs="Times New Roman"/>
                <w:sz w:val="28"/>
                <w:szCs w:val="28"/>
              </w:rPr>
              <w:t>Развитие настольного тенниса в России</w:t>
            </w:r>
          </w:p>
        </w:tc>
        <w:tc>
          <w:tcPr>
            <w:tcW w:w="992" w:type="dxa"/>
          </w:tcPr>
          <w:p w:rsidR="00BE2C0D" w:rsidRPr="00A40F2C" w:rsidRDefault="00BE2C0D" w:rsidP="00DC7D2B">
            <w:pPr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F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E2C0D" w:rsidRPr="00A40F2C" w:rsidRDefault="00BE2C0D" w:rsidP="00DC7D2B">
            <w:pPr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F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E2C0D" w:rsidRPr="00A40F2C" w:rsidRDefault="00BE2C0D" w:rsidP="00DC7D2B">
            <w:pPr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F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1495" w:rsidTr="00DC7D2B">
        <w:tc>
          <w:tcPr>
            <w:tcW w:w="700" w:type="dxa"/>
          </w:tcPr>
          <w:p w:rsidR="00BE2C0D" w:rsidRPr="00A40F2C" w:rsidRDefault="00BE2C0D" w:rsidP="00DC7D2B">
            <w:pPr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F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2" w:type="dxa"/>
          </w:tcPr>
          <w:p w:rsidR="00BE2C0D" w:rsidRPr="00A40F2C" w:rsidRDefault="00BE2C0D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F2C">
              <w:rPr>
                <w:rFonts w:ascii="Times New Roman" w:hAnsi="Times New Roman" w:cs="Times New Roman"/>
                <w:sz w:val="28"/>
                <w:szCs w:val="28"/>
              </w:rPr>
              <w:t>Гигиенические сведения и меры безопасности на занятия</w:t>
            </w:r>
          </w:p>
        </w:tc>
        <w:tc>
          <w:tcPr>
            <w:tcW w:w="992" w:type="dxa"/>
          </w:tcPr>
          <w:p w:rsidR="00BE2C0D" w:rsidRPr="00A40F2C" w:rsidRDefault="00BE2C0D" w:rsidP="00DC7D2B">
            <w:pPr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F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E2C0D" w:rsidRPr="00A40F2C" w:rsidRDefault="00BE2C0D" w:rsidP="00DC7D2B">
            <w:pPr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F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E2C0D" w:rsidRPr="00A40F2C" w:rsidRDefault="00BE2C0D" w:rsidP="00DC7D2B">
            <w:pPr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F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1495" w:rsidTr="00DC7D2B">
        <w:tc>
          <w:tcPr>
            <w:tcW w:w="700" w:type="dxa"/>
          </w:tcPr>
          <w:p w:rsidR="00BE2C0D" w:rsidRPr="00A40F2C" w:rsidRDefault="00BE2C0D" w:rsidP="00DC7D2B">
            <w:pPr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F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2" w:type="dxa"/>
          </w:tcPr>
          <w:p w:rsidR="00BE2C0D" w:rsidRPr="00A40F2C" w:rsidRDefault="00BE2C0D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F2C">
              <w:rPr>
                <w:rFonts w:ascii="Times New Roman" w:hAnsi="Times New Roman" w:cs="Times New Roman"/>
                <w:sz w:val="28"/>
                <w:szCs w:val="28"/>
              </w:rPr>
              <w:t>Правила игры в настольный теннис</w:t>
            </w:r>
          </w:p>
        </w:tc>
        <w:tc>
          <w:tcPr>
            <w:tcW w:w="992" w:type="dxa"/>
          </w:tcPr>
          <w:p w:rsidR="00BE2C0D" w:rsidRPr="00A40F2C" w:rsidRDefault="00BE2C0D" w:rsidP="00DC7D2B">
            <w:pPr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F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E2C0D" w:rsidRPr="00A40F2C" w:rsidRDefault="00BE2C0D" w:rsidP="00DC7D2B">
            <w:pPr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F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E2C0D" w:rsidRPr="00A40F2C" w:rsidRDefault="00BE2C0D" w:rsidP="00DC7D2B">
            <w:pPr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495" w:rsidTr="00DC7D2B">
        <w:tc>
          <w:tcPr>
            <w:tcW w:w="700" w:type="dxa"/>
          </w:tcPr>
          <w:p w:rsidR="00BE2C0D" w:rsidRPr="00A40F2C" w:rsidRDefault="00BE2C0D" w:rsidP="00DC7D2B">
            <w:pPr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F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2" w:type="dxa"/>
          </w:tcPr>
          <w:p w:rsidR="00BE2C0D" w:rsidRPr="00A40F2C" w:rsidRDefault="00BE2C0D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F2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соревнований</w:t>
            </w:r>
          </w:p>
        </w:tc>
        <w:tc>
          <w:tcPr>
            <w:tcW w:w="992" w:type="dxa"/>
          </w:tcPr>
          <w:p w:rsidR="00BE2C0D" w:rsidRPr="00A40F2C" w:rsidRDefault="00BE2C0D" w:rsidP="00DC7D2B">
            <w:pPr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F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E2C0D" w:rsidRPr="00A40F2C" w:rsidRDefault="00BE2C0D" w:rsidP="00DC7D2B">
            <w:pPr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F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E2C0D" w:rsidRPr="00A40F2C" w:rsidRDefault="00BE2C0D" w:rsidP="00DC7D2B">
            <w:pPr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F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1495" w:rsidTr="00DC7D2B">
        <w:trPr>
          <w:trHeight w:val="750"/>
        </w:trPr>
        <w:tc>
          <w:tcPr>
            <w:tcW w:w="700" w:type="dxa"/>
          </w:tcPr>
          <w:p w:rsidR="00BE2C0D" w:rsidRPr="00A40F2C" w:rsidRDefault="00BE2C0D" w:rsidP="00DC7D2B">
            <w:pPr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F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2" w:type="dxa"/>
          </w:tcPr>
          <w:p w:rsidR="00BE2C0D" w:rsidRPr="00A40F2C" w:rsidRDefault="00BE2C0D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F2C">
              <w:rPr>
                <w:rFonts w:ascii="Times New Roman" w:hAnsi="Times New Roman" w:cs="Times New Roman"/>
                <w:sz w:val="28"/>
                <w:szCs w:val="28"/>
              </w:rPr>
              <w:t xml:space="preserve">Общая и </w:t>
            </w:r>
            <w:proofErr w:type="spellStart"/>
            <w:r w:rsidRPr="00A40F2C">
              <w:rPr>
                <w:rFonts w:ascii="Times New Roman" w:hAnsi="Times New Roman" w:cs="Times New Roman"/>
                <w:sz w:val="28"/>
                <w:szCs w:val="28"/>
              </w:rPr>
              <w:t>пециальная</w:t>
            </w:r>
            <w:proofErr w:type="spellEnd"/>
            <w:r w:rsidRPr="00A40F2C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подготовка</w:t>
            </w:r>
          </w:p>
        </w:tc>
        <w:tc>
          <w:tcPr>
            <w:tcW w:w="992" w:type="dxa"/>
          </w:tcPr>
          <w:p w:rsidR="00BE2C0D" w:rsidRPr="00A40F2C" w:rsidRDefault="00BE2C0D" w:rsidP="00DC7D2B">
            <w:pPr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F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BE2C0D" w:rsidRPr="00A40F2C" w:rsidRDefault="00BE2C0D" w:rsidP="00DC7D2B">
            <w:pPr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F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BE2C0D" w:rsidRPr="00A40F2C" w:rsidRDefault="00BE2C0D" w:rsidP="00DC7D2B">
            <w:pPr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F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71495" w:rsidTr="00DC7D2B">
        <w:tc>
          <w:tcPr>
            <w:tcW w:w="700" w:type="dxa"/>
          </w:tcPr>
          <w:p w:rsidR="00BE2C0D" w:rsidRPr="00A40F2C" w:rsidRDefault="00BE2C0D" w:rsidP="00DC7D2B">
            <w:pPr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F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682" w:type="dxa"/>
          </w:tcPr>
          <w:p w:rsidR="00E71495" w:rsidRPr="00A40F2C" w:rsidRDefault="00BE2C0D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F2C">
              <w:rPr>
                <w:rFonts w:ascii="Times New Roman" w:hAnsi="Times New Roman" w:cs="Times New Roman"/>
                <w:sz w:val="28"/>
                <w:szCs w:val="28"/>
              </w:rPr>
              <w:t>Техника и тактика игры</w:t>
            </w:r>
          </w:p>
        </w:tc>
        <w:tc>
          <w:tcPr>
            <w:tcW w:w="992" w:type="dxa"/>
          </w:tcPr>
          <w:p w:rsidR="00BE2C0D" w:rsidRPr="00A40F2C" w:rsidRDefault="00BE2C0D" w:rsidP="00DC7D2B">
            <w:pPr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F2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BE2C0D" w:rsidRPr="00A40F2C" w:rsidRDefault="00BE2C0D" w:rsidP="00DC7D2B">
            <w:pPr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F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E2C0D" w:rsidRPr="00A40F2C" w:rsidRDefault="00BE2C0D" w:rsidP="00DC7D2B">
            <w:pPr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F2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71495" w:rsidTr="00DC7D2B">
        <w:tc>
          <w:tcPr>
            <w:tcW w:w="700" w:type="dxa"/>
          </w:tcPr>
          <w:p w:rsidR="00BE2C0D" w:rsidRPr="00A40F2C" w:rsidRDefault="00BE2C0D" w:rsidP="00DC7D2B">
            <w:pPr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F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2" w:type="dxa"/>
          </w:tcPr>
          <w:p w:rsidR="00BE2C0D" w:rsidRPr="00A40F2C" w:rsidRDefault="00BE2C0D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F2C">
              <w:rPr>
                <w:rFonts w:ascii="Times New Roman" w:hAnsi="Times New Roman" w:cs="Times New Roman"/>
                <w:sz w:val="28"/>
                <w:szCs w:val="28"/>
              </w:rPr>
              <w:t>Контрольные игры и соревнования</w:t>
            </w:r>
          </w:p>
        </w:tc>
        <w:tc>
          <w:tcPr>
            <w:tcW w:w="992" w:type="dxa"/>
          </w:tcPr>
          <w:p w:rsidR="00BE2C0D" w:rsidRPr="00A40F2C" w:rsidRDefault="00BE2C0D" w:rsidP="00DC7D2B">
            <w:pPr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F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BE2C0D" w:rsidRPr="00A40F2C" w:rsidRDefault="00BE2C0D" w:rsidP="00DC7D2B">
            <w:pPr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F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BE2C0D" w:rsidRPr="00A40F2C" w:rsidRDefault="00BE2C0D" w:rsidP="00DC7D2B">
            <w:pPr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F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2C0D" w:rsidTr="00DC7D2B">
        <w:tc>
          <w:tcPr>
            <w:tcW w:w="5382" w:type="dxa"/>
            <w:gridSpan w:val="2"/>
          </w:tcPr>
          <w:p w:rsidR="00BE2C0D" w:rsidRPr="00A40F2C" w:rsidRDefault="00BE2C0D" w:rsidP="00DC7D2B">
            <w:pPr>
              <w:tabs>
                <w:tab w:val="left" w:pos="879"/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F2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BE2C0D" w:rsidRPr="00A40F2C" w:rsidRDefault="00BE2C0D" w:rsidP="00DC7D2B">
            <w:pPr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F2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:rsidR="00BE2C0D" w:rsidRPr="00A40F2C" w:rsidRDefault="00BE2C0D" w:rsidP="00DC7D2B">
            <w:pPr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F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E2C0D" w:rsidRPr="00A40F2C" w:rsidRDefault="00BE2C0D" w:rsidP="00DC7D2B">
            <w:pPr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F2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A40F2C" w:rsidRPr="00A40F2C" w:rsidRDefault="00A40F2C" w:rsidP="00DC7D2B">
      <w:pPr>
        <w:tabs>
          <w:tab w:val="left" w:pos="31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F2C">
        <w:rPr>
          <w:rFonts w:ascii="Times New Roman" w:hAnsi="Times New Roman" w:cs="Times New Roman"/>
          <w:b/>
          <w:sz w:val="28"/>
          <w:szCs w:val="28"/>
        </w:rPr>
        <w:t>Содержание рабочей программы</w:t>
      </w:r>
    </w:p>
    <w:p w:rsidR="00A40F2C" w:rsidRPr="00A40F2C" w:rsidRDefault="00A40F2C" w:rsidP="00DC7D2B">
      <w:pPr>
        <w:tabs>
          <w:tab w:val="left" w:pos="317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0F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1495" w:rsidRDefault="00A40F2C" w:rsidP="00DC7D2B">
      <w:pPr>
        <w:tabs>
          <w:tab w:val="left" w:pos="317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1495">
        <w:rPr>
          <w:rFonts w:ascii="Times New Roman" w:hAnsi="Times New Roman" w:cs="Times New Roman"/>
          <w:b/>
          <w:sz w:val="28"/>
          <w:szCs w:val="28"/>
        </w:rPr>
        <w:t xml:space="preserve">Развитие настольного </w:t>
      </w:r>
      <w:r w:rsidR="00E71495" w:rsidRPr="00E71495">
        <w:rPr>
          <w:rFonts w:ascii="Times New Roman" w:hAnsi="Times New Roman" w:cs="Times New Roman"/>
          <w:b/>
          <w:sz w:val="28"/>
          <w:szCs w:val="28"/>
        </w:rPr>
        <w:t>тенниса в</w:t>
      </w:r>
      <w:r w:rsidRPr="00E71495">
        <w:rPr>
          <w:rFonts w:ascii="Times New Roman" w:hAnsi="Times New Roman" w:cs="Times New Roman"/>
          <w:b/>
          <w:sz w:val="28"/>
          <w:szCs w:val="28"/>
        </w:rPr>
        <w:t xml:space="preserve"> России: </w:t>
      </w:r>
      <w:r w:rsidR="009808DB"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9808DB" w:rsidRPr="009808DB" w:rsidRDefault="009808DB" w:rsidP="00DC7D2B">
      <w:pPr>
        <w:tabs>
          <w:tab w:val="left" w:pos="31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808DB">
        <w:rPr>
          <w:rFonts w:ascii="Times New Roman" w:hAnsi="Times New Roman" w:cs="Times New Roman"/>
          <w:sz w:val="28"/>
          <w:szCs w:val="28"/>
        </w:rPr>
        <w:t>Аудиторные:</w:t>
      </w:r>
    </w:p>
    <w:p w:rsidR="00E71495" w:rsidRDefault="00A40F2C" w:rsidP="00DC7D2B">
      <w:pPr>
        <w:tabs>
          <w:tab w:val="left" w:pos="31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1495">
        <w:rPr>
          <w:rFonts w:ascii="Times New Roman" w:hAnsi="Times New Roman" w:cs="Times New Roman"/>
          <w:sz w:val="28"/>
          <w:szCs w:val="28"/>
        </w:rPr>
        <w:t xml:space="preserve">Описание игры её возникновение и развитие. </w:t>
      </w:r>
    </w:p>
    <w:p w:rsidR="00E71495" w:rsidRDefault="00A40F2C" w:rsidP="00DC7D2B">
      <w:pPr>
        <w:tabs>
          <w:tab w:val="left" w:pos="31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1495">
        <w:rPr>
          <w:rFonts w:ascii="Times New Roman" w:hAnsi="Times New Roman" w:cs="Times New Roman"/>
          <w:b/>
          <w:sz w:val="28"/>
          <w:szCs w:val="28"/>
        </w:rPr>
        <w:t>Гигиенические сведения.</w:t>
      </w:r>
      <w:r w:rsidRPr="00E71495">
        <w:rPr>
          <w:rFonts w:ascii="Times New Roman" w:hAnsi="Times New Roman" w:cs="Times New Roman"/>
          <w:sz w:val="28"/>
          <w:szCs w:val="28"/>
        </w:rPr>
        <w:t xml:space="preserve"> </w:t>
      </w:r>
      <w:r w:rsidR="009808DB">
        <w:rPr>
          <w:rFonts w:ascii="Times New Roman" w:hAnsi="Times New Roman" w:cs="Times New Roman"/>
          <w:b/>
          <w:sz w:val="28"/>
          <w:szCs w:val="28"/>
        </w:rPr>
        <w:t>(2</w:t>
      </w:r>
      <w:r w:rsidR="009808DB">
        <w:rPr>
          <w:rFonts w:ascii="Times New Roman" w:hAnsi="Times New Roman" w:cs="Times New Roman"/>
          <w:b/>
          <w:sz w:val="28"/>
          <w:szCs w:val="28"/>
        </w:rPr>
        <w:t xml:space="preserve"> час)</w:t>
      </w:r>
    </w:p>
    <w:p w:rsidR="009808DB" w:rsidRDefault="009808DB" w:rsidP="00DC7D2B">
      <w:pPr>
        <w:tabs>
          <w:tab w:val="left" w:pos="31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808DB">
        <w:rPr>
          <w:rFonts w:ascii="Times New Roman" w:hAnsi="Times New Roman" w:cs="Times New Roman"/>
          <w:sz w:val="28"/>
          <w:szCs w:val="28"/>
        </w:rPr>
        <w:t>Аудиторные:</w:t>
      </w:r>
    </w:p>
    <w:p w:rsidR="009808DB" w:rsidRDefault="00A40F2C" w:rsidP="00DC7D2B">
      <w:pPr>
        <w:tabs>
          <w:tab w:val="left" w:pos="31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1495">
        <w:rPr>
          <w:rFonts w:ascii="Times New Roman" w:hAnsi="Times New Roman" w:cs="Times New Roman"/>
          <w:sz w:val="28"/>
          <w:szCs w:val="28"/>
        </w:rPr>
        <w:t xml:space="preserve">Режим дня, режим питания, питьевой режим. </w:t>
      </w:r>
    </w:p>
    <w:p w:rsidR="00E71495" w:rsidRDefault="00A40F2C" w:rsidP="00DC7D2B">
      <w:pPr>
        <w:tabs>
          <w:tab w:val="left" w:pos="31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1495">
        <w:rPr>
          <w:rFonts w:ascii="Times New Roman" w:hAnsi="Times New Roman" w:cs="Times New Roman"/>
          <w:sz w:val="28"/>
          <w:szCs w:val="28"/>
        </w:rPr>
        <w:t xml:space="preserve">Использование естественных факторов природы для закаливания организма.  </w:t>
      </w:r>
    </w:p>
    <w:p w:rsidR="00E71495" w:rsidRDefault="00A40F2C" w:rsidP="00DC7D2B">
      <w:pPr>
        <w:tabs>
          <w:tab w:val="left" w:pos="31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1495">
        <w:rPr>
          <w:rFonts w:ascii="Times New Roman" w:hAnsi="Times New Roman" w:cs="Times New Roman"/>
          <w:b/>
          <w:sz w:val="28"/>
          <w:szCs w:val="28"/>
        </w:rPr>
        <w:t>Гигиена места занятий.</w:t>
      </w:r>
      <w:r w:rsidRPr="00E71495">
        <w:rPr>
          <w:rFonts w:ascii="Times New Roman" w:hAnsi="Times New Roman" w:cs="Times New Roman"/>
          <w:sz w:val="28"/>
          <w:szCs w:val="28"/>
        </w:rPr>
        <w:t xml:space="preserve"> </w:t>
      </w:r>
      <w:r w:rsidR="009808DB" w:rsidRPr="009808DB"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9808DB" w:rsidRDefault="009808DB" w:rsidP="00DC7D2B">
      <w:pPr>
        <w:tabs>
          <w:tab w:val="left" w:pos="31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808DB">
        <w:rPr>
          <w:rFonts w:ascii="Times New Roman" w:hAnsi="Times New Roman" w:cs="Times New Roman"/>
          <w:sz w:val="28"/>
          <w:szCs w:val="28"/>
        </w:rPr>
        <w:t>Аудиторные:</w:t>
      </w:r>
    </w:p>
    <w:p w:rsidR="00E71495" w:rsidRDefault="00A40F2C" w:rsidP="00DC7D2B">
      <w:pPr>
        <w:tabs>
          <w:tab w:val="left" w:pos="31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1495">
        <w:rPr>
          <w:rFonts w:ascii="Times New Roman" w:hAnsi="Times New Roman" w:cs="Times New Roman"/>
          <w:sz w:val="28"/>
          <w:szCs w:val="28"/>
        </w:rPr>
        <w:t xml:space="preserve">Значение разминки. Правила поведения и меры безопасности на занятиях настольным теннисом. </w:t>
      </w:r>
    </w:p>
    <w:p w:rsidR="00A40F2C" w:rsidRPr="00E71495" w:rsidRDefault="00A40F2C" w:rsidP="00DC7D2B">
      <w:pPr>
        <w:tabs>
          <w:tab w:val="left" w:pos="317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1495">
        <w:rPr>
          <w:rFonts w:ascii="Times New Roman" w:hAnsi="Times New Roman" w:cs="Times New Roman"/>
          <w:b/>
          <w:sz w:val="28"/>
          <w:szCs w:val="28"/>
        </w:rPr>
        <w:t xml:space="preserve">Правила игры в настольный теннис </w:t>
      </w:r>
      <w:r w:rsidR="009808DB"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9808DB" w:rsidRDefault="009808DB" w:rsidP="00DC7D2B">
      <w:pPr>
        <w:tabs>
          <w:tab w:val="left" w:pos="31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808DB">
        <w:rPr>
          <w:rFonts w:ascii="Times New Roman" w:hAnsi="Times New Roman" w:cs="Times New Roman"/>
          <w:sz w:val="28"/>
          <w:szCs w:val="28"/>
        </w:rPr>
        <w:t>Аудиторные:</w:t>
      </w:r>
    </w:p>
    <w:p w:rsidR="00E71495" w:rsidRDefault="00A40F2C" w:rsidP="00DC7D2B">
      <w:pPr>
        <w:tabs>
          <w:tab w:val="left" w:pos="31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1495">
        <w:rPr>
          <w:rFonts w:ascii="Times New Roman" w:hAnsi="Times New Roman" w:cs="Times New Roman"/>
          <w:sz w:val="28"/>
          <w:szCs w:val="28"/>
        </w:rPr>
        <w:t xml:space="preserve">Основные правила игры настольный теннис правила проведения соревнований </w:t>
      </w:r>
    </w:p>
    <w:p w:rsidR="00E71495" w:rsidRDefault="00A40F2C" w:rsidP="00DC7D2B">
      <w:pPr>
        <w:tabs>
          <w:tab w:val="left" w:pos="317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1495">
        <w:rPr>
          <w:rFonts w:ascii="Times New Roman" w:hAnsi="Times New Roman" w:cs="Times New Roman"/>
          <w:b/>
          <w:i/>
          <w:sz w:val="28"/>
          <w:szCs w:val="28"/>
          <w:u w:val="single"/>
        </w:rPr>
        <w:t>Общая и специальная физическая подготовка</w:t>
      </w:r>
      <w:r w:rsidRPr="00E714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08DB">
        <w:rPr>
          <w:rFonts w:ascii="Times New Roman" w:hAnsi="Times New Roman" w:cs="Times New Roman"/>
          <w:b/>
          <w:sz w:val="28"/>
          <w:szCs w:val="28"/>
        </w:rPr>
        <w:t>(12 час)</w:t>
      </w:r>
    </w:p>
    <w:p w:rsidR="009808DB" w:rsidRPr="009808DB" w:rsidRDefault="009808DB" w:rsidP="00DC7D2B">
      <w:pPr>
        <w:tabs>
          <w:tab w:val="left" w:pos="31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808DB">
        <w:rPr>
          <w:rFonts w:ascii="Times New Roman" w:hAnsi="Times New Roman" w:cs="Times New Roman"/>
          <w:sz w:val="28"/>
          <w:szCs w:val="28"/>
        </w:rPr>
        <w:t>Аудиторные:</w:t>
      </w:r>
    </w:p>
    <w:p w:rsidR="009808DB" w:rsidRDefault="00A40F2C" w:rsidP="00DC7D2B">
      <w:pPr>
        <w:tabs>
          <w:tab w:val="left" w:pos="31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1495">
        <w:rPr>
          <w:rFonts w:ascii="Times New Roman" w:hAnsi="Times New Roman" w:cs="Times New Roman"/>
          <w:sz w:val="28"/>
          <w:szCs w:val="28"/>
        </w:rPr>
        <w:t xml:space="preserve">Значение общей и специальной физической подготовки для спортсменов. Характеристика основных средств и их значение для достижения высокого, спортивно-технического мастерства. </w:t>
      </w:r>
    </w:p>
    <w:p w:rsidR="009808DB" w:rsidRDefault="009808DB" w:rsidP="00DC7D2B">
      <w:pPr>
        <w:tabs>
          <w:tab w:val="left" w:pos="31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808DB">
        <w:rPr>
          <w:rFonts w:ascii="Times New Roman" w:hAnsi="Times New Roman" w:cs="Times New Roman"/>
          <w:sz w:val="28"/>
          <w:szCs w:val="28"/>
        </w:rPr>
        <w:t>Внеаудиторные:</w:t>
      </w:r>
    </w:p>
    <w:p w:rsidR="00E71495" w:rsidRDefault="00A40F2C" w:rsidP="00DC7D2B">
      <w:pPr>
        <w:tabs>
          <w:tab w:val="left" w:pos="31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1495">
        <w:rPr>
          <w:rFonts w:ascii="Times New Roman" w:hAnsi="Times New Roman" w:cs="Times New Roman"/>
          <w:sz w:val="28"/>
          <w:szCs w:val="28"/>
        </w:rPr>
        <w:t xml:space="preserve">Стартовые рывки с места. Повторные рывки на максимальной скорости на отрезках до 15 м. Бег со сменой направления по зрительному сигналу. Челночный бег: 3 х 10 м, 5 х 10 м, 10 х 5 м. Ускорение из различных исходных положений. Бег на 30, 60 м. </w:t>
      </w:r>
      <w:r w:rsidR="00DC7D2B" w:rsidRPr="00E71495">
        <w:rPr>
          <w:rFonts w:ascii="Times New Roman" w:hAnsi="Times New Roman" w:cs="Times New Roman"/>
          <w:sz w:val="28"/>
          <w:szCs w:val="28"/>
        </w:rPr>
        <w:t>Кросс 500</w:t>
      </w:r>
      <w:r w:rsidRPr="00E71495">
        <w:rPr>
          <w:rFonts w:ascii="Times New Roman" w:hAnsi="Times New Roman" w:cs="Times New Roman"/>
          <w:sz w:val="28"/>
          <w:szCs w:val="28"/>
        </w:rPr>
        <w:t xml:space="preserve"> м.  </w:t>
      </w:r>
    </w:p>
    <w:p w:rsidR="00E71495" w:rsidRDefault="00A40F2C" w:rsidP="00DC7D2B">
      <w:pPr>
        <w:tabs>
          <w:tab w:val="left" w:pos="3179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71495">
        <w:rPr>
          <w:rFonts w:ascii="Times New Roman" w:hAnsi="Times New Roman" w:cs="Times New Roman"/>
          <w:b/>
          <w:i/>
          <w:sz w:val="28"/>
          <w:szCs w:val="28"/>
          <w:u w:val="single"/>
        </w:rPr>
        <w:t>Техника и тактика игры</w:t>
      </w:r>
      <w:r w:rsidR="009808D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(16 час)</w:t>
      </w:r>
    </w:p>
    <w:p w:rsidR="009808DB" w:rsidRPr="009808DB" w:rsidRDefault="009808DB" w:rsidP="00DC7D2B">
      <w:pPr>
        <w:tabs>
          <w:tab w:val="left" w:pos="31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808DB">
        <w:rPr>
          <w:rFonts w:ascii="Times New Roman" w:hAnsi="Times New Roman" w:cs="Times New Roman"/>
          <w:sz w:val="28"/>
          <w:szCs w:val="28"/>
        </w:rPr>
        <w:t>Внеаудиторные:</w:t>
      </w:r>
    </w:p>
    <w:p w:rsidR="00E71495" w:rsidRDefault="00A40F2C" w:rsidP="00DC7D2B">
      <w:pPr>
        <w:tabs>
          <w:tab w:val="left" w:pos="31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14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71495">
        <w:rPr>
          <w:rFonts w:ascii="Times New Roman" w:hAnsi="Times New Roman" w:cs="Times New Roman"/>
          <w:sz w:val="28"/>
          <w:szCs w:val="28"/>
        </w:rPr>
        <w:t xml:space="preserve">- набивание мяча ладонной стороной ракетки. </w:t>
      </w:r>
    </w:p>
    <w:p w:rsidR="00E71495" w:rsidRDefault="00A40F2C" w:rsidP="00DC7D2B">
      <w:pPr>
        <w:tabs>
          <w:tab w:val="left" w:pos="31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1495">
        <w:rPr>
          <w:rFonts w:ascii="Times New Roman" w:hAnsi="Times New Roman" w:cs="Times New Roman"/>
          <w:sz w:val="28"/>
          <w:szCs w:val="28"/>
        </w:rPr>
        <w:t xml:space="preserve">- набивание мяча тыльной стороной ракетки. </w:t>
      </w:r>
    </w:p>
    <w:p w:rsidR="00E71495" w:rsidRDefault="00A40F2C" w:rsidP="00DC7D2B">
      <w:pPr>
        <w:tabs>
          <w:tab w:val="left" w:pos="31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1495">
        <w:rPr>
          <w:rFonts w:ascii="Times New Roman" w:hAnsi="Times New Roman" w:cs="Times New Roman"/>
          <w:sz w:val="28"/>
          <w:szCs w:val="28"/>
        </w:rPr>
        <w:t xml:space="preserve">- набивание мяча поочередно ладонной и тыльной стороной ракетки. </w:t>
      </w:r>
    </w:p>
    <w:p w:rsidR="00E71495" w:rsidRDefault="00A40F2C" w:rsidP="00DC7D2B">
      <w:pPr>
        <w:tabs>
          <w:tab w:val="left" w:pos="31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1495">
        <w:rPr>
          <w:rFonts w:ascii="Times New Roman" w:hAnsi="Times New Roman" w:cs="Times New Roman"/>
          <w:sz w:val="28"/>
          <w:szCs w:val="28"/>
        </w:rPr>
        <w:t xml:space="preserve">- накаты справа направо. </w:t>
      </w:r>
    </w:p>
    <w:p w:rsidR="00E71495" w:rsidRDefault="00A40F2C" w:rsidP="00DC7D2B">
      <w:pPr>
        <w:tabs>
          <w:tab w:val="left" w:pos="31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1495">
        <w:rPr>
          <w:rFonts w:ascii="Times New Roman" w:hAnsi="Times New Roman" w:cs="Times New Roman"/>
          <w:sz w:val="28"/>
          <w:szCs w:val="28"/>
        </w:rPr>
        <w:t>- накаты слева налево.</w:t>
      </w:r>
    </w:p>
    <w:p w:rsidR="009808DB" w:rsidRDefault="009808DB" w:rsidP="00DC7D2B">
      <w:pPr>
        <w:tabs>
          <w:tab w:val="left" w:pos="31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808DB">
        <w:rPr>
          <w:rFonts w:ascii="Times New Roman" w:hAnsi="Times New Roman" w:cs="Times New Roman"/>
          <w:sz w:val="28"/>
          <w:szCs w:val="28"/>
        </w:rPr>
        <w:t>Аудиторные:</w:t>
      </w:r>
    </w:p>
    <w:p w:rsidR="00E71495" w:rsidRDefault="00A40F2C" w:rsidP="00DC7D2B">
      <w:pPr>
        <w:tabs>
          <w:tab w:val="left" w:pos="31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1495">
        <w:rPr>
          <w:rFonts w:ascii="Times New Roman" w:hAnsi="Times New Roman" w:cs="Times New Roman"/>
          <w:sz w:val="28"/>
          <w:szCs w:val="28"/>
        </w:rPr>
        <w:t xml:space="preserve"> - атакующие удары справа налево. </w:t>
      </w:r>
    </w:p>
    <w:p w:rsidR="00E71495" w:rsidRDefault="00A40F2C" w:rsidP="00DC7D2B">
      <w:pPr>
        <w:tabs>
          <w:tab w:val="left" w:pos="31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1495">
        <w:rPr>
          <w:rFonts w:ascii="Times New Roman" w:hAnsi="Times New Roman" w:cs="Times New Roman"/>
          <w:sz w:val="28"/>
          <w:szCs w:val="28"/>
        </w:rPr>
        <w:t xml:space="preserve">- атакующие удары слева направо. </w:t>
      </w:r>
    </w:p>
    <w:p w:rsidR="00E71495" w:rsidRDefault="00A40F2C" w:rsidP="00DC7D2B">
      <w:pPr>
        <w:tabs>
          <w:tab w:val="left" w:pos="31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1495">
        <w:rPr>
          <w:rFonts w:ascii="Times New Roman" w:hAnsi="Times New Roman" w:cs="Times New Roman"/>
          <w:sz w:val="28"/>
          <w:szCs w:val="28"/>
        </w:rPr>
        <w:t>- подрезки справа и слева в любом направлении.</w:t>
      </w:r>
    </w:p>
    <w:p w:rsidR="00E71495" w:rsidRDefault="00A40F2C" w:rsidP="00DC7D2B">
      <w:pPr>
        <w:tabs>
          <w:tab w:val="left" w:pos="31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1495">
        <w:rPr>
          <w:rFonts w:ascii="Times New Roman" w:hAnsi="Times New Roman" w:cs="Times New Roman"/>
          <w:sz w:val="28"/>
          <w:szCs w:val="28"/>
        </w:rPr>
        <w:t xml:space="preserve"> - отработка техники подачи, выполнение подач разными ударами.  </w:t>
      </w:r>
    </w:p>
    <w:p w:rsidR="00E71495" w:rsidRDefault="00A40F2C" w:rsidP="00DC7D2B">
      <w:pPr>
        <w:tabs>
          <w:tab w:val="left" w:pos="31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1495">
        <w:rPr>
          <w:rFonts w:ascii="Times New Roman" w:hAnsi="Times New Roman" w:cs="Times New Roman"/>
          <w:sz w:val="28"/>
          <w:szCs w:val="28"/>
        </w:rPr>
        <w:t xml:space="preserve">- игра в разных направлениях. </w:t>
      </w:r>
    </w:p>
    <w:p w:rsidR="00E71495" w:rsidRDefault="00A40F2C" w:rsidP="00DC7D2B">
      <w:pPr>
        <w:tabs>
          <w:tab w:val="left" w:pos="31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1495">
        <w:rPr>
          <w:rFonts w:ascii="Times New Roman" w:hAnsi="Times New Roman" w:cs="Times New Roman"/>
          <w:sz w:val="28"/>
          <w:szCs w:val="28"/>
        </w:rPr>
        <w:t xml:space="preserve"> - игра на счет разученными ударами.</w:t>
      </w:r>
    </w:p>
    <w:p w:rsidR="00E71495" w:rsidRDefault="00A40F2C" w:rsidP="00DC7D2B">
      <w:pPr>
        <w:tabs>
          <w:tab w:val="left" w:pos="31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1495">
        <w:rPr>
          <w:rFonts w:ascii="Times New Roman" w:hAnsi="Times New Roman" w:cs="Times New Roman"/>
          <w:sz w:val="28"/>
          <w:szCs w:val="28"/>
        </w:rPr>
        <w:t xml:space="preserve"> - игра с коротких и длинных мячей. </w:t>
      </w:r>
    </w:p>
    <w:p w:rsidR="00E71495" w:rsidRDefault="00A40F2C" w:rsidP="00DC7D2B">
      <w:pPr>
        <w:tabs>
          <w:tab w:val="left" w:pos="31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1495">
        <w:rPr>
          <w:rFonts w:ascii="Times New Roman" w:hAnsi="Times New Roman" w:cs="Times New Roman"/>
          <w:sz w:val="28"/>
          <w:szCs w:val="28"/>
        </w:rPr>
        <w:lastRenderedPageBreak/>
        <w:t xml:space="preserve">- отработка ударов накатом.  </w:t>
      </w:r>
    </w:p>
    <w:p w:rsidR="00E71495" w:rsidRDefault="00A40F2C" w:rsidP="00DC7D2B">
      <w:pPr>
        <w:tabs>
          <w:tab w:val="left" w:pos="31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1495">
        <w:rPr>
          <w:rFonts w:ascii="Times New Roman" w:hAnsi="Times New Roman" w:cs="Times New Roman"/>
          <w:sz w:val="28"/>
          <w:szCs w:val="28"/>
        </w:rPr>
        <w:t xml:space="preserve">- отработка ударов срезкой.  </w:t>
      </w:r>
    </w:p>
    <w:p w:rsidR="00E71495" w:rsidRDefault="00A40F2C" w:rsidP="00DC7D2B">
      <w:pPr>
        <w:tabs>
          <w:tab w:val="left" w:pos="31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1495">
        <w:rPr>
          <w:rFonts w:ascii="Times New Roman" w:hAnsi="Times New Roman" w:cs="Times New Roman"/>
          <w:sz w:val="28"/>
          <w:szCs w:val="28"/>
        </w:rPr>
        <w:t xml:space="preserve">- поочередные удары левой и правой стороной ракетки. </w:t>
      </w:r>
    </w:p>
    <w:p w:rsidR="00BE2C0D" w:rsidRDefault="00A40F2C" w:rsidP="00DC7D2B">
      <w:pPr>
        <w:tabs>
          <w:tab w:val="left" w:pos="31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1495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r w:rsidRPr="00E71495">
        <w:rPr>
          <w:rFonts w:ascii="Times New Roman" w:hAnsi="Times New Roman" w:cs="Times New Roman"/>
          <w:sz w:val="28"/>
          <w:szCs w:val="28"/>
        </w:rPr>
        <w:t>основы тактики игры</w:t>
      </w:r>
      <w:bookmarkEnd w:id="0"/>
      <w:r w:rsidR="00380570">
        <w:rPr>
          <w:rFonts w:ascii="Times New Roman" w:hAnsi="Times New Roman" w:cs="Times New Roman"/>
          <w:sz w:val="28"/>
          <w:szCs w:val="28"/>
        </w:rPr>
        <w:tab/>
      </w:r>
    </w:p>
    <w:p w:rsidR="00380570" w:rsidRPr="00380570" w:rsidRDefault="00380570" w:rsidP="00DC7D2B">
      <w:pPr>
        <w:tabs>
          <w:tab w:val="left" w:pos="31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570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1075"/>
        <w:gridCol w:w="1022"/>
        <w:gridCol w:w="1299"/>
      </w:tblGrid>
      <w:tr w:rsidR="00380570" w:rsidTr="00380570">
        <w:tc>
          <w:tcPr>
            <w:tcW w:w="5949" w:type="dxa"/>
            <w:vMerge w:val="restart"/>
          </w:tcPr>
          <w:p w:rsidR="00380570" w:rsidRDefault="00380570" w:rsidP="00DC7D2B">
            <w:pPr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70">
              <w:rPr>
                <w:rFonts w:ascii="Times New Roman" w:hAnsi="Times New Roman" w:cs="Times New Roman"/>
                <w:sz w:val="28"/>
                <w:szCs w:val="28"/>
              </w:rPr>
              <w:t>Тема учебного занятия</w:t>
            </w:r>
          </w:p>
        </w:tc>
        <w:tc>
          <w:tcPr>
            <w:tcW w:w="3396" w:type="dxa"/>
            <w:gridSpan w:val="3"/>
          </w:tcPr>
          <w:p w:rsidR="00380570" w:rsidRDefault="00380570" w:rsidP="00DC7D2B">
            <w:pPr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7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80570" w:rsidTr="00380570">
        <w:tc>
          <w:tcPr>
            <w:tcW w:w="5949" w:type="dxa"/>
            <w:vMerge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380570" w:rsidRDefault="00380570" w:rsidP="00DC7D2B">
            <w:pPr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7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22" w:type="dxa"/>
          </w:tcPr>
          <w:p w:rsidR="00380570" w:rsidRDefault="00380570" w:rsidP="00DC7D2B">
            <w:pPr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7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380570" w:rsidRDefault="00380570" w:rsidP="00DC7D2B">
            <w:pPr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7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380570" w:rsidTr="00380570">
        <w:tc>
          <w:tcPr>
            <w:tcW w:w="5949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7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 в России. Состояние и развитие настольного тенниса в России</w:t>
            </w:r>
          </w:p>
        </w:tc>
        <w:tc>
          <w:tcPr>
            <w:tcW w:w="1075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570" w:rsidTr="00380570">
        <w:tc>
          <w:tcPr>
            <w:tcW w:w="5949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70">
              <w:rPr>
                <w:rFonts w:ascii="Times New Roman" w:hAnsi="Times New Roman" w:cs="Times New Roman"/>
                <w:sz w:val="28"/>
                <w:szCs w:val="28"/>
              </w:rPr>
              <w:t>Гигиенические сведенья. Значение разминки. Техника безопасности.</w:t>
            </w:r>
          </w:p>
        </w:tc>
        <w:tc>
          <w:tcPr>
            <w:tcW w:w="1075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570" w:rsidTr="00380570">
        <w:tc>
          <w:tcPr>
            <w:tcW w:w="5949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70">
              <w:rPr>
                <w:rFonts w:ascii="Times New Roman" w:hAnsi="Times New Roman" w:cs="Times New Roman"/>
                <w:sz w:val="28"/>
                <w:szCs w:val="28"/>
              </w:rPr>
              <w:t>Специальные термины. Основы тактики и техники игры</w:t>
            </w:r>
          </w:p>
        </w:tc>
        <w:tc>
          <w:tcPr>
            <w:tcW w:w="1075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570" w:rsidTr="00380570">
        <w:tc>
          <w:tcPr>
            <w:tcW w:w="5949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70">
              <w:rPr>
                <w:rFonts w:ascii="Times New Roman" w:hAnsi="Times New Roman" w:cs="Times New Roman"/>
                <w:sz w:val="28"/>
                <w:szCs w:val="28"/>
              </w:rPr>
              <w:t>Правила игры в настольный теннис. Организация и проведение соревнований</w:t>
            </w:r>
          </w:p>
        </w:tc>
        <w:tc>
          <w:tcPr>
            <w:tcW w:w="1075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570" w:rsidTr="00380570">
        <w:tc>
          <w:tcPr>
            <w:tcW w:w="5949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70">
              <w:rPr>
                <w:rFonts w:ascii="Times New Roman" w:hAnsi="Times New Roman" w:cs="Times New Roman"/>
                <w:sz w:val="28"/>
                <w:szCs w:val="28"/>
              </w:rPr>
              <w:t>Упражнения на быстроту и ловкость</w:t>
            </w:r>
          </w:p>
        </w:tc>
        <w:tc>
          <w:tcPr>
            <w:tcW w:w="1075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2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0570" w:rsidTr="00380570">
        <w:tc>
          <w:tcPr>
            <w:tcW w:w="5949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70">
              <w:rPr>
                <w:rFonts w:ascii="Times New Roman" w:hAnsi="Times New Roman" w:cs="Times New Roman"/>
                <w:sz w:val="28"/>
                <w:szCs w:val="28"/>
              </w:rPr>
              <w:t>Упражнения на гибкость</w:t>
            </w:r>
          </w:p>
        </w:tc>
        <w:tc>
          <w:tcPr>
            <w:tcW w:w="1075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570" w:rsidTr="00380570">
        <w:tc>
          <w:tcPr>
            <w:tcW w:w="5949" w:type="dxa"/>
          </w:tcPr>
          <w:p w:rsidR="00380570" w:rsidRP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70">
              <w:rPr>
                <w:rFonts w:ascii="Times New Roman" w:hAnsi="Times New Roman" w:cs="Times New Roman"/>
                <w:sz w:val="28"/>
                <w:szCs w:val="28"/>
              </w:rPr>
              <w:t>Силовые упражнения</w:t>
            </w:r>
          </w:p>
        </w:tc>
        <w:tc>
          <w:tcPr>
            <w:tcW w:w="1075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0570" w:rsidTr="00380570">
        <w:tc>
          <w:tcPr>
            <w:tcW w:w="5949" w:type="dxa"/>
          </w:tcPr>
          <w:p w:rsidR="00380570" w:rsidRP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70">
              <w:rPr>
                <w:rFonts w:ascii="Times New Roman" w:hAnsi="Times New Roman" w:cs="Times New Roman"/>
                <w:sz w:val="28"/>
                <w:szCs w:val="28"/>
              </w:rPr>
              <w:t>Упражнения на выносливость</w:t>
            </w:r>
          </w:p>
        </w:tc>
        <w:tc>
          <w:tcPr>
            <w:tcW w:w="1075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0570" w:rsidTr="00380570">
        <w:tc>
          <w:tcPr>
            <w:tcW w:w="5949" w:type="dxa"/>
          </w:tcPr>
          <w:p w:rsidR="00380570" w:rsidRP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70">
              <w:rPr>
                <w:rFonts w:ascii="Times New Roman" w:hAnsi="Times New Roman" w:cs="Times New Roman"/>
                <w:sz w:val="28"/>
                <w:szCs w:val="28"/>
              </w:rPr>
              <w:t>Стойки игрока. Хват ракетки. Упражнения с ракеткой и шарико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075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0570" w:rsidTr="00380570">
        <w:tc>
          <w:tcPr>
            <w:tcW w:w="5949" w:type="dxa"/>
          </w:tcPr>
          <w:p w:rsidR="00380570" w:rsidRP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70">
              <w:rPr>
                <w:rFonts w:ascii="Times New Roman" w:hAnsi="Times New Roman" w:cs="Times New Roman"/>
                <w:sz w:val="28"/>
                <w:szCs w:val="28"/>
              </w:rPr>
              <w:t>Техника подачи подставкой</w:t>
            </w:r>
          </w:p>
        </w:tc>
        <w:tc>
          <w:tcPr>
            <w:tcW w:w="1075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570" w:rsidTr="00380570">
        <w:tc>
          <w:tcPr>
            <w:tcW w:w="5949" w:type="dxa"/>
          </w:tcPr>
          <w:p w:rsidR="00380570" w:rsidRP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70">
              <w:rPr>
                <w:rFonts w:ascii="Times New Roman" w:hAnsi="Times New Roman" w:cs="Times New Roman"/>
                <w:sz w:val="28"/>
                <w:szCs w:val="28"/>
              </w:rPr>
              <w:t>Игра подставкой справа и слева</w:t>
            </w:r>
          </w:p>
        </w:tc>
        <w:tc>
          <w:tcPr>
            <w:tcW w:w="1075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2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0570" w:rsidTr="00380570">
        <w:tc>
          <w:tcPr>
            <w:tcW w:w="5949" w:type="dxa"/>
          </w:tcPr>
          <w:p w:rsidR="00380570" w:rsidRP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70">
              <w:rPr>
                <w:rFonts w:ascii="Times New Roman" w:hAnsi="Times New Roman" w:cs="Times New Roman"/>
                <w:sz w:val="28"/>
                <w:szCs w:val="28"/>
              </w:rPr>
              <w:t>Атакующие удары по диагонали</w:t>
            </w:r>
          </w:p>
        </w:tc>
        <w:tc>
          <w:tcPr>
            <w:tcW w:w="1075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570" w:rsidTr="00380570">
        <w:tc>
          <w:tcPr>
            <w:tcW w:w="5949" w:type="dxa"/>
          </w:tcPr>
          <w:p w:rsidR="00380570" w:rsidRP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70">
              <w:rPr>
                <w:rFonts w:ascii="Times New Roman" w:hAnsi="Times New Roman" w:cs="Times New Roman"/>
                <w:sz w:val="28"/>
                <w:szCs w:val="28"/>
              </w:rPr>
              <w:t>Игра в защите</w:t>
            </w:r>
          </w:p>
        </w:tc>
        <w:tc>
          <w:tcPr>
            <w:tcW w:w="1075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570" w:rsidTr="00380570">
        <w:tc>
          <w:tcPr>
            <w:tcW w:w="5949" w:type="dxa"/>
          </w:tcPr>
          <w:p w:rsidR="00380570" w:rsidRP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70">
              <w:rPr>
                <w:rFonts w:ascii="Times New Roman" w:hAnsi="Times New Roman" w:cs="Times New Roman"/>
                <w:sz w:val="28"/>
                <w:szCs w:val="28"/>
              </w:rPr>
              <w:t>Тактические схемы</w:t>
            </w:r>
          </w:p>
        </w:tc>
        <w:tc>
          <w:tcPr>
            <w:tcW w:w="1075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570" w:rsidTr="00380570">
        <w:tc>
          <w:tcPr>
            <w:tcW w:w="5949" w:type="dxa"/>
          </w:tcPr>
          <w:p w:rsidR="00380570" w:rsidRP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70">
              <w:rPr>
                <w:rFonts w:ascii="Times New Roman" w:hAnsi="Times New Roman" w:cs="Times New Roman"/>
                <w:sz w:val="28"/>
                <w:szCs w:val="28"/>
              </w:rPr>
              <w:t>Выполнение подач разными ударами</w:t>
            </w:r>
          </w:p>
        </w:tc>
        <w:tc>
          <w:tcPr>
            <w:tcW w:w="1075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0570" w:rsidTr="00380570">
        <w:tc>
          <w:tcPr>
            <w:tcW w:w="5949" w:type="dxa"/>
          </w:tcPr>
          <w:p w:rsidR="00380570" w:rsidRP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70">
              <w:rPr>
                <w:rFonts w:ascii="Times New Roman" w:hAnsi="Times New Roman" w:cs="Times New Roman"/>
                <w:sz w:val="28"/>
                <w:szCs w:val="28"/>
              </w:rPr>
              <w:t>Игра в разных направлениях</w:t>
            </w:r>
          </w:p>
        </w:tc>
        <w:tc>
          <w:tcPr>
            <w:tcW w:w="1075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0570" w:rsidTr="00380570">
        <w:tc>
          <w:tcPr>
            <w:tcW w:w="5949" w:type="dxa"/>
          </w:tcPr>
          <w:p w:rsidR="00380570" w:rsidRP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70">
              <w:rPr>
                <w:rFonts w:ascii="Times New Roman" w:hAnsi="Times New Roman" w:cs="Times New Roman"/>
                <w:sz w:val="28"/>
                <w:szCs w:val="28"/>
              </w:rPr>
              <w:t>Игра на счет разученными ударам</w:t>
            </w:r>
          </w:p>
        </w:tc>
        <w:tc>
          <w:tcPr>
            <w:tcW w:w="1075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0570" w:rsidTr="00380570">
        <w:tc>
          <w:tcPr>
            <w:tcW w:w="5949" w:type="dxa"/>
          </w:tcPr>
          <w:p w:rsidR="00380570" w:rsidRP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70">
              <w:rPr>
                <w:rFonts w:ascii="Times New Roman" w:hAnsi="Times New Roman" w:cs="Times New Roman"/>
                <w:sz w:val="28"/>
                <w:szCs w:val="28"/>
              </w:rPr>
              <w:t>Игра с коротких и длинных мячей</w:t>
            </w:r>
          </w:p>
        </w:tc>
        <w:tc>
          <w:tcPr>
            <w:tcW w:w="1075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570" w:rsidTr="00380570">
        <w:tc>
          <w:tcPr>
            <w:tcW w:w="5949" w:type="dxa"/>
          </w:tcPr>
          <w:p w:rsidR="00380570" w:rsidRP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70">
              <w:rPr>
                <w:rFonts w:ascii="Times New Roman" w:hAnsi="Times New Roman" w:cs="Times New Roman"/>
                <w:sz w:val="28"/>
                <w:szCs w:val="28"/>
              </w:rPr>
              <w:t>Отработка ударов накатом</w:t>
            </w:r>
          </w:p>
        </w:tc>
        <w:tc>
          <w:tcPr>
            <w:tcW w:w="1075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0570" w:rsidTr="00380570">
        <w:tc>
          <w:tcPr>
            <w:tcW w:w="5949" w:type="dxa"/>
          </w:tcPr>
          <w:p w:rsidR="00380570" w:rsidRP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70">
              <w:rPr>
                <w:rFonts w:ascii="Times New Roman" w:hAnsi="Times New Roman" w:cs="Times New Roman"/>
                <w:sz w:val="28"/>
                <w:szCs w:val="28"/>
              </w:rPr>
              <w:t>Отработка ударов срезкой</w:t>
            </w:r>
          </w:p>
        </w:tc>
        <w:tc>
          <w:tcPr>
            <w:tcW w:w="1075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0570" w:rsidTr="00380570">
        <w:tc>
          <w:tcPr>
            <w:tcW w:w="5949" w:type="dxa"/>
          </w:tcPr>
          <w:p w:rsidR="00380570" w:rsidRP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70">
              <w:rPr>
                <w:rFonts w:ascii="Times New Roman" w:hAnsi="Times New Roman" w:cs="Times New Roman"/>
                <w:sz w:val="28"/>
                <w:szCs w:val="28"/>
              </w:rPr>
              <w:t>Поочередные удары левой и правой стороной ракетки</w:t>
            </w:r>
          </w:p>
        </w:tc>
        <w:tc>
          <w:tcPr>
            <w:tcW w:w="1075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0570" w:rsidTr="00380570">
        <w:tc>
          <w:tcPr>
            <w:tcW w:w="5949" w:type="dxa"/>
          </w:tcPr>
          <w:p w:rsidR="00380570" w:rsidRP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7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75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22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9" w:type="dxa"/>
          </w:tcPr>
          <w:p w:rsidR="00380570" w:rsidRDefault="00380570" w:rsidP="00DC7D2B">
            <w:pPr>
              <w:tabs>
                <w:tab w:val="left" w:pos="3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380570" w:rsidRDefault="00380570" w:rsidP="00DC7D2B">
      <w:pPr>
        <w:tabs>
          <w:tab w:val="left" w:pos="317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2CD3" w:rsidRPr="00242CD3" w:rsidRDefault="00242CD3" w:rsidP="00DC7D2B">
      <w:pPr>
        <w:tabs>
          <w:tab w:val="left" w:pos="31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CD3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программы </w:t>
      </w:r>
    </w:p>
    <w:p w:rsidR="00242CD3" w:rsidRDefault="00242CD3" w:rsidP="00DC7D2B">
      <w:pPr>
        <w:tabs>
          <w:tab w:val="left" w:pos="31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42CD3">
        <w:rPr>
          <w:rFonts w:ascii="Times New Roman" w:hAnsi="Times New Roman" w:cs="Times New Roman"/>
          <w:sz w:val="28"/>
          <w:szCs w:val="28"/>
        </w:rPr>
        <w:t xml:space="preserve">Спортивный зал. </w:t>
      </w:r>
    </w:p>
    <w:p w:rsidR="00242CD3" w:rsidRDefault="00242CD3" w:rsidP="00DC7D2B">
      <w:pPr>
        <w:tabs>
          <w:tab w:val="left" w:pos="31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42CD3">
        <w:rPr>
          <w:rFonts w:ascii="Times New Roman" w:hAnsi="Times New Roman" w:cs="Times New Roman"/>
          <w:sz w:val="28"/>
          <w:szCs w:val="28"/>
        </w:rPr>
        <w:t xml:space="preserve">Для проведения занятий в секции настольного необходимо иметь следующее оборудование и инвентарь: </w:t>
      </w:r>
    </w:p>
    <w:p w:rsidR="00242CD3" w:rsidRDefault="00242CD3" w:rsidP="00DC7D2B">
      <w:pPr>
        <w:tabs>
          <w:tab w:val="left" w:pos="31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42CD3">
        <w:rPr>
          <w:rFonts w:ascii="Times New Roman" w:hAnsi="Times New Roman" w:cs="Times New Roman"/>
          <w:sz w:val="28"/>
          <w:szCs w:val="28"/>
        </w:rPr>
        <w:t xml:space="preserve">1. Стол для настольного тенниса 2 шт. </w:t>
      </w:r>
    </w:p>
    <w:p w:rsidR="008E569D" w:rsidRDefault="00242CD3" w:rsidP="00DC7D2B">
      <w:pPr>
        <w:tabs>
          <w:tab w:val="left" w:pos="31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42CD3">
        <w:rPr>
          <w:rFonts w:ascii="Times New Roman" w:hAnsi="Times New Roman" w:cs="Times New Roman"/>
          <w:sz w:val="28"/>
          <w:szCs w:val="28"/>
        </w:rPr>
        <w:t xml:space="preserve">2. Ракетки теннисные 15 шт. </w:t>
      </w:r>
    </w:p>
    <w:p w:rsidR="008E569D" w:rsidRDefault="00242CD3" w:rsidP="00DC7D2B">
      <w:pPr>
        <w:tabs>
          <w:tab w:val="left" w:pos="31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42CD3">
        <w:rPr>
          <w:rFonts w:ascii="Times New Roman" w:hAnsi="Times New Roman" w:cs="Times New Roman"/>
          <w:sz w:val="28"/>
          <w:szCs w:val="28"/>
        </w:rPr>
        <w:t xml:space="preserve">3. Гимнастические стенки - 4 шт. </w:t>
      </w:r>
    </w:p>
    <w:p w:rsidR="008E569D" w:rsidRDefault="00242CD3" w:rsidP="00DC7D2B">
      <w:pPr>
        <w:tabs>
          <w:tab w:val="left" w:pos="31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42CD3">
        <w:rPr>
          <w:rFonts w:ascii="Times New Roman" w:hAnsi="Times New Roman" w:cs="Times New Roman"/>
          <w:sz w:val="28"/>
          <w:szCs w:val="28"/>
        </w:rPr>
        <w:t xml:space="preserve">4. Гимнастические скамейки - 3-4 шт. </w:t>
      </w:r>
    </w:p>
    <w:p w:rsidR="008E569D" w:rsidRDefault="00242CD3" w:rsidP="00DC7D2B">
      <w:pPr>
        <w:tabs>
          <w:tab w:val="left" w:pos="31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42CD3">
        <w:rPr>
          <w:rFonts w:ascii="Times New Roman" w:hAnsi="Times New Roman" w:cs="Times New Roman"/>
          <w:sz w:val="28"/>
          <w:szCs w:val="28"/>
        </w:rPr>
        <w:lastRenderedPageBreak/>
        <w:t xml:space="preserve">5. Гимнастические маты - 3 шт. </w:t>
      </w:r>
    </w:p>
    <w:p w:rsidR="008E569D" w:rsidRDefault="00242CD3" w:rsidP="00DC7D2B">
      <w:pPr>
        <w:tabs>
          <w:tab w:val="left" w:pos="31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42CD3">
        <w:rPr>
          <w:rFonts w:ascii="Times New Roman" w:hAnsi="Times New Roman" w:cs="Times New Roman"/>
          <w:sz w:val="28"/>
          <w:szCs w:val="28"/>
        </w:rPr>
        <w:t xml:space="preserve">6. Скакалки - 15 шт. </w:t>
      </w:r>
    </w:p>
    <w:p w:rsidR="008E569D" w:rsidRDefault="00242CD3" w:rsidP="00DC7D2B">
      <w:pPr>
        <w:tabs>
          <w:tab w:val="left" w:pos="31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42CD3">
        <w:rPr>
          <w:rFonts w:ascii="Times New Roman" w:hAnsi="Times New Roman" w:cs="Times New Roman"/>
          <w:sz w:val="28"/>
          <w:szCs w:val="28"/>
        </w:rPr>
        <w:t xml:space="preserve">7. Мячи набивные (масса 1 кг) - 6 шт. </w:t>
      </w:r>
    </w:p>
    <w:p w:rsidR="008E569D" w:rsidRDefault="008E569D" w:rsidP="00DC7D2B">
      <w:pPr>
        <w:tabs>
          <w:tab w:val="left" w:pos="317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Мячики теннисные -15</w:t>
      </w:r>
      <w:r w:rsidR="00242CD3" w:rsidRPr="00242CD3">
        <w:rPr>
          <w:rFonts w:ascii="Times New Roman" w:hAnsi="Times New Roman" w:cs="Times New Roman"/>
          <w:sz w:val="28"/>
          <w:szCs w:val="28"/>
        </w:rPr>
        <w:t xml:space="preserve"> шт. </w:t>
      </w:r>
    </w:p>
    <w:p w:rsidR="008E569D" w:rsidRDefault="00242CD3" w:rsidP="00DC7D2B">
      <w:pPr>
        <w:tabs>
          <w:tab w:val="left" w:pos="31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42CD3">
        <w:rPr>
          <w:rFonts w:ascii="Times New Roman" w:hAnsi="Times New Roman" w:cs="Times New Roman"/>
          <w:sz w:val="28"/>
          <w:szCs w:val="28"/>
        </w:rPr>
        <w:t xml:space="preserve">9. Секундомер </w:t>
      </w:r>
    </w:p>
    <w:p w:rsidR="008E569D" w:rsidRDefault="00242CD3" w:rsidP="00DC7D2B">
      <w:pPr>
        <w:tabs>
          <w:tab w:val="left" w:pos="31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42CD3">
        <w:rPr>
          <w:rFonts w:ascii="Times New Roman" w:hAnsi="Times New Roman" w:cs="Times New Roman"/>
          <w:sz w:val="28"/>
          <w:szCs w:val="28"/>
        </w:rPr>
        <w:t xml:space="preserve">10.Рулетка - 1 штука. </w:t>
      </w:r>
    </w:p>
    <w:p w:rsidR="00242CD3" w:rsidRPr="00E71495" w:rsidRDefault="008E569D" w:rsidP="00DC7D2B">
      <w:pPr>
        <w:tabs>
          <w:tab w:val="left" w:pos="317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42CD3" w:rsidRPr="00242CD3">
        <w:rPr>
          <w:rFonts w:ascii="Times New Roman" w:hAnsi="Times New Roman" w:cs="Times New Roman"/>
          <w:sz w:val="28"/>
          <w:szCs w:val="28"/>
        </w:rPr>
        <w:t xml:space="preserve">.Фишки -10 шт. </w:t>
      </w:r>
    </w:p>
    <w:sectPr w:rsidR="00242CD3" w:rsidRPr="00E71495" w:rsidSect="00DC7D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0C"/>
    <w:rsid w:val="00242CD3"/>
    <w:rsid w:val="002E454F"/>
    <w:rsid w:val="00380570"/>
    <w:rsid w:val="003A070C"/>
    <w:rsid w:val="00561D06"/>
    <w:rsid w:val="008E569D"/>
    <w:rsid w:val="009808DB"/>
    <w:rsid w:val="00A40F2C"/>
    <w:rsid w:val="00B863A5"/>
    <w:rsid w:val="00BE2C0D"/>
    <w:rsid w:val="00CD3065"/>
    <w:rsid w:val="00DC7D2B"/>
    <w:rsid w:val="00E7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936A"/>
  <w15:chartTrackingRefBased/>
  <w15:docId w15:val="{567D2C65-5460-4E04-8699-24B4D65A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армен мурадян</dc:creator>
  <cp:keywords/>
  <dc:description/>
  <cp:lastModifiedBy>армен мурадян</cp:lastModifiedBy>
  <cp:revision>8</cp:revision>
  <dcterms:created xsi:type="dcterms:W3CDTF">2018-08-30T09:17:00Z</dcterms:created>
  <dcterms:modified xsi:type="dcterms:W3CDTF">2018-08-31T20:39:00Z</dcterms:modified>
</cp:coreProperties>
</file>