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525"/>
      </w:tblGrid>
      <w:tr w:rsidR="0094101D" w:rsidRPr="0013780D" w:rsidTr="0094101D">
        <w:tc>
          <w:tcPr>
            <w:tcW w:w="959" w:type="dxa"/>
          </w:tcPr>
          <w:p w:rsidR="0094101D" w:rsidRPr="0013780D" w:rsidRDefault="0094101D">
            <w:pPr>
              <w:rPr>
                <w:b/>
                <w:i/>
              </w:rPr>
            </w:pPr>
            <w:r w:rsidRPr="0013780D">
              <w:rPr>
                <w:b/>
                <w:i/>
              </w:rPr>
              <w:t xml:space="preserve">№ </w:t>
            </w:r>
            <w:proofErr w:type="gramStart"/>
            <w:r w:rsidRPr="0013780D">
              <w:rPr>
                <w:b/>
                <w:i/>
              </w:rPr>
              <w:t>п</w:t>
            </w:r>
            <w:proofErr w:type="gramEnd"/>
            <w:r w:rsidRPr="0013780D">
              <w:rPr>
                <w:b/>
                <w:i/>
              </w:rPr>
              <w:t>/п</w:t>
            </w:r>
          </w:p>
        </w:tc>
        <w:tc>
          <w:tcPr>
            <w:tcW w:w="5386" w:type="dxa"/>
          </w:tcPr>
          <w:p w:rsidR="0094101D" w:rsidRPr="0013780D" w:rsidRDefault="0094101D" w:rsidP="0094101D">
            <w:pPr>
              <w:jc w:val="center"/>
              <w:rPr>
                <w:b/>
                <w:i/>
              </w:rPr>
            </w:pPr>
            <w:r w:rsidRPr="0013780D">
              <w:rPr>
                <w:b/>
                <w:i/>
              </w:rPr>
              <w:t>Название  темы</w:t>
            </w:r>
          </w:p>
        </w:tc>
        <w:tc>
          <w:tcPr>
            <w:tcW w:w="1701" w:type="dxa"/>
          </w:tcPr>
          <w:p w:rsidR="0094101D" w:rsidRPr="0013780D" w:rsidRDefault="0013780D">
            <w:pPr>
              <w:rPr>
                <w:b/>
              </w:rPr>
            </w:pPr>
            <w:r w:rsidRPr="0013780D">
              <w:rPr>
                <w:b/>
              </w:rPr>
              <w:t>Сроки</w:t>
            </w:r>
          </w:p>
        </w:tc>
        <w:tc>
          <w:tcPr>
            <w:tcW w:w="1525" w:type="dxa"/>
          </w:tcPr>
          <w:p w:rsidR="0094101D" w:rsidRPr="0013780D" w:rsidRDefault="00137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0D">
              <w:rPr>
                <w:b/>
              </w:rPr>
              <w:t>Примечание</w:t>
            </w:r>
          </w:p>
        </w:tc>
      </w:tr>
      <w:tr w:rsidR="0094101D" w:rsidTr="0094101D">
        <w:tc>
          <w:tcPr>
            <w:tcW w:w="959" w:type="dxa"/>
          </w:tcPr>
          <w:p w:rsidR="0094101D" w:rsidRPr="0094101D" w:rsidRDefault="0094101D">
            <w:r>
              <w:rPr>
                <w:i/>
              </w:rPr>
              <w:t>1</w:t>
            </w:r>
          </w:p>
        </w:tc>
        <w:tc>
          <w:tcPr>
            <w:tcW w:w="5386" w:type="dxa"/>
          </w:tcPr>
          <w:p w:rsidR="0094101D" w:rsidRPr="0094101D" w:rsidRDefault="0094101D" w:rsidP="0094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о каникулах.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Каникулы-прекрасная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пора!</w:t>
            </w:r>
          </w:p>
        </w:tc>
        <w:tc>
          <w:tcPr>
            <w:tcW w:w="1701" w:type="dxa"/>
          </w:tcPr>
          <w:p w:rsidR="0094101D" w:rsidRDefault="0094101D">
            <w:r>
              <w:t>08.09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386" w:type="dxa"/>
          </w:tcPr>
          <w:p w:rsidR="0094101D" w:rsidRPr="0094101D" w:rsidRDefault="0094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D">
              <w:rPr>
                <w:rFonts w:ascii="Times New Roman" w:hAnsi="Times New Roman" w:cs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1701" w:type="dxa"/>
          </w:tcPr>
          <w:p w:rsidR="0094101D" w:rsidRDefault="00976B0E">
            <w:r>
              <w:t>15.09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76B0E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386" w:type="dxa"/>
          </w:tcPr>
          <w:p w:rsidR="0094101D" w:rsidRPr="00976B0E" w:rsidRDefault="009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семьи в жизни подростков. Трудный выбор: семья или друзья.</w:t>
            </w:r>
          </w:p>
        </w:tc>
        <w:tc>
          <w:tcPr>
            <w:tcW w:w="1701" w:type="dxa"/>
          </w:tcPr>
          <w:p w:rsidR="0094101D" w:rsidRDefault="00976B0E">
            <w:r>
              <w:t>22.09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76B0E" w:rsidRDefault="00976B0E">
            <w:r>
              <w:rPr>
                <w:i/>
              </w:rPr>
              <w:t>4</w:t>
            </w:r>
          </w:p>
        </w:tc>
        <w:tc>
          <w:tcPr>
            <w:tcW w:w="5386" w:type="dxa"/>
          </w:tcPr>
          <w:p w:rsidR="0094101D" w:rsidRPr="00976B0E" w:rsidRDefault="009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 между мальчиками и девочками.</w:t>
            </w:r>
          </w:p>
        </w:tc>
        <w:tc>
          <w:tcPr>
            <w:tcW w:w="1701" w:type="dxa"/>
          </w:tcPr>
          <w:p w:rsidR="0094101D" w:rsidRDefault="00976B0E">
            <w:r>
              <w:t>29.09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76B0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386" w:type="dxa"/>
          </w:tcPr>
          <w:p w:rsidR="0094101D" w:rsidRPr="00976B0E" w:rsidRDefault="00976B0E" w:rsidP="009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модели поведения, черты характера. Разговор по телефону.</w:t>
            </w:r>
          </w:p>
        </w:tc>
        <w:tc>
          <w:tcPr>
            <w:tcW w:w="1701" w:type="dxa"/>
          </w:tcPr>
          <w:p w:rsidR="0094101D" w:rsidRDefault="00976B0E">
            <w:r>
              <w:t>06.10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76B0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386" w:type="dxa"/>
          </w:tcPr>
          <w:p w:rsidR="0094101D" w:rsidRPr="00976B0E" w:rsidRDefault="009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досуга: отдых на природе.</w:t>
            </w:r>
          </w:p>
        </w:tc>
        <w:tc>
          <w:tcPr>
            <w:tcW w:w="1701" w:type="dxa"/>
          </w:tcPr>
          <w:p w:rsidR="0094101D" w:rsidRDefault="00976B0E">
            <w:r>
              <w:t>13.10</w:t>
            </w:r>
          </w:p>
        </w:tc>
        <w:tc>
          <w:tcPr>
            <w:tcW w:w="1525" w:type="dxa"/>
          </w:tcPr>
          <w:p w:rsidR="0094101D" w:rsidRDefault="0094101D"/>
        </w:tc>
        <w:bookmarkStart w:id="0" w:name="_GoBack"/>
        <w:bookmarkEnd w:id="0"/>
      </w:tr>
      <w:tr w:rsidR="0094101D" w:rsidTr="0094101D">
        <w:tc>
          <w:tcPr>
            <w:tcW w:w="959" w:type="dxa"/>
          </w:tcPr>
          <w:p w:rsidR="0094101D" w:rsidRPr="00976B0E" w:rsidRDefault="00976B0E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386" w:type="dxa"/>
          </w:tcPr>
          <w:p w:rsidR="0094101D" w:rsidRPr="00976B0E" w:rsidRDefault="0097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страна. Пассивный залог.</w:t>
            </w:r>
          </w:p>
        </w:tc>
        <w:tc>
          <w:tcPr>
            <w:tcW w:w="1701" w:type="dxa"/>
          </w:tcPr>
          <w:p w:rsidR="0094101D" w:rsidRDefault="00976B0E">
            <w:r>
              <w:t>20.10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76B0E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386" w:type="dxa"/>
          </w:tcPr>
          <w:p w:rsidR="0094101D" w:rsidRPr="00976B0E" w:rsidRDefault="00FC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малая Родина. Пассивный залог.</w:t>
            </w:r>
          </w:p>
        </w:tc>
        <w:tc>
          <w:tcPr>
            <w:tcW w:w="1701" w:type="dxa"/>
          </w:tcPr>
          <w:p w:rsidR="0094101D" w:rsidRDefault="00FC19DD">
            <w:r>
              <w:t>27.10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i/>
              </w:rPr>
              <w:t>9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друзья. Обобщение по теме.</w:t>
            </w:r>
          </w:p>
        </w:tc>
        <w:tc>
          <w:tcPr>
            <w:tcW w:w="1701" w:type="dxa"/>
          </w:tcPr>
          <w:p w:rsidR="0094101D" w:rsidRDefault="00FC19DD">
            <w:r>
              <w:t>17.11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FC19D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путешествий. Трагедия «Титаника».</w:t>
            </w:r>
          </w:p>
        </w:tc>
        <w:tc>
          <w:tcPr>
            <w:tcW w:w="1701" w:type="dxa"/>
          </w:tcPr>
          <w:p w:rsidR="0094101D" w:rsidRDefault="00FC19DD">
            <w:r>
              <w:t>24.11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FC19D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1701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t>01.12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i/>
              </w:rPr>
              <w:t>12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с пиратской картой. Известные путешественники.</w:t>
            </w:r>
          </w:p>
        </w:tc>
        <w:tc>
          <w:tcPr>
            <w:tcW w:w="1701" w:type="dxa"/>
          </w:tcPr>
          <w:p w:rsidR="0094101D" w:rsidRDefault="00FC19DD">
            <w:r>
              <w:t>08.12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FC19DD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местоимения.</w:t>
            </w:r>
          </w:p>
        </w:tc>
        <w:tc>
          <w:tcPr>
            <w:tcW w:w="1701" w:type="dxa"/>
          </w:tcPr>
          <w:p w:rsidR="0094101D" w:rsidRDefault="00FC19DD">
            <w:r>
              <w:t>15.12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FC19DD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386" w:type="dxa"/>
          </w:tcPr>
          <w:p w:rsidR="0094101D" w:rsidRPr="00FC19DD" w:rsidRDefault="00FC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1701" w:type="dxa"/>
          </w:tcPr>
          <w:p w:rsidR="0094101D" w:rsidRDefault="00FC19DD">
            <w:r>
              <w:t>22.12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386" w:type="dxa"/>
          </w:tcPr>
          <w:p w:rsidR="0094101D" w:rsidRPr="00E25C9B" w:rsidRDefault="00E2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должен знать путешественник. Обобщение по теме.</w:t>
            </w:r>
          </w:p>
        </w:tc>
        <w:tc>
          <w:tcPr>
            <w:tcW w:w="1701" w:type="dxa"/>
          </w:tcPr>
          <w:p w:rsidR="0094101D" w:rsidRDefault="00E25C9B">
            <w:r>
              <w:t>29.12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E25C9B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16</w:t>
            </w:r>
          </w:p>
        </w:tc>
        <w:tc>
          <w:tcPr>
            <w:tcW w:w="5386" w:type="dxa"/>
          </w:tcPr>
          <w:p w:rsidR="0094101D" w:rsidRPr="00E25C9B" w:rsidRDefault="00E2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Грамматические конструкции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r w:rsidRPr="00E25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rather</w:t>
            </w:r>
            <w:r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prefer</w:t>
            </w:r>
          </w:p>
        </w:tc>
        <w:tc>
          <w:tcPr>
            <w:tcW w:w="1701" w:type="dxa"/>
          </w:tcPr>
          <w:p w:rsidR="0094101D" w:rsidRDefault="00E25C9B">
            <w:r>
              <w:t>19.01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386" w:type="dxa"/>
          </w:tcPr>
          <w:p w:rsidR="0094101D" w:rsidRPr="00E25C9B" w:rsidRDefault="00E2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данные о названиях стран. Флористические символы.</w:t>
            </w:r>
          </w:p>
        </w:tc>
        <w:tc>
          <w:tcPr>
            <w:tcW w:w="1701" w:type="dxa"/>
          </w:tcPr>
          <w:p w:rsidR="0094101D" w:rsidRDefault="00E25C9B">
            <w:r>
              <w:t>26.01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386" w:type="dxa"/>
          </w:tcPr>
          <w:p w:rsidR="0094101D" w:rsidRPr="00E25C9B" w:rsidRDefault="00E25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по теме »Глобализация и моя страна».</w:t>
            </w:r>
          </w:p>
        </w:tc>
        <w:tc>
          <w:tcPr>
            <w:tcW w:w="1701" w:type="dxa"/>
          </w:tcPr>
          <w:p w:rsidR="0094101D" w:rsidRDefault="00E25C9B">
            <w:r>
              <w:t>02.</w:t>
            </w:r>
            <w:r w:rsidR="00DC724E">
              <w:t>02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DC724E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19</w:t>
            </w:r>
          </w:p>
        </w:tc>
        <w:tc>
          <w:tcPr>
            <w:tcW w:w="5386" w:type="dxa"/>
          </w:tcPr>
          <w:p w:rsidR="0094101D" w:rsidRPr="00DC724E" w:rsidRDefault="00DC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Инфинитив и его функция.</w:t>
            </w:r>
          </w:p>
        </w:tc>
        <w:tc>
          <w:tcPr>
            <w:tcW w:w="1701" w:type="dxa"/>
          </w:tcPr>
          <w:p w:rsidR="0094101D" w:rsidRDefault="00DC724E">
            <w:r>
              <w:t>16.02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386" w:type="dxa"/>
          </w:tcPr>
          <w:p w:rsidR="0094101D" w:rsidRPr="00DC724E" w:rsidRDefault="00DC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Косвенная речь с глаголами в разных видовременных формах.</w:t>
            </w:r>
          </w:p>
        </w:tc>
        <w:tc>
          <w:tcPr>
            <w:tcW w:w="1701" w:type="dxa"/>
          </w:tcPr>
          <w:p w:rsidR="0094101D" w:rsidRDefault="00DC724E">
            <w:r>
              <w:t>22.02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5386" w:type="dxa"/>
          </w:tcPr>
          <w:p w:rsidR="0094101D" w:rsidRPr="00DC724E" w:rsidRDefault="00DC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между человеком и природой.</w:t>
            </w:r>
          </w:p>
        </w:tc>
        <w:tc>
          <w:tcPr>
            <w:tcW w:w="1701" w:type="dxa"/>
          </w:tcPr>
          <w:p w:rsidR="0094101D" w:rsidRDefault="00DC724E">
            <w:r>
              <w:t>02.03.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386" w:type="dxa"/>
          </w:tcPr>
          <w:p w:rsidR="0094101D" w:rsidRPr="00C7619F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между родителями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причина и последствия</w:t>
            </w:r>
          </w:p>
        </w:tc>
        <w:tc>
          <w:tcPr>
            <w:tcW w:w="1701" w:type="dxa"/>
          </w:tcPr>
          <w:p w:rsidR="0094101D" w:rsidRDefault="00C7619F">
            <w:r>
              <w:t>09.03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5386" w:type="dxa"/>
          </w:tcPr>
          <w:p w:rsidR="0094101D" w:rsidRPr="0013780D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Советы для решения конфликтов</w:t>
            </w:r>
          </w:p>
        </w:tc>
        <w:tc>
          <w:tcPr>
            <w:tcW w:w="1701" w:type="dxa"/>
          </w:tcPr>
          <w:p w:rsidR="0094101D" w:rsidRDefault="00C7619F">
            <w:r>
              <w:t>16.03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386" w:type="dxa"/>
          </w:tcPr>
          <w:p w:rsidR="0094101D" w:rsidRPr="0013780D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Типы условных придаточных предложений.</w:t>
            </w:r>
          </w:p>
        </w:tc>
        <w:tc>
          <w:tcPr>
            <w:tcW w:w="1701" w:type="dxa"/>
          </w:tcPr>
          <w:p w:rsidR="0094101D" w:rsidRDefault="00C7619F">
            <w:r>
              <w:t>23.03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5386" w:type="dxa"/>
          </w:tcPr>
          <w:p w:rsidR="0094101D" w:rsidRPr="0013780D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Работа с  текстом.</w:t>
            </w:r>
          </w:p>
        </w:tc>
        <w:tc>
          <w:tcPr>
            <w:tcW w:w="1701" w:type="dxa"/>
          </w:tcPr>
          <w:p w:rsidR="0094101D" w:rsidRDefault="00C7619F">
            <w:r>
              <w:t>06.04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5386" w:type="dxa"/>
          </w:tcPr>
          <w:p w:rsidR="0094101D" w:rsidRPr="0013780D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01" w:type="dxa"/>
          </w:tcPr>
          <w:p w:rsidR="0094101D" w:rsidRDefault="00C7619F">
            <w:r>
              <w:t>13.04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C7619F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5386" w:type="dxa"/>
          </w:tcPr>
          <w:p w:rsidR="0094101D" w:rsidRPr="0013780D" w:rsidRDefault="00C7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701" w:type="dxa"/>
          </w:tcPr>
          <w:p w:rsidR="0094101D" w:rsidRDefault="00AE6774">
            <w:r>
              <w:t>20.04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AE6774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5386" w:type="dxa"/>
          </w:tcPr>
          <w:p w:rsidR="0094101D" w:rsidRPr="0013780D" w:rsidRDefault="00A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Резюме для поступления на работу</w:t>
            </w:r>
          </w:p>
        </w:tc>
        <w:tc>
          <w:tcPr>
            <w:tcW w:w="1701" w:type="dxa"/>
          </w:tcPr>
          <w:p w:rsidR="0094101D" w:rsidRDefault="00AE6774">
            <w:r>
              <w:t>27.04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AE6774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5386" w:type="dxa"/>
          </w:tcPr>
          <w:p w:rsidR="0094101D" w:rsidRPr="0013780D" w:rsidRDefault="00A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Подготовка к  итоговой контрольной работе</w:t>
            </w:r>
          </w:p>
        </w:tc>
        <w:tc>
          <w:tcPr>
            <w:tcW w:w="1701" w:type="dxa"/>
          </w:tcPr>
          <w:p w:rsidR="0094101D" w:rsidRDefault="00AE6774">
            <w:r>
              <w:t>05.05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AE6774">
            <w:pPr>
              <w:rPr>
                <w:i/>
              </w:rPr>
            </w:pPr>
            <w:r>
              <w:rPr>
                <w:i/>
              </w:rPr>
              <w:t>30-31</w:t>
            </w:r>
          </w:p>
        </w:tc>
        <w:tc>
          <w:tcPr>
            <w:tcW w:w="5386" w:type="dxa"/>
          </w:tcPr>
          <w:p w:rsidR="0094101D" w:rsidRPr="0013780D" w:rsidRDefault="00A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701" w:type="dxa"/>
          </w:tcPr>
          <w:p w:rsidR="0094101D" w:rsidRDefault="00AE6774">
            <w:r>
              <w:t>12.05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AE6774">
            <w:pPr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386" w:type="dxa"/>
          </w:tcPr>
          <w:p w:rsidR="0094101D" w:rsidRPr="0013780D" w:rsidRDefault="00A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</w:t>
            </w:r>
          </w:p>
        </w:tc>
        <w:tc>
          <w:tcPr>
            <w:tcW w:w="1701" w:type="dxa"/>
          </w:tcPr>
          <w:p w:rsidR="0094101D" w:rsidRDefault="00AE6774">
            <w:r>
              <w:t>15.05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13780D">
            <w:pPr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5386" w:type="dxa"/>
          </w:tcPr>
          <w:p w:rsidR="0094101D" w:rsidRPr="0013780D" w:rsidRDefault="0013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</w:t>
            </w:r>
          </w:p>
        </w:tc>
        <w:tc>
          <w:tcPr>
            <w:tcW w:w="1701" w:type="dxa"/>
          </w:tcPr>
          <w:p w:rsidR="0094101D" w:rsidRDefault="0013780D">
            <w:r>
              <w:t>23.05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13780D">
            <w:pPr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5386" w:type="dxa"/>
          </w:tcPr>
          <w:p w:rsidR="0094101D" w:rsidRPr="0013780D" w:rsidRDefault="0013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0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94101D" w:rsidRDefault="0013780D">
            <w:r>
              <w:t>25.05</w:t>
            </w:r>
          </w:p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13780D" w:rsidRDefault="0094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13780D" w:rsidRDefault="0094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  <w:tr w:rsidR="0094101D" w:rsidTr="0094101D">
        <w:tc>
          <w:tcPr>
            <w:tcW w:w="959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5386" w:type="dxa"/>
          </w:tcPr>
          <w:p w:rsidR="0094101D" w:rsidRPr="0094101D" w:rsidRDefault="0094101D">
            <w:pPr>
              <w:rPr>
                <w:i/>
              </w:rPr>
            </w:pPr>
          </w:p>
        </w:tc>
        <w:tc>
          <w:tcPr>
            <w:tcW w:w="1701" w:type="dxa"/>
          </w:tcPr>
          <w:p w:rsidR="0094101D" w:rsidRDefault="0094101D"/>
        </w:tc>
        <w:tc>
          <w:tcPr>
            <w:tcW w:w="1525" w:type="dxa"/>
          </w:tcPr>
          <w:p w:rsidR="0094101D" w:rsidRDefault="0094101D"/>
        </w:tc>
      </w:tr>
    </w:tbl>
    <w:p w:rsidR="001C2892" w:rsidRDefault="001C2892"/>
    <w:sectPr w:rsidR="001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D"/>
    <w:rsid w:val="0013780D"/>
    <w:rsid w:val="001C2892"/>
    <w:rsid w:val="003531AF"/>
    <w:rsid w:val="0094101D"/>
    <w:rsid w:val="00976B0E"/>
    <w:rsid w:val="00AE6774"/>
    <w:rsid w:val="00C7619F"/>
    <w:rsid w:val="00DC724E"/>
    <w:rsid w:val="00E25C9B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Глобол Траст</dc:creator>
  <cp:lastModifiedBy>Глобол Траст</cp:lastModifiedBy>
  <cp:revision>4</cp:revision>
  <cp:lastPrinted>2018-03-29T13:50:00Z</cp:lastPrinted>
  <dcterms:created xsi:type="dcterms:W3CDTF">2018-03-27T11:54:00Z</dcterms:created>
  <dcterms:modified xsi:type="dcterms:W3CDTF">2018-03-29T13:53:00Z</dcterms:modified>
</cp:coreProperties>
</file>