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3" w:rsidRDefault="00163A83" w:rsidP="00163A83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r w:rsidRPr="0016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  <w:r w:rsidRPr="00AF1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-инфекции</w:t>
      </w:r>
    </w:p>
    <w:p w:rsidR="00163A83" w:rsidRPr="00163A83" w:rsidRDefault="00163A83" w:rsidP="00163A83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A83" w:rsidRDefault="00910400" w:rsidP="00163A83">
      <w:pPr>
        <w:spacing w:after="0"/>
        <w:ind w:firstLine="567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10400">
        <w:rPr>
          <w:rFonts w:ascii="Times New Roman" w:hAnsi="Times New Roman" w:cs="Times New Roman"/>
          <w:b/>
          <w:i/>
          <w:sz w:val="28"/>
          <w:szCs w:val="28"/>
        </w:rPr>
        <w:t>Шубина Мария</w:t>
      </w:r>
      <w:r w:rsidR="00163A83" w:rsidRPr="00163A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bookmarkEnd w:id="0"/>
      <w:r w:rsidR="00163A83" w:rsidRPr="00163A83">
        <w:rPr>
          <w:rFonts w:ascii="Times New Roman" w:hAnsi="Times New Roman" w:cs="Times New Roman"/>
          <w:b/>
          <w:i/>
          <w:sz w:val="28"/>
          <w:szCs w:val="28"/>
        </w:rPr>
        <w:t>группа ТХ-11</w:t>
      </w:r>
    </w:p>
    <w:p w:rsidR="00163A83" w:rsidRPr="00163A83" w:rsidRDefault="00163A83" w:rsidP="00163A83">
      <w:pPr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83" w:rsidRPr="00163A83" w:rsidRDefault="00163A83" w:rsidP="00163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раннем выявлении и своевременном начале специфического лечения продолжительность жизни ВИЧ-инфицированных людей может не уступать средней продолжительности жизни населения. Поэтому чрезвычайно важно как можно раньше начать наблюдение и лечение у специалиста.</w:t>
      </w:r>
    </w:p>
    <w:p w:rsidR="00163A83" w:rsidRPr="00163A83" w:rsidRDefault="00163A83" w:rsidP="00163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вакцины от данной инфекции пока не существует.</w:t>
      </w:r>
    </w:p>
    <w:p w:rsidR="00163A83" w:rsidRPr="00163A83" w:rsidRDefault="00163A83" w:rsidP="00163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профилактики являются:</w:t>
      </w:r>
    </w:p>
    <w:p w:rsidR="00163A83" w:rsidRPr="00163A83" w:rsidRDefault="00163A83" w:rsidP="00163A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защищённые половые контакты;</w:t>
      </w:r>
    </w:p>
    <w:p w:rsidR="00163A83" w:rsidRPr="00163A83" w:rsidRDefault="00163A83" w:rsidP="00163A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стерильных инструментов для проведения различных манипуляций, сопровождающихся нарушением целостности слизистых и кожных покровов;</w:t>
      </w:r>
    </w:p>
    <w:p w:rsidR="00163A83" w:rsidRPr="00163A83" w:rsidRDefault="00163A83" w:rsidP="00163A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на ВИЧ всего населения не реже 1 раза в год;</w:t>
      </w:r>
    </w:p>
    <w:p w:rsidR="00163A83" w:rsidRPr="00163A83" w:rsidRDefault="00163A83" w:rsidP="00163A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обследование на ВИЧ при планировании беременности, постановке на учёт в связи с беременностью, а также во время беременности и перед родами;</w:t>
      </w:r>
    </w:p>
    <w:p w:rsidR="00163A83" w:rsidRPr="00163A83" w:rsidRDefault="00163A83" w:rsidP="00163A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приём препаратов всем ВИЧ-инфицированным женщинам во время беременности;</w:t>
      </w:r>
    </w:p>
    <w:p w:rsidR="00163A83" w:rsidRPr="00163A83" w:rsidRDefault="00163A83" w:rsidP="00163A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препаратов всем ВИЧ-инфицированным для снижения вероятности передачи вируса. </w:t>
      </w:r>
    </w:p>
    <w:p w:rsidR="00163A83" w:rsidRPr="00163A83" w:rsidRDefault="00163A83" w:rsidP="00163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результате исследования на антитела к ВИЧ необходимо:</w:t>
      </w:r>
    </w:p>
    <w:p w:rsidR="00163A83" w:rsidRPr="00163A83" w:rsidRDefault="00163A83" w:rsidP="00163A8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Центр по профилактике и борьбе со СПИДом;</w:t>
      </w:r>
    </w:p>
    <w:p w:rsidR="00163A83" w:rsidRPr="00163A83" w:rsidRDefault="00163A83" w:rsidP="00163A8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состоянии своего здоровья, о жизни с ВИЧ и о своих правах и обязанностях;</w:t>
      </w:r>
    </w:p>
    <w:p w:rsidR="00163A83" w:rsidRPr="00163A83" w:rsidRDefault="00163A83" w:rsidP="00163A8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приём препаратов;</w:t>
      </w:r>
    </w:p>
    <w:p w:rsidR="00163A83" w:rsidRPr="00163A83" w:rsidRDefault="00163A83" w:rsidP="00163A8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рекомендациям лечащего врача.</w:t>
      </w:r>
    </w:p>
    <w:p w:rsidR="00163A83" w:rsidRPr="00163A83" w:rsidRDefault="00163A83" w:rsidP="00163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отдельно отметить, что люди, живущие с ВИЧ, ничем не отличаются от других людей, кроме наличия в их организме вируса.</w:t>
      </w:r>
    </w:p>
    <w:sectPr w:rsidR="00163A83" w:rsidRPr="0016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03C8"/>
    <w:multiLevelType w:val="multilevel"/>
    <w:tmpl w:val="6012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F3C92"/>
    <w:multiLevelType w:val="multilevel"/>
    <w:tmpl w:val="C17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84333"/>
    <w:multiLevelType w:val="multilevel"/>
    <w:tmpl w:val="916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83"/>
    <w:rsid w:val="00163A83"/>
    <w:rsid w:val="00463914"/>
    <w:rsid w:val="00910400"/>
    <w:rsid w:val="00B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2021-12-13T07:03:00Z</dcterms:created>
  <dcterms:modified xsi:type="dcterms:W3CDTF">2021-12-13T07:03:00Z</dcterms:modified>
</cp:coreProperties>
</file>