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7" w:rsidRDefault="00593CA7" w:rsidP="002013B6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DD2ACF" w:rsidRPr="00950DB4" w:rsidRDefault="005A0468" w:rsidP="002013B6">
      <w:pPr>
        <w:spacing w:after="0"/>
        <w:jc w:val="center"/>
        <w:rPr>
          <w:rFonts w:ascii="Times New Roman" w:eastAsia="+mj-ea" w:hAnsi="Times New Roman" w:cs="Times New Roman"/>
          <w:b/>
          <w:i/>
          <w:kern w:val="24"/>
          <w:sz w:val="36"/>
          <w:szCs w:val="36"/>
        </w:rPr>
      </w:pPr>
      <w:r>
        <w:rPr>
          <w:rFonts w:ascii="Times New Roman" w:eastAsia="+mj-ea" w:hAnsi="Times New Roman" w:cs="Times New Roman"/>
          <w:b/>
          <w:i/>
          <w:kern w:val="24"/>
          <w:sz w:val="36"/>
          <w:szCs w:val="36"/>
        </w:rPr>
        <w:t>«</w:t>
      </w:r>
      <w:r w:rsidR="002311AB" w:rsidRPr="00950DB4">
        <w:rPr>
          <w:rFonts w:ascii="Times New Roman" w:eastAsia="+mj-ea" w:hAnsi="Times New Roman" w:cs="Times New Roman"/>
          <w:b/>
          <w:i/>
          <w:kern w:val="24"/>
          <w:sz w:val="36"/>
          <w:szCs w:val="36"/>
        </w:rPr>
        <w:t>Профилактика суицидального поведения подрастающего поколения</w:t>
      </w:r>
      <w:r>
        <w:rPr>
          <w:rFonts w:ascii="Times New Roman" w:eastAsia="+mj-ea" w:hAnsi="Times New Roman" w:cs="Times New Roman"/>
          <w:b/>
          <w:i/>
          <w:kern w:val="24"/>
          <w:sz w:val="36"/>
          <w:szCs w:val="36"/>
        </w:rPr>
        <w:t>»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Суицид</w:t>
      </w:r>
      <w:r w:rsidRPr="00FB5B9C">
        <w:rPr>
          <w:rFonts w:ascii="Times New Roman" w:hAnsi="Times New Roman" w:cs="Times New Roman"/>
          <w:sz w:val="28"/>
          <w:szCs w:val="28"/>
        </w:rPr>
        <w:t xml:space="preserve"> – умышленное самоповреждение со смертельным исходом (лишение себя жизни).</w:t>
      </w:r>
      <w:bookmarkStart w:id="0" w:name="_GoBack"/>
      <w:bookmarkEnd w:id="0"/>
      <w:r w:rsidRPr="00FB5B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5B9C">
        <w:rPr>
          <w:rFonts w:ascii="Times New Roman" w:hAnsi="Times New Roman" w:cs="Times New Roman"/>
          <w:b/>
          <w:bCs/>
          <w:sz w:val="28"/>
          <w:szCs w:val="28"/>
        </w:rPr>
        <w:t>Суицидальное поведение</w:t>
      </w:r>
      <w:r w:rsidRPr="00FB5B9C">
        <w:rPr>
          <w:rFonts w:ascii="Times New Roman" w:hAnsi="Times New Roman" w:cs="Times New Roman"/>
          <w:sz w:val="28"/>
          <w:szCs w:val="28"/>
        </w:rPr>
        <w:t xml:space="preserve"> – это проявление суицидальной активности – мысли, намерения, высказывания, угроза, попытки, покушения.</w:t>
      </w:r>
      <w:proofErr w:type="gramEnd"/>
      <w:r w:rsidRPr="00FB5B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5B9C">
        <w:rPr>
          <w:rFonts w:ascii="Times New Roman" w:hAnsi="Times New Roman" w:cs="Times New Roman"/>
          <w:b/>
          <w:bCs/>
          <w:sz w:val="28"/>
          <w:szCs w:val="28"/>
        </w:rPr>
        <w:t>Суицидент</w:t>
      </w:r>
      <w:proofErr w:type="spellEnd"/>
      <w:r w:rsidRPr="00FB5B9C">
        <w:rPr>
          <w:rFonts w:ascii="Times New Roman" w:hAnsi="Times New Roman" w:cs="Times New Roman"/>
          <w:sz w:val="28"/>
          <w:szCs w:val="28"/>
        </w:rPr>
        <w:t xml:space="preserve"> – человек, совершивший попытку суицида, либо демонстрирующий суицидальные наклонности.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Динамика развития суицидального поведения</w:t>
      </w:r>
    </w:p>
    <w:p w:rsidR="0068284D" w:rsidRPr="00FB5B9C" w:rsidRDefault="00FB5B9C" w:rsidP="002013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Первая стадия – </w:t>
      </w:r>
      <w:r w:rsidR="002311AB" w:rsidRPr="00FB5B9C">
        <w:rPr>
          <w:rFonts w:ascii="Times New Roman" w:hAnsi="Times New Roman" w:cs="Times New Roman"/>
          <w:sz w:val="28"/>
          <w:szCs w:val="28"/>
        </w:rPr>
        <w:t>стадия  вопросов о смерти и смысле жизни</w:t>
      </w:r>
    </w:p>
    <w:p w:rsidR="0068284D" w:rsidRPr="00FB5B9C" w:rsidRDefault="00FB5B9C" w:rsidP="002013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Вторая стадия – </w:t>
      </w:r>
      <w:r w:rsidR="002311AB" w:rsidRPr="00FB5B9C">
        <w:rPr>
          <w:rFonts w:ascii="Times New Roman" w:hAnsi="Times New Roman" w:cs="Times New Roman"/>
          <w:sz w:val="28"/>
          <w:szCs w:val="28"/>
        </w:rPr>
        <w:t>суицидальные замыслы</w:t>
      </w:r>
    </w:p>
    <w:p w:rsidR="0068284D" w:rsidRPr="00FB5B9C" w:rsidRDefault="00FB5B9C" w:rsidP="002013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Третья стадия – </w:t>
      </w:r>
      <w:r w:rsidR="002311AB" w:rsidRPr="00FB5B9C">
        <w:rPr>
          <w:rFonts w:ascii="Times New Roman" w:hAnsi="Times New Roman" w:cs="Times New Roman"/>
          <w:sz w:val="28"/>
          <w:szCs w:val="28"/>
        </w:rPr>
        <w:t>суицидальные намерения  и собственно суицидальная попытка.</w:t>
      </w:r>
    </w:p>
    <w:p w:rsidR="0068284D" w:rsidRPr="00FB5B9C" w:rsidRDefault="00FB5B9C" w:rsidP="002013B6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 xml:space="preserve">Ежегодно в мире от самоубийств погибает 1 миллион человек. </w:t>
      </w:r>
    </w:p>
    <w:p w:rsidR="0068284D" w:rsidRPr="00FB5B9C" w:rsidRDefault="00FB5B9C" w:rsidP="002013B6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Смертность вследствие суицидов превосходит ежегодные мировые показатели смертности от убийств и военных конфликтов.</w:t>
      </w:r>
      <w:r w:rsidRPr="00FB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4D" w:rsidRPr="00FB5B9C" w:rsidRDefault="00FB5B9C" w:rsidP="002013B6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завершенных суицидов и суицидальных попыток составляет 1:20. 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Распространенность суицидов в Республике Казахстан</w:t>
      </w:r>
    </w:p>
    <w:p w:rsidR="0068284D" w:rsidRPr="00FB5B9C" w:rsidRDefault="00FB5B9C" w:rsidP="002013B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Смертность от самоубийств в Республике Казахстан составляет 26,9 на 100 000 человек населения.</w:t>
      </w:r>
      <w:r w:rsidRPr="00FB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B9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B5B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5B9C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FB5B9C">
        <w:rPr>
          <w:rFonts w:ascii="Times New Roman" w:hAnsi="Times New Roman" w:cs="Times New Roman"/>
          <w:b/>
          <w:bCs/>
          <w:sz w:val="28"/>
          <w:szCs w:val="28"/>
        </w:rPr>
        <w:t>РНПЦ ППН</w:t>
      </w:r>
      <w:r w:rsidRPr="00FB5B9C">
        <w:rPr>
          <w:rFonts w:ascii="Times New Roman" w:hAnsi="Times New Roman" w:cs="Times New Roman"/>
          <w:sz w:val="28"/>
          <w:szCs w:val="28"/>
        </w:rPr>
        <w:t xml:space="preserve"> </w:t>
      </w:r>
      <w:r w:rsidRPr="00FB5B9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284D" w:rsidRPr="00FB5B9C" w:rsidRDefault="00FB5B9C" w:rsidP="002013B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мировым стандартам уровень самоубийств, превышающий 20 случаев на 100 000 населения в год, считается критическим.</w:t>
      </w:r>
      <w:r w:rsidRPr="00FB5B9C">
        <w:rPr>
          <w:rFonts w:ascii="Times New Roman" w:hAnsi="Times New Roman" w:cs="Times New Roman"/>
          <w:sz w:val="28"/>
          <w:szCs w:val="28"/>
        </w:rPr>
        <w:t xml:space="preserve"> </w:t>
      </w:r>
      <w:r w:rsidRPr="00FB5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Области РК со сверхвысокими показателями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Восточно-Казахстанская область – 50,4,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5B9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FB5B9C">
        <w:rPr>
          <w:rFonts w:ascii="Times New Roman" w:hAnsi="Times New Roman" w:cs="Times New Roman"/>
          <w:sz w:val="28"/>
          <w:szCs w:val="28"/>
        </w:rPr>
        <w:t xml:space="preserve"> - 42,0,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Западно-Казахстанская -41,3,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Павлодарская - 38,6,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Карагандинская - 36,5,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5B9C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FB5B9C">
        <w:rPr>
          <w:rFonts w:ascii="Times New Roman" w:hAnsi="Times New Roman" w:cs="Times New Roman"/>
          <w:sz w:val="28"/>
          <w:szCs w:val="28"/>
        </w:rPr>
        <w:t xml:space="preserve"> - 34,9, </w:t>
      </w:r>
    </w:p>
    <w:p w:rsidR="0068284D" w:rsidRPr="00FB5B9C" w:rsidRDefault="00FB5B9C" w:rsidP="002013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Северо-Казахстанская - 32,8. </w:t>
      </w:r>
    </w:p>
    <w:p w:rsidR="002311AB" w:rsidRPr="00FB5B9C" w:rsidRDefault="002311AB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Факторы, препятствующие возникновению суицидального поведения у подростков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Эмоциональная привязанность к родным и близким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Выраженное чувство долга, обязательность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Боязнь причинения себе физ. ущерба 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Учет общественного мнения и избегание осуждения со стороны окружающих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Наличие жизненных, творческих и др. планов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Наличие духовных, нравственных и эстетических критериев в мышлении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Умение компенсировать негативные личные переживания, использовать методы снятия психической напряженности</w:t>
      </w:r>
    </w:p>
    <w:p w:rsidR="0068284D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религиозности </w:t>
      </w:r>
    </w:p>
    <w:p w:rsidR="00FB5B9C" w:rsidRPr="00FB5B9C" w:rsidRDefault="00FB5B9C" w:rsidP="002013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Негативная проекция своего внешнего вида после суицида</w:t>
      </w: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545B77" w:rsidP="002013B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group id="Группа 3" o:spid="_x0000_s1026" style="position:absolute;margin-left:-27.3pt;margin-top:6.2pt;width:591.35pt;height:328.8pt;z-index:251664384;mso-height-relative:margin" coordorigin=",1047" coordsize="75101,41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FAAAAAFJnaHRsb25nAAAA&#10;B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Cjw/eHBhY2tldCBlbmQ9J3cnPz7/7gAOQWRvYmUAZAAAAAAA&#10;/9sAQwABAQEBAQEBAQEBAQEBAQEBAQEBAQEBAQEBAQEBAQEBAQEBAQEBAQEBAQEBAgICAgICAgIC&#10;AgIDAwMDAwMDAwMD/8AACwgABQAF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">
            <v:group id="Группа 2" o:spid="_x0000_s1027" style="position:absolute;top:1047;width:75101;height:38958" coordorigin=",-4381" coordsize="75101,3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oval id="Овал 5" o:spid="_x0000_s1029" style="position:absolute;left:571;top:3619;width:38576;height:20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298IA&#10;AADaAAAADwAAAGRycy9kb3ducmV2LnhtbESPQWvCQBSE70L/w/IK3symHqTErGKCgkdNA9rba/aZ&#10;hGbfhuxG47/vFgo9DjPzDZNuJ9OJOw2utazgLYpBEFdWt1wrKD8Oi3cQziNr7CyTgic52G5eZikm&#10;2j74TPfC1yJA2CWooPG+T6R0VUMGXWR74uDd7GDQBznUUg/4CHDTyWUcr6TBlsNCgz3lDVXfxWgU&#10;5GNVdJ9ZfMLTZc/Zsyiv01ep1Px12q1BeJr8f/ivfdQKVvB7Jd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3b3wgAAANoAAAAPAAAAAAAAAAAAAAAAAJgCAABkcnMvZG93&#10;bnJldi54bWxQSwUGAAAAAAQABAD1AAAAhwMAAAAA&#10;" strokecolor="#7fd13b">
                <v:fill r:id="rId5" o:title="" recolor="t" rotate="t" type="tile"/>
                <v:imagedata recolortarget="#374f64"/>
                <v:shadow on="t" color="black" opacity="28270f" origin=",.5" offset="0"/>
                <v:textbox>
                  <w:txbxContent>
                    <w:p w:rsidR="00FB5B9C" w:rsidRDefault="00FB5B9C" w:rsidP="00FB5B9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2060"/>
                          <w:kern w:val="24"/>
                          <w:sz w:val="48"/>
                          <w:szCs w:val="48"/>
                        </w:rPr>
                        <w:t>Истинный суицид</w:t>
                      </w:r>
                    </w:p>
                    <w:p w:rsidR="00FB5B9C" w:rsidRDefault="00FB5B9C" w:rsidP="00FB5B9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2060"/>
                          <w:kern w:val="24"/>
                          <w:sz w:val="48"/>
                          <w:szCs w:val="48"/>
                        </w:rPr>
                        <w:t xml:space="preserve"> (потребности быть нужным хоть кому-то)</w:t>
                      </w:r>
                    </w:p>
                  </w:txbxContent>
                </v:textbox>
              </v:oval>
              <v:oval id="Овал 6" o:spid="_x0000_s1030" style="position:absolute;left:32956;top:3619;width:42145;height:309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Ct8MA&#10;AADaAAAADwAAAGRycy9kb3ducmV2LnhtbESPQWvCQBSE7wX/w/IEL0U3BqwSXSUIrR56qXrx9sg+&#10;k+ju25BdY/rvuwXB4zAz3zCrTW+N6Kj1tWMF00kCgrhwuuZSwen4OV6A8AFZo3FMCn7Jw2Y9eFth&#10;pt2Df6g7hFJECPsMFVQhNJmUvqjIop+4hjh6F9daDFG2pdQtPiLcGpkmyYe0WHNcqLChbUXF7XC3&#10;Csx5N0sp+a4vnclvZfr+dc+vVqnRsM+XIAL14RV+tvdawRz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Ct8MAAADaAAAADwAAAAAAAAAAAAAAAACYAgAAZHJzL2Rv&#10;d25yZXYueG1sUEsFBgAAAAAEAAQA9QAAAIgDAAAAAA==&#10;" strokecolor="#5c9929" strokeweight="2pt">
                <v:fill r:id="rId5" o:title="" recolor="t" rotate="t" type="tile"/>
                <v:imagedata recolortarget="#374f64"/>
                <v:textbox>
                  <w:txbxContent>
                    <w:p w:rsidR="00FB5B9C" w:rsidRDefault="00FB5B9C" w:rsidP="00FB5B9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2060"/>
                          <w:kern w:val="24"/>
                          <w:sz w:val="48"/>
                          <w:szCs w:val="48"/>
                        </w:rPr>
                        <w:t>Демонстративным суицидом.</w:t>
                      </w:r>
                      <w:r>
                        <w:rPr>
                          <w:rFonts w:eastAsia="+mn-ea"/>
                          <w:color w:val="00206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B5B9C" w:rsidRDefault="00FB5B9C" w:rsidP="00FB5B9C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2060"/>
                          <w:kern w:val="24"/>
                          <w:sz w:val="48"/>
                          <w:szCs w:val="48"/>
                        </w:rPr>
                        <w:t>(потребность обратить на себя внимание и на свои проблемы)</w:t>
                      </w:r>
                    </w:p>
                  </w:txbxContent>
                </v:textbox>
              </v:oval>
            </v:group>
            <v:oval id="Овал 7" o:spid="_x0000_s1031" style="position:absolute;left:7810;top:27090;width:30004;height:15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Wxb8A&#10;AADaAAAADwAAAGRycy9kb3ducmV2LnhtbERPTYvCMBC9C/6HMAteZJtaUKRrlCKoe/CiuxdvQzO2&#10;XZNJaWKt/35zEDw+3vdqM1gjeup841jBLElBEJdON1wp+P3ZfS5B+ICs0TgmBU/ysFmPRyvMtXvw&#10;ifpzqEQMYZ+jgjqENpfSlzVZ9IlriSN3dZ3FEGFXSd3hI4ZbI7M0XUiLDceGGlva1lTeznerwFwO&#10;84zSY3PtTXGrsun+XvxZpSYfQ/EFItAQ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9bFvwAAANoAAAAPAAAAAAAAAAAAAAAAAJgCAABkcnMvZG93bnJl&#10;di54bWxQSwUGAAAAAAQABAD1AAAAhAMAAAAA&#10;" strokecolor="#5c9929" strokeweight="2pt">
              <v:fill r:id="rId5" o:title="" recolor="t" rotate="t" type="tile"/>
              <v:imagedata recolortarget="#374f64"/>
              <v:textbox>
                <w:txbxContent>
                  <w:p w:rsidR="00FB5B9C" w:rsidRDefault="00FB5B9C" w:rsidP="00FB5B9C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+mn-ea"/>
                        <w:b/>
                        <w:bCs/>
                        <w:i/>
                        <w:iCs/>
                        <w:color w:val="002060"/>
                        <w:kern w:val="24"/>
                        <w:sz w:val="48"/>
                        <w:szCs w:val="48"/>
                      </w:rPr>
                      <w:t>Скрытый суицид</w:t>
                    </w:r>
                  </w:p>
                </w:txbxContent>
              </v:textbox>
            </v:oval>
          </v:group>
        </w:pict>
      </w: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FB5B9C" w:rsidRDefault="00FB5B9C" w:rsidP="002013B6">
      <w:pPr>
        <w:spacing w:after="0"/>
        <w:rPr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B6" w:rsidRDefault="002013B6" w:rsidP="00201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C" w:rsidRPr="00FB5B9C" w:rsidRDefault="00FB5B9C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Причины суицида детей и подростков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5B9C">
        <w:rPr>
          <w:rFonts w:ascii="Times New Roman" w:hAnsi="Times New Roman" w:cs="Times New Roman"/>
          <w:sz w:val="28"/>
          <w:szCs w:val="28"/>
        </w:rPr>
        <w:t>Напряженные</w:t>
      </w:r>
      <w:proofErr w:type="gramEnd"/>
      <w:r w:rsidRPr="00FB5B9C">
        <w:rPr>
          <w:rFonts w:ascii="Times New Roman" w:hAnsi="Times New Roman" w:cs="Times New Roman"/>
          <w:sz w:val="28"/>
          <w:szCs w:val="28"/>
        </w:rPr>
        <w:t xml:space="preserve"> отношений с родителями; 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Конфликты со сверстниками, неразделенной любви; 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Употребления наркотиков и алкоголя; 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Психических расстройств. 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Слишком серьезное отношение к учебе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Проблема выбора карьеры;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Проблема выбора группы и членство в ней (реакция группирования со сверстниками); 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Проблема употребление алкоголя и наркотиков.</w:t>
      </w:r>
    </w:p>
    <w:p w:rsidR="0068284D" w:rsidRPr="00FB5B9C" w:rsidRDefault="00FB5B9C" w:rsidP="002013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Неблагополучие в семье</w:t>
      </w:r>
    </w:p>
    <w:p w:rsidR="00FB5B9C" w:rsidRPr="00FB5B9C" w:rsidRDefault="00FB5B9C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Личностные особенности подростков склонных к суицидальному поведению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повышенная  эмоциональная напряженность,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стремление к эмоциональной близости, 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неумение справляться со стрессовыми ситуациями;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импульсивность,  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эмоциональная неустойчивость, 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 наличие чувства вины и низкой самооценки;</w:t>
      </w:r>
    </w:p>
    <w:p w:rsidR="0068284D" w:rsidRPr="00FB5B9C" w:rsidRDefault="00FB5B9C" w:rsidP="002013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5B9C">
        <w:rPr>
          <w:rFonts w:ascii="Times New Roman" w:hAnsi="Times New Roman" w:cs="Times New Roman"/>
          <w:sz w:val="28"/>
          <w:szCs w:val="28"/>
        </w:rPr>
        <w:lastRenderedPageBreak/>
        <w:t>сниженная эмоциональная реакция на конфликтную ситуацию (то есть чувства ребенок «держит в себе»</w:t>
      </w:r>
      <w:r w:rsidRPr="00FB5B9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B5B9C" w:rsidRPr="00FB5B9C" w:rsidRDefault="00FB5B9C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Сигналы опасности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Угроза совершить суицид.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Резкие изменения в поведении.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Стремление к уединению.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Тяжкая утрата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Раздача ценных вещей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Приведение дел в порядок.</w:t>
      </w:r>
    </w:p>
    <w:p w:rsidR="0068284D" w:rsidRPr="00FB5B9C" w:rsidRDefault="00FB5B9C" w:rsidP="002013B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Потеря самоуважения.</w:t>
      </w:r>
    </w:p>
    <w:p w:rsidR="00FB5B9C" w:rsidRPr="00FB5B9C" w:rsidRDefault="00FB5B9C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b/>
          <w:bCs/>
          <w:sz w:val="28"/>
          <w:szCs w:val="28"/>
        </w:rPr>
        <w:t>Рекомендации для взрослых</w:t>
      </w:r>
    </w:p>
    <w:p w:rsidR="0068284D" w:rsidRPr="00FB5B9C" w:rsidRDefault="00FB5B9C" w:rsidP="002013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БУДЬТЕ ОТКРЫТЫ ДЕТЯМ.</w:t>
      </w:r>
    </w:p>
    <w:p w:rsidR="0068284D" w:rsidRPr="00FB5B9C" w:rsidRDefault="00FB5B9C" w:rsidP="002013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ДЕМОНСТРИРУЙТЕ СВОЮ ЛЮБОВЬ И ЗАБОТУ.</w:t>
      </w:r>
    </w:p>
    <w:p w:rsidR="0068284D" w:rsidRPr="00FB5B9C" w:rsidRDefault="00FB5B9C" w:rsidP="002013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ПОМНИТЕ, ЧТО ДЕТИ НУЖДАЮТСЯ В ПОДДЕРЖКЕ САМЫХ БЛИЗКИХ ЛЮДЕЙ НА СВЕТЕ.</w:t>
      </w:r>
    </w:p>
    <w:p w:rsidR="0068284D" w:rsidRPr="00FB5B9C" w:rsidRDefault="00FB5B9C" w:rsidP="002013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БУДЬТЕ ТЕРПЕЛИВЫ И ИСКРЕННИ.</w:t>
      </w:r>
    </w:p>
    <w:p w:rsidR="0068284D" w:rsidRPr="00FB5B9C" w:rsidRDefault="00FB5B9C" w:rsidP="002013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НАУЧИТЕСЬ СЛУШАТЬ И СЛЫШАТЬ ДЕТЕЙ.</w:t>
      </w:r>
    </w:p>
    <w:p w:rsidR="00FB5B9C" w:rsidRPr="00FB5B9C" w:rsidRDefault="00FB5B9C" w:rsidP="00201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>Что важно помнить</w:t>
      </w:r>
      <w:proofErr w:type="gramStart"/>
      <w:r w:rsidRPr="00FB5B9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8284D" w:rsidRPr="00FB5B9C" w:rsidRDefault="00FB5B9C" w:rsidP="002013B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Акт суицида - это уход от решения проблемы, побег от наказания, унижения, позора, разочарования, утраты, отчаяния, </w:t>
      </w:r>
      <w:proofErr w:type="spellStart"/>
      <w:r w:rsidRPr="00FB5B9C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FB5B9C">
        <w:rPr>
          <w:rFonts w:ascii="Times New Roman" w:hAnsi="Times New Roman" w:cs="Times New Roman"/>
          <w:sz w:val="28"/>
          <w:szCs w:val="28"/>
        </w:rPr>
        <w:t xml:space="preserve"> и потери самоуважения - от всего, что составляет многообразие жизни, пусть и не в самых лучших ее проявлениях.</w:t>
      </w:r>
    </w:p>
    <w:p w:rsidR="0068284D" w:rsidRPr="00FB5B9C" w:rsidRDefault="00FB5B9C" w:rsidP="002013B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9C">
        <w:rPr>
          <w:rFonts w:ascii="Times New Roman" w:hAnsi="Times New Roman" w:cs="Times New Roman"/>
          <w:sz w:val="28"/>
          <w:szCs w:val="28"/>
        </w:rPr>
        <w:t xml:space="preserve">Суицид, как правило, не случается внезапно. </w:t>
      </w:r>
    </w:p>
    <w:p w:rsidR="002311AB" w:rsidRPr="002311AB" w:rsidRDefault="002311AB" w:rsidP="002013B6">
      <w:pPr>
        <w:spacing w:after="0"/>
        <w:rPr>
          <w:sz w:val="28"/>
          <w:szCs w:val="28"/>
        </w:rPr>
      </w:pPr>
    </w:p>
    <w:sectPr w:rsidR="002311AB" w:rsidRPr="002311AB" w:rsidSect="002013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A8"/>
    <w:multiLevelType w:val="hybridMultilevel"/>
    <w:tmpl w:val="C882BCF8"/>
    <w:lvl w:ilvl="0" w:tplc="0D689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8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6E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82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8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02359"/>
    <w:multiLevelType w:val="hybridMultilevel"/>
    <w:tmpl w:val="87A408A8"/>
    <w:lvl w:ilvl="0" w:tplc="92485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9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C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8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8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2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F57F4"/>
    <w:multiLevelType w:val="hybridMultilevel"/>
    <w:tmpl w:val="0E8C94DC"/>
    <w:lvl w:ilvl="0" w:tplc="3D320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6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B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2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A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4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6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C3569"/>
    <w:multiLevelType w:val="hybridMultilevel"/>
    <w:tmpl w:val="815E9720"/>
    <w:lvl w:ilvl="0" w:tplc="2F2C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2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4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6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B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8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053D03"/>
    <w:multiLevelType w:val="hybridMultilevel"/>
    <w:tmpl w:val="ACE67616"/>
    <w:lvl w:ilvl="0" w:tplc="CCB84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C9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41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9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4D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02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8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8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6B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C4E3E"/>
    <w:multiLevelType w:val="hybridMultilevel"/>
    <w:tmpl w:val="D7C8B05A"/>
    <w:lvl w:ilvl="0" w:tplc="137A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6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6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A4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E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EA1479"/>
    <w:multiLevelType w:val="hybridMultilevel"/>
    <w:tmpl w:val="1564F050"/>
    <w:lvl w:ilvl="0" w:tplc="F296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4D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A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D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5D631A"/>
    <w:multiLevelType w:val="hybridMultilevel"/>
    <w:tmpl w:val="6A82832E"/>
    <w:lvl w:ilvl="0" w:tplc="0E4CE0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6F5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32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CCD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453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2A0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0CC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2CF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B1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A6EB3"/>
    <w:multiLevelType w:val="hybridMultilevel"/>
    <w:tmpl w:val="234C6700"/>
    <w:lvl w:ilvl="0" w:tplc="0C88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6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6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6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2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47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8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0A5ED3"/>
    <w:multiLevelType w:val="hybridMultilevel"/>
    <w:tmpl w:val="31529EF0"/>
    <w:lvl w:ilvl="0" w:tplc="FF062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7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8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6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0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0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A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6C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361B3D"/>
    <w:multiLevelType w:val="hybridMultilevel"/>
    <w:tmpl w:val="4C90BD52"/>
    <w:lvl w:ilvl="0" w:tplc="84EC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2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4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0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3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2975E0"/>
    <w:multiLevelType w:val="hybridMultilevel"/>
    <w:tmpl w:val="E2E05720"/>
    <w:lvl w:ilvl="0" w:tplc="C5E8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A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6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03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4D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A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3B68D8"/>
    <w:multiLevelType w:val="hybridMultilevel"/>
    <w:tmpl w:val="D004A5B0"/>
    <w:lvl w:ilvl="0" w:tplc="EB04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C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2B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E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8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C8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C7F50"/>
    <w:multiLevelType w:val="hybridMultilevel"/>
    <w:tmpl w:val="09208282"/>
    <w:lvl w:ilvl="0" w:tplc="2EB6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68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48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6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3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4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F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BD"/>
    <w:rsid w:val="0001347C"/>
    <w:rsid w:val="0003515F"/>
    <w:rsid w:val="0008411B"/>
    <w:rsid w:val="000935FC"/>
    <w:rsid w:val="000950D6"/>
    <w:rsid w:val="000D5AD9"/>
    <w:rsid w:val="000F090E"/>
    <w:rsid w:val="0014382C"/>
    <w:rsid w:val="00161D60"/>
    <w:rsid w:val="00187063"/>
    <w:rsid w:val="001A0C33"/>
    <w:rsid w:val="001A24BD"/>
    <w:rsid w:val="001B4E2B"/>
    <w:rsid w:val="001D10ED"/>
    <w:rsid w:val="001D5A28"/>
    <w:rsid w:val="00200901"/>
    <w:rsid w:val="002013B6"/>
    <w:rsid w:val="002078CA"/>
    <w:rsid w:val="00224FDB"/>
    <w:rsid w:val="002311AB"/>
    <w:rsid w:val="00247058"/>
    <w:rsid w:val="0026206E"/>
    <w:rsid w:val="00271101"/>
    <w:rsid w:val="00286948"/>
    <w:rsid w:val="002B4AE6"/>
    <w:rsid w:val="002B5961"/>
    <w:rsid w:val="002D0853"/>
    <w:rsid w:val="002D17EE"/>
    <w:rsid w:val="00386295"/>
    <w:rsid w:val="0039024E"/>
    <w:rsid w:val="003A2020"/>
    <w:rsid w:val="003B5C24"/>
    <w:rsid w:val="003B7B38"/>
    <w:rsid w:val="003D66C6"/>
    <w:rsid w:val="0044231E"/>
    <w:rsid w:val="00467F99"/>
    <w:rsid w:val="00482740"/>
    <w:rsid w:val="004A7FB6"/>
    <w:rsid w:val="004E7D36"/>
    <w:rsid w:val="004F0B92"/>
    <w:rsid w:val="0052477A"/>
    <w:rsid w:val="005272AA"/>
    <w:rsid w:val="00533861"/>
    <w:rsid w:val="00536592"/>
    <w:rsid w:val="00545B77"/>
    <w:rsid w:val="0057185B"/>
    <w:rsid w:val="00593CA7"/>
    <w:rsid w:val="005A0468"/>
    <w:rsid w:val="005B31D9"/>
    <w:rsid w:val="005B585A"/>
    <w:rsid w:val="005D7995"/>
    <w:rsid w:val="005E52E8"/>
    <w:rsid w:val="005F7BEB"/>
    <w:rsid w:val="00602F1A"/>
    <w:rsid w:val="00615547"/>
    <w:rsid w:val="00620A15"/>
    <w:rsid w:val="00635CA8"/>
    <w:rsid w:val="0068284D"/>
    <w:rsid w:val="006B3DD5"/>
    <w:rsid w:val="00721D64"/>
    <w:rsid w:val="007278BD"/>
    <w:rsid w:val="00760C56"/>
    <w:rsid w:val="0079630E"/>
    <w:rsid w:val="007A6784"/>
    <w:rsid w:val="00817659"/>
    <w:rsid w:val="00834C1C"/>
    <w:rsid w:val="00893DAB"/>
    <w:rsid w:val="0089660F"/>
    <w:rsid w:val="008D08B9"/>
    <w:rsid w:val="00916D6D"/>
    <w:rsid w:val="009311C2"/>
    <w:rsid w:val="00950DB4"/>
    <w:rsid w:val="00954BDE"/>
    <w:rsid w:val="009761AE"/>
    <w:rsid w:val="00993753"/>
    <w:rsid w:val="009A13B4"/>
    <w:rsid w:val="009A59C2"/>
    <w:rsid w:val="009B00E6"/>
    <w:rsid w:val="009B5E7E"/>
    <w:rsid w:val="009C100A"/>
    <w:rsid w:val="00A13D98"/>
    <w:rsid w:val="00A5421C"/>
    <w:rsid w:val="00A61BA9"/>
    <w:rsid w:val="00A716F6"/>
    <w:rsid w:val="00A839A8"/>
    <w:rsid w:val="00A91524"/>
    <w:rsid w:val="00AA6F5C"/>
    <w:rsid w:val="00AC7049"/>
    <w:rsid w:val="00AE331B"/>
    <w:rsid w:val="00B62337"/>
    <w:rsid w:val="00B62890"/>
    <w:rsid w:val="00B66938"/>
    <w:rsid w:val="00B77AE4"/>
    <w:rsid w:val="00B914A1"/>
    <w:rsid w:val="00B92447"/>
    <w:rsid w:val="00C10862"/>
    <w:rsid w:val="00C14D9C"/>
    <w:rsid w:val="00C36BA4"/>
    <w:rsid w:val="00C63568"/>
    <w:rsid w:val="00C7318D"/>
    <w:rsid w:val="00C75CD6"/>
    <w:rsid w:val="00C80B91"/>
    <w:rsid w:val="00CA75A0"/>
    <w:rsid w:val="00CB34E9"/>
    <w:rsid w:val="00CB41D6"/>
    <w:rsid w:val="00CF00E1"/>
    <w:rsid w:val="00CF1B2E"/>
    <w:rsid w:val="00CF1C43"/>
    <w:rsid w:val="00D009F5"/>
    <w:rsid w:val="00D37125"/>
    <w:rsid w:val="00D447D6"/>
    <w:rsid w:val="00DD2ACF"/>
    <w:rsid w:val="00DD39DB"/>
    <w:rsid w:val="00E20534"/>
    <w:rsid w:val="00E23348"/>
    <w:rsid w:val="00E91150"/>
    <w:rsid w:val="00EA2F91"/>
    <w:rsid w:val="00ED1DB8"/>
    <w:rsid w:val="00ED5F52"/>
    <w:rsid w:val="00EE3686"/>
    <w:rsid w:val="00F25C9F"/>
    <w:rsid w:val="00F43974"/>
    <w:rsid w:val="00F54540"/>
    <w:rsid w:val="00F62975"/>
    <w:rsid w:val="00F62D0C"/>
    <w:rsid w:val="00F65779"/>
    <w:rsid w:val="00F66E71"/>
    <w:rsid w:val="00FA3245"/>
    <w:rsid w:val="00FB09E7"/>
    <w:rsid w:val="00FB5B9C"/>
    <w:rsid w:val="00FC11F8"/>
    <w:rsid w:val="00FC187D"/>
    <w:rsid w:val="00FC584C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0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3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5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7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00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5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3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1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9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11</cp:revision>
  <dcterms:created xsi:type="dcterms:W3CDTF">2014-12-12T05:39:00Z</dcterms:created>
  <dcterms:modified xsi:type="dcterms:W3CDTF">2018-02-13T13:48:00Z</dcterms:modified>
</cp:coreProperties>
</file>