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06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043"/>
        <w:gridCol w:w="5725"/>
        <w:gridCol w:w="2297"/>
      </w:tblGrid>
      <w:tr w:rsidR="00C33E52" w:rsidRPr="000F6AC6" w:rsidTr="00357C5C">
        <w:trPr>
          <w:trHeight w:val="528"/>
        </w:trPr>
        <w:tc>
          <w:tcPr>
            <w:tcW w:w="10065" w:type="dxa"/>
            <w:gridSpan w:val="3"/>
          </w:tcPr>
          <w:p w:rsidR="00C33E52" w:rsidRPr="00137BE3" w:rsidRDefault="00536A52" w:rsidP="00E025DE">
            <w:pPr>
              <w:tabs>
                <w:tab w:val="left" w:pos="5685"/>
              </w:tabs>
              <w:ind w:left="-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223.25pt;margin-top:-.2pt;width:.05pt;height:79.5pt;z-index:251658240" o:connectortype="straight"/>
              </w:pict>
            </w:r>
            <w:r w:rsidR="00A4294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36469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Unit</w:t>
            </w:r>
            <w:r w:rsidR="00F3058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  <w:r w:rsidR="00926372" w:rsidRPr="009263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E025D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The world of work.    </w:t>
            </w:r>
            <w:r w:rsidR="00114593" w:rsidRPr="0011459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 </w:t>
            </w:r>
            <w:r w:rsidR="00A04D13" w:rsidRPr="00137BE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325F62" w:rsidRPr="00325F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                         </w:t>
            </w:r>
            <w:r w:rsidR="00A04D13" w:rsidRPr="0036469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School:</w:t>
            </w:r>
            <w:r w:rsidR="00A04D1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 </w:t>
            </w:r>
            <w:r w:rsidR="00EA163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Y. </w:t>
            </w:r>
            <w:proofErr w:type="spellStart"/>
            <w:r w:rsidR="00A04D1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Altyn</w:t>
            </w:r>
            <w:r w:rsidR="009C116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</w:t>
            </w:r>
            <w:r w:rsidR="00A04D1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arin</w:t>
            </w:r>
            <w:proofErr w:type="spellEnd"/>
            <w:r w:rsidR="00A04D1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.</w:t>
            </w:r>
          </w:p>
        </w:tc>
      </w:tr>
      <w:tr w:rsidR="00C33E52" w:rsidRPr="00E8143F" w:rsidTr="00357C5C">
        <w:trPr>
          <w:trHeight w:val="528"/>
        </w:trPr>
        <w:tc>
          <w:tcPr>
            <w:tcW w:w="10065" w:type="dxa"/>
            <w:gridSpan w:val="3"/>
          </w:tcPr>
          <w:p w:rsidR="00C33E52" w:rsidRPr="00C30291" w:rsidRDefault="00364693" w:rsidP="00A04D13">
            <w:pPr>
              <w:tabs>
                <w:tab w:val="center" w:pos="4512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Date: </w:t>
            </w:r>
            <w:r w:rsidR="00A04D1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ab/>
              <w:t xml:space="preserve">                                               </w:t>
            </w:r>
            <w:r w:rsidR="00114593" w:rsidRPr="0011459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    </w:t>
            </w:r>
            <w:r w:rsidR="00A04D1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325F62" w:rsidRPr="00325F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        </w:t>
            </w:r>
            <w:r w:rsidR="00A04D13" w:rsidRPr="00137BE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Teacher</w:t>
            </w:r>
            <w:r w:rsidR="00E42F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’s</w:t>
            </w:r>
            <w:r w:rsidR="00A04D13" w:rsidRPr="00137BE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name:</w:t>
            </w:r>
            <w:r w:rsidR="007E078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4294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Orazalieva</w:t>
            </w:r>
            <w:proofErr w:type="spellEnd"/>
            <w:r w:rsidR="00A4294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4294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Lyazzat</w:t>
            </w:r>
            <w:proofErr w:type="spellEnd"/>
          </w:p>
        </w:tc>
      </w:tr>
      <w:tr w:rsidR="00C33E52" w:rsidRPr="00364693" w:rsidTr="00357C5C">
        <w:trPr>
          <w:trHeight w:val="528"/>
        </w:trPr>
        <w:tc>
          <w:tcPr>
            <w:tcW w:w="10065" w:type="dxa"/>
            <w:gridSpan w:val="3"/>
          </w:tcPr>
          <w:p w:rsidR="00C33E52" w:rsidRPr="00364693" w:rsidRDefault="00536A52" w:rsidP="00C33E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pict>
                <v:shape id="_x0000_s1027" type="#_x0000_t32" style="position:absolute;margin-left:359.7pt;margin-top:.75pt;width:0;height:24.75pt;z-index:251659264;mso-position-horizontal-relative:text;mso-position-vertical-relative:text" o:connectortype="straight"/>
              </w:pict>
            </w:r>
            <w:r w:rsidR="0036469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Grade</w:t>
            </w:r>
            <w:r w:rsidR="00A338F0" w:rsidRPr="00137BE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: 5 </w:t>
            </w:r>
            <w:r w:rsidR="00C33E52" w:rsidRPr="00137BE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A04D1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                                 </w:t>
            </w:r>
            <w:r w:rsidR="0011459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                        </w:t>
            </w:r>
            <w:r w:rsidR="00C33E52" w:rsidRPr="00137BE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Number present:</w:t>
            </w:r>
            <w:r w:rsidR="00C302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12</w:t>
            </w:r>
            <w:r w:rsidR="00C33E52" w:rsidRPr="00137BE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</w:t>
            </w:r>
            <w:r w:rsidR="001145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</w:t>
            </w:r>
            <w:r w:rsidR="00C33E52" w:rsidRPr="00137BE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absent:</w:t>
            </w:r>
            <w:r w:rsidR="00A338F0" w:rsidRPr="00137BE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0</w:t>
            </w:r>
          </w:p>
        </w:tc>
      </w:tr>
      <w:tr w:rsidR="00C33E52" w:rsidRPr="00137BE3" w:rsidTr="00357C5C">
        <w:trPr>
          <w:trHeight w:val="426"/>
        </w:trPr>
        <w:tc>
          <w:tcPr>
            <w:tcW w:w="2043" w:type="dxa"/>
          </w:tcPr>
          <w:p w:rsidR="00364693" w:rsidRDefault="00A04D13" w:rsidP="008C60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Lesson tittle</w:t>
            </w:r>
          </w:p>
          <w:p w:rsidR="00C33E52" w:rsidRPr="00754092" w:rsidRDefault="00C33E52" w:rsidP="008C60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22" w:type="dxa"/>
            <w:gridSpan w:val="2"/>
          </w:tcPr>
          <w:p w:rsidR="00C33E52" w:rsidRPr="00325F62" w:rsidRDefault="008D5F03" w:rsidP="00C33E5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D5F0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Profe</w:t>
            </w:r>
            <w:r w:rsidR="007540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ss</w:t>
            </w:r>
            <w:r w:rsidRPr="008D5F0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ion</w:t>
            </w:r>
            <w:r w:rsidR="00325F6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</w:p>
        </w:tc>
      </w:tr>
      <w:tr w:rsidR="008D5F03" w:rsidRPr="00E8143F" w:rsidTr="00357C5C">
        <w:trPr>
          <w:trHeight w:val="1215"/>
        </w:trPr>
        <w:tc>
          <w:tcPr>
            <w:tcW w:w="2043" w:type="dxa"/>
          </w:tcPr>
          <w:p w:rsidR="008D5F03" w:rsidRPr="008D5F03" w:rsidRDefault="008D5F03" w:rsidP="008D5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37BE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Learning </w:t>
            </w:r>
            <w:r w:rsidR="009E408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137BE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objective</w:t>
            </w:r>
            <w:r w:rsidR="009E408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</w:t>
            </w:r>
          </w:p>
        </w:tc>
        <w:tc>
          <w:tcPr>
            <w:tcW w:w="8022" w:type="dxa"/>
            <w:gridSpan w:val="2"/>
          </w:tcPr>
          <w:p w:rsidR="008D5F03" w:rsidRDefault="000E7CAC" w:rsidP="00C33E52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5.</w:t>
            </w:r>
            <w:r w:rsidR="006D447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="00731F6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L6</w:t>
            </w:r>
            <w:r w:rsidR="008D5F03" w:rsidRPr="00137BE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  <w:r w:rsidR="00731F6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Deduce meaning from context in short, supported talk on an increasing range of general and curricular topics.</w:t>
            </w:r>
          </w:p>
          <w:p w:rsidR="008D5F03" w:rsidRDefault="000E7CAC" w:rsidP="00731F6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5.</w:t>
            </w:r>
            <w:r w:rsidR="006D447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EF4A7E" w:rsidRPr="00754092">
              <w:rPr>
                <w:rFonts w:ascii="Times New Roman" w:hAnsi="Times New Roman"/>
                <w:sz w:val="24"/>
                <w:szCs w:val="24"/>
                <w:lang w:val="en-US"/>
              </w:rPr>
              <w:t>S6.</w:t>
            </w:r>
            <w:r w:rsidR="006D447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681DD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</w:t>
            </w:r>
            <w:r w:rsidR="00EF4A7E" w:rsidRPr="00754092">
              <w:rPr>
                <w:rFonts w:ascii="Times New Roman" w:hAnsi="Times New Roman"/>
                <w:sz w:val="24"/>
                <w:szCs w:val="24"/>
                <w:lang w:val="en-US"/>
              </w:rPr>
              <w:t>ommunicate</w:t>
            </w:r>
            <w:r w:rsidR="006D447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r w:rsidR="00EF4A7E" w:rsidRPr="0075409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meaning clearly at sentence level during, pair, group and whole class exchanges.</w:t>
            </w:r>
          </w:p>
          <w:p w:rsidR="00731F60" w:rsidRPr="00EF4A7E" w:rsidRDefault="00731F60" w:rsidP="00731F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5. UE10. Use present continuous forms with present and future meaning on a limited range of familiar general and curricular topics.</w:t>
            </w:r>
          </w:p>
        </w:tc>
      </w:tr>
      <w:tr w:rsidR="00A338F0" w:rsidRPr="00E8143F" w:rsidTr="005C5937">
        <w:trPr>
          <w:trHeight w:val="1102"/>
        </w:trPr>
        <w:tc>
          <w:tcPr>
            <w:tcW w:w="2043" w:type="dxa"/>
            <w:vMerge w:val="restart"/>
          </w:tcPr>
          <w:p w:rsidR="00A338F0" w:rsidRPr="008D5F03" w:rsidRDefault="00A338F0" w:rsidP="00C33E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A338F0" w:rsidRDefault="00A338F0" w:rsidP="00C33E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73B3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Lesson</w:t>
            </w:r>
            <w:r w:rsidR="007E078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9E408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173B3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objectives</w:t>
            </w:r>
          </w:p>
          <w:p w:rsidR="00173B36" w:rsidRPr="00173B36" w:rsidRDefault="00173B36" w:rsidP="00C33E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22" w:type="dxa"/>
            <w:gridSpan w:val="2"/>
          </w:tcPr>
          <w:p w:rsidR="00A338F0" w:rsidRPr="00137BE3" w:rsidRDefault="00A338F0" w:rsidP="00A338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7BE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All learners will be able to: </w:t>
            </w:r>
          </w:p>
          <w:p w:rsidR="00A338F0" w:rsidRPr="00EF4A7E" w:rsidRDefault="00D76F8E" w:rsidP="00EF4A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Listen </w:t>
            </w:r>
            <w:r w:rsidR="00E42F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and speak </w:t>
            </w:r>
            <w:r w:rsidR="00AE61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about professi</w:t>
            </w:r>
            <w:r w:rsidR="00E42F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ons and jobs with some</w:t>
            </w:r>
            <w:r w:rsidR="00EF4A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support.</w:t>
            </w:r>
          </w:p>
        </w:tc>
      </w:tr>
      <w:tr w:rsidR="009D191C" w:rsidRPr="00E8143F" w:rsidTr="00357C5C">
        <w:trPr>
          <w:trHeight w:val="1098"/>
        </w:trPr>
        <w:tc>
          <w:tcPr>
            <w:tcW w:w="2043" w:type="dxa"/>
            <w:vMerge/>
          </w:tcPr>
          <w:p w:rsidR="009D191C" w:rsidRPr="00137BE3" w:rsidRDefault="009D191C" w:rsidP="00C33E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22" w:type="dxa"/>
            <w:gridSpan w:val="2"/>
          </w:tcPr>
          <w:p w:rsidR="00EA1632" w:rsidRDefault="002A6779" w:rsidP="002A6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Most learners will be able to:</w:t>
            </w:r>
          </w:p>
          <w:p w:rsidR="002A6779" w:rsidRPr="002A6779" w:rsidRDefault="002A6779" w:rsidP="002A6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A677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Use grammar to talk about present and future.</w:t>
            </w:r>
          </w:p>
          <w:p w:rsidR="009D191C" w:rsidRPr="00EF4A7E" w:rsidRDefault="009D191C" w:rsidP="009D19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9D191C" w:rsidRPr="00E8143F" w:rsidTr="00357C5C">
        <w:trPr>
          <w:trHeight w:val="738"/>
        </w:trPr>
        <w:tc>
          <w:tcPr>
            <w:tcW w:w="2043" w:type="dxa"/>
            <w:vMerge/>
          </w:tcPr>
          <w:p w:rsidR="009D191C" w:rsidRPr="00137BE3" w:rsidRDefault="009D191C" w:rsidP="00C33E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22" w:type="dxa"/>
            <w:gridSpan w:val="2"/>
          </w:tcPr>
          <w:p w:rsidR="00CD1CA3" w:rsidRDefault="009D191C" w:rsidP="002A677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37BE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Some learners will be able to:</w:t>
            </w:r>
          </w:p>
          <w:p w:rsidR="002A6779" w:rsidRPr="002A6779" w:rsidRDefault="002A6779" w:rsidP="002A6779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A677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To talk about a job they would like to be.</w:t>
            </w:r>
          </w:p>
          <w:p w:rsidR="00CD1CA3" w:rsidRPr="00CD1CA3" w:rsidRDefault="00CD1CA3" w:rsidP="00C33E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8C601C" w:rsidRPr="00E8143F" w:rsidTr="00357C5C">
        <w:trPr>
          <w:trHeight w:val="525"/>
        </w:trPr>
        <w:tc>
          <w:tcPr>
            <w:tcW w:w="2043" w:type="dxa"/>
          </w:tcPr>
          <w:p w:rsidR="008C601C" w:rsidRPr="00137BE3" w:rsidRDefault="008C601C" w:rsidP="00C33E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7BE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Language objective</w:t>
            </w:r>
            <w:r w:rsidR="009E408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</w:t>
            </w:r>
          </w:p>
        </w:tc>
        <w:tc>
          <w:tcPr>
            <w:tcW w:w="8022" w:type="dxa"/>
            <w:gridSpan w:val="2"/>
          </w:tcPr>
          <w:p w:rsidR="008C601C" w:rsidRPr="00937897" w:rsidRDefault="008C601C" w:rsidP="008C60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37BE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Learners can:</w:t>
            </w:r>
            <w:r w:rsidR="009C116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11459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as</w:t>
            </w:r>
            <w:r w:rsidR="00114593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="0011459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="00114593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proofErr w:type="spellStart"/>
            <w:r w:rsidR="0011459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nd</w:t>
            </w:r>
            <w:proofErr w:type="spellEnd"/>
            <w:r w:rsidR="0011459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="009E408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="0011459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give </w:t>
            </w:r>
            <w:r w:rsidR="00114593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proofErr w:type="spellStart"/>
            <w:r w:rsidR="009D191C" w:rsidRPr="00137BE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er</w:t>
            </w:r>
            <w:r w:rsidR="0011459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sonal</w:t>
            </w:r>
            <w:proofErr w:type="spellEnd"/>
            <w:r w:rsidR="009E408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="0011459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1459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informat</w:t>
            </w:r>
            <w:proofErr w:type="spellEnd"/>
            <w:r w:rsidR="00114593">
              <w:rPr>
                <w:rFonts w:ascii="Times New Roman" w:hAnsi="Times New Roman" w:cs="Times New Roman"/>
                <w:bCs/>
                <w:sz w:val="24"/>
                <w:szCs w:val="24"/>
              </w:rPr>
              <w:t>і</w:t>
            </w:r>
            <w:r w:rsidR="0079175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on (profession</w:t>
            </w:r>
            <w:r w:rsidR="009D191C" w:rsidRPr="00137BE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)</w:t>
            </w:r>
          </w:p>
          <w:p w:rsidR="001E0903" w:rsidRPr="00937897" w:rsidRDefault="001E0903" w:rsidP="008C60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37BE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Key words</w:t>
            </w:r>
            <w:r w:rsidR="009E408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1E090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polic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е</w:t>
            </w:r>
            <w:r w:rsidRPr="00137BE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="006D447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137BE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officer</w:t>
            </w:r>
            <w:proofErr w:type="gramEnd"/>
            <w:r w:rsidRPr="00137BE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, gardener, the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me park mascot, accountant,</w:t>
            </w:r>
            <w:r w:rsidR="009E408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bak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r, </w:t>
            </w:r>
            <w:r w:rsidR="009E408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pizza-delivery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bo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у</w:t>
            </w:r>
            <w:r w:rsidRPr="00137BE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, cashier.</w:t>
            </w:r>
          </w:p>
          <w:p w:rsidR="001E0903" w:rsidRPr="007E0781" w:rsidRDefault="001E0903" w:rsidP="001E0903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4730A"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>Discussion points:</w:t>
            </w:r>
            <w:r w:rsidRPr="007E078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Useful classroom language for dialogue/writing:</w:t>
            </w:r>
          </w:p>
          <w:p w:rsidR="001E0903" w:rsidRPr="007E0781" w:rsidRDefault="005C5937" w:rsidP="001E0903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-</w:t>
            </w:r>
            <w:r w:rsidR="001E0903" w:rsidRPr="007E078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What does your mother do?</w:t>
            </w:r>
          </w:p>
          <w:p w:rsidR="001E0903" w:rsidRDefault="005C5937" w:rsidP="001E0903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-</w:t>
            </w:r>
            <w:r w:rsidR="009E408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She is a teacher.</w:t>
            </w:r>
          </w:p>
          <w:p w:rsidR="001E0903" w:rsidRDefault="005C5937" w:rsidP="001E0903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-</w:t>
            </w:r>
            <w:r w:rsidR="001E090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What kind of profession</w:t>
            </w:r>
            <w:r w:rsidR="009E408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</w:t>
            </w:r>
            <w:r w:rsidR="001E090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do you know?</w:t>
            </w:r>
          </w:p>
          <w:p w:rsidR="001E0903" w:rsidRPr="007E0781" w:rsidRDefault="005C5937" w:rsidP="001E0903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-</w:t>
            </w:r>
            <w:r w:rsidR="001E090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Doctor, gardener,</w:t>
            </w:r>
            <w:r w:rsidR="009E408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teacher</w:t>
            </w:r>
            <w:r w:rsidR="000F6AC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et</w:t>
            </w:r>
            <w:r w:rsidR="001E090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</w:t>
            </w:r>
            <w:r w:rsidR="000F6AC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</w:p>
          <w:p w:rsidR="001E0903" w:rsidRPr="009E4082" w:rsidRDefault="005C5937" w:rsidP="008C60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-</w:t>
            </w:r>
            <w:r w:rsidR="001E090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What do you think of these profession</w:t>
            </w:r>
            <w:r w:rsidR="009E408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</w:t>
            </w:r>
            <w:r w:rsidR="001E090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? Which profession</w:t>
            </w:r>
            <w:r w:rsidR="001E0903" w:rsidRPr="00137BE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do you like? etc.</w:t>
            </w:r>
          </w:p>
        </w:tc>
      </w:tr>
      <w:tr w:rsidR="0079175B" w:rsidRPr="00E8143F" w:rsidTr="00357C5C">
        <w:trPr>
          <w:trHeight w:val="345"/>
        </w:trPr>
        <w:tc>
          <w:tcPr>
            <w:tcW w:w="2043" w:type="dxa"/>
          </w:tcPr>
          <w:p w:rsidR="0079175B" w:rsidRPr="00137BE3" w:rsidRDefault="0079175B" w:rsidP="00C33E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Level of thinking skills</w:t>
            </w:r>
          </w:p>
        </w:tc>
        <w:tc>
          <w:tcPr>
            <w:tcW w:w="8022" w:type="dxa"/>
            <w:gridSpan w:val="2"/>
          </w:tcPr>
          <w:p w:rsidR="0079175B" w:rsidRPr="00137BE3" w:rsidRDefault="000F6AC6" w:rsidP="008C60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Higher order of thinking level.</w:t>
            </w:r>
          </w:p>
        </w:tc>
      </w:tr>
      <w:tr w:rsidR="0079175B" w:rsidRPr="00E8143F" w:rsidTr="00357C5C">
        <w:trPr>
          <w:trHeight w:val="315"/>
        </w:trPr>
        <w:tc>
          <w:tcPr>
            <w:tcW w:w="2043" w:type="dxa"/>
          </w:tcPr>
          <w:p w:rsidR="0079175B" w:rsidRDefault="0079175B" w:rsidP="00C33E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Assessment criteria</w:t>
            </w:r>
          </w:p>
        </w:tc>
        <w:tc>
          <w:tcPr>
            <w:tcW w:w="8022" w:type="dxa"/>
            <w:gridSpan w:val="2"/>
          </w:tcPr>
          <w:p w:rsidR="00681DDE" w:rsidRDefault="00681DDE" w:rsidP="00681DDE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-Use meaning from context in short, supported talk on an increasing range of general and curricular topics.</w:t>
            </w:r>
          </w:p>
          <w:p w:rsidR="0079175B" w:rsidRDefault="00681DDE" w:rsidP="00681DDE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-To apply meaning at sentence level during pair, group and whole class exchanges.</w:t>
            </w:r>
          </w:p>
          <w:p w:rsidR="00681DDE" w:rsidRPr="00681DDE" w:rsidRDefault="00681DDE" w:rsidP="00681DDE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-Use present continuous with present and future meaning.</w:t>
            </w:r>
          </w:p>
        </w:tc>
      </w:tr>
      <w:tr w:rsidR="0079175B" w:rsidRPr="00E8143F" w:rsidTr="00357C5C">
        <w:trPr>
          <w:trHeight w:val="135"/>
        </w:trPr>
        <w:tc>
          <w:tcPr>
            <w:tcW w:w="2043" w:type="dxa"/>
          </w:tcPr>
          <w:p w:rsidR="0079175B" w:rsidRDefault="0014730A" w:rsidP="00C33E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Value links</w:t>
            </w:r>
          </w:p>
        </w:tc>
        <w:tc>
          <w:tcPr>
            <w:tcW w:w="8022" w:type="dxa"/>
            <w:gridSpan w:val="2"/>
          </w:tcPr>
          <w:p w:rsidR="0079175B" w:rsidRPr="00137BE3" w:rsidRDefault="0014730A" w:rsidP="008C601C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Respect and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support</w:t>
            </w:r>
            <w:r w:rsidR="006D447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classmates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points of view and their choices.</w:t>
            </w:r>
          </w:p>
        </w:tc>
      </w:tr>
      <w:tr w:rsidR="0079175B" w:rsidRPr="001A2731" w:rsidTr="00357C5C">
        <w:trPr>
          <w:trHeight w:val="126"/>
        </w:trPr>
        <w:tc>
          <w:tcPr>
            <w:tcW w:w="2043" w:type="dxa"/>
          </w:tcPr>
          <w:p w:rsidR="0079175B" w:rsidRDefault="0014730A" w:rsidP="00C33E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Cross curricular links</w:t>
            </w:r>
          </w:p>
        </w:tc>
        <w:tc>
          <w:tcPr>
            <w:tcW w:w="8022" w:type="dxa"/>
            <w:gridSpan w:val="2"/>
          </w:tcPr>
          <w:p w:rsidR="0079175B" w:rsidRPr="00137BE3" w:rsidRDefault="0014730A" w:rsidP="008C601C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Kazak</w:t>
            </w:r>
            <w:r w:rsidR="0011459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 </w:t>
            </w:r>
            <w:r w:rsidR="007540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Russian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</w:p>
        </w:tc>
      </w:tr>
      <w:tr w:rsidR="008C601C" w:rsidRPr="00E8143F" w:rsidTr="00357C5C">
        <w:trPr>
          <w:trHeight w:val="528"/>
        </w:trPr>
        <w:tc>
          <w:tcPr>
            <w:tcW w:w="2043" w:type="dxa"/>
          </w:tcPr>
          <w:p w:rsidR="008C601C" w:rsidRPr="00137BE3" w:rsidRDefault="008C601C" w:rsidP="00C33E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59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Previous</w:t>
            </w:r>
            <w:r w:rsidR="009C116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5C59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learning</w:t>
            </w:r>
          </w:p>
        </w:tc>
        <w:tc>
          <w:tcPr>
            <w:tcW w:w="8022" w:type="dxa"/>
            <w:gridSpan w:val="2"/>
          </w:tcPr>
          <w:p w:rsidR="008C601C" w:rsidRDefault="0014730A" w:rsidP="00C33E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“Friends</w:t>
            </w:r>
            <w:r w:rsidR="00AB768C" w:rsidRPr="00137B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  <w:p w:rsidR="00A34698" w:rsidRDefault="004A560C" w:rsidP="00A346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7BE3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Checking </w:t>
            </w:r>
            <w:proofErr w:type="gramStart"/>
            <w:r w:rsidRPr="00137BE3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the </w:t>
            </w:r>
            <w:r w:rsidR="006D447C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 </w:t>
            </w:r>
            <w:r w:rsidRPr="00137BE3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home</w:t>
            </w:r>
            <w:proofErr w:type="gramEnd"/>
            <w:r w:rsidRPr="00137BE3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 work</w:t>
            </w:r>
            <w:r w:rsidRPr="00137B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6252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A34698" w:rsidRPr="00A34698" w:rsidRDefault="00A34698" w:rsidP="00A34698">
            <w:pPr>
              <w:rPr>
                <w:rFonts w:ascii="Times New Roman" w:hAnsi="Times New Roman"/>
                <w:b/>
                <w:noProof/>
                <w:sz w:val="24"/>
                <w:lang w:val="en-US" w:eastAsia="ru-RU"/>
              </w:rPr>
            </w:pPr>
            <w:r w:rsidRPr="00A34698">
              <w:rPr>
                <w:rFonts w:ascii="Times New Roman" w:hAnsi="Times New Roman"/>
                <w:b/>
                <w:noProof/>
                <w:sz w:val="24"/>
                <w:lang w:val="en-US" w:eastAsia="ru-RU"/>
              </w:rPr>
              <w:t>Str</w:t>
            </w:r>
            <w:r w:rsidRPr="00A34698">
              <w:rPr>
                <w:rFonts w:ascii="Times New Roman" w:hAnsi="Times New Roman"/>
                <w:b/>
                <w:noProof/>
                <w:sz w:val="24"/>
                <w:lang w:eastAsia="ru-RU"/>
              </w:rPr>
              <w:t>а</w:t>
            </w:r>
            <w:r w:rsidRPr="00A34698">
              <w:rPr>
                <w:rFonts w:ascii="Times New Roman" w:hAnsi="Times New Roman"/>
                <w:b/>
                <w:noProof/>
                <w:sz w:val="24"/>
                <w:lang w:val="en-US" w:eastAsia="ru-RU"/>
              </w:rPr>
              <w:t>tegy « H</w:t>
            </w:r>
            <w:r w:rsidRPr="00A34698">
              <w:rPr>
                <w:rFonts w:ascii="Times New Roman" w:hAnsi="Times New Roman"/>
                <w:b/>
                <w:noProof/>
                <w:sz w:val="24"/>
                <w:lang w:eastAsia="ru-RU"/>
              </w:rPr>
              <w:t>о</w:t>
            </w:r>
            <w:r w:rsidRPr="00A34698">
              <w:rPr>
                <w:rFonts w:ascii="Times New Roman" w:hAnsi="Times New Roman"/>
                <w:b/>
                <w:noProof/>
                <w:sz w:val="24"/>
                <w:lang w:val="en-US" w:eastAsia="ru-RU"/>
              </w:rPr>
              <w:t>t ch</w:t>
            </w:r>
            <w:r w:rsidRPr="00A34698">
              <w:rPr>
                <w:rFonts w:ascii="Times New Roman" w:hAnsi="Times New Roman"/>
                <w:b/>
                <w:noProof/>
                <w:sz w:val="24"/>
                <w:lang w:eastAsia="ru-RU"/>
              </w:rPr>
              <w:t>а</w:t>
            </w:r>
            <w:r w:rsidRPr="00A34698">
              <w:rPr>
                <w:rFonts w:ascii="Times New Roman" w:hAnsi="Times New Roman"/>
                <w:b/>
                <w:noProof/>
                <w:sz w:val="24"/>
                <w:lang w:val="en-US" w:eastAsia="ru-RU"/>
              </w:rPr>
              <w:t xml:space="preserve">ir». </w:t>
            </w:r>
          </w:p>
          <w:p w:rsidR="00A34698" w:rsidRPr="00A34698" w:rsidRDefault="0062522C" w:rsidP="00A3469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Choose a learner to act in role as a specific character from a studied text. The rest of the class take it in turns to ask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questions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which the learner must answer as their character.</w:t>
            </w:r>
          </w:p>
          <w:p w:rsidR="004A560C" w:rsidRPr="00A34698" w:rsidRDefault="004A560C" w:rsidP="002732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C601C" w:rsidRPr="00B24A95" w:rsidTr="00357C5C">
        <w:trPr>
          <w:trHeight w:val="560"/>
        </w:trPr>
        <w:tc>
          <w:tcPr>
            <w:tcW w:w="10065" w:type="dxa"/>
            <w:gridSpan w:val="3"/>
          </w:tcPr>
          <w:p w:rsidR="008C601C" w:rsidRPr="00137BE3" w:rsidRDefault="00114593" w:rsidP="00C33E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lastRenderedPageBreak/>
              <w:t xml:space="preserve">                                                                            </w:t>
            </w:r>
            <w:r w:rsidR="008C601C" w:rsidRPr="00B24A9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Plan</w:t>
            </w:r>
          </w:p>
        </w:tc>
      </w:tr>
      <w:tr w:rsidR="000748CC" w:rsidRPr="00137BE3" w:rsidTr="00357C5C">
        <w:trPr>
          <w:trHeight w:val="560"/>
        </w:trPr>
        <w:tc>
          <w:tcPr>
            <w:tcW w:w="2043" w:type="dxa"/>
          </w:tcPr>
          <w:p w:rsidR="008C601C" w:rsidRPr="00B24A95" w:rsidRDefault="008C601C" w:rsidP="008C60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24A9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Planned</w:t>
            </w:r>
          </w:p>
          <w:p w:rsidR="00C33E52" w:rsidRPr="00137BE3" w:rsidRDefault="008C601C" w:rsidP="008C60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4A9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timings</w:t>
            </w:r>
          </w:p>
        </w:tc>
        <w:tc>
          <w:tcPr>
            <w:tcW w:w="5725" w:type="dxa"/>
          </w:tcPr>
          <w:p w:rsidR="00C33E52" w:rsidRPr="00137BE3" w:rsidRDefault="008C601C" w:rsidP="00C33E5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37BE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Planned activities (replace the notes below with your </w:t>
            </w:r>
            <w:r w:rsidRPr="00137BE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planned activities)</w:t>
            </w:r>
          </w:p>
        </w:tc>
        <w:tc>
          <w:tcPr>
            <w:tcW w:w="2297" w:type="dxa"/>
          </w:tcPr>
          <w:p w:rsidR="00C33E52" w:rsidRPr="00137BE3" w:rsidRDefault="00E3649D" w:rsidP="008C601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37B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Recourses</w:t>
            </w:r>
          </w:p>
        </w:tc>
      </w:tr>
      <w:tr w:rsidR="000748CC" w:rsidRPr="00364693" w:rsidTr="007D3E18">
        <w:trPr>
          <w:trHeight w:val="4513"/>
        </w:trPr>
        <w:tc>
          <w:tcPr>
            <w:tcW w:w="2043" w:type="dxa"/>
          </w:tcPr>
          <w:p w:rsidR="00C33E52" w:rsidRPr="00EA1632" w:rsidRDefault="008C601C" w:rsidP="00C33E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A1632">
              <w:rPr>
                <w:rFonts w:ascii="Times New Roman" w:hAnsi="Times New Roman" w:cs="Times New Roman"/>
                <w:b/>
                <w:sz w:val="24"/>
                <w:szCs w:val="24"/>
              </w:rPr>
              <w:t>Start</w:t>
            </w:r>
            <w:proofErr w:type="spellEnd"/>
          </w:p>
          <w:p w:rsidR="004F1C09" w:rsidRPr="004F1C09" w:rsidRDefault="006E1534" w:rsidP="007D3E1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="00276698">
              <w:rPr>
                <w:rFonts w:ascii="Times New Roman" w:hAnsi="Times New Roman" w:cs="Times New Roman"/>
                <w:sz w:val="24"/>
                <w:szCs w:val="24"/>
              </w:rPr>
              <w:t>min</w:t>
            </w:r>
            <w:proofErr w:type="spellEnd"/>
          </w:p>
        </w:tc>
        <w:tc>
          <w:tcPr>
            <w:tcW w:w="5725" w:type="dxa"/>
          </w:tcPr>
          <w:p w:rsidR="00BF6E46" w:rsidRDefault="004D14A7" w:rsidP="00BF6E46">
            <w:pPr>
              <w:pStyle w:val="aa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F6E4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Organization moment. </w:t>
            </w:r>
          </w:p>
          <w:p w:rsidR="004D14A7" w:rsidRPr="00BF6E46" w:rsidRDefault="004D14A7" w:rsidP="00BF6E46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F6E4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Greeting.</w:t>
            </w:r>
          </w:p>
          <w:p w:rsidR="004D14A7" w:rsidRDefault="004D14A7" w:rsidP="004D14A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14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Teacher greets with the pupils and check their attendance.</w:t>
            </w:r>
          </w:p>
          <w:p w:rsidR="00BF6E46" w:rsidRPr="00BF6E46" w:rsidRDefault="00BF6E46" w:rsidP="00BF6E46">
            <w:pPr>
              <w:pStyle w:val="aa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Dividing into groups</w:t>
            </w:r>
          </w:p>
          <w:p w:rsidR="00E42FFF" w:rsidRDefault="006D447C" w:rsidP="00AB768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Teacher </w:t>
            </w:r>
            <w:r w:rsidRPr="006C1FF0">
              <w:rPr>
                <w:rFonts w:ascii="Times New Roman" w:hAnsi="Times New Roman"/>
                <w:sz w:val="24"/>
                <w:szCs w:val="24"/>
                <w:lang w:val="en-US"/>
              </w:rPr>
              <w:t>divide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 learners</w:t>
            </w:r>
            <w:r w:rsidRPr="006C1F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into 2 groups </w:t>
            </w:r>
            <w:proofErr w:type="gramStart"/>
            <w:r w:rsidR="00E42FF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“ </w:t>
            </w:r>
            <w:r w:rsidR="00E42FFF" w:rsidRPr="006D447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Profession</w:t>
            </w:r>
            <w:r w:rsidR="00BF6E4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</w:t>
            </w:r>
            <w:proofErr w:type="gramEnd"/>
            <w:r w:rsidR="00E42FFF">
              <w:rPr>
                <w:rFonts w:ascii="Times New Roman" w:hAnsi="Times New Roman"/>
                <w:sz w:val="24"/>
                <w:szCs w:val="24"/>
                <w:lang w:val="en-US"/>
              </w:rPr>
              <w:t>” and “</w:t>
            </w:r>
            <w:r w:rsidR="00E42FFF" w:rsidRPr="006D447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Jobs</w:t>
            </w:r>
            <w:r w:rsidR="00E42FF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”, choosing cards with appropriate names. </w:t>
            </w:r>
          </w:p>
          <w:p w:rsidR="00BF6E46" w:rsidRPr="00097C77" w:rsidRDefault="00BF6E46" w:rsidP="00BF6E46">
            <w:pPr>
              <w:pStyle w:val="aa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F6E4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Bra</w:t>
            </w:r>
            <w:r w:rsidRPr="00BF6E4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</w:t>
            </w:r>
            <w:proofErr w:type="spellStart"/>
            <w:r w:rsidRPr="00BF6E4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nst</w:t>
            </w:r>
            <w:proofErr w:type="spellEnd"/>
            <w:r w:rsidRPr="00BF6E4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</w:t>
            </w:r>
            <w:proofErr w:type="spellStart"/>
            <w:r w:rsidRPr="00BF6E4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rming</w:t>
            </w:r>
            <w:proofErr w:type="spellEnd"/>
            <w:r w:rsidR="00097C7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  <w:p w:rsidR="00097C77" w:rsidRPr="00097C77" w:rsidRDefault="00097C77" w:rsidP="00097C77">
            <w:pPr>
              <w:ind w:left="360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097C7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Strategy “Concept questions”. </w:t>
            </w:r>
          </w:p>
          <w:p w:rsidR="00BF6E46" w:rsidRPr="00097C77" w:rsidRDefault="00BF6E46" w:rsidP="00097C77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7C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 </w:t>
            </w:r>
            <w:proofErr w:type="gramStart"/>
            <w:r w:rsidRPr="00097C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does  your</w:t>
            </w:r>
            <w:proofErr w:type="gramEnd"/>
            <w:r w:rsidRPr="00097C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mother do?</w:t>
            </w:r>
          </w:p>
          <w:p w:rsidR="00BF6E46" w:rsidRPr="00097C77" w:rsidRDefault="00BF6E46" w:rsidP="00097C77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097C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 does</w:t>
            </w:r>
            <w:proofErr w:type="gramEnd"/>
            <w:r w:rsidRPr="00097C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your father do?</w:t>
            </w:r>
          </w:p>
          <w:p w:rsidR="00BF6E46" w:rsidRPr="00097C77" w:rsidRDefault="00BF6E46" w:rsidP="00097C77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7C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 kind of profession do you know? </w:t>
            </w:r>
          </w:p>
          <w:p w:rsidR="00BF6E46" w:rsidRPr="00097C77" w:rsidRDefault="00BF6E46" w:rsidP="00097C77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7C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 is the theme of our lesson by your opinion?   </w:t>
            </w:r>
          </w:p>
          <w:p w:rsidR="00BF6E46" w:rsidRDefault="00BF6E46" w:rsidP="00BF6E4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137B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about jobs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professions</w:t>
            </w:r>
            <w:r w:rsidRPr="00137B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BF6E46" w:rsidRDefault="00BF6E46" w:rsidP="00BF6E46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Active</w:t>
            </w:r>
            <w:r w:rsidRPr="008835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835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vocabular</w:t>
            </w:r>
            <w:proofErr w:type="spellEnd"/>
            <w:r w:rsidRPr="008835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у</w:t>
            </w:r>
            <w:r w:rsidRPr="00137BE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137BE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polic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е</w:t>
            </w:r>
            <w:r w:rsidRPr="00137BE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officer,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gard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е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ner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, theme, park, mas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с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ot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, ac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с</w:t>
            </w:r>
            <w:proofErr w:type="spellStart"/>
            <w:r w:rsidRPr="00137BE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ountant</w:t>
            </w:r>
            <w:proofErr w:type="spellEnd"/>
            <w:r w:rsidRPr="00137BE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, baker, pizza-delivery boy, cashier.</w:t>
            </w:r>
          </w:p>
          <w:p w:rsidR="00BF6E46" w:rsidRDefault="00BF6E46" w:rsidP="00BF6E46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D40C0A" w:rsidRPr="00926372" w:rsidRDefault="00D40C0A" w:rsidP="00E025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97" w:type="dxa"/>
          </w:tcPr>
          <w:p w:rsidR="004D14A7" w:rsidRDefault="004D14A7" w:rsidP="00C33E52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</w:pPr>
          </w:p>
          <w:p w:rsidR="004D14A7" w:rsidRDefault="004D14A7" w:rsidP="00C33E52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</w:pPr>
          </w:p>
          <w:p w:rsidR="004D14A7" w:rsidRDefault="004D14A7" w:rsidP="00C33E52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</w:pPr>
          </w:p>
          <w:p w:rsidR="00BF6E46" w:rsidRDefault="00BF6E46" w:rsidP="00C33E52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</w:pPr>
          </w:p>
          <w:p w:rsidR="00097C77" w:rsidRDefault="00097C77" w:rsidP="00C33E52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</w:pPr>
          </w:p>
          <w:p w:rsidR="00220AFE" w:rsidRPr="00C57772" w:rsidRDefault="001B05D2" w:rsidP="00C33E52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</w:pPr>
            <w:r w:rsidRPr="00C57772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Flashcards of the jobs</w:t>
            </w:r>
          </w:p>
          <w:p w:rsidR="00021C5B" w:rsidRDefault="00021C5B" w:rsidP="00220AFE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021C5B" w:rsidRDefault="00021C5B" w:rsidP="00220AFE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021C5B" w:rsidRDefault="00021C5B" w:rsidP="00220AFE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021C5B" w:rsidRDefault="00021C5B" w:rsidP="00220AFE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021C5B" w:rsidRDefault="00021C5B" w:rsidP="00220AFE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021C5B" w:rsidRDefault="00021C5B" w:rsidP="00220AFE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021C5B" w:rsidRDefault="00021C5B" w:rsidP="00220AFE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C33E52" w:rsidRPr="00AE07A9" w:rsidRDefault="00021C5B" w:rsidP="00220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34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23711B2" wp14:editId="15AE965C">
                  <wp:extent cx="787078" cy="439420"/>
                  <wp:effectExtent l="0" t="0" r="0" b="0"/>
                  <wp:docPr id="21" name="Picture 2" descr="http://t0.gstatic.com/images?q=tbn:ANd9GcRkXIwvpQ2Q3CzzsF19CEtQHCV3r59jCaUpaLqivu9heVTgib0Pf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706" name="Picture 2" descr="http://t0.gstatic.com/images?q=tbn:ANd9GcRkXIwvpQ2Q3CzzsF19CEtQHCV3r59jCaUpaLqivu9heVTgib0Pf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692" cy="50508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48CC" w:rsidRPr="00457842" w:rsidTr="00357C5C">
        <w:trPr>
          <w:trHeight w:val="1420"/>
        </w:trPr>
        <w:tc>
          <w:tcPr>
            <w:tcW w:w="2043" w:type="dxa"/>
          </w:tcPr>
          <w:p w:rsidR="00C33E52" w:rsidRPr="00EA1632" w:rsidRDefault="008C601C" w:rsidP="00C33E5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A16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Middle</w:t>
            </w:r>
          </w:p>
          <w:p w:rsidR="00276698" w:rsidRDefault="006E1534" w:rsidP="00C33E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 w:rsidR="002766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min</w:t>
            </w:r>
          </w:p>
          <w:p w:rsidR="00276698" w:rsidRDefault="00276698" w:rsidP="00C33E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76698" w:rsidRDefault="00276698" w:rsidP="00C33E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76698" w:rsidRDefault="00276698" w:rsidP="00C33E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76698" w:rsidRDefault="00276698" w:rsidP="00C33E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76698" w:rsidRDefault="00276698" w:rsidP="00C33E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76698" w:rsidRDefault="00276698" w:rsidP="00C33E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76698" w:rsidRDefault="00276698" w:rsidP="00C33E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57C5C" w:rsidRDefault="00357C5C" w:rsidP="00C33E5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357C5C" w:rsidRDefault="00357C5C" w:rsidP="00C33E5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357C5C" w:rsidRDefault="00357C5C" w:rsidP="00C33E5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357C5C" w:rsidRDefault="00357C5C" w:rsidP="00C33E5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357C5C" w:rsidRDefault="00357C5C" w:rsidP="00C33E5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357C5C" w:rsidRDefault="00357C5C" w:rsidP="00C33E5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357C5C" w:rsidRDefault="00357C5C" w:rsidP="00C33E5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357C5C" w:rsidRDefault="00357C5C" w:rsidP="00C33E5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357C5C" w:rsidRDefault="00357C5C" w:rsidP="00C33E5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D62323" w:rsidRDefault="00D62323" w:rsidP="00C33E5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D62323" w:rsidRDefault="00D62323" w:rsidP="00C33E5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D62323" w:rsidRDefault="00D62323" w:rsidP="00C33E5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D62323" w:rsidRDefault="00D62323" w:rsidP="00C33E5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D62323" w:rsidRDefault="00D62323" w:rsidP="00C33E5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D62323" w:rsidRDefault="00D62323" w:rsidP="00C33E5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D62323" w:rsidRDefault="00D62323" w:rsidP="00C33E5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D62323" w:rsidRDefault="00D62323" w:rsidP="00C33E5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D62323" w:rsidRDefault="00D62323" w:rsidP="00C33E5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D62323" w:rsidRDefault="00D62323" w:rsidP="00C33E5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D62323" w:rsidRDefault="00D62323" w:rsidP="00C33E5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D62323" w:rsidRDefault="00D62323" w:rsidP="00C33E5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D62323" w:rsidRDefault="00D62323" w:rsidP="00C33E5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D62323" w:rsidRDefault="00D62323" w:rsidP="00C33E5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D62323" w:rsidRDefault="00D62323" w:rsidP="00C33E5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D62323" w:rsidRDefault="00D62323" w:rsidP="00C33E5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D62323" w:rsidRDefault="00D62323" w:rsidP="00C33E5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D62323" w:rsidRDefault="00D62323" w:rsidP="00C33E5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D62323" w:rsidRDefault="00D62323" w:rsidP="00C33E5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D62323" w:rsidRDefault="00D62323" w:rsidP="00C33E5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D62323" w:rsidRDefault="00D62323" w:rsidP="00C33E5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276698" w:rsidRPr="00625FFD" w:rsidRDefault="00276698" w:rsidP="00C33E5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276698" w:rsidRPr="00625FFD" w:rsidRDefault="00276698" w:rsidP="00C33E5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276698" w:rsidRPr="00625FFD" w:rsidRDefault="00276698" w:rsidP="00C33E5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276698" w:rsidRDefault="00276698" w:rsidP="00C33E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76698" w:rsidRPr="00883541" w:rsidRDefault="00276698" w:rsidP="00C33E5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276698" w:rsidRDefault="00276698" w:rsidP="00C33E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E1534" w:rsidRDefault="006E1534" w:rsidP="00C33E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025DE" w:rsidRDefault="00E025DE" w:rsidP="00C33E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025DE" w:rsidRDefault="00E025DE" w:rsidP="00C33E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57842" w:rsidRDefault="00457842" w:rsidP="004578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Descriptor</w:t>
            </w:r>
          </w:p>
          <w:p w:rsidR="00457842" w:rsidRDefault="00457842" w:rsidP="004578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025DE" w:rsidRDefault="00E025DE" w:rsidP="00C33E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025DE" w:rsidRDefault="00E025DE" w:rsidP="00C33E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025DE" w:rsidRDefault="00E025DE" w:rsidP="00C33E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025DE" w:rsidRDefault="008664F7" w:rsidP="00C33E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Assessment</w:t>
            </w:r>
          </w:p>
          <w:p w:rsidR="00E025DE" w:rsidRDefault="00E025DE" w:rsidP="00C33E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025DE" w:rsidRDefault="00E025DE" w:rsidP="00C33E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025DE" w:rsidRDefault="00E025DE" w:rsidP="00C33E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025DE" w:rsidRDefault="00E025DE" w:rsidP="00C33E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025DE" w:rsidRDefault="00E025DE" w:rsidP="00C33E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025DE" w:rsidRDefault="00E025DE" w:rsidP="00C33E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025DE" w:rsidRDefault="00E025DE" w:rsidP="00C33E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025DE" w:rsidRDefault="006E1534" w:rsidP="00C33E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 min</w:t>
            </w:r>
          </w:p>
          <w:p w:rsidR="00E025DE" w:rsidRDefault="00E025DE" w:rsidP="00C33E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025DE" w:rsidRDefault="00E025DE" w:rsidP="00C33E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025DE" w:rsidRDefault="00E025DE" w:rsidP="00C33E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025DE" w:rsidRDefault="00E025DE" w:rsidP="00C33E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025DE" w:rsidRDefault="00E025DE" w:rsidP="00C33E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749BF" w:rsidRDefault="007749BF" w:rsidP="00C33E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749BF" w:rsidRDefault="007749BF" w:rsidP="00C33E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749BF" w:rsidRDefault="007749BF" w:rsidP="00C33E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749BF" w:rsidRDefault="007749BF" w:rsidP="00C33E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749BF" w:rsidRDefault="007749BF" w:rsidP="00C33E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C69D7" w:rsidRDefault="004C69D7" w:rsidP="00C33E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25FFD" w:rsidRDefault="00625FFD" w:rsidP="00C33E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664F7" w:rsidRDefault="008664F7" w:rsidP="00C33E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664F7" w:rsidRDefault="008664F7" w:rsidP="00C33E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664F7" w:rsidRDefault="008664F7" w:rsidP="00C33E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664F7" w:rsidRDefault="008664F7" w:rsidP="00C33E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664F7" w:rsidRDefault="008664F7" w:rsidP="00C33E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25FFD" w:rsidRDefault="008C31A5" w:rsidP="00C33E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Descriptor</w:t>
            </w:r>
          </w:p>
          <w:p w:rsidR="00625FFD" w:rsidRDefault="00625FFD" w:rsidP="00C33E5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BD3D16" w:rsidRDefault="00BD3D16" w:rsidP="00C33E5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B761BD" w:rsidRDefault="00B761BD" w:rsidP="00C33E5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B761BD" w:rsidRDefault="008664F7" w:rsidP="00B761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Assessment</w:t>
            </w:r>
          </w:p>
          <w:p w:rsidR="00B761BD" w:rsidRDefault="00B761BD" w:rsidP="00C33E5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B761BD" w:rsidRDefault="00B761BD" w:rsidP="00C33E5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B761BD" w:rsidRDefault="00B761BD" w:rsidP="00C33E5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B761BD" w:rsidRDefault="00B761BD" w:rsidP="00C33E5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B761BD" w:rsidRDefault="006E1534" w:rsidP="00C33E5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 min</w:t>
            </w:r>
          </w:p>
          <w:p w:rsidR="00B761BD" w:rsidRDefault="00B761BD" w:rsidP="00C33E5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BB366E" w:rsidRDefault="00BB366E" w:rsidP="00C33E5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BB366E" w:rsidRDefault="00BB366E" w:rsidP="00C33E5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BB366E" w:rsidRDefault="00BB366E" w:rsidP="00C33E5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BB366E" w:rsidRDefault="00BB366E" w:rsidP="00C33E5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BB366E" w:rsidRDefault="00BB366E" w:rsidP="00C33E5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BB366E" w:rsidRDefault="00BB366E" w:rsidP="00C33E5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8664F7" w:rsidRDefault="008664F7" w:rsidP="00C33E5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8664F7" w:rsidRDefault="008664F7" w:rsidP="00C33E5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8664F7" w:rsidRDefault="008664F7" w:rsidP="00C33E5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8664F7" w:rsidRDefault="008664F7" w:rsidP="00C33E5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8664F7" w:rsidRDefault="008664F7" w:rsidP="00C33E5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8664F7" w:rsidRDefault="008664F7" w:rsidP="00C33E5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8664F7" w:rsidRDefault="008664F7" w:rsidP="00C33E5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8664F7" w:rsidRDefault="008664F7" w:rsidP="00C33E5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8664F7" w:rsidRDefault="008664F7" w:rsidP="00C33E5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8664F7" w:rsidRDefault="008664F7" w:rsidP="00C33E5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BB366E" w:rsidRDefault="00BB366E" w:rsidP="00C33E5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Descriptor</w:t>
            </w:r>
          </w:p>
          <w:p w:rsidR="00BB366E" w:rsidRDefault="00BB366E" w:rsidP="00C33E5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B761BD" w:rsidRDefault="00B761BD" w:rsidP="00C33E5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8664F7" w:rsidRDefault="008664F7" w:rsidP="004C723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8664F7" w:rsidRDefault="008664F7" w:rsidP="004C723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8664F7" w:rsidRDefault="008664F7" w:rsidP="004C723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883541" w:rsidRDefault="008664F7" w:rsidP="004C723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Assessment</w:t>
            </w:r>
          </w:p>
          <w:p w:rsidR="008664F7" w:rsidRDefault="008664F7" w:rsidP="004C723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8664F7" w:rsidRPr="00625FFD" w:rsidRDefault="008664F7" w:rsidP="004C723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725" w:type="dxa"/>
          </w:tcPr>
          <w:p w:rsidR="00BF6E46" w:rsidRPr="00097C77" w:rsidRDefault="00097C77" w:rsidP="00097C77">
            <w:pPr>
              <w:pStyle w:val="aa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97C7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Listening.</w:t>
            </w:r>
          </w:p>
          <w:p w:rsidR="00097C77" w:rsidRDefault="00097C77" w:rsidP="00F2623A">
            <w:pPr>
              <w:pStyle w:val="aa"/>
              <w:numPr>
                <w:ilvl w:val="0"/>
                <w:numId w:val="14"/>
              </w:numPr>
              <w:ind w:left="685" w:firstLine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97C7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Pre-listening task.</w:t>
            </w:r>
          </w:p>
          <w:p w:rsidR="00F2623A" w:rsidRPr="00097C77" w:rsidRDefault="00097C77" w:rsidP="00097C77">
            <w:pPr>
              <w:pStyle w:val="aa"/>
              <w:ind w:left="685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Strategy</w:t>
            </w:r>
            <w:r w:rsidR="00F2623A" w:rsidRPr="00097C7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“Vocabulary bag”</w:t>
            </w:r>
          </w:p>
          <w:p w:rsidR="00F2623A" w:rsidRDefault="00097C77" w:rsidP="00F2623A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 learner</w:t>
            </w:r>
            <w:r w:rsidR="00F2623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take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</w:t>
            </w:r>
            <w:r w:rsidR="00F2623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a </w:t>
            </w:r>
            <w:proofErr w:type="gramStart"/>
            <w:r w:rsidR="00F2623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picture  from</w:t>
            </w:r>
            <w:proofErr w:type="gramEnd"/>
            <w:r w:rsidR="00F2623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the bag and show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</w:t>
            </w:r>
            <w:r w:rsidR="00F2623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pictures with new words and  put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</w:t>
            </w:r>
            <w:r w:rsidR="00F2623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down into bag by repeating them.</w:t>
            </w:r>
          </w:p>
          <w:p w:rsidR="00F2623A" w:rsidRPr="00B5187A" w:rsidRDefault="00F2623A" w:rsidP="00F2623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  </w:t>
            </w:r>
            <w:r w:rsidRPr="00FB4B2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23851D0" wp14:editId="15A74898">
                  <wp:extent cx="764869" cy="735496"/>
                  <wp:effectExtent l="0" t="0" r="0" b="0"/>
                  <wp:docPr id="1" name="Рисунок 1" descr="C:\Users\altinsarin\Downloads\Police-clip-art-clipartco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ltinsarin\Downloads\Police-clip-art-clipartco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700" cy="74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 </w:t>
            </w:r>
            <w:r w:rsidRPr="00FB4B2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2611E79" wp14:editId="62DAB609">
                  <wp:extent cx="771525" cy="755374"/>
                  <wp:effectExtent l="0" t="0" r="0" b="0"/>
                  <wp:docPr id="13" name="Рисунок 13" descr="C:\Users\altinsarin\Downloads\imgprevie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ltinsarin\Downloads\imgprevie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877" cy="7566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 </w:t>
            </w:r>
            <w:r w:rsidRPr="00D40C0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73CB950" wp14:editId="1F9E16EB">
                  <wp:extent cx="809625" cy="738783"/>
                  <wp:effectExtent l="0" t="0" r="0" b="0"/>
                  <wp:docPr id="14" name="Рисунок 14" descr="C:\Users\altinsarin\Downloads\mickey-750x7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ltinsarin\Downloads\mickey-750x7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1045" cy="740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 </w:t>
            </w:r>
            <w:r w:rsidRPr="00D40C0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4250943" wp14:editId="1BE0F854">
                  <wp:extent cx="809625" cy="733425"/>
                  <wp:effectExtent l="0" t="0" r="0" b="0"/>
                  <wp:docPr id="15" name="Рисунок 15" descr="C:\Users\altinsarin\Downloads\cashier-working-in-the-grocery-store-stock-vector-image-39149951-ubk6mz-clipa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ltinsarin\Downloads\cashier-working-in-the-grocery-store-stock-vector-image-39149951-ubk6mz-clipa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623A" w:rsidRDefault="00F2623A" w:rsidP="007D58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2623A" w:rsidRDefault="00F2623A" w:rsidP="007D58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2623A" w:rsidRDefault="00F2623A" w:rsidP="007D5850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D40C0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DDE75AA" wp14:editId="6A54E8E6">
                  <wp:extent cx="663353" cy="655982"/>
                  <wp:effectExtent l="0" t="0" r="0" b="0"/>
                  <wp:docPr id="16" name="Рисунок 16" descr="C:\Users\altinsarin\Downloads\cartoon-pizza-delivery-boy-riding-motor-bike-illustration-5277685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ltinsarin\Downloads\cartoon-pizza-delivery-boy-riding-motor-bike-illustration-5277685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469" cy="670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62323"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     </w:t>
            </w:r>
            <w:r w:rsidRPr="00D40C0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3D0D18B" wp14:editId="4D036B9B">
                  <wp:extent cx="704850" cy="781050"/>
                  <wp:effectExtent l="0" t="0" r="0" b="0"/>
                  <wp:docPr id="17" name="Рисунок 17" descr="C:\Users\altinsarin\Downloads\bread-baker-clip-art-151936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ltinsarin\Downloads\bread-baker-clip-art-151936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62323"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    </w:t>
            </w:r>
            <w:r w:rsidRPr="00D40C0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3C57039" wp14:editId="186EF142">
                  <wp:extent cx="885825" cy="762000"/>
                  <wp:effectExtent l="0" t="0" r="0" b="0"/>
                  <wp:docPr id="18" name="Рисунок 18" descr="C:\Users\altinsarin\Downloads\kassiere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ltinsarin\Downloads\kassiere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97C77" w:rsidRDefault="00097C77" w:rsidP="007D5850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  <w:p w:rsidR="0062522C" w:rsidRPr="00A03C6B" w:rsidRDefault="0062522C" w:rsidP="0062522C">
            <w:pPr>
              <w:pStyle w:val="aa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 w:eastAsia="ru-RU"/>
              </w:rPr>
            </w:pPr>
            <w:r w:rsidRPr="0062522C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 w:eastAsia="ru-RU"/>
              </w:rPr>
              <w:t>Listening to the text about jobs.</w:t>
            </w:r>
          </w:p>
          <w:p w:rsidR="00A03C6B" w:rsidRPr="000D34D7" w:rsidRDefault="00A03C6B" w:rsidP="00A03C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593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Steven,</w:t>
            </w:r>
            <w:r w:rsidRPr="000D34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basketball mascot</w:t>
            </w:r>
          </w:p>
          <w:p w:rsidR="00A03C6B" w:rsidRDefault="00A03C6B" w:rsidP="00A03C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34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 you lik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 basketball? Then you can be a </w:t>
            </w:r>
            <w:r w:rsidRPr="000D34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basketba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ll mascot like me.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I’m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 mascot </w:t>
            </w:r>
            <w:r w:rsidRPr="000D34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 the Temp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 University team. I entertain </w:t>
            </w:r>
            <w:r w:rsidRPr="000D34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fans at m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atches and other events. I </w:t>
            </w:r>
            <w:r w:rsidRPr="000D34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wear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 red owl costume and do silly </w:t>
            </w:r>
            <w:r w:rsidRPr="000D34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things.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slide across the court, throw </w:t>
            </w:r>
            <w:r w:rsidRPr="000D34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sweets to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 fans and celebrate when my </w:t>
            </w:r>
            <w:r w:rsidRPr="000D34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team scores. I have to be creative to think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D34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different ideas to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entertain the fans. </w:t>
            </w:r>
            <w:proofErr w:type="gramStart"/>
            <w:r w:rsidRPr="000D34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proofErr w:type="gramEnd"/>
            <w:r w:rsidRPr="000D34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 have to do all this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 silence – I can’t </w:t>
            </w:r>
            <w:r w:rsidRPr="000D34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speak a word. I l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ove the work and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it’s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well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paid, </w:t>
            </w:r>
            <w:r w:rsidRPr="000D34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but it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’s tiring. Luckily, I only work </w:t>
            </w:r>
            <w:r w:rsidRPr="000D34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part-time!</w:t>
            </w:r>
          </w:p>
          <w:p w:rsidR="00A03C6B" w:rsidRDefault="00A03C6B" w:rsidP="00A03C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593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Mark,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waterslide tester </w:t>
            </w:r>
            <w:r w:rsidRPr="000D34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go 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own fast waterslides all around the world, but not when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I’m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on </w:t>
            </w:r>
            <w:r w:rsidRPr="000D34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holid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ay – it’s my job! I visit water </w:t>
            </w:r>
            <w:r w:rsidRPr="000D34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parks 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 places like Turkey, Egypt and </w:t>
            </w:r>
            <w:r w:rsidRPr="000D34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Jamaica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I check that the slides are </w:t>
            </w:r>
            <w:r w:rsidRPr="000D34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safe and exciting with lots of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0D34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splashing water. I love my job. </w:t>
            </w:r>
            <w:proofErr w:type="gramStart"/>
            <w:r w:rsidRPr="000D34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It’s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D34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interesting, well-paid and I have lots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D34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fun. </w:t>
            </w:r>
            <w:proofErr w:type="gramStart"/>
            <w:r w:rsidRPr="000D34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But</w:t>
            </w:r>
            <w:proofErr w:type="gramEnd"/>
            <w:r w:rsidRPr="000D34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it’s not always easy. I have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 be careful, hardworking and brave. I go down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slidesin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every kind of </w:t>
            </w:r>
            <w:r w:rsidRPr="000D34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weathe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r, even when the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water’s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D34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freezing!</w:t>
            </w:r>
          </w:p>
          <w:p w:rsidR="00A03C6B" w:rsidRDefault="00A03C6B" w:rsidP="00A03C6B">
            <w:pPr>
              <w:pStyle w:val="aa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03C6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Post-listening task.</w:t>
            </w:r>
          </w:p>
          <w:p w:rsidR="0062522C" w:rsidRPr="00457842" w:rsidRDefault="00457842" w:rsidP="0062522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Pupils </w:t>
            </w:r>
            <w:r w:rsidRPr="00137B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complete the </w:t>
            </w:r>
            <w:r w:rsidRPr="002766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‘’Venn diagram’’.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To compare Mark and Steven</w:t>
            </w:r>
            <w:r w:rsidR="004C72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(G)</w:t>
            </w:r>
          </w:p>
          <w:p w:rsidR="004C69D7" w:rsidRPr="003728E4" w:rsidRDefault="00536A52" w:rsidP="004C69D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043" style="position:absolute;margin-left:12.2pt;margin-top:12.35pt;width:126.15pt;height:1in;z-index:251668480">
                  <v:textbox style="mso-next-textbox:#_x0000_s1043">
                    <w:txbxContent>
                      <w:p w:rsidR="008664F7" w:rsidRDefault="008664F7" w:rsidP="004C69D7"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Mark</w:t>
                        </w:r>
                      </w:p>
                    </w:txbxContent>
                  </v:textbox>
                </v:oval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044" style="position:absolute;margin-left:110pt;margin-top:12.35pt;width:143.7pt;height:1in;z-index:251669504">
                  <v:textbox style="mso-next-textbox:#_x0000_s1044">
                    <w:txbxContent>
                      <w:p w:rsidR="008664F7" w:rsidRPr="003C274C" w:rsidRDefault="008664F7" w:rsidP="004C69D7">
                        <w:pPr>
                          <w:rPr>
                            <w:lang w:val="kk-KZ"/>
                          </w:rPr>
                        </w:pPr>
                        <w:r>
                          <w:rPr>
                            <w:lang w:val="kk-KZ"/>
                          </w:rPr>
                          <w:t xml:space="preserve">   </w:t>
                        </w:r>
                        <w:proofErr w:type="spellStart"/>
                        <w:r w:rsidRPr="000D34D7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Steven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S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 xml:space="preserve">   Steven</w:t>
                        </w:r>
                      </w:p>
                    </w:txbxContent>
                  </v:textbox>
                </v:oval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045" style="position:absolute;margin-left:80.15pt;margin-top:12.35pt;width:112.2pt;height:73.55pt;z-index:251670528">
                  <v:textbox style="mso-next-textbox:#_x0000_s1045">
                    <w:txbxContent>
                      <w:p w:rsidR="008664F7" w:rsidRPr="00280341" w:rsidRDefault="008664F7" w:rsidP="004C69D7">
                        <w:pPr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val="en-US"/>
                          </w:rPr>
                          <w:t xml:space="preserve">         </w:t>
                        </w:r>
                        <w:proofErr w:type="gramStart"/>
                        <w:r w:rsidRPr="00280341">
                          <w:rPr>
                            <w:rFonts w:ascii="Times New Roman" w:hAnsi="Times New Roman" w:cs="Times New Roman"/>
                            <w:lang w:val="en-US"/>
                          </w:rPr>
                          <w:t>both</w:t>
                        </w:r>
                        <w:proofErr w:type="gramEnd"/>
                      </w:p>
                    </w:txbxContent>
                  </v:textbox>
                </v:oval>
              </w:pict>
            </w:r>
          </w:p>
          <w:p w:rsidR="004C69D7" w:rsidRDefault="004C69D7" w:rsidP="004C69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C69D7" w:rsidRDefault="004C69D7" w:rsidP="004C69D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C69D7" w:rsidRDefault="004C69D7" w:rsidP="004C69D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C69D7" w:rsidRDefault="004C69D7" w:rsidP="004C69D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C69D7" w:rsidRDefault="004C69D7" w:rsidP="0062522C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 w:eastAsia="ru-RU"/>
              </w:rPr>
            </w:pPr>
          </w:p>
          <w:p w:rsidR="004C69D7" w:rsidRDefault="004C69D7" w:rsidP="0062522C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 w:eastAsia="ru-RU"/>
              </w:rPr>
            </w:pPr>
          </w:p>
          <w:p w:rsidR="00457842" w:rsidRDefault="00A057AC" w:rsidP="00457842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 w:eastAsia="ru-RU"/>
              </w:rPr>
              <w:t>A learner:</w:t>
            </w:r>
          </w:p>
          <w:p w:rsidR="00A057AC" w:rsidRDefault="00A057AC" w:rsidP="00A057AC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>Uses</w:t>
            </w:r>
            <w:r w:rsidRPr="00A057AC"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 of the new words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>.</w:t>
            </w:r>
          </w:p>
          <w:p w:rsidR="00A057AC" w:rsidRDefault="00A057AC" w:rsidP="00A057AC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>Understands listening text clearly.</w:t>
            </w:r>
          </w:p>
          <w:p w:rsidR="00A057AC" w:rsidRPr="00A057AC" w:rsidRDefault="00A057AC" w:rsidP="00A057AC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>Complets the diagram.</w:t>
            </w:r>
          </w:p>
          <w:p w:rsidR="00457842" w:rsidRDefault="00457842" w:rsidP="0062522C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 w:eastAsia="ru-RU"/>
              </w:rPr>
            </w:pPr>
          </w:p>
          <w:p w:rsidR="008664F7" w:rsidRPr="00E95876" w:rsidRDefault="008664F7" w:rsidP="008664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58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Formative assessment: pupils get figures 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76"/>
              <w:gridCol w:w="1576"/>
              <w:gridCol w:w="1576"/>
            </w:tblGrid>
            <w:tr w:rsidR="008664F7" w:rsidRPr="00E95876" w:rsidTr="008664F7">
              <w:tc>
                <w:tcPr>
                  <w:tcW w:w="1576" w:type="dxa"/>
                </w:tcPr>
                <w:p w:rsidR="008664F7" w:rsidRPr="00E95876" w:rsidRDefault="008664F7" w:rsidP="008664F7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E95876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0-1mistake</w:t>
                  </w:r>
                </w:p>
              </w:tc>
              <w:tc>
                <w:tcPr>
                  <w:tcW w:w="1576" w:type="dxa"/>
                </w:tcPr>
                <w:p w:rsidR="008664F7" w:rsidRPr="00E95876" w:rsidRDefault="008664F7" w:rsidP="008664F7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E95876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2-3mistakes</w:t>
                  </w:r>
                </w:p>
              </w:tc>
              <w:tc>
                <w:tcPr>
                  <w:tcW w:w="1576" w:type="dxa"/>
                </w:tcPr>
                <w:p w:rsidR="008664F7" w:rsidRPr="00E95876" w:rsidRDefault="008664F7" w:rsidP="008664F7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E95876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4or more</w:t>
                  </w:r>
                </w:p>
              </w:tc>
            </w:tr>
            <w:tr w:rsidR="008664F7" w:rsidRPr="00E95876" w:rsidTr="008664F7">
              <w:tc>
                <w:tcPr>
                  <w:tcW w:w="1576" w:type="dxa"/>
                </w:tcPr>
                <w:p w:rsidR="008664F7" w:rsidRPr="00E95876" w:rsidRDefault="00536A52" w:rsidP="008664F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pict>
                      <v:shapetype id="_x0000_t12" coordsize="21600,21600" o:spt="12" path="m10800,l8280,8259,,8259r6720,5146l4200,21600r6600,-5019l17400,21600,14880,13405,21600,8259r-8280,xe">
                        <v:stroke joinstyle="miter"/>
                        <v:path gradientshapeok="t" o:connecttype="custom" o:connectlocs="10800,0;0,8259;4200,21600;17400,21600;21600,8259" textboxrect="6720,8259,14880,15628"/>
                      </v:shapetype>
                      <v:shape id="_x0000_s1049" type="#_x0000_t12" style="position:absolute;left:0;text-align:left;margin-left:13.15pt;margin-top:.35pt;width:39.75pt;height:21.75pt;z-index:251674624;mso-position-horizontal-relative:text;mso-position-vertical-relative:text" fillcolor="#fc4296" strokecolor="#f2f2f2 [3041]" strokeweight="3pt">
                        <v:shadow on="t" type="perspective" color="#622423 [1605]" opacity=".5" offset="1pt" offset2="-1pt"/>
                      </v:shape>
                    </w:pict>
                  </w:r>
                </w:p>
                <w:p w:rsidR="008664F7" w:rsidRPr="00E95876" w:rsidRDefault="008664F7" w:rsidP="008664F7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576" w:type="dxa"/>
                </w:tcPr>
                <w:p w:rsidR="008664F7" w:rsidRPr="00E95876" w:rsidRDefault="00536A52" w:rsidP="008664F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pict>
                      <v:rect id="_x0000_s1047" style="position:absolute;left:0;text-align:left;margin-left:19.1pt;margin-top:4.25pt;width:24.75pt;height:21.75pt;z-index:251672576;mso-position-horizontal-relative:text;mso-position-vertical-relative:text" fillcolor="fuchsia"/>
                    </w:pict>
                  </w:r>
                </w:p>
              </w:tc>
              <w:tc>
                <w:tcPr>
                  <w:tcW w:w="1576" w:type="dxa"/>
                </w:tcPr>
                <w:p w:rsidR="008664F7" w:rsidRPr="00E95876" w:rsidRDefault="00536A52" w:rsidP="008664F7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pict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_x0000_s1048" type="#_x0000_t5" style="position:absolute;margin-left:20.55pt;margin-top:4.25pt;width:30.75pt;height:21.75pt;z-index:251673600;mso-position-horizontal-relative:text;mso-position-vertical-relative:text" fillcolor="#00b0f0"/>
                    </w:pict>
                  </w:r>
                </w:p>
              </w:tc>
            </w:tr>
          </w:tbl>
          <w:p w:rsidR="00457842" w:rsidRPr="008664F7" w:rsidRDefault="00457842" w:rsidP="0062522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  <w:p w:rsidR="002A6779" w:rsidRPr="00D61813" w:rsidRDefault="002A6779" w:rsidP="0062522C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 w:eastAsia="ru-RU"/>
              </w:rPr>
            </w:pPr>
          </w:p>
          <w:p w:rsidR="00457842" w:rsidRDefault="008664F7" w:rsidP="0062522C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 w:eastAsia="ru-RU"/>
              </w:rPr>
            </w:pPr>
            <w:r>
              <w:rPr>
                <w:noProof/>
                <w:lang w:val="en-US" w:eastAsia="ru-RU"/>
              </w:rPr>
              <w:t xml:space="preserve">                                                   </w:t>
            </w:r>
          </w:p>
          <w:p w:rsidR="00457842" w:rsidRDefault="00D61813" w:rsidP="00D61813">
            <w:pPr>
              <w:pStyle w:val="aa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 w:eastAsia="ru-RU"/>
              </w:rPr>
              <w:t>Speaking</w:t>
            </w:r>
          </w:p>
          <w:p w:rsidR="00D61813" w:rsidRDefault="00D61813" w:rsidP="00D61813">
            <w:pPr>
              <w:pStyle w:val="aa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 w:eastAsia="ru-RU"/>
              </w:rPr>
              <w:t>Making a dialogue on the topic. (P)</w:t>
            </w:r>
          </w:p>
          <w:p w:rsidR="00D61813" w:rsidRPr="00434162" w:rsidRDefault="00434162" w:rsidP="00D61813">
            <w:pPr>
              <w:pStyle w:val="aa"/>
              <w:ind w:left="401"/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 w:eastAsia="ru-RU"/>
              </w:rPr>
              <w:t>L</w:t>
            </w:r>
            <w:r w:rsidRPr="00434162"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. </w:t>
            </w:r>
            <w:r w:rsidR="00D61813" w:rsidRPr="00434162"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>1: Hello, what’s your name?</w:t>
            </w:r>
          </w:p>
          <w:p w:rsidR="00D61813" w:rsidRPr="00434162" w:rsidRDefault="00434162" w:rsidP="00D61813">
            <w:pPr>
              <w:pStyle w:val="aa"/>
              <w:ind w:left="401"/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434162"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L. </w:t>
            </w:r>
            <w:r w:rsidR="00D61813" w:rsidRPr="00434162"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>2:My name is …..</w:t>
            </w:r>
          </w:p>
          <w:p w:rsidR="00D61813" w:rsidRPr="00434162" w:rsidRDefault="00434162" w:rsidP="00D61813">
            <w:pPr>
              <w:pStyle w:val="aa"/>
              <w:ind w:left="401"/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434162"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>L. 1: Are you a ____________ ?</w:t>
            </w:r>
          </w:p>
          <w:p w:rsidR="00434162" w:rsidRPr="00434162" w:rsidRDefault="00434162" w:rsidP="00D61813">
            <w:pPr>
              <w:pStyle w:val="aa"/>
              <w:ind w:left="401"/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434162"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>L. 2: Yes/ No, I ___________.  ……</w:t>
            </w:r>
          </w:p>
          <w:p w:rsidR="00434162" w:rsidRDefault="00434162" w:rsidP="00D61813">
            <w:pPr>
              <w:pStyle w:val="aa"/>
              <w:ind w:left="401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 w:eastAsia="ru-RU"/>
              </w:rPr>
              <w:t>2) - Tasks for more able learners:</w:t>
            </w:r>
          </w:p>
          <w:p w:rsidR="00434162" w:rsidRPr="008C31A5" w:rsidRDefault="004C7231" w:rsidP="00D61813">
            <w:pPr>
              <w:pStyle w:val="aa"/>
              <w:ind w:left="401"/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en-US" w:eastAsia="ru-RU"/>
              </w:rPr>
              <w:t>Answer the</w:t>
            </w:r>
            <w:r w:rsidR="00434162" w:rsidRPr="008C31A5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en-US" w:eastAsia="ru-RU"/>
              </w:rPr>
              <w:t xml:space="preserve"> questions</w:t>
            </w: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en-US" w:eastAsia="ru-RU"/>
              </w:rPr>
              <w:t>.</w:t>
            </w:r>
          </w:p>
          <w:p w:rsidR="00434162" w:rsidRDefault="00434162" w:rsidP="00434162">
            <w:pPr>
              <w:pStyle w:val="aa"/>
              <w:numPr>
                <w:ilvl w:val="0"/>
                <w:numId w:val="17"/>
              </w:numPr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>What kind of professions do you know?</w:t>
            </w:r>
          </w:p>
          <w:p w:rsidR="00434162" w:rsidRDefault="00434162" w:rsidP="00434162">
            <w:pPr>
              <w:pStyle w:val="aa"/>
              <w:numPr>
                <w:ilvl w:val="0"/>
                <w:numId w:val="17"/>
              </w:numPr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>What do you want to be? Why?</w:t>
            </w:r>
          </w:p>
          <w:p w:rsidR="00434162" w:rsidRDefault="00434162" w:rsidP="00434162">
            <w:pPr>
              <w:pStyle w:val="aa"/>
              <w:numPr>
                <w:ilvl w:val="0"/>
                <w:numId w:val="17"/>
              </w:numPr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434162"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>What does your friend want to be?</w:t>
            </w:r>
          </w:p>
          <w:p w:rsidR="00434162" w:rsidRPr="00434162" w:rsidRDefault="00434162" w:rsidP="00434162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 w:eastAsia="ru-RU"/>
              </w:rPr>
            </w:pPr>
            <w:r w:rsidRPr="00434162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 w:eastAsia="ru-RU"/>
              </w:rPr>
              <w:t>Tasks for less able learners:</w:t>
            </w:r>
          </w:p>
          <w:p w:rsidR="00434162" w:rsidRPr="008C31A5" w:rsidRDefault="00434162" w:rsidP="00434162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8C31A5">
              <w:rPr>
                <w:rFonts w:ascii="Times New Roman" w:hAnsi="Times New Roman" w:cs="Times New Roman"/>
                <w:i/>
                <w:lang w:val="en-US"/>
              </w:rPr>
              <w:t>Complete the sentences.</w:t>
            </w:r>
          </w:p>
          <w:p w:rsidR="00434162" w:rsidRPr="008C31A5" w:rsidRDefault="00434162" w:rsidP="008C31A5">
            <w:pPr>
              <w:pStyle w:val="aa"/>
              <w:numPr>
                <w:ilvl w:val="0"/>
                <w:numId w:val="8"/>
              </w:numPr>
              <w:rPr>
                <w:rFonts w:ascii="Times New Roman" w:hAnsi="Times New Roman" w:cs="Times New Roman"/>
                <w:lang w:val="en-US"/>
              </w:rPr>
            </w:pPr>
            <w:r w:rsidRPr="00C57772">
              <w:rPr>
                <w:rFonts w:ascii="Times New Roman" w:hAnsi="Times New Roman" w:cs="Times New Roman"/>
                <w:lang w:val="en-US"/>
              </w:rPr>
              <w:t>Steven works as a  ______</w:t>
            </w:r>
          </w:p>
          <w:p w:rsidR="00434162" w:rsidRPr="00C57772" w:rsidRDefault="00434162" w:rsidP="00434162">
            <w:pPr>
              <w:pStyle w:val="aa"/>
              <w:numPr>
                <w:ilvl w:val="0"/>
                <w:numId w:val="8"/>
              </w:numPr>
              <w:rPr>
                <w:rFonts w:ascii="Times New Roman" w:hAnsi="Times New Roman" w:cs="Times New Roman"/>
                <w:lang w:val="en-US"/>
              </w:rPr>
            </w:pPr>
            <w:r w:rsidRPr="00C57772">
              <w:rPr>
                <w:rFonts w:ascii="Times New Roman" w:hAnsi="Times New Roman" w:cs="Times New Roman"/>
                <w:lang w:val="en-US"/>
              </w:rPr>
              <w:t>Steven finds his job_______</w:t>
            </w:r>
          </w:p>
          <w:p w:rsidR="00434162" w:rsidRPr="008C31A5" w:rsidRDefault="00434162" w:rsidP="008C31A5">
            <w:pPr>
              <w:pStyle w:val="aa"/>
              <w:numPr>
                <w:ilvl w:val="0"/>
                <w:numId w:val="8"/>
              </w:numPr>
              <w:rPr>
                <w:rFonts w:ascii="Times New Roman" w:hAnsi="Times New Roman" w:cs="Times New Roman"/>
                <w:lang w:val="en-US"/>
              </w:rPr>
            </w:pPr>
            <w:r w:rsidRPr="00C57772">
              <w:rPr>
                <w:rFonts w:ascii="Times New Roman" w:hAnsi="Times New Roman" w:cs="Times New Roman"/>
                <w:lang w:val="en-US"/>
              </w:rPr>
              <w:t>Mark works as a ______</w:t>
            </w:r>
          </w:p>
          <w:p w:rsidR="00434162" w:rsidRPr="00C57772" w:rsidRDefault="00434162" w:rsidP="00434162">
            <w:pPr>
              <w:pStyle w:val="aa"/>
              <w:numPr>
                <w:ilvl w:val="0"/>
                <w:numId w:val="8"/>
              </w:numPr>
              <w:rPr>
                <w:rFonts w:ascii="Times New Roman" w:hAnsi="Times New Roman" w:cs="Times New Roman"/>
                <w:lang w:val="en-US"/>
              </w:rPr>
            </w:pPr>
            <w:r w:rsidRPr="00C57772">
              <w:rPr>
                <w:rFonts w:ascii="Times New Roman" w:hAnsi="Times New Roman" w:cs="Times New Roman"/>
                <w:lang w:val="en-US"/>
              </w:rPr>
              <w:t>Mark’s job isn’t ______</w:t>
            </w:r>
          </w:p>
          <w:p w:rsidR="00434162" w:rsidRPr="00C57772" w:rsidRDefault="00434162" w:rsidP="00434162">
            <w:pPr>
              <w:pStyle w:val="aa"/>
              <w:numPr>
                <w:ilvl w:val="0"/>
                <w:numId w:val="8"/>
              </w:numPr>
              <w:rPr>
                <w:rFonts w:ascii="Times New Roman" w:hAnsi="Times New Roman" w:cs="Times New Roman"/>
                <w:lang w:val="en-US"/>
              </w:rPr>
            </w:pPr>
            <w:r w:rsidRPr="00C57772">
              <w:rPr>
                <w:rFonts w:ascii="Times New Roman" w:hAnsi="Times New Roman" w:cs="Times New Roman"/>
                <w:lang w:val="en-US"/>
              </w:rPr>
              <w:t>Mark needs to be______</w:t>
            </w:r>
          </w:p>
          <w:p w:rsidR="008C31A5" w:rsidRDefault="008C31A5" w:rsidP="0062522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8C31A5"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>A learner:</w:t>
            </w:r>
          </w:p>
          <w:p w:rsidR="008C31A5" w:rsidRDefault="008C31A5" w:rsidP="008C31A5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Makes a </w:t>
            </w:r>
            <w:r w:rsidR="004C7231"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>conversation about the job.</w:t>
            </w:r>
          </w:p>
          <w:p w:rsidR="008C31A5" w:rsidRDefault="008C31A5" w:rsidP="008C31A5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>Asks questions.</w:t>
            </w:r>
          </w:p>
          <w:p w:rsidR="008C31A5" w:rsidRPr="008C31A5" w:rsidRDefault="008C31A5" w:rsidP="008C31A5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>Complets the sentences.</w:t>
            </w:r>
          </w:p>
          <w:p w:rsidR="008C31A5" w:rsidRDefault="008C31A5" w:rsidP="0062522C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 w:eastAsia="ru-RU"/>
              </w:rPr>
            </w:pPr>
          </w:p>
          <w:p w:rsidR="008664F7" w:rsidRPr="00E43822" w:rsidRDefault="008664F7" w:rsidP="008664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38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Formative assessment: Heads down, thumbs up.</w:t>
            </w:r>
          </w:p>
          <w:p w:rsidR="00457842" w:rsidRDefault="008664F7" w:rsidP="008664F7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 w:eastAsia="ru-RU"/>
              </w:rPr>
            </w:pPr>
            <w:r w:rsidRPr="00E4382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20C8E23" wp14:editId="56B59EE5">
                  <wp:extent cx="723900" cy="533400"/>
                  <wp:effectExtent l="19050" t="0" r="0" b="0"/>
                  <wp:docPr id="10" name="Рисунок 19" descr="https://lh6.googleusercontent.com/Thi0l2Se6awgoiWpGVg8figIzChiZSFCjuOUrx1UPTcrQ_AuIHtPnm-VmOVGGBpvlR-Jpyp6DPiiVvbViB9mW0JR_bpr-hEn9LgtM83FF53wM-niX4SXz7AHHM6IB5SDUyf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lh6.googleusercontent.com/Thi0l2Se6awgoiWpGVg8figIzChiZSFCjuOUrx1UPTcrQ_AuIHtPnm-VmOVGGBpvlR-Jpyp6DPiiVvbViB9mW0JR_bpr-hEn9LgtM83FF53wM-niX4SXz7AHHM6IB5SDUyf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 t="30418" r="67143" b="2205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438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</w:t>
            </w:r>
            <w:r w:rsidRPr="00E4382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09D8A4A" wp14:editId="06CEFD39">
                  <wp:extent cx="723900" cy="533400"/>
                  <wp:effectExtent l="19050" t="0" r="0" b="0"/>
                  <wp:docPr id="12" name="Рисунок 19" descr="https://lh6.googleusercontent.com/Thi0l2Se6awgoiWpGVg8figIzChiZSFCjuOUrx1UPTcrQ_AuIHtPnm-VmOVGGBpvlR-Jpyp6DPiiVvbViB9mW0JR_bpr-hEn9LgtM83FF53wM-niX4SXz7AHHM6IB5SDUyf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lh6.googleusercontent.com/Thi0l2Se6awgoiWpGVg8figIzChiZSFCjuOUrx1UPTcrQ_AuIHtPnm-VmOVGGBpvlR-Jpyp6DPiiVvbViB9mW0JR_bpr-hEn9LgtM83FF53wM-niX4SXz7AHHM6IB5SDUyf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 l="32286" t="30798" r="34286" b="224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438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</w:t>
            </w:r>
            <w:r w:rsidRPr="00E4382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DD519FF" wp14:editId="03531E83">
                  <wp:extent cx="733425" cy="533400"/>
                  <wp:effectExtent l="19050" t="0" r="9525" b="0"/>
                  <wp:docPr id="20" name="Рисунок 19" descr="https://lh6.googleusercontent.com/Thi0l2Se6awgoiWpGVg8figIzChiZSFCjuOUrx1UPTcrQ_AuIHtPnm-VmOVGGBpvlR-Jpyp6DPiiVvbViB9mW0JR_bpr-hEn9LgtM83FF53wM-niX4SXz7AHHM6IB5SDUyf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lh6.googleusercontent.com/Thi0l2Se6awgoiWpGVg8figIzChiZSFCjuOUrx1UPTcrQ_AuIHtPnm-VmOVGGBpvlR-Jpyp6DPiiVvbViB9mW0JR_bpr-hEn9LgtM83FF53wM-niX4SXz7AHHM6IB5SDUyf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 l="65714" t="30418" b="2205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57842" w:rsidRDefault="00457842" w:rsidP="0062522C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 w:eastAsia="ru-RU"/>
              </w:rPr>
            </w:pPr>
          </w:p>
          <w:p w:rsidR="00457842" w:rsidRDefault="008C31A5" w:rsidP="008C31A5">
            <w:pPr>
              <w:pStyle w:val="aa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 w:eastAsia="ru-RU"/>
              </w:rPr>
              <w:t>Use of English.</w:t>
            </w:r>
          </w:p>
          <w:p w:rsidR="009F4D4A" w:rsidRDefault="00BB366E" w:rsidP="009F4D4A">
            <w:pPr>
              <w:pStyle w:val="aa"/>
              <w:ind w:left="1080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 w:eastAsia="ru-RU"/>
              </w:rPr>
              <w:t>The Present Continuous forms with present and future meaning.</w:t>
            </w:r>
          </w:p>
          <w:p w:rsidR="006E1534" w:rsidRPr="00E8143F" w:rsidRDefault="00CA6CBE" w:rsidP="00CA6CBE">
            <w:pPr>
              <w:rPr>
                <w:noProof/>
                <w:lang w:val="en-US" w:eastAsia="ru-RU"/>
              </w:rPr>
            </w:pPr>
            <w:r w:rsidRPr="00BB366E">
              <w:rPr>
                <w:noProof/>
                <w:lang w:val="en-US" w:eastAsia="ru-RU"/>
              </w:rPr>
              <w:t xml:space="preserve"> </w:t>
            </w:r>
            <w:r w:rsidR="00D722ED" w:rsidRPr="00BB366E">
              <w:rPr>
                <w:noProof/>
                <w:lang w:val="en-US" w:eastAsia="ru-RU"/>
              </w:rPr>
              <w:t xml:space="preserve"> </w:t>
            </w:r>
            <w:r w:rsidR="00D722ED">
              <w:rPr>
                <w:noProof/>
                <w:lang w:val="en-US" w:eastAsia="ru-RU"/>
              </w:rPr>
              <w:t xml:space="preserve">  </w:t>
            </w:r>
          </w:p>
          <w:p w:rsidR="008C31A5" w:rsidRDefault="009F4D4A" w:rsidP="00CA6CBE">
            <w:pPr>
              <w:rPr>
                <w:noProof/>
                <w:lang w:val="en-US"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F128190" wp14:editId="34016288">
                  <wp:extent cx="832485" cy="901142"/>
                  <wp:effectExtent l="0" t="0" r="0" b="0"/>
                  <wp:docPr id="6" name="Рисунок 6" descr="https://go3.imgsmail.ru/imgpreview?key=2bbfe2d9abc94c69&amp;mb=imgdb_preview_11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go3.imgsmail.ru/imgpreview?key=2bbfe2d9abc94c69&amp;mb=imgdb_preview_11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044" cy="935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722ED">
              <w:rPr>
                <w:noProof/>
                <w:lang w:val="en-US" w:eastAsia="ru-RU"/>
              </w:rPr>
              <w:t xml:space="preserve">  </w:t>
            </w:r>
            <w:r w:rsidR="00BB366E">
              <w:rPr>
                <w:noProof/>
                <w:lang w:val="en-US" w:eastAsia="ru-RU"/>
              </w:rPr>
              <w:t xml:space="preserve">  </w:t>
            </w:r>
            <w:r>
              <w:rPr>
                <w:noProof/>
                <w:lang w:eastAsia="ru-RU"/>
              </w:rPr>
              <w:drawing>
                <wp:inline distT="0" distB="0" distL="0" distR="0" wp14:anchorId="5473EA06" wp14:editId="7DE5BCFF">
                  <wp:extent cx="945715" cy="950935"/>
                  <wp:effectExtent l="0" t="0" r="0" b="0"/>
                  <wp:docPr id="4" name="Рисунок 4" descr="http://image.slidesharecdn.com/presentsimplevspresentcontinuousppt-101206052643-phpapp01/95/present-simple-vs-present-continuous-ppt-1-728.jpg?cb=12916348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image.slidesharecdn.com/presentsimplevspresentcontinuousppt-101206052643-phpapp01/95/present-simple-vs-present-continuous-ppt-1-728.jpg?cb=129163482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7996" t="3119" r="3114" b="4914"/>
                          <a:stretch/>
                        </pic:blipFill>
                        <pic:spPr bwMode="auto">
                          <a:xfrm>
                            <a:off x="0" y="0"/>
                            <a:ext cx="986846" cy="9922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D722ED">
              <w:rPr>
                <w:noProof/>
                <w:lang w:val="en-US" w:eastAsia="ru-RU"/>
              </w:rPr>
              <w:t xml:space="preserve">   </w:t>
            </w:r>
            <w:r w:rsidR="00BB366E">
              <w:rPr>
                <w:noProof/>
                <w:lang w:val="en-US" w:eastAsia="ru-RU"/>
              </w:rPr>
              <w:t xml:space="preserve">     </w:t>
            </w:r>
            <w:r w:rsidR="00D722ED">
              <w:rPr>
                <w:noProof/>
                <w:lang w:val="en-US" w:eastAsia="ru-RU"/>
              </w:rP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 wp14:anchorId="6DB837A0" wp14:editId="4F3AF5B4">
                  <wp:extent cx="989284" cy="901039"/>
                  <wp:effectExtent l="0" t="0" r="0" b="0"/>
                  <wp:docPr id="2" name="Рисунок 2" descr="http://englisch-infoblog.ru/wp-content/uploads/2014/02/present-continuou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englisch-infoblog.ru/wp-content/uploads/2014/02/present-continuou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4509" cy="9240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722ED">
              <w:rPr>
                <w:noProof/>
                <w:lang w:val="en-US" w:eastAsia="ru-RU"/>
              </w:rPr>
              <w:t xml:space="preserve">          </w:t>
            </w:r>
          </w:p>
          <w:p w:rsidR="009F4D4A" w:rsidRDefault="009F4D4A" w:rsidP="00CA6CBE">
            <w:pPr>
              <w:rPr>
                <w:noProof/>
                <w:lang w:val="en-US" w:eastAsia="ru-RU"/>
              </w:rPr>
            </w:pPr>
          </w:p>
          <w:p w:rsidR="00BB366E" w:rsidRPr="009F4D4A" w:rsidRDefault="00BB366E" w:rsidP="00CA6CBE">
            <w:pPr>
              <w:rPr>
                <w:noProof/>
                <w:lang w:val="en-US" w:eastAsia="ru-RU"/>
              </w:rPr>
            </w:pPr>
          </w:p>
          <w:p w:rsidR="00F40916" w:rsidRPr="008664F7" w:rsidRDefault="009F4D4A" w:rsidP="00F4091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8664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Put in the right form of to be and the verb.</w:t>
            </w:r>
            <w:r w:rsidR="00BB366E" w:rsidRPr="008664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9F4D4A" w:rsidRPr="008664F7" w:rsidRDefault="00BB366E" w:rsidP="00BB366E">
            <w:pPr>
              <w:pStyle w:val="aa"/>
              <w:numPr>
                <w:ilvl w:val="0"/>
                <w:numId w:val="19"/>
              </w:num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8664F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You___  ____ a newspapers ( to read)</w:t>
            </w:r>
          </w:p>
          <w:p w:rsidR="00BB366E" w:rsidRPr="008664F7" w:rsidRDefault="00BB366E" w:rsidP="00BB366E">
            <w:pPr>
              <w:pStyle w:val="aa"/>
              <w:numPr>
                <w:ilvl w:val="0"/>
                <w:numId w:val="19"/>
              </w:num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8664F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You ___ ____ a bike. ( to buy)</w:t>
            </w:r>
          </w:p>
          <w:p w:rsidR="00BB366E" w:rsidRPr="008664F7" w:rsidRDefault="00BB366E" w:rsidP="00BB366E">
            <w:pPr>
              <w:pStyle w:val="aa"/>
              <w:numPr>
                <w:ilvl w:val="0"/>
                <w:numId w:val="19"/>
              </w:num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8664F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He ___ ___ for the bus. ( to wait)</w:t>
            </w:r>
          </w:p>
          <w:p w:rsidR="00BB366E" w:rsidRPr="008664F7" w:rsidRDefault="00BB366E" w:rsidP="00BB366E">
            <w:pPr>
              <w:pStyle w:val="aa"/>
              <w:numPr>
                <w:ilvl w:val="0"/>
                <w:numId w:val="19"/>
              </w:num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8664F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We ___ ___a magazine. (to read)</w:t>
            </w:r>
          </w:p>
          <w:p w:rsidR="00BB366E" w:rsidRPr="008664F7" w:rsidRDefault="00BB366E" w:rsidP="00BB366E">
            <w:pPr>
              <w:pStyle w:val="aa"/>
              <w:numPr>
                <w:ilvl w:val="0"/>
                <w:numId w:val="19"/>
              </w:num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8664F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I ___ ___ at the picture (to look)</w:t>
            </w:r>
          </w:p>
          <w:p w:rsidR="00BB366E" w:rsidRPr="008664F7" w:rsidRDefault="00BB366E" w:rsidP="00BB366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</w:p>
          <w:p w:rsidR="00BB366E" w:rsidRPr="008664F7" w:rsidRDefault="00BB366E" w:rsidP="00BB366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8664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A learner:</w:t>
            </w:r>
          </w:p>
          <w:p w:rsidR="00BB366E" w:rsidRPr="008664F7" w:rsidRDefault="004C7231" w:rsidP="00BB366E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8664F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Describes the picture using the Present Continuous.</w:t>
            </w:r>
          </w:p>
          <w:p w:rsidR="004C7231" w:rsidRPr="008664F7" w:rsidRDefault="004C7231" w:rsidP="00BB366E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8664F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Does grammar </w:t>
            </w:r>
            <w:proofErr w:type="gramStart"/>
            <w:r w:rsidRPr="008664F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exercise.</w:t>
            </w:r>
            <w:proofErr w:type="gramEnd"/>
          </w:p>
          <w:p w:rsidR="00BB366E" w:rsidRPr="008664F7" w:rsidRDefault="00BB366E" w:rsidP="00BB366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</w:p>
          <w:p w:rsidR="00B761BD" w:rsidRPr="008664F7" w:rsidRDefault="00B761BD" w:rsidP="00B761B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C7231" w:rsidRPr="008664F7" w:rsidRDefault="004C7231" w:rsidP="004C723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8664F7" w:rsidRPr="003B4B93" w:rsidRDefault="008664F7" w:rsidP="008664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B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Formative assessment: pupils get emotional smileys. 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76"/>
              <w:gridCol w:w="1576"/>
              <w:gridCol w:w="1576"/>
            </w:tblGrid>
            <w:tr w:rsidR="008664F7" w:rsidRPr="003B4B93" w:rsidTr="008664F7">
              <w:tc>
                <w:tcPr>
                  <w:tcW w:w="1576" w:type="dxa"/>
                </w:tcPr>
                <w:p w:rsidR="008664F7" w:rsidRPr="003B4B93" w:rsidRDefault="008664F7" w:rsidP="008664F7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3B4B9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0-2mistakes</w:t>
                  </w:r>
                </w:p>
              </w:tc>
              <w:tc>
                <w:tcPr>
                  <w:tcW w:w="1576" w:type="dxa"/>
                </w:tcPr>
                <w:p w:rsidR="008664F7" w:rsidRPr="003B4B93" w:rsidRDefault="008664F7" w:rsidP="008664F7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3B4B9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3-4mistakes</w:t>
                  </w:r>
                </w:p>
              </w:tc>
              <w:tc>
                <w:tcPr>
                  <w:tcW w:w="1576" w:type="dxa"/>
                </w:tcPr>
                <w:p w:rsidR="008664F7" w:rsidRPr="003B4B93" w:rsidRDefault="008664F7" w:rsidP="008664F7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3B4B9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5or more</w:t>
                  </w:r>
                </w:p>
              </w:tc>
            </w:tr>
            <w:tr w:rsidR="008664F7" w:rsidRPr="003B4B93" w:rsidTr="008664F7">
              <w:tc>
                <w:tcPr>
                  <w:tcW w:w="1576" w:type="dxa"/>
                </w:tcPr>
                <w:p w:rsidR="008664F7" w:rsidRPr="003B4B93" w:rsidRDefault="008664F7" w:rsidP="008664F7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3B4B93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52DBA75F" wp14:editId="4FB0C7DE">
                        <wp:extent cx="533400" cy="340211"/>
                        <wp:effectExtent l="0" t="0" r="0" b="3175"/>
                        <wp:docPr id="28" name="Рисунок 28" descr="C:\Users\Home\Downloads\Без названия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Home\Downloads\Без названия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0535" cy="34476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76" w:type="dxa"/>
                </w:tcPr>
                <w:p w:rsidR="008664F7" w:rsidRPr="003B4B93" w:rsidRDefault="008664F7" w:rsidP="008664F7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3B4B93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4BF0801E" wp14:editId="646FCB06">
                        <wp:extent cx="482866" cy="447675"/>
                        <wp:effectExtent l="0" t="0" r="0" b="0"/>
                        <wp:docPr id="29" name="Рисунок 2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1309" cy="446231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76" w:type="dxa"/>
                </w:tcPr>
                <w:p w:rsidR="008664F7" w:rsidRPr="003B4B93" w:rsidRDefault="008664F7" w:rsidP="008664F7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3B4B93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2FCC9400" wp14:editId="56569047">
                        <wp:extent cx="530225" cy="445135"/>
                        <wp:effectExtent l="0" t="0" r="3175" b="0"/>
                        <wp:docPr id="30" name="Рисунок 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0225" cy="44513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F40916" w:rsidRDefault="00F40916" w:rsidP="00F4091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6E1534" w:rsidRDefault="006E1534" w:rsidP="00F409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E45A5" w:rsidRPr="00E025DE" w:rsidRDefault="00EE45A5" w:rsidP="004C69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97" w:type="dxa"/>
          </w:tcPr>
          <w:p w:rsidR="00F2623A" w:rsidRDefault="00F2623A" w:rsidP="00C33E52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</w:pPr>
          </w:p>
          <w:p w:rsidR="00F2623A" w:rsidRDefault="00F2623A" w:rsidP="00C33E52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</w:pPr>
          </w:p>
          <w:p w:rsidR="00B761BD" w:rsidRPr="009A5E85" w:rsidRDefault="00B761BD" w:rsidP="00C33E52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  <w:p w:rsidR="00B761BD" w:rsidRPr="009A5E85" w:rsidRDefault="00B761BD" w:rsidP="00C33E52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  <w:p w:rsidR="00B761BD" w:rsidRPr="009A5E85" w:rsidRDefault="00B761BD" w:rsidP="00C33E52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  <w:p w:rsidR="00B761BD" w:rsidRPr="00021C5B" w:rsidRDefault="00021C5B" w:rsidP="00C33E52">
            <w:pPr>
              <w:rPr>
                <w:rFonts w:ascii="Times New Roman" w:hAnsi="Times New Roman" w:cs="Times New Roman"/>
                <w:noProof/>
                <w:color w:val="1F497D" w:themeColor="text2"/>
                <w:sz w:val="24"/>
                <w:szCs w:val="24"/>
                <w:lang w:val="en-US" w:eastAsia="ru-RU"/>
              </w:rPr>
            </w:pPr>
            <w:r w:rsidRPr="00021C5B">
              <w:rPr>
                <w:rFonts w:ascii="Times New Roman" w:hAnsi="Times New Roman" w:cs="Times New Roman"/>
                <w:noProof/>
                <w:color w:val="1F497D" w:themeColor="text2"/>
                <w:sz w:val="24"/>
                <w:szCs w:val="24"/>
                <w:lang w:val="en-US" w:eastAsia="ru-RU"/>
              </w:rPr>
              <w:t>https://go.mail.ru/search_images?fr=main&amp;q=google%20chrome%20present%20continuous%20with%20future%20meaning%20exercises%20for%20beginners</w:t>
            </w:r>
          </w:p>
          <w:p w:rsidR="00B761BD" w:rsidRPr="009A5E85" w:rsidRDefault="00B761BD" w:rsidP="00C33E52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  <w:p w:rsidR="00B761BD" w:rsidRPr="009A5E85" w:rsidRDefault="00B761BD" w:rsidP="00C33E52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  <w:p w:rsidR="00B761BD" w:rsidRPr="009A5E85" w:rsidRDefault="00B761BD" w:rsidP="00C33E52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  <w:p w:rsidR="00B761BD" w:rsidRPr="009A5E85" w:rsidRDefault="00B761BD" w:rsidP="00C33E52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  <w:p w:rsidR="00B761BD" w:rsidRPr="009A5E85" w:rsidRDefault="00B761BD" w:rsidP="00C33E52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  <w:p w:rsidR="00B761BD" w:rsidRPr="009A5E85" w:rsidRDefault="00B761BD" w:rsidP="00C33E52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  <w:p w:rsidR="00F2623A" w:rsidRDefault="00F2623A" w:rsidP="00C33E52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</w:pPr>
          </w:p>
          <w:p w:rsidR="00F2623A" w:rsidRDefault="00F2623A" w:rsidP="00C33E52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</w:pPr>
          </w:p>
          <w:p w:rsidR="00F2623A" w:rsidRDefault="00F2623A" w:rsidP="00C33E52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</w:pPr>
          </w:p>
          <w:p w:rsidR="00A03C6B" w:rsidRPr="00021C5B" w:rsidRDefault="00A03C6B" w:rsidP="00A03C6B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</w:pPr>
            <w:r w:rsidRPr="00021C5B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>file:///C:/Users/altinsarin/Downloads/excel-grade-5-students-book-p050-080_38%20(1).pdf</w:t>
            </w:r>
          </w:p>
          <w:p w:rsidR="00F2623A" w:rsidRPr="00021C5B" w:rsidRDefault="00F2623A" w:rsidP="00C33E52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</w:pPr>
          </w:p>
          <w:p w:rsidR="00F2623A" w:rsidRDefault="00F2623A" w:rsidP="00C33E52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</w:pPr>
          </w:p>
          <w:p w:rsidR="00F2623A" w:rsidRDefault="00F2623A" w:rsidP="00C33E52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</w:pPr>
          </w:p>
          <w:p w:rsidR="00F2623A" w:rsidRDefault="00F2623A" w:rsidP="00C33E52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</w:pPr>
          </w:p>
          <w:p w:rsidR="00D62323" w:rsidRDefault="00D62323" w:rsidP="00C33E52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</w:pPr>
          </w:p>
          <w:p w:rsidR="00D62323" w:rsidRDefault="00D62323" w:rsidP="00C33E52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</w:pPr>
          </w:p>
          <w:p w:rsidR="00D62323" w:rsidRDefault="00D62323" w:rsidP="00C33E52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</w:pPr>
          </w:p>
          <w:p w:rsidR="00D62323" w:rsidRDefault="00D62323" w:rsidP="00C33E52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</w:pPr>
          </w:p>
          <w:p w:rsidR="00D62323" w:rsidRDefault="00D62323" w:rsidP="00C33E52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</w:pPr>
          </w:p>
          <w:p w:rsidR="00D62323" w:rsidRDefault="00D62323" w:rsidP="00C33E52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</w:pPr>
          </w:p>
          <w:p w:rsidR="00021C5B" w:rsidRDefault="00021C5B" w:rsidP="00C33E52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</w:pPr>
          </w:p>
          <w:p w:rsidR="00D62323" w:rsidRDefault="00D76F8E" w:rsidP="00C33E52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</w:pPr>
            <w:r w:rsidRPr="00EE402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80D0FB5" wp14:editId="582082C5">
                  <wp:extent cx="1426154" cy="865793"/>
                  <wp:effectExtent l="19050" t="0" r="2596" b="0"/>
                  <wp:docPr id="8" name="Рисунок 28" descr="http://sodb.ru/sites/default/files/u5/2016/12_2016/E_M_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sodb.ru/sites/default/files/u5/2016/12_2016/E_M_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977" cy="8650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2323" w:rsidRDefault="00D62323" w:rsidP="00C33E52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</w:pPr>
          </w:p>
          <w:p w:rsidR="00D95ADB" w:rsidRPr="00021C5B" w:rsidRDefault="00D95ADB" w:rsidP="00C33E52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</w:pPr>
            <w:r w:rsidRPr="00021C5B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>Pictures, text book</w:t>
            </w:r>
          </w:p>
          <w:p w:rsidR="00D95ADB" w:rsidRPr="00021C5B" w:rsidRDefault="00D95ADB" w:rsidP="00C33E52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</w:pPr>
          </w:p>
          <w:p w:rsidR="00C86222" w:rsidRPr="00021C5B" w:rsidRDefault="00DD67BB" w:rsidP="00C33E52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</w:pPr>
            <w:r w:rsidRPr="00021C5B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 xml:space="preserve"> </w:t>
            </w:r>
            <w:r w:rsidR="00C86222" w:rsidRPr="00021C5B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 xml:space="preserve">          PPT </w:t>
            </w:r>
          </w:p>
          <w:p w:rsidR="00D95ADB" w:rsidRPr="00021C5B" w:rsidRDefault="00C86222" w:rsidP="00C33E52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</w:pPr>
            <w:r w:rsidRPr="00021C5B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 xml:space="preserve">          Slide </w:t>
            </w:r>
          </w:p>
          <w:p w:rsidR="00D95ADB" w:rsidRPr="00021C5B" w:rsidRDefault="00625FFD" w:rsidP="00C33E52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</w:pPr>
            <w:r w:rsidRPr="00021C5B">
              <w:rPr>
                <w:rFonts w:ascii="Times New Roman" w:hAnsi="Times New Roman" w:cs="Times New Roman"/>
                <w:noProof/>
                <w:color w:val="1F497D" w:themeColor="text2"/>
                <w:sz w:val="24"/>
                <w:szCs w:val="24"/>
                <w:lang w:val="en-US" w:eastAsia="ru-RU"/>
              </w:rPr>
              <w:t xml:space="preserve">  </w:t>
            </w:r>
          </w:p>
          <w:p w:rsidR="00D95ADB" w:rsidRPr="00021C5B" w:rsidRDefault="00D95ADB" w:rsidP="00C33E52">
            <w:pPr>
              <w:rPr>
                <w:rFonts w:ascii="Times New Roman" w:eastAsia="Times New Roman" w:hAnsi="Times New Roman" w:cs="Times New Roman"/>
                <w:snapToGrid w:val="0"/>
                <w:color w:val="1F497D" w:themeColor="text2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en-US"/>
              </w:rPr>
            </w:pPr>
            <w:r w:rsidRPr="00021C5B">
              <w:rPr>
                <w:rFonts w:ascii="Times New Roman" w:eastAsia="Times New Roman" w:hAnsi="Times New Roman" w:cs="Times New Roman"/>
                <w:snapToGrid w:val="0"/>
                <w:color w:val="1F497D" w:themeColor="text2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en-US"/>
              </w:rPr>
              <w:t xml:space="preserve"> </w:t>
            </w:r>
          </w:p>
          <w:p w:rsidR="00EF4505" w:rsidRPr="00021C5B" w:rsidRDefault="00EF4505" w:rsidP="00C33E52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</w:pPr>
          </w:p>
          <w:p w:rsidR="00D95ADB" w:rsidRDefault="00D95ADB" w:rsidP="00C33E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57842" w:rsidRDefault="00457842" w:rsidP="00C33E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21C5B" w:rsidRDefault="00021C5B" w:rsidP="00C33E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21C5B" w:rsidRDefault="00021C5B" w:rsidP="00C33E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57842" w:rsidRPr="00021C5B" w:rsidRDefault="008664F7" w:rsidP="00C33E52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</w:pPr>
            <w:r w:rsidRPr="00021C5B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>Colored cards</w:t>
            </w:r>
          </w:p>
          <w:p w:rsidR="00457842" w:rsidRDefault="00457842" w:rsidP="00C33E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57842" w:rsidRDefault="00457842" w:rsidP="00C33E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57842" w:rsidRDefault="00457842" w:rsidP="00C33E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57842" w:rsidRPr="00D95ADB" w:rsidRDefault="00457842" w:rsidP="00C33E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95ADB" w:rsidRPr="00D95ADB" w:rsidRDefault="00D95ADB" w:rsidP="00C33E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95ADB" w:rsidRPr="00D95ADB" w:rsidRDefault="00D95ADB" w:rsidP="00C33E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95ADB" w:rsidRPr="00D95ADB" w:rsidRDefault="00D95ADB" w:rsidP="00C33E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761BD" w:rsidRPr="00BF6E46" w:rsidRDefault="00B761BD" w:rsidP="00C33E52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  <w:p w:rsidR="00B761BD" w:rsidRPr="00BF6E46" w:rsidRDefault="00B761BD" w:rsidP="00C33E52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  <w:p w:rsidR="00D95ADB" w:rsidRPr="00D95ADB" w:rsidRDefault="00D95ADB" w:rsidP="00C33E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95ADB" w:rsidRPr="00D95ADB" w:rsidRDefault="00D95ADB" w:rsidP="00C33E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95ADB" w:rsidRPr="00D95ADB" w:rsidRDefault="00D95ADB" w:rsidP="00C33E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95ADB" w:rsidRPr="00D95ADB" w:rsidRDefault="00D95ADB" w:rsidP="00C33E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95ADB" w:rsidRPr="00D95ADB" w:rsidRDefault="00D95ADB" w:rsidP="00C33E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95ADB" w:rsidRPr="00D95ADB" w:rsidRDefault="00D95ADB" w:rsidP="00C33E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95ADB" w:rsidRPr="00D95ADB" w:rsidRDefault="00D95ADB" w:rsidP="00C33E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62323" w:rsidRPr="004D14A7" w:rsidRDefault="00D62323" w:rsidP="00C33E52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  <w:p w:rsidR="00D62323" w:rsidRPr="004D14A7" w:rsidRDefault="00D62323" w:rsidP="00C33E52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  <w:p w:rsidR="00D62323" w:rsidRPr="004D14A7" w:rsidRDefault="00D62323" w:rsidP="00C33E52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  <w:p w:rsidR="00B761BD" w:rsidRPr="00C57772" w:rsidRDefault="00B761BD" w:rsidP="00B761BD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</w:pPr>
          </w:p>
          <w:p w:rsidR="00D95ADB" w:rsidRPr="00D95ADB" w:rsidRDefault="00D95ADB" w:rsidP="00C33E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E1534" w:rsidRDefault="006E1534" w:rsidP="00C33E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E1534" w:rsidRDefault="006E1534" w:rsidP="00C33E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E1534" w:rsidRDefault="006E1534" w:rsidP="00C33E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E1534" w:rsidRDefault="006E1534" w:rsidP="00C33E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E1534" w:rsidRDefault="006E1534" w:rsidP="00C33E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E1534" w:rsidRDefault="006E1534" w:rsidP="00C33E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E1534" w:rsidRDefault="006E1534" w:rsidP="00C33E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E1534" w:rsidRDefault="006E1534" w:rsidP="00C33E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E1534" w:rsidRDefault="006E1534" w:rsidP="00C33E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E1534" w:rsidRDefault="006E1534" w:rsidP="00C33E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E1534" w:rsidRDefault="006E1534" w:rsidP="00C33E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E1534" w:rsidRDefault="006E1534" w:rsidP="00C33E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E1534" w:rsidRDefault="006E1534" w:rsidP="00C33E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95ADB" w:rsidRPr="00021C5B" w:rsidRDefault="009F4D4A" w:rsidP="00C33E52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</w:pPr>
            <w:r w:rsidRPr="00021C5B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>https://go.mail.ru/search_images?fr=main&amp;sbmt=1500444047253&amp;q=google+chrome+present+continuous+pictures#urlhash=3152487688700513385</w:t>
            </w:r>
          </w:p>
          <w:p w:rsidR="00D95ADB" w:rsidRPr="00021C5B" w:rsidRDefault="00D95ADB" w:rsidP="00C33E52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</w:pPr>
          </w:p>
          <w:p w:rsidR="00D95ADB" w:rsidRPr="00021C5B" w:rsidRDefault="00D95ADB" w:rsidP="00C33E52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</w:pPr>
          </w:p>
          <w:p w:rsidR="00D95ADB" w:rsidRPr="00021C5B" w:rsidRDefault="00BB366E" w:rsidP="00C33E52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</w:pPr>
            <w:r w:rsidRPr="00021C5B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>PPT</w:t>
            </w:r>
          </w:p>
          <w:p w:rsidR="00D95ADB" w:rsidRPr="00021C5B" w:rsidRDefault="00D95ADB" w:rsidP="00C33E52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</w:pPr>
          </w:p>
          <w:p w:rsidR="00D95ADB" w:rsidRPr="00021C5B" w:rsidRDefault="00D95ADB" w:rsidP="00C33E52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</w:pPr>
          </w:p>
          <w:p w:rsidR="00D95ADB" w:rsidRPr="00D95ADB" w:rsidRDefault="00D95ADB" w:rsidP="00C33E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95ADB" w:rsidRPr="00D95ADB" w:rsidRDefault="00D95ADB" w:rsidP="00C33E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95ADB" w:rsidRPr="00D95ADB" w:rsidRDefault="00D95ADB" w:rsidP="00C33E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664F7" w:rsidRDefault="008664F7" w:rsidP="00C33E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664F7" w:rsidRDefault="008664F7" w:rsidP="00C33E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664F7" w:rsidRDefault="008664F7" w:rsidP="00C33E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664F7" w:rsidRDefault="008664F7" w:rsidP="00C33E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664F7" w:rsidRDefault="008664F7" w:rsidP="00C33E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664F7" w:rsidRDefault="008664F7" w:rsidP="00C33E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E1534" w:rsidRDefault="006E1534" w:rsidP="00C33E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33E52" w:rsidRPr="00021C5B" w:rsidRDefault="008664F7" w:rsidP="00C33E52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</w:pPr>
            <w:r w:rsidRPr="00021C5B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>Smiles</w:t>
            </w:r>
          </w:p>
        </w:tc>
      </w:tr>
      <w:tr w:rsidR="00DB39E5" w:rsidRPr="00E8143F" w:rsidTr="00357C5C">
        <w:trPr>
          <w:trHeight w:val="528"/>
        </w:trPr>
        <w:tc>
          <w:tcPr>
            <w:tcW w:w="2043" w:type="dxa"/>
          </w:tcPr>
          <w:p w:rsidR="00F40916" w:rsidRPr="00F40916" w:rsidRDefault="00F40916" w:rsidP="00F4091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A16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End</w:t>
            </w:r>
          </w:p>
          <w:p w:rsidR="00625FFD" w:rsidRDefault="006E1534" w:rsidP="00C33E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5min</w:t>
            </w:r>
          </w:p>
          <w:p w:rsidR="00625FFD" w:rsidRDefault="00625FFD" w:rsidP="00C33E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25FFD" w:rsidRPr="000F3EE3" w:rsidRDefault="000F3EE3" w:rsidP="00C33E5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F3E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Assessment</w:t>
            </w:r>
          </w:p>
          <w:p w:rsidR="00625FFD" w:rsidRPr="000F3EE3" w:rsidRDefault="00625FFD" w:rsidP="00C33E5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32E20" w:rsidRDefault="00132E20" w:rsidP="00C33E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E1534" w:rsidRDefault="006E1534" w:rsidP="00F4091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6E1534" w:rsidRDefault="006E1534" w:rsidP="00F4091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6E1534" w:rsidRDefault="006E1534" w:rsidP="00F4091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6E1534" w:rsidRDefault="006E1534" w:rsidP="00F4091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6E1534" w:rsidRDefault="006E1534" w:rsidP="00F4091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6E1534" w:rsidRDefault="006E1534" w:rsidP="00F4091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6E1534" w:rsidRDefault="006E1534" w:rsidP="00F4091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C95FE1" w:rsidRPr="00926372" w:rsidRDefault="006E1534" w:rsidP="00F4091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Feedback</w:t>
            </w:r>
          </w:p>
        </w:tc>
        <w:tc>
          <w:tcPr>
            <w:tcW w:w="5725" w:type="dxa"/>
          </w:tcPr>
          <w:tbl>
            <w:tblPr>
              <w:tblStyle w:val="a3"/>
              <w:tblW w:w="5499" w:type="dxa"/>
              <w:tblLayout w:type="fixed"/>
              <w:tblLook w:val="04A0" w:firstRow="1" w:lastRow="0" w:firstColumn="1" w:lastColumn="0" w:noHBand="0" w:noVBand="1"/>
            </w:tblPr>
            <w:tblGrid>
              <w:gridCol w:w="396"/>
              <w:gridCol w:w="851"/>
              <w:gridCol w:w="992"/>
              <w:gridCol w:w="992"/>
              <w:gridCol w:w="1134"/>
              <w:gridCol w:w="851"/>
              <w:gridCol w:w="283"/>
            </w:tblGrid>
            <w:tr w:rsidR="00D76F8E" w:rsidRPr="00E8143F" w:rsidTr="00D76F8E">
              <w:tc>
                <w:tcPr>
                  <w:tcW w:w="396" w:type="dxa"/>
                </w:tcPr>
                <w:p w:rsidR="00D76F8E" w:rsidRPr="00600E2A" w:rsidRDefault="00D76F8E" w:rsidP="00D76F8E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</w:pPr>
                  <w:r w:rsidRPr="00600E2A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lastRenderedPageBreak/>
                    <w:t>Name</w:t>
                  </w:r>
                </w:p>
              </w:tc>
              <w:tc>
                <w:tcPr>
                  <w:tcW w:w="851" w:type="dxa"/>
                </w:tcPr>
                <w:p w:rsidR="00D76F8E" w:rsidRPr="00600E2A" w:rsidRDefault="00D76F8E" w:rsidP="00D76F8E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</w:pPr>
                  <w:r w:rsidRPr="00600E2A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Vocabulary work</w:t>
                  </w:r>
                </w:p>
              </w:tc>
              <w:tc>
                <w:tcPr>
                  <w:tcW w:w="992" w:type="dxa"/>
                </w:tcPr>
                <w:p w:rsidR="00D76F8E" w:rsidRPr="00600E2A" w:rsidRDefault="00D76F8E" w:rsidP="00D76F8E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</w:pPr>
                  <w:r w:rsidRPr="00600E2A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Group’s work</w:t>
                  </w:r>
                </w:p>
              </w:tc>
              <w:tc>
                <w:tcPr>
                  <w:tcW w:w="992" w:type="dxa"/>
                </w:tcPr>
                <w:p w:rsidR="00D76F8E" w:rsidRPr="00600E2A" w:rsidRDefault="00D76F8E" w:rsidP="00D76F8E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Makes a dialogue</w:t>
                  </w:r>
                </w:p>
              </w:tc>
              <w:tc>
                <w:tcPr>
                  <w:tcW w:w="1134" w:type="dxa"/>
                </w:tcPr>
                <w:p w:rsidR="00D76F8E" w:rsidRPr="00600E2A" w:rsidRDefault="00D76F8E" w:rsidP="00D76F8E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Complete the sentences</w:t>
                  </w:r>
                </w:p>
              </w:tc>
              <w:tc>
                <w:tcPr>
                  <w:tcW w:w="851" w:type="dxa"/>
                </w:tcPr>
                <w:p w:rsidR="00D76F8E" w:rsidRPr="00600E2A" w:rsidRDefault="00D76F8E" w:rsidP="00D76F8E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Answers the questions</w:t>
                  </w:r>
                </w:p>
              </w:tc>
              <w:tc>
                <w:tcPr>
                  <w:tcW w:w="283" w:type="dxa"/>
                </w:tcPr>
                <w:p w:rsidR="00D76F8E" w:rsidRPr="00600E2A" w:rsidRDefault="00D76F8E" w:rsidP="00D76F8E">
                  <w:pPr>
                    <w:rPr>
                      <w:rFonts w:ascii="Times New Roman" w:hAnsi="Times New Roman" w:cs="Times New Roman"/>
                      <w:color w:val="0070C0"/>
                      <w:sz w:val="20"/>
                      <w:szCs w:val="20"/>
                      <w:lang w:val="en-US"/>
                    </w:rPr>
                  </w:pPr>
                  <w:r w:rsidRPr="00600E2A">
                    <w:rPr>
                      <w:rFonts w:ascii="Times New Roman" w:hAnsi="Times New Roman" w:cs="Times New Roman"/>
                      <w:color w:val="0070C0"/>
                      <w:sz w:val="20"/>
                      <w:szCs w:val="20"/>
                      <w:lang w:val="en-US"/>
                    </w:rPr>
                    <w:t>Total</w:t>
                  </w:r>
                </w:p>
              </w:tc>
            </w:tr>
            <w:tr w:rsidR="00D76F8E" w:rsidRPr="00E8143F" w:rsidTr="00D76F8E">
              <w:tc>
                <w:tcPr>
                  <w:tcW w:w="396" w:type="dxa"/>
                </w:tcPr>
                <w:p w:rsidR="00D76F8E" w:rsidRDefault="00D76F8E" w:rsidP="00D76F8E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851" w:type="dxa"/>
                </w:tcPr>
                <w:p w:rsidR="00D76F8E" w:rsidRDefault="00D76F8E" w:rsidP="00D76F8E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992" w:type="dxa"/>
                </w:tcPr>
                <w:p w:rsidR="00D76F8E" w:rsidRDefault="00D76F8E" w:rsidP="00D76F8E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992" w:type="dxa"/>
                </w:tcPr>
                <w:p w:rsidR="00D76F8E" w:rsidRDefault="00D76F8E" w:rsidP="00D76F8E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134" w:type="dxa"/>
                </w:tcPr>
                <w:p w:rsidR="00D76F8E" w:rsidRDefault="00D76F8E" w:rsidP="00D76F8E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851" w:type="dxa"/>
                </w:tcPr>
                <w:p w:rsidR="00D76F8E" w:rsidRDefault="00D76F8E" w:rsidP="00D76F8E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83" w:type="dxa"/>
                </w:tcPr>
                <w:p w:rsidR="00D76F8E" w:rsidRDefault="00D76F8E" w:rsidP="00D76F8E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D76F8E" w:rsidRPr="00E8143F" w:rsidTr="00D76F8E">
              <w:tc>
                <w:tcPr>
                  <w:tcW w:w="396" w:type="dxa"/>
                </w:tcPr>
                <w:p w:rsidR="00D76F8E" w:rsidRDefault="00D76F8E" w:rsidP="00D76F8E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851" w:type="dxa"/>
                </w:tcPr>
                <w:p w:rsidR="00D76F8E" w:rsidRDefault="00D76F8E" w:rsidP="00D76F8E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992" w:type="dxa"/>
                </w:tcPr>
                <w:p w:rsidR="00D76F8E" w:rsidRDefault="00D76F8E" w:rsidP="00D76F8E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992" w:type="dxa"/>
                </w:tcPr>
                <w:p w:rsidR="00D76F8E" w:rsidRDefault="00D76F8E" w:rsidP="00D76F8E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134" w:type="dxa"/>
                </w:tcPr>
                <w:p w:rsidR="00D76F8E" w:rsidRDefault="00D76F8E" w:rsidP="00D76F8E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851" w:type="dxa"/>
                </w:tcPr>
                <w:p w:rsidR="00D76F8E" w:rsidRDefault="00D76F8E" w:rsidP="00D76F8E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83" w:type="dxa"/>
                </w:tcPr>
                <w:p w:rsidR="00D76F8E" w:rsidRDefault="00D76F8E" w:rsidP="00D76F8E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D76F8E" w:rsidRPr="00E8143F" w:rsidTr="00D76F8E">
              <w:tc>
                <w:tcPr>
                  <w:tcW w:w="396" w:type="dxa"/>
                </w:tcPr>
                <w:p w:rsidR="00D76F8E" w:rsidRDefault="00D76F8E" w:rsidP="00D76F8E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851" w:type="dxa"/>
                </w:tcPr>
                <w:p w:rsidR="00D76F8E" w:rsidRDefault="00D76F8E" w:rsidP="00D76F8E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992" w:type="dxa"/>
                </w:tcPr>
                <w:p w:rsidR="00D76F8E" w:rsidRDefault="00D76F8E" w:rsidP="00D76F8E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992" w:type="dxa"/>
                </w:tcPr>
                <w:p w:rsidR="00D76F8E" w:rsidRDefault="00D76F8E" w:rsidP="00D76F8E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134" w:type="dxa"/>
                </w:tcPr>
                <w:p w:rsidR="00D76F8E" w:rsidRDefault="00D76F8E" w:rsidP="00D76F8E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851" w:type="dxa"/>
                </w:tcPr>
                <w:p w:rsidR="00D76F8E" w:rsidRDefault="00D76F8E" w:rsidP="00D76F8E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83" w:type="dxa"/>
                </w:tcPr>
                <w:p w:rsidR="00D76F8E" w:rsidRDefault="00D76F8E" w:rsidP="00D76F8E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:rsidR="00D76F8E" w:rsidRPr="00226B9D" w:rsidRDefault="00D76F8E" w:rsidP="00D76F8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12-15 </w:t>
            </w:r>
            <w:r w:rsidRPr="00226B9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= “excellent” job</w:t>
            </w:r>
          </w:p>
          <w:p w:rsidR="00D76F8E" w:rsidRPr="00226B9D" w:rsidRDefault="00D76F8E" w:rsidP="00D76F8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8-11 </w:t>
            </w:r>
            <w:r w:rsidRPr="00226B9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= “good” job</w:t>
            </w:r>
          </w:p>
          <w:p w:rsidR="00D76F8E" w:rsidRDefault="00D76F8E" w:rsidP="00D76F8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3-7= “satisfied” job</w:t>
            </w:r>
          </w:p>
          <w:p w:rsidR="007B6E4E" w:rsidRPr="009A5E85" w:rsidRDefault="007B6E4E" w:rsidP="007B6E4E">
            <w:pPr>
              <w:rPr>
                <w:rFonts w:ascii="Times New Roman" w:hAnsi="Times New Roman" w:cs="Times New Roman"/>
                <w:lang w:val="en-US"/>
              </w:rPr>
            </w:pPr>
            <w:r w:rsidRPr="007624E5">
              <w:rPr>
                <w:rFonts w:ascii="Times New Roman" w:hAnsi="Times New Roman"/>
                <w:sz w:val="24"/>
                <w:szCs w:val="24"/>
                <w:lang w:val="en-US"/>
              </w:rPr>
              <w:t>Teacher assesses learners after each task through support, encourages and oral comments.</w:t>
            </w:r>
          </w:p>
          <w:p w:rsidR="007B6E4E" w:rsidRDefault="007B6E4E" w:rsidP="000F3EE3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8977FA" w:rsidRPr="000F3EE3" w:rsidRDefault="008218C9" w:rsidP="000F3EE3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 xml:space="preserve"> </w:t>
            </w:r>
            <w:r w:rsidR="008977FA" w:rsidRPr="000F3EE3">
              <w:rPr>
                <w:rFonts w:ascii="Times New Roman" w:hAnsi="Times New Roman" w:cs="Times New Roman"/>
                <w:b/>
                <w:lang w:val="en-US"/>
              </w:rPr>
              <w:t>Exit slip.</w:t>
            </w:r>
          </w:p>
          <w:p w:rsidR="00DB39E5" w:rsidRPr="008977FA" w:rsidRDefault="00636380" w:rsidP="001711F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Students write their opinions about the lesson on the sheet</w:t>
            </w:r>
            <w:r w:rsidR="008977FA" w:rsidRPr="008977FA">
              <w:rPr>
                <w:rFonts w:ascii="Times New Roman" w:hAnsi="Times New Roman" w:cs="Times New Roman"/>
                <w:lang w:val="en-US"/>
              </w:rPr>
              <w:t>.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38"/>
              <w:gridCol w:w="4956"/>
            </w:tblGrid>
            <w:tr w:rsidR="005C5937" w:rsidRPr="00E8143F" w:rsidTr="005C5937">
              <w:tc>
                <w:tcPr>
                  <w:tcW w:w="538" w:type="dxa"/>
                </w:tcPr>
                <w:p w:rsidR="005C5937" w:rsidRPr="00E21B87" w:rsidRDefault="005C5937" w:rsidP="001711F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 w:rsidRPr="00E21B87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3</w:t>
                  </w:r>
                </w:p>
              </w:tc>
              <w:tc>
                <w:tcPr>
                  <w:tcW w:w="4956" w:type="dxa"/>
                </w:tcPr>
                <w:p w:rsidR="005C5937" w:rsidRDefault="005C5937" w:rsidP="001711FE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Things I learned today</w:t>
                  </w:r>
                  <w:r w:rsidR="00C57772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….</w:t>
                  </w:r>
                </w:p>
              </w:tc>
            </w:tr>
            <w:tr w:rsidR="005C5937" w:rsidRPr="00E8143F" w:rsidTr="005C5937">
              <w:tc>
                <w:tcPr>
                  <w:tcW w:w="538" w:type="dxa"/>
                </w:tcPr>
                <w:p w:rsidR="005C5937" w:rsidRPr="00E21B87" w:rsidRDefault="005C5937" w:rsidP="001711F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 w:rsidRPr="00E21B87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2</w:t>
                  </w:r>
                </w:p>
              </w:tc>
              <w:tc>
                <w:tcPr>
                  <w:tcW w:w="4956" w:type="dxa"/>
                </w:tcPr>
                <w:p w:rsidR="005C5937" w:rsidRDefault="005C5937" w:rsidP="001711FE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Things I found interesting</w:t>
                  </w:r>
                  <w:r w:rsidR="00C57772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….</w:t>
                  </w:r>
                </w:p>
              </w:tc>
            </w:tr>
            <w:tr w:rsidR="005C5937" w:rsidRPr="00E8143F" w:rsidTr="005C5937">
              <w:tc>
                <w:tcPr>
                  <w:tcW w:w="538" w:type="dxa"/>
                </w:tcPr>
                <w:p w:rsidR="005C5937" w:rsidRPr="00E21B87" w:rsidRDefault="005C5937" w:rsidP="001711F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 w:rsidRPr="00E21B87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4956" w:type="dxa"/>
                </w:tcPr>
                <w:p w:rsidR="005C5937" w:rsidRDefault="005C5937" w:rsidP="001711FE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Question I still have</w:t>
                  </w:r>
                  <w:r w:rsidR="00C57772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….</w:t>
                  </w:r>
                </w:p>
              </w:tc>
            </w:tr>
          </w:tbl>
          <w:p w:rsidR="00C57772" w:rsidRDefault="008977FA" w:rsidP="001711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DB39E5" w:rsidRPr="00D76F8E" w:rsidRDefault="007B6E4E" w:rsidP="001711F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36380" w:rsidRPr="00D76F8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Giving the home</w:t>
            </w:r>
            <w:r w:rsidR="00DB39E5" w:rsidRPr="00D76F8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work.</w:t>
            </w:r>
            <w:r w:rsidR="00C95FE1" w:rsidRPr="00D76F8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                                                 </w:t>
            </w:r>
          </w:p>
          <w:p w:rsidR="00DB39E5" w:rsidRDefault="00DB39E5" w:rsidP="00C33E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Ex: 6</w:t>
            </w:r>
            <w:r w:rsidR="003439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.What do you want to be</w:t>
            </w:r>
            <w:r w:rsidR="00C577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when you grow up? Write and draw a picture</w:t>
            </w:r>
            <w:r w:rsidR="003439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:rsidR="003439CB" w:rsidRPr="000E2324" w:rsidRDefault="003439CB" w:rsidP="00C33E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97" w:type="dxa"/>
          </w:tcPr>
          <w:p w:rsidR="00DB39E5" w:rsidRDefault="00DB39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761BD" w:rsidRDefault="00B761BD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</w:pPr>
          </w:p>
          <w:p w:rsidR="00DB39E5" w:rsidRDefault="00DB39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B39E5" w:rsidRDefault="00DB39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B39E5" w:rsidRDefault="00DB39E5" w:rsidP="00C33E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95FE1" w:rsidRDefault="00C95FE1" w:rsidP="00C33E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95FE1" w:rsidRPr="00021C5B" w:rsidRDefault="00060C4F" w:rsidP="00C33E52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</w:pPr>
            <w:r w:rsidRPr="00021C5B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>Star</w:t>
            </w:r>
            <w:r w:rsidR="006E1534" w:rsidRPr="00021C5B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>s</w:t>
            </w:r>
            <w:r w:rsidR="006E1534" w:rsidRPr="00021C5B">
              <w:rPr>
                <w:noProof/>
                <w:color w:val="1F497D" w:themeColor="text2"/>
                <w:lang w:val="en-US" w:eastAsia="ru-RU"/>
              </w:rPr>
              <w:t xml:space="preserve">          </w:t>
            </w:r>
          </w:p>
          <w:p w:rsidR="00C95FE1" w:rsidRDefault="00C95FE1" w:rsidP="00C33E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E1534" w:rsidRDefault="006E1534" w:rsidP="00C33E52">
            <w:pPr>
              <w:rPr>
                <w:rFonts w:ascii="Times New Roman" w:hAnsi="Times New Roman" w:cs="Times New Roman"/>
                <w:color w:val="0070C0"/>
                <w:lang w:val="en-US"/>
              </w:rPr>
            </w:pPr>
          </w:p>
          <w:p w:rsidR="006E1534" w:rsidRDefault="006E1534" w:rsidP="00C33E52">
            <w:pPr>
              <w:rPr>
                <w:rFonts w:ascii="Times New Roman" w:hAnsi="Times New Roman" w:cs="Times New Roman"/>
                <w:color w:val="0070C0"/>
                <w:lang w:val="en-US"/>
              </w:rPr>
            </w:pPr>
          </w:p>
          <w:p w:rsidR="006E1534" w:rsidRDefault="006E1534" w:rsidP="00C33E52">
            <w:pPr>
              <w:rPr>
                <w:rFonts w:ascii="Times New Roman" w:hAnsi="Times New Roman" w:cs="Times New Roman"/>
                <w:color w:val="0070C0"/>
                <w:lang w:val="en-US"/>
              </w:rPr>
            </w:pPr>
          </w:p>
          <w:p w:rsidR="006E1534" w:rsidRDefault="006E1534" w:rsidP="00C33E52">
            <w:pPr>
              <w:rPr>
                <w:rFonts w:ascii="Times New Roman" w:hAnsi="Times New Roman" w:cs="Times New Roman"/>
                <w:color w:val="0070C0"/>
                <w:lang w:val="en-US"/>
              </w:rPr>
            </w:pPr>
          </w:p>
          <w:p w:rsidR="006E1534" w:rsidRDefault="006E1534" w:rsidP="00C33E52">
            <w:pPr>
              <w:rPr>
                <w:rFonts w:ascii="Times New Roman" w:hAnsi="Times New Roman" w:cs="Times New Roman"/>
                <w:color w:val="0070C0"/>
                <w:lang w:val="en-US"/>
              </w:rPr>
            </w:pPr>
          </w:p>
          <w:p w:rsidR="006E1534" w:rsidRDefault="006E1534" w:rsidP="00C33E52">
            <w:pPr>
              <w:rPr>
                <w:rFonts w:ascii="Times New Roman" w:hAnsi="Times New Roman" w:cs="Times New Roman"/>
                <w:color w:val="0070C0"/>
                <w:lang w:val="en-US"/>
              </w:rPr>
            </w:pPr>
          </w:p>
          <w:p w:rsidR="006E1534" w:rsidRDefault="006E1534" w:rsidP="00C33E52">
            <w:pPr>
              <w:rPr>
                <w:rFonts w:ascii="Times New Roman" w:hAnsi="Times New Roman" w:cs="Times New Roman"/>
                <w:color w:val="0070C0"/>
                <w:lang w:val="en-US"/>
              </w:rPr>
            </w:pPr>
          </w:p>
          <w:p w:rsidR="00C95FE1" w:rsidRPr="00021C5B" w:rsidRDefault="00C95FE1" w:rsidP="00C33E52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</w:pPr>
            <w:r w:rsidRPr="00021C5B">
              <w:rPr>
                <w:rFonts w:ascii="Times New Roman" w:hAnsi="Times New Roman" w:cs="Times New Roman"/>
                <w:color w:val="1F497D" w:themeColor="text2"/>
                <w:lang w:val="en-US"/>
              </w:rPr>
              <w:t>http://wvde.state.wv.us/strategybank/3-2</w:t>
            </w:r>
          </w:p>
        </w:tc>
      </w:tr>
      <w:tr w:rsidR="008C601C" w:rsidRPr="00C95FE1" w:rsidTr="00357C5C">
        <w:trPr>
          <w:trHeight w:val="560"/>
        </w:trPr>
        <w:tc>
          <w:tcPr>
            <w:tcW w:w="10065" w:type="dxa"/>
            <w:gridSpan w:val="3"/>
          </w:tcPr>
          <w:p w:rsidR="008C601C" w:rsidRPr="00137BE3" w:rsidRDefault="008C601C" w:rsidP="00C33E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7BE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Additional information</w:t>
            </w:r>
          </w:p>
        </w:tc>
      </w:tr>
      <w:tr w:rsidR="00CC5135" w:rsidRPr="00E8143F" w:rsidTr="00357C5C">
        <w:trPr>
          <w:trHeight w:val="1330"/>
        </w:trPr>
        <w:tc>
          <w:tcPr>
            <w:tcW w:w="2043" w:type="dxa"/>
          </w:tcPr>
          <w:p w:rsidR="00CC5135" w:rsidRPr="007F254D" w:rsidRDefault="00926372" w:rsidP="004F54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6372">
              <w:rPr>
                <w:rFonts w:ascii="Times New Roman" w:hAnsi="Times New Roman"/>
                <w:b/>
                <w:sz w:val="24"/>
                <w:lang w:val="en-US" w:eastAsia="en-GB"/>
              </w:rPr>
              <w:t>Differentiation – how do you plan to give more support? How do you plan to challenge the more able learners?</w:t>
            </w:r>
          </w:p>
        </w:tc>
        <w:tc>
          <w:tcPr>
            <w:tcW w:w="5725" w:type="dxa"/>
          </w:tcPr>
          <w:p w:rsidR="00CC5135" w:rsidRDefault="00926372" w:rsidP="00C33E52">
            <w:pPr>
              <w:rPr>
                <w:rFonts w:ascii="Times New Roman" w:hAnsi="Times New Roman"/>
                <w:b/>
                <w:sz w:val="24"/>
                <w:lang w:val="en-US" w:eastAsia="en-GB"/>
              </w:rPr>
            </w:pPr>
            <w:r w:rsidRPr="00926372">
              <w:rPr>
                <w:rFonts w:ascii="Times New Roman" w:hAnsi="Times New Roman"/>
                <w:b/>
                <w:sz w:val="24"/>
                <w:lang w:val="en-US" w:eastAsia="en-GB"/>
              </w:rPr>
              <w:t>Assessment – how are you planning to check students’ learning?</w:t>
            </w:r>
          </w:p>
          <w:p w:rsidR="00AD49C8" w:rsidRDefault="00AD49C8" w:rsidP="00C33E52">
            <w:pPr>
              <w:rPr>
                <w:rFonts w:ascii="Times New Roman" w:hAnsi="Times New Roman"/>
                <w:b/>
                <w:sz w:val="24"/>
                <w:lang w:val="en-US" w:eastAsia="en-GB"/>
              </w:rPr>
            </w:pPr>
          </w:p>
          <w:p w:rsidR="00AD49C8" w:rsidRDefault="00AD49C8" w:rsidP="00C33E52">
            <w:pPr>
              <w:rPr>
                <w:rFonts w:ascii="Times New Roman" w:hAnsi="Times New Roman"/>
                <w:b/>
                <w:sz w:val="24"/>
                <w:lang w:val="en-US" w:eastAsia="en-GB"/>
              </w:rPr>
            </w:pPr>
          </w:p>
          <w:p w:rsidR="00AD49C8" w:rsidRPr="00926372" w:rsidRDefault="00AD49C8" w:rsidP="00C33E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97" w:type="dxa"/>
          </w:tcPr>
          <w:p w:rsidR="00CC5135" w:rsidRPr="00137BE3" w:rsidRDefault="00536A52" w:rsidP="00242E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28" type="#_x0000_t32" style="position:absolute;margin-left:-5.05pt;margin-top:2.3pt;width:0;height:168.6pt;z-index:251660288;mso-position-horizontal-relative:text;mso-position-vertical-relative:text" o:connectortype="straight"/>
              </w:pict>
            </w:r>
            <w:r w:rsidR="00242EF8" w:rsidRPr="00242EF8">
              <w:rPr>
                <w:rFonts w:ascii="Times New Roman" w:hAnsi="Times New Roman"/>
                <w:b/>
                <w:sz w:val="24"/>
                <w:lang w:val="en-US" w:eastAsia="en-GB"/>
              </w:rPr>
              <w:t>Cross-curricular links</w:t>
            </w:r>
            <w:r w:rsidR="00242EF8" w:rsidRPr="00242EF8">
              <w:rPr>
                <w:rFonts w:ascii="Times New Roman" w:hAnsi="Times New Roman"/>
                <w:b/>
                <w:sz w:val="24"/>
                <w:lang w:val="en-US" w:eastAsia="en-GB"/>
              </w:rPr>
              <w:br/>
              <w:t>Health and safety check</w:t>
            </w:r>
            <w:r w:rsidR="00242EF8" w:rsidRPr="00242EF8">
              <w:rPr>
                <w:rFonts w:ascii="Times New Roman" w:hAnsi="Times New Roman"/>
                <w:b/>
                <w:sz w:val="24"/>
                <w:lang w:val="en-US" w:eastAsia="en-GB"/>
              </w:rPr>
              <w:br/>
              <w:t>ICT links</w:t>
            </w:r>
            <w:r w:rsidR="00242EF8" w:rsidRPr="00242EF8">
              <w:rPr>
                <w:rFonts w:ascii="Times New Roman" w:hAnsi="Times New Roman"/>
                <w:b/>
                <w:sz w:val="24"/>
                <w:lang w:val="en-US" w:eastAsia="en-GB"/>
              </w:rPr>
              <w:br/>
              <w:t>Values links</w:t>
            </w:r>
          </w:p>
        </w:tc>
      </w:tr>
      <w:tr w:rsidR="00242EF8" w:rsidRPr="00E8143F" w:rsidTr="00E21B87">
        <w:trPr>
          <w:trHeight w:val="557"/>
        </w:trPr>
        <w:tc>
          <w:tcPr>
            <w:tcW w:w="2043" w:type="dxa"/>
          </w:tcPr>
          <w:p w:rsidR="00242EF8" w:rsidRDefault="00242EF8" w:rsidP="004F540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625F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Most</w:t>
            </w:r>
            <w:proofErr w:type="spellEnd"/>
            <w:r w:rsidRPr="00625F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63638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support</w:t>
            </w:r>
            <w:r w:rsidRPr="00625FF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  <w:p w:rsidR="000F6AC6" w:rsidRPr="009B3531" w:rsidRDefault="000F6AC6" w:rsidP="000F6AC6">
            <w:pPr>
              <w:rPr>
                <w:rFonts w:ascii="Times New Roman" w:hAnsi="Times New Roman"/>
                <w:sz w:val="24"/>
                <w:szCs w:val="24"/>
                <w:lang w:val="en-US" w:eastAsia="en-GB"/>
              </w:rPr>
            </w:pPr>
            <w:r w:rsidRPr="009B3531">
              <w:rPr>
                <w:rFonts w:ascii="Times New Roman" w:hAnsi="Times New Roman"/>
                <w:sz w:val="24"/>
                <w:szCs w:val="24"/>
                <w:lang w:val="en-US" w:eastAsia="en-GB"/>
              </w:rPr>
              <w:t xml:space="preserve">Make sure </w:t>
            </w:r>
            <w:r>
              <w:rPr>
                <w:rFonts w:ascii="Times New Roman" w:hAnsi="Times New Roman"/>
                <w:sz w:val="24"/>
                <w:szCs w:val="24"/>
                <w:lang w:val="en-US" w:eastAsia="en-GB"/>
              </w:rPr>
              <w:t xml:space="preserve">that </w:t>
            </w:r>
            <w:r w:rsidRPr="009B3531">
              <w:rPr>
                <w:rFonts w:ascii="Times New Roman" w:hAnsi="Times New Roman"/>
                <w:sz w:val="24"/>
                <w:szCs w:val="24"/>
                <w:lang w:val="en-US" w:eastAsia="en-GB"/>
              </w:rPr>
              <w:t xml:space="preserve">they try to justify personal opinions while </w:t>
            </w:r>
            <w:proofErr w:type="gramStart"/>
            <w:r w:rsidRPr="009B3531">
              <w:rPr>
                <w:rFonts w:ascii="Times New Roman" w:hAnsi="Times New Roman"/>
                <w:sz w:val="24"/>
                <w:szCs w:val="24"/>
                <w:lang w:val="en-US" w:eastAsia="en-GB"/>
              </w:rPr>
              <w:t>giving  the</w:t>
            </w:r>
            <w:proofErr w:type="gramEnd"/>
            <w:r w:rsidRPr="009B3531">
              <w:rPr>
                <w:rFonts w:ascii="Times New Roman" w:hAnsi="Times New Roman"/>
                <w:sz w:val="24"/>
                <w:szCs w:val="24"/>
                <w:lang w:val="en-US" w:eastAsia="en-GB"/>
              </w:rPr>
              <w:t xml:space="preserve"> answers.</w:t>
            </w:r>
          </w:p>
          <w:p w:rsidR="00D76F8E" w:rsidRPr="00625FFD" w:rsidRDefault="00D76F8E" w:rsidP="004F540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242EF8" w:rsidRPr="00625FFD" w:rsidRDefault="00636380" w:rsidP="004F540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Minimal support</w:t>
            </w:r>
            <w:r w:rsidR="00242EF8" w:rsidRPr="00625FF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  <w:p w:rsidR="000F6AC6" w:rsidRPr="000F6AC6" w:rsidRDefault="000F6AC6" w:rsidP="00EE4021">
            <w:pPr>
              <w:rPr>
                <w:rFonts w:ascii="Times New Roman" w:hAnsi="Times New Roman"/>
                <w:sz w:val="24"/>
                <w:lang w:val="en-US" w:eastAsia="en-GB"/>
              </w:rPr>
            </w:pPr>
            <w:r w:rsidRPr="000F6AC6">
              <w:rPr>
                <w:rFonts w:ascii="Times New Roman" w:hAnsi="Times New Roman"/>
                <w:sz w:val="24"/>
                <w:lang w:val="en-US" w:eastAsia="en-GB"/>
              </w:rPr>
              <w:t>Help less able learners with the completing the sentences</w:t>
            </w:r>
          </w:p>
          <w:p w:rsidR="00242EF8" w:rsidRPr="00926372" w:rsidRDefault="00636380" w:rsidP="00EE4021">
            <w:pPr>
              <w:rPr>
                <w:rFonts w:ascii="Times New Roman" w:hAnsi="Times New Roman"/>
                <w:b/>
                <w:sz w:val="24"/>
                <w:lang w:val="en-US" w:eastAsia="en-GB"/>
              </w:rPr>
            </w:pPr>
            <w:r>
              <w:rPr>
                <w:rFonts w:ascii="Times New Roman" w:hAnsi="Times New Roman"/>
                <w:b/>
                <w:sz w:val="24"/>
                <w:lang w:val="en-US" w:eastAsia="en-GB"/>
              </w:rPr>
              <w:t>.</w:t>
            </w:r>
          </w:p>
        </w:tc>
        <w:tc>
          <w:tcPr>
            <w:tcW w:w="5725" w:type="dxa"/>
          </w:tcPr>
          <w:p w:rsidR="000F6AC6" w:rsidRDefault="000F6AC6" w:rsidP="00242E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tbl>
            <w:tblPr>
              <w:tblStyle w:val="a3"/>
              <w:tblW w:w="5499" w:type="dxa"/>
              <w:tblLayout w:type="fixed"/>
              <w:tblLook w:val="04A0" w:firstRow="1" w:lastRow="0" w:firstColumn="1" w:lastColumn="0" w:noHBand="0" w:noVBand="1"/>
            </w:tblPr>
            <w:tblGrid>
              <w:gridCol w:w="396"/>
              <w:gridCol w:w="851"/>
              <w:gridCol w:w="992"/>
              <w:gridCol w:w="992"/>
              <w:gridCol w:w="1134"/>
              <w:gridCol w:w="851"/>
              <w:gridCol w:w="283"/>
            </w:tblGrid>
            <w:tr w:rsidR="000F6AC6" w:rsidRPr="00E8143F" w:rsidTr="00BD067C">
              <w:tc>
                <w:tcPr>
                  <w:tcW w:w="396" w:type="dxa"/>
                </w:tcPr>
                <w:p w:rsidR="000F6AC6" w:rsidRPr="00600E2A" w:rsidRDefault="000F6AC6" w:rsidP="000F6AC6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</w:pPr>
                  <w:r w:rsidRPr="00600E2A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Name</w:t>
                  </w:r>
                </w:p>
              </w:tc>
              <w:tc>
                <w:tcPr>
                  <w:tcW w:w="851" w:type="dxa"/>
                </w:tcPr>
                <w:p w:rsidR="000F6AC6" w:rsidRPr="00600E2A" w:rsidRDefault="000F6AC6" w:rsidP="000F6AC6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</w:pPr>
                  <w:r w:rsidRPr="00600E2A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Vocabulary work</w:t>
                  </w:r>
                </w:p>
              </w:tc>
              <w:tc>
                <w:tcPr>
                  <w:tcW w:w="992" w:type="dxa"/>
                </w:tcPr>
                <w:p w:rsidR="000F6AC6" w:rsidRPr="00600E2A" w:rsidRDefault="000F6AC6" w:rsidP="000F6AC6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</w:pPr>
                  <w:r w:rsidRPr="00600E2A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Group’s work</w:t>
                  </w:r>
                </w:p>
              </w:tc>
              <w:tc>
                <w:tcPr>
                  <w:tcW w:w="992" w:type="dxa"/>
                </w:tcPr>
                <w:p w:rsidR="000F6AC6" w:rsidRPr="00600E2A" w:rsidRDefault="000F6AC6" w:rsidP="000F6AC6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Makes a dialogue</w:t>
                  </w:r>
                </w:p>
              </w:tc>
              <w:tc>
                <w:tcPr>
                  <w:tcW w:w="1134" w:type="dxa"/>
                </w:tcPr>
                <w:p w:rsidR="000F6AC6" w:rsidRPr="00600E2A" w:rsidRDefault="000F6AC6" w:rsidP="000F6AC6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Complete the sentences</w:t>
                  </w:r>
                </w:p>
              </w:tc>
              <w:tc>
                <w:tcPr>
                  <w:tcW w:w="851" w:type="dxa"/>
                </w:tcPr>
                <w:p w:rsidR="000F6AC6" w:rsidRPr="00600E2A" w:rsidRDefault="000F6AC6" w:rsidP="000F6AC6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Answers the questions</w:t>
                  </w:r>
                </w:p>
              </w:tc>
              <w:tc>
                <w:tcPr>
                  <w:tcW w:w="283" w:type="dxa"/>
                </w:tcPr>
                <w:p w:rsidR="000F6AC6" w:rsidRPr="00600E2A" w:rsidRDefault="000F6AC6" w:rsidP="000F6AC6">
                  <w:pPr>
                    <w:rPr>
                      <w:rFonts w:ascii="Times New Roman" w:hAnsi="Times New Roman" w:cs="Times New Roman"/>
                      <w:color w:val="0070C0"/>
                      <w:sz w:val="20"/>
                      <w:szCs w:val="20"/>
                      <w:lang w:val="en-US"/>
                    </w:rPr>
                  </w:pPr>
                  <w:r w:rsidRPr="00600E2A">
                    <w:rPr>
                      <w:rFonts w:ascii="Times New Roman" w:hAnsi="Times New Roman" w:cs="Times New Roman"/>
                      <w:color w:val="0070C0"/>
                      <w:sz w:val="20"/>
                      <w:szCs w:val="20"/>
                      <w:lang w:val="en-US"/>
                    </w:rPr>
                    <w:t>Total</w:t>
                  </w:r>
                </w:p>
              </w:tc>
            </w:tr>
            <w:tr w:rsidR="000F6AC6" w:rsidRPr="00E8143F" w:rsidTr="00BD067C">
              <w:tc>
                <w:tcPr>
                  <w:tcW w:w="396" w:type="dxa"/>
                </w:tcPr>
                <w:p w:rsidR="000F6AC6" w:rsidRDefault="000F6AC6" w:rsidP="000F6AC6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851" w:type="dxa"/>
                </w:tcPr>
                <w:p w:rsidR="000F6AC6" w:rsidRDefault="000F6AC6" w:rsidP="000F6AC6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992" w:type="dxa"/>
                </w:tcPr>
                <w:p w:rsidR="000F6AC6" w:rsidRDefault="000F6AC6" w:rsidP="000F6AC6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992" w:type="dxa"/>
                </w:tcPr>
                <w:p w:rsidR="000F6AC6" w:rsidRDefault="000F6AC6" w:rsidP="000F6AC6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134" w:type="dxa"/>
                </w:tcPr>
                <w:p w:rsidR="000F6AC6" w:rsidRDefault="000F6AC6" w:rsidP="000F6AC6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851" w:type="dxa"/>
                </w:tcPr>
                <w:p w:rsidR="000F6AC6" w:rsidRDefault="000F6AC6" w:rsidP="000F6AC6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83" w:type="dxa"/>
                </w:tcPr>
                <w:p w:rsidR="000F6AC6" w:rsidRDefault="000F6AC6" w:rsidP="000F6AC6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0F6AC6" w:rsidRPr="00E8143F" w:rsidTr="00BD067C">
              <w:tc>
                <w:tcPr>
                  <w:tcW w:w="396" w:type="dxa"/>
                </w:tcPr>
                <w:p w:rsidR="000F6AC6" w:rsidRDefault="000F6AC6" w:rsidP="000F6AC6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851" w:type="dxa"/>
                </w:tcPr>
                <w:p w:rsidR="000F6AC6" w:rsidRDefault="000F6AC6" w:rsidP="000F6AC6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992" w:type="dxa"/>
                </w:tcPr>
                <w:p w:rsidR="000F6AC6" w:rsidRDefault="000F6AC6" w:rsidP="000F6AC6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992" w:type="dxa"/>
                </w:tcPr>
                <w:p w:rsidR="000F6AC6" w:rsidRDefault="000F6AC6" w:rsidP="000F6AC6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134" w:type="dxa"/>
                </w:tcPr>
                <w:p w:rsidR="000F6AC6" w:rsidRDefault="000F6AC6" w:rsidP="000F6AC6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851" w:type="dxa"/>
                </w:tcPr>
                <w:p w:rsidR="000F6AC6" w:rsidRDefault="000F6AC6" w:rsidP="000F6AC6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83" w:type="dxa"/>
                </w:tcPr>
                <w:p w:rsidR="000F6AC6" w:rsidRDefault="000F6AC6" w:rsidP="000F6AC6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0F6AC6" w:rsidRPr="00E8143F" w:rsidTr="00BD067C">
              <w:tc>
                <w:tcPr>
                  <w:tcW w:w="396" w:type="dxa"/>
                </w:tcPr>
                <w:p w:rsidR="000F6AC6" w:rsidRDefault="000F6AC6" w:rsidP="000F6AC6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851" w:type="dxa"/>
                </w:tcPr>
                <w:p w:rsidR="000F6AC6" w:rsidRDefault="000F6AC6" w:rsidP="000F6AC6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992" w:type="dxa"/>
                </w:tcPr>
                <w:p w:rsidR="000F6AC6" w:rsidRDefault="000F6AC6" w:rsidP="000F6AC6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992" w:type="dxa"/>
                </w:tcPr>
                <w:p w:rsidR="000F6AC6" w:rsidRDefault="000F6AC6" w:rsidP="000F6AC6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134" w:type="dxa"/>
                </w:tcPr>
                <w:p w:rsidR="000F6AC6" w:rsidRDefault="000F6AC6" w:rsidP="000F6AC6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851" w:type="dxa"/>
                </w:tcPr>
                <w:p w:rsidR="000F6AC6" w:rsidRDefault="000F6AC6" w:rsidP="000F6AC6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83" w:type="dxa"/>
                </w:tcPr>
                <w:p w:rsidR="000F6AC6" w:rsidRDefault="000F6AC6" w:rsidP="000F6AC6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:rsidR="000F6AC6" w:rsidRPr="00226B9D" w:rsidRDefault="000F6AC6" w:rsidP="000F6AC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12-15 </w:t>
            </w:r>
            <w:r w:rsidRPr="00226B9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= “excellent” job</w:t>
            </w:r>
          </w:p>
          <w:p w:rsidR="000F6AC6" w:rsidRPr="00226B9D" w:rsidRDefault="000F6AC6" w:rsidP="000F6AC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8-11 </w:t>
            </w:r>
            <w:r w:rsidRPr="00226B9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= “good” job</w:t>
            </w:r>
          </w:p>
          <w:p w:rsidR="000F6AC6" w:rsidRDefault="000F6AC6" w:rsidP="000F6AC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3-7= “satisfied” job</w:t>
            </w:r>
          </w:p>
          <w:p w:rsidR="000F6AC6" w:rsidRDefault="000F6AC6" w:rsidP="00242E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F6AC6" w:rsidRDefault="000F6AC6" w:rsidP="00242E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F6AC6" w:rsidRDefault="000F6AC6" w:rsidP="00242E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42EF8" w:rsidRPr="00926372" w:rsidRDefault="00242EF8" w:rsidP="000F6AC6">
            <w:pPr>
              <w:rPr>
                <w:rFonts w:ascii="Times New Roman" w:hAnsi="Times New Roman"/>
                <w:b/>
                <w:sz w:val="24"/>
                <w:lang w:val="en-US" w:eastAsia="en-GB"/>
              </w:rPr>
            </w:pPr>
          </w:p>
        </w:tc>
        <w:tc>
          <w:tcPr>
            <w:tcW w:w="2297" w:type="dxa"/>
          </w:tcPr>
          <w:p w:rsidR="00025986" w:rsidRPr="00937897" w:rsidRDefault="00025986" w:rsidP="000259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F6AC6" w:rsidRPr="002B0DAF" w:rsidRDefault="000F6AC6" w:rsidP="000F6AC6">
            <w:pPr>
              <w:ind w:left="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0D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Using ICT pupils used to work systematically and faster than at ordinary </w:t>
            </w:r>
            <w:proofErr w:type="gramStart"/>
            <w:r w:rsidRPr="002B0D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lesson .</w:t>
            </w:r>
            <w:proofErr w:type="gramEnd"/>
          </w:p>
          <w:p w:rsidR="000F6AC6" w:rsidRDefault="000F6AC6" w:rsidP="000F6A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0D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Cross-cur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ricular links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with  t</w:t>
            </w:r>
            <w:r w:rsidRPr="00CD25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</w:t>
            </w:r>
            <w:proofErr w:type="gramEnd"/>
            <w:r w:rsidRPr="00CD25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Kazakh  Language.</w:t>
            </w:r>
          </w:p>
          <w:p w:rsidR="000F6AC6" w:rsidRDefault="000F6AC6" w:rsidP="000F6A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0D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Values links:</w:t>
            </w:r>
          </w:p>
          <w:p w:rsidR="00242EF8" w:rsidRPr="00242EF8" w:rsidRDefault="000F6AC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Respect and support  classmates points of view and their choices.</w:t>
            </w:r>
          </w:p>
          <w:p w:rsidR="00242EF8" w:rsidRPr="00242EF8" w:rsidRDefault="00242EF8" w:rsidP="00CC5135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4F540C" w:rsidRPr="00E8143F" w:rsidTr="00357C5C">
        <w:trPr>
          <w:trHeight w:val="4826"/>
        </w:trPr>
        <w:tc>
          <w:tcPr>
            <w:tcW w:w="2043" w:type="dxa"/>
          </w:tcPr>
          <w:p w:rsidR="004F540C" w:rsidRPr="00137BE3" w:rsidRDefault="004F540C" w:rsidP="004F54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37BE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Reflection</w:t>
            </w:r>
          </w:p>
          <w:p w:rsidR="004F540C" w:rsidRPr="00137BE3" w:rsidRDefault="004F540C" w:rsidP="004F54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7B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Were the lesson</w:t>
            </w:r>
          </w:p>
          <w:p w:rsidR="004F540C" w:rsidRPr="00137BE3" w:rsidRDefault="004F540C" w:rsidP="004F54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7B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objectives/learning</w:t>
            </w:r>
          </w:p>
          <w:p w:rsidR="004F540C" w:rsidRPr="00137BE3" w:rsidRDefault="004F540C" w:rsidP="004F54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137B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objectives</w:t>
            </w:r>
            <w:proofErr w:type="gramEnd"/>
            <w:r w:rsidRPr="00137B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realistic?</w:t>
            </w:r>
          </w:p>
          <w:p w:rsidR="004F540C" w:rsidRPr="00137BE3" w:rsidRDefault="004F540C" w:rsidP="004F54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7B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did the</w:t>
            </w:r>
          </w:p>
          <w:p w:rsidR="004F540C" w:rsidRPr="00137BE3" w:rsidRDefault="004F540C" w:rsidP="004F54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7B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learners learn</w:t>
            </w:r>
          </w:p>
          <w:p w:rsidR="004F540C" w:rsidRPr="00137BE3" w:rsidRDefault="004F540C" w:rsidP="004F54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137B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today</w:t>
            </w:r>
            <w:proofErr w:type="gramEnd"/>
            <w:r w:rsidRPr="00137B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  <w:p w:rsidR="004F540C" w:rsidRPr="00137BE3" w:rsidRDefault="004F540C" w:rsidP="004F54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7B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was the</w:t>
            </w:r>
          </w:p>
          <w:p w:rsidR="004F540C" w:rsidRPr="00137BE3" w:rsidRDefault="004F540C" w:rsidP="004F54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7B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learning</w:t>
            </w:r>
          </w:p>
          <w:p w:rsidR="004F540C" w:rsidRPr="00137BE3" w:rsidRDefault="004F540C" w:rsidP="004F54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137B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atmosphere</w:t>
            </w:r>
            <w:proofErr w:type="gramEnd"/>
            <w:r w:rsidRPr="00137B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like?</w:t>
            </w:r>
          </w:p>
          <w:p w:rsidR="004F540C" w:rsidRPr="00137BE3" w:rsidRDefault="004F540C" w:rsidP="004F54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7B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Did my planned</w:t>
            </w:r>
          </w:p>
          <w:p w:rsidR="004F540C" w:rsidRPr="00137BE3" w:rsidRDefault="004F540C" w:rsidP="004F54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7B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differentiation work</w:t>
            </w:r>
          </w:p>
          <w:p w:rsidR="004F540C" w:rsidRPr="00137BE3" w:rsidRDefault="004F540C" w:rsidP="004F54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137B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well</w:t>
            </w:r>
            <w:proofErr w:type="gramEnd"/>
            <w:r w:rsidRPr="00137B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  <w:p w:rsidR="004F540C" w:rsidRPr="00137BE3" w:rsidRDefault="004F540C" w:rsidP="004F54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7B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Did I stick to</w:t>
            </w:r>
          </w:p>
          <w:p w:rsidR="004F540C" w:rsidRPr="00137BE3" w:rsidRDefault="004F540C" w:rsidP="004F54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137B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timings</w:t>
            </w:r>
            <w:proofErr w:type="gramEnd"/>
            <w:r w:rsidRPr="00137B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 What</w:t>
            </w:r>
          </w:p>
          <w:p w:rsidR="004F540C" w:rsidRPr="00137BE3" w:rsidRDefault="004F540C" w:rsidP="004F54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7B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changes did I make</w:t>
            </w:r>
          </w:p>
          <w:p w:rsidR="004F540C" w:rsidRPr="00137BE3" w:rsidRDefault="004F540C" w:rsidP="004F54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7B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from my plan and</w:t>
            </w:r>
          </w:p>
          <w:p w:rsidR="004F540C" w:rsidRPr="007F254D" w:rsidRDefault="004F540C" w:rsidP="004F540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gramStart"/>
            <w:r w:rsidRPr="00137B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why</w:t>
            </w:r>
            <w:proofErr w:type="gramEnd"/>
            <w:r w:rsidRPr="00137B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8022" w:type="dxa"/>
            <w:gridSpan w:val="2"/>
          </w:tcPr>
          <w:p w:rsidR="001711FE" w:rsidRPr="005D04CD" w:rsidRDefault="004F540C" w:rsidP="005D04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37BE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Use the space below to reflect on your lesson. Answer the most </w:t>
            </w:r>
            <w:proofErr w:type="spellStart"/>
            <w:r w:rsidRPr="00137BE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relevantquestions</w:t>
            </w:r>
            <w:proofErr w:type="spellEnd"/>
            <w:r w:rsidRPr="00137BE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from the box on the left about your lesson.</w:t>
            </w:r>
          </w:p>
          <w:p w:rsidR="00E8143F" w:rsidRPr="00E8143F" w:rsidRDefault="00E21B87" w:rsidP="00E8143F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E8143F" w:rsidRPr="00E8143F" w:rsidRDefault="00E8143F" w:rsidP="00E8143F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E8143F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The lesson objectives/learning objectives were realistic. Learners achieved lesson and learning objectives.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  </w:t>
            </w:r>
            <w:r w:rsidRPr="00E8143F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 All learners were involved </w:t>
            </w:r>
            <w:proofErr w:type="gramStart"/>
            <w:r w:rsidRPr="00E8143F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in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E8143F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the</w:t>
            </w:r>
            <w:proofErr w:type="gramEnd"/>
            <w:r w:rsidRPr="00E8143F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 learning process.  Learning atmosphere was collaborative and friendly. I am sure that my planned differentiation work well.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E8143F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Differentiated task helped </w:t>
            </w:r>
            <w:proofErr w:type="gramStart"/>
            <w:r w:rsidRPr="00E8143F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to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E8143F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 involve</w:t>
            </w:r>
            <w:proofErr w:type="gramEnd"/>
            <w:r w:rsidRPr="00E8143F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 all learners to the lesson.</w:t>
            </w:r>
          </w:p>
          <w:p w:rsidR="00E8143F" w:rsidRPr="00E8143F" w:rsidRDefault="00E8143F" w:rsidP="00E8143F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E8143F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Learners learnt how to w</w:t>
            </w:r>
            <w:r w:rsidR="008B7157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ork in groups, to make dialogue</w:t>
            </w:r>
            <w:r w:rsidRPr="00E8143F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, to learn what they </w:t>
            </w:r>
            <w:proofErr w:type="gramStart"/>
            <w:r w:rsidRPr="00E8143F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didn’t</w:t>
            </w:r>
            <w:proofErr w:type="gramEnd"/>
            <w:r w:rsidRPr="00E8143F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 know before and shared their knowledge. Passive students started to strive forward. Students took</w:t>
            </w:r>
            <w:r w:rsidR="008B7157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 more time in completing Venn diagram</w:t>
            </w:r>
            <w:r w:rsidRPr="00E8143F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. I would keep on improving my skills on working by criteria based system.  Finally, I want to say learners need to </w:t>
            </w:r>
            <w:proofErr w:type="gramStart"/>
            <w:r w:rsidRPr="00E8143F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be</w:t>
            </w:r>
            <w:r w:rsidR="008B7157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E8143F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 motivated</w:t>
            </w:r>
            <w:proofErr w:type="gramEnd"/>
            <w:r w:rsidRPr="00E8143F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 to</w:t>
            </w:r>
            <w:r w:rsidR="008B7157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E8143F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 succeed</w:t>
            </w:r>
            <w:r w:rsidR="008B7157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E8143F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 in</w:t>
            </w:r>
            <w:r w:rsidR="008B7157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E8143F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 learning any language. Therefore, teaching materials </w:t>
            </w:r>
            <w:proofErr w:type="gramStart"/>
            <w:r w:rsidRPr="00E8143F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must</w:t>
            </w:r>
            <w:r w:rsidR="008B7157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E8143F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 be</w:t>
            </w:r>
            <w:proofErr w:type="gramEnd"/>
            <w:r w:rsidRPr="00E8143F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 motivating and</w:t>
            </w:r>
            <w:r w:rsidR="008B7157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E8143F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 raise learners interest.</w:t>
            </w:r>
          </w:p>
          <w:p w:rsidR="00025986" w:rsidRDefault="00E21B87" w:rsidP="000A26C6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Learners took part 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in</w:t>
            </w:r>
            <w:r w:rsidR="008B7157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="00636380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 different</w:t>
            </w:r>
            <w:proofErr w:type="gramEnd"/>
            <w:r w:rsidR="00636380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 tasks and activities </w:t>
            </w:r>
            <w:r w:rsidR="008B7157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 to collaborate working in small groups, shared ideas.</w:t>
            </w:r>
          </w:p>
          <w:p w:rsidR="00025986" w:rsidRDefault="00025986" w:rsidP="000A26C6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</w:p>
          <w:p w:rsidR="00806C05" w:rsidRPr="00806C05" w:rsidRDefault="00E21B87" w:rsidP="008B71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806C05" w:rsidRPr="00806C05" w:rsidRDefault="00806C05" w:rsidP="00806C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06C05" w:rsidRPr="00806C05" w:rsidRDefault="00806C05" w:rsidP="00806C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37897" w:rsidRPr="00937897" w:rsidRDefault="00937897" w:rsidP="009378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37897" w:rsidRPr="00937897" w:rsidRDefault="00937897" w:rsidP="009378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37897" w:rsidRDefault="00937897" w:rsidP="009378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37897" w:rsidRPr="00937897" w:rsidRDefault="00937897" w:rsidP="009378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37897" w:rsidRDefault="00937897" w:rsidP="009378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37897" w:rsidRDefault="00937897" w:rsidP="009378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37897" w:rsidRPr="00276698" w:rsidRDefault="00937897" w:rsidP="009378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66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4F540C" w:rsidRPr="00E8143F" w:rsidTr="00357C5C">
        <w:trPr>
          <w:trHeight w:val="560"/>
        </w:trPr>
        <w:tc>
          <w:tcPr>
            <w:tcW w:w="10065" w:type="dxa"/>
            <w:gridSpan w:val="3"/>
          </w:tcPr>
          <w:p w:rsidR="004F540C" w:rsidRPr="00137BE3" w:rsidRDefault="004F540C" w:rsidP="004F54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4F540C" w:rsidRPr="00137BE3" w:rsidRDefault="004F540C" w:rsidP="004F54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37BE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Summary evaluation</w:t>
            </w:r>
          </w:p>
          <w:p w:rsidR="004F540C" w:rsidRPr="00137BE3" w:rsidRDefault="004F540C" w:rsidP="004F54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F540C" w:rsidRPr="00137BE3" w:rsidRDefault="004F540C" w:rsidP="004F54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7B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two things went really well (consider both teaching and learning)?</w:t>
            </w:r>
          </w:p>
          <w:p w:rsidR="004F540C" w:rsidRPr="00137BE3" w:rsidRDefault="004F540C" w:rsidP="004F54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8143F" w:rsidRPr="00E8143F" w:rsidRDefault="000F2DD5" w:rsidP="00E814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7B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 </w:t>
            </w:r>
            <w:r w:rsidR="00E814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E8143F" w:rsidRPr="00137BE3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Checking </w:t>
            </w:r>
            <w:proofErr w:type="gramStart"/>
            <w:r w:rsidR="00E8143F" w:rsidRPr="00137BE3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the </w:t>
            </w:r>
            <w:r w:rsidR="00E8143F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 </w:t>
            </w:r>
            <w:r w:rsidR="00E8143F" w:rsidRPr="00137BE3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home</w:t>
            </w:r>
            <w:proofErr w:type="gramEnd"/>
            <w:r w:rsidR="00E8143F" w:rsidRPr="00137BE3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 work</w:t>
            </w:r>
            <w:r w:rsidR="00E8143F" w:rsidRPr="00137B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E814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8143F" w:rsidRPr="00E814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="00E8143F" w:rsidRPr="00A34698">
              <w:rPr>
                <w:rFonts w:ascii="Times New Roman" w:hAnsi="Times New Roman"/>
                <w:b/>
                <w:noProof/>
                <w:sz w:val="24"/>
                <w:lang w:val="en-US" w:eastAsia="ru-RU"/>
              </w:rPr>
              <w:t>Str</w:t>
            </w:r>
            <w:r w:rsidR="00E8143F" w:rsidRPr="00A34698">
              <w:rPr>
                <w:rFonts w:ascii="Times New Roman" w:hAnsi="Times New Roman"/>
                <w:b/>
                <w:noProof/>
                <w:sz w:val="24"/>
                <w:lang w:eastAsia="ru-RU"/>
              </w:rPr>
              <w:t>а</w:t>
            </w:r>
            <w:r w:rsidR="00E8143F" w:rsidRPr="00A34698">
              <w:rPr>
                <w:rFonts w:ascii="Times New Roman" w:hAnsi="Times New Roman"/>
                <w:b/>
                <w:noProof/>
                <w:sz w:val="24"/>
                <w:lang w:val="en-US" w:eastAsia="ru-RU"/>
              </w:rPr>
              <w:t>tegy « H</w:t>
            </w:r>
            <w:r w:rsidR="00E8143F" w:rsidRPr="00A34698">
              <w:rPr>
                <w:rFonts w:ascii="Times New Roman" w:hAnsi="Times New Roman"/>
                <w:b/>
                <w:noProof/>
                <w:sz w:val="24"/>
                <w:lang w:eastAsia="ru-RU"/>
              </w:rPr>
              <w:t>о</w:t>
            </w:r>
            <w:r w:rsidR="00E8143F" w:rsidRPr="00A34698">
              <w:rPr>
                <w:rFonts w:ascii="Times New Roman" w:hAnsi="Times New Roman"/>
                <w:b/>
                <w:noProof/>
                <w:sz w:val="24"/>
                <w:lang w:val="en-US" w:eastAsia="ru-RU"/>
              </w:rPr>
              <w:t>t ch</w:t>
            </w:r>
            <w:r w:rsidR="00E8143F" w:rsidRPr="00A34698">
              <w:rPr>
                <w:rFonts w:ascii="Times New Roman" w:hAnsi="Times New Roman"/>
                <w:b/>
                <w:noProof/>
                <w:sz w:val="24"/>
                <w:lang w:eastAsia="ru-RU"/>
              </w:rPr>
              <w:t>а</w:t>
            </w:r>
            <w:r w:rsidR="00E8143F" w:rsidRPr="00A34698">
              <w:rPr>
                <w:rFonts w:ascii="Times New Roman" w:hAnsi="Times New Roman"/>
                <w:b/>
                <w:noProof/>
                <w:sz w:val="24"/>
                <w:lang w:val="en-US" w:eastAsia="ru-RU"/>
              </w:rPr>
              <w:t xml:space="preserve">ir». </w:t>
            </w:r>
          </w:p>
          <w:p w:rsidR="00E8143F" w:rsidRDefault="00E8143F" w:rsidP="00E8143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14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Choose a learner to act in role as a specific character from a studied text. The rest of the class take it in turns to ask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questions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which the learner must answer as their character.</w:t>
            </w:r>
          </w:p>
          <w:p w:rsidR="00E8143F" w:rsidRPr="00E8143F" w:rsidRDefault="00E8143F" w:rsidP="00E8143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14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E814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814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Speaking using the new words went well.</w:t>
            </w:r>
          </w:p>
          <w:p w:rsidR="004F540C" w:rsidRPr="00137BE3" w:rsidRDefault="004F540C" w:rsidP="004F54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7B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two things would have improved the lesson (consider both teaching and learning)?</w:t>
            </w:r>
          </w:p>
          <w:p w:rsidR="00E8143F" w:rsidRPr="00E8143F" w:rsidRDefault="00E8143F" w:rsidP="00E8143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Pr="00E814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814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think I should improve learners speaking abilities</w:t>
            </w:r>
            <w:r w:rsidRPr="00E8143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  <w:p w:rsidR="00E8143F" w:rsidRPr="00E8143F" w:rsidRDefault="00E8143F" w:rsidP="00E8143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 w:rsidRPr="00E814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814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 would have been better to use more pictures</w:t>
            </w:r>
            <w:r w:rsidRPr="00E8143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  <w:p w:rsidR="004F540C" w:rsidRPr="00E8143F" w:rsidRDefault="004F540C" w:rsidP="004F54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F540C" w:rsidRPr="00137BE3" w:rsidRDefault="004F540C" w:rsidP="004F54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7B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 have I learned from </w:t>
            </w:r>
            <w:proofErr w:type="gramStart"/>
            <w:r w:rsidRPr="00137B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this</w:t>
            </w:r>
            <w:proofErr w:type="gramEnd"/>
            <w:r w:rsidRPr="00137B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lesson about the class or individuals that will inform my next lesson?</w:t>
            </w:r>
          </w:p>
          <w:p w:rsidR="00E8143F" w:rsidRPr="00E8143F" w:rsidRDefault="00E8143F" w:rsidP="00E814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14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814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Students’ speaking skills should be improved</w:t>
            </w:r>
          </w:p>
          <w:p w:rsidR="00897277" w:rsidRPr="00137BE3" w:rsidRDefault="00E8143F" w:rsidP="004F54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E814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897277" w:rsidRPr="00137B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According to updated curriculum</w:t>
            </w:r>
            <w:proofErr w:type="gramEnd"/>
            <w:r w:rsidR="00897277" w:rsidRPr="00137B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 understood that the main idea is based on active learning by doing.</w:t>
            </w:r>
          </w:p>
        </w:tc>
        <w:bookmarkStart w:id="0" w:name="_GoBack"/>
        <w:bookmarkEnd w:id="0"/>
      </w:tr>
    </w:tbl>
    <w:p w:rsidR="009E6988" w:rsidRDefault="009E6988" w:rsidP="006828A3">
      <w:pPr>
        <w:contextualSpacing/>
        <w:rPr>
          <w:lang w:val="en-US"/>
        </w:rPr>
      </w:pPr>
    </w:p>
    <w:sectPr w:rsidR="009E6988" w:rsidSect="009E6988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6A52" w:rsidRDefault="00536A52" w:rsidP="00E16C52">
      <w:pPr>
        <w:spacing w:after="0" w:line="240" w:lineRule="auto"/>
      </w:pPr>
      <w:r>
        <w:separator/>
      </w:r>
    </w:p>
  </w:endnote>
  <w:endnote w:type="continuationSeparator" w:id="0">
    <w:p w:rsidR="00536A52" w:rsidRDefault="00536A52" w:rsidP="00E16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4F7" w:rsidRDefault="008664F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4F7" w:rsidRDefault="008664F7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4F7" w:rsidRDefault="008664F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6A52" w:rsidRDefault="00536A52" w:rsidP="00E16C52">
      <w:pPr>
        <w:spacing w:after="0" w:line="240" w:lineRule="auto"/>
      </w:pPr>
      <w:r>
        <w:separator/>
      </w:r>
    </w:p>
  </w:footnote>
  <w:footnote w:type="continuationSeparator" w:id="0">
    <w:p w:rsidR="00536A52" w:rsidRDefault="00536A52" w:rsidP="00E16C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4F7" w:rsidRDefault="008664F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4F7" w:rsidRDefault="008664F7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4F7" w:rsidRDefault="008664F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1453B"/>
    <w:multiLevelType w:val="hybridMultilevel"/>
    <w:tmpl w:val="86003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720D53"/>
    <w:multiLevelType w:val="hybridMultilevel"/>
    <w:tmpl w:val="A84AC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6C0C8D"/>
    <w:multiLevelType w:val="hybridMultilevel"/>
    <w:tmpl w:val="B7526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E36257"/>
    <w:multiLevelType w:val="hybridMultilevel"/>
    <w:tmpl w:val="DCC61F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204264"/>
    <w:multiLevelType w:val="hybridMultilevel"/>
    <w:tmpl w:val="5BE0177C"/>
    <w:lvl w:ilvl="0" w:tplc="B464FA34">
      <w:numFmt w:val="bullet"/>
      <w:lvlText w:val="-"/>
      <w:lvlJc w:val="left"/>
      <w:pPr>
        <w:ind w:left="74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abstractNum w:abstractNumId="5">
    <w:nsid w:val="0A3671A4"/>
    <w:multiLevelType w:val="hybridMultilevel"/>
    <w:tmpl w:val="1F6CE2EC"/>
    <w:lvl w:ilvl="0" w:tplc="2926142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C32B23"/>
    <w:multiLevelType w:val="hybridMultilevel"/>
    <w:tmpl w:val="53AEC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350808"/>
    <w:multiLevelType w:val="hybridMultilevel"/>
    <w:tmpl w:val="55A2B7E6"/>
    <w:lvl w:ilvl="0" w:tplc="9648DBD0">
      <w:start w:val="1"/>
      <w:numFmt w:val="decimal"/>
      <w:lvlText w:val="%1."/>
      <w:lvlJc w:val="left"/>
      <w:pPr>
        <w:ind w:left="720" w:hanging="360"/>
      </w:pPr>
      <w:rPr>
        <w:rFonts w:ascii="Verdana" w:hAnsi="Verdana" w:cstheme="minorBidi" w:hint="default"/>
        <w:b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130543"/>
    <w:multiLevelType w:val="hybridMultilevel"/>
    <w:tmpl w:val="E69ED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B65DCE"/>
    <w:multiLevelType w:val="hybridMultilevel"/>
    <w:tmpl w:val="4192E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D157F1"/>
    <w:multiLevelType w:val="hybridMultilevel"/>
    <w:tmpl w:val="FFF88CD2"/>
    <w:lvl w:ilvl="0" w:tplc="8BAA661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3379AC"/>
    <w:multiLevelType w:val="hybridMultilevel"/>
    <w:tmpl w:val="A9022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2F0513"/>
    <w:multiLevelType w:val="hybridMultilevel"/>
    <w:tmpl w:val="EEAAA606"/>
    <w:lvl w:ilvl="0" w:tplc="D33ADB9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57C13C9"/>
    <w:multiLevelType w:val="hybridMultilevel"/>
    <w:tmpl w:val="B4860A5E"/>
    <w:lvl w:ilvl="0" w:tplc="08DAD4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5FA7CDE"/>
    <w:multiLevelType w:val="hybridMultilevel"/>
    <w:tmpl w:val="4258AEC6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2E6313E"/>
    <w:multiLevelType w:val="hybridMultilevel"/>
    <w:tmpl w:val="1F80E6EC"/>
    <w:lvl w:ilvl="0" w:tplc="22C09ECA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C1571A"/>
    <w:multiLevelType w:val="hybridMultilevel"/>
    <w:tmpl w:val="43440720"/>
    <w:lvl w:ilvl="0" w:tplc="BF3CE06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87C53B3"/>
    <w:multiLevelType w:val="hybridMultilevel"/>
    <w:tmpl w:val="0B62E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776D3E"/>
    <w:multiLevelType w:val="hybridMultilevel"/>
    <w:tmpl w:val="F1B42E24"/>
    <w:lvl w:ilvl="0" w:tplc="991A111E">
      <w:start w:val="1"/>
      <w:numFmt w:val="decimal"/>
      <w:lvlText w:val="%1."/>
      <w:lvlJc w:val="left"/>
      <w:pPr>
        <w:ind w:left="7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1" w:hanging="360"/>
      </w:pPr>
    </w:lvl>
    <w:lvl w:ilvl="2" w:tplc="0419001B" w:tentative="1">
      <w:start w:val="1"/>
      <w:numFmt w:val="lowerRoman"/>
      <w:lvlText w:val="%3."/>
      <w:lvlJc w:val="right"/>
      <w:pPr>
        <w:ind w:left="2201" w:hanging="180"/>
      </w:pPr>
    </w:lvl>
    <w:lvl w:ilvl="3" w:tplc="0419000F" w:tentative="1">
      <w:start w:val="1"/>
      <w:numFmt w:val="decimal"/>
      <w:lvlText w:val="%4."/>
      <w:lvlJc w:val="left"/>
      <w:pPr>
        <w:ind w:left="2921" w:hanging="360"/>
      </w:pPr>
    </w:lvl>
    <w:lvl w:ilvl="4" w:tplc="04190019" w:tentative="1">
      <w:start w:val="1"/>
      <w:numFmt w:val="lowerLetter"/>
      <w:lvlText w:val="%5."/>
      <w:lvlJc w:val="left"/>
      <w:pPr>
        <w:ind w:left="3641" w:hanging="360"/>
      </w:pPr>
    </w:lvl>
    <w:lvl w:ilvl="5" w:tplc="0419001B" w:tentative="1">
      <w:start w:val="1"/>
      <w:numFmt w:val="lowerRoman"/>
      <w:lvlText w:val="%6."/>
      <w:lvlJc w:val="right"/>
      <w:pPr>
        <w:ind w:left="4361" w:hanging="180"/>
      </w:pPr>
    </w:lvl>
    <w:lvl w:ilvl="6" w:tplc="0419000F" w:tentative="1">
      <w:start w:val="1"/>
      <w:numFmt w:val="decimal"/>
      <w:lvlText w:val="%7."/>
      <w:lvlJc w:val="left"/>
      <w:pPr>
        <w:ind w:left="5081" w:hanging="360"/>
      </w:pPr>
    </w:lvl>
    <w:lvl w:ilvl="7" w:tplc="04190019" w:tentative="1">
      <w:start w:val="1"/>
      <w:numFmt w:val="lowerLetter"/>
      <w:lvlText w:val="%8."/>
      <w:lvlJc w:val="left"/>
      <w:pPr>
        <w:ind w:left="5801" w:hanging="360"/>
      </w:pPr>
    </w:lvl>
    <w:lvl w:ilvl="8" w:tplc="0419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19">
    <w:nsid w:val="7CEF2F50"/>
    <w:multiLevelType w:val="hybridMultilevel"/>
    <w:tmpl w:val="0DE68C0E"/>
    <w:lvl w:ilvl="0" w:tplc="4E20B3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"/>
  </w:num>
  <w:num w:numId="3">
    <w:abstractNumId w:val="6"/>
  </w:num>
  <w:num w:numId="4">
    <w:abstractNumId w:val="4"/>
  </w:num>
  <w:num w:numId="5">
    <w:abstractNumId w:val="11"/>
  </w:num>
  <w:num w:numId="6">
    <w:abstractNumId w:val="14"/>
  </w:num>
  <w:num w:numId="7">
    <w:abstractNumId w:val="17"/>
  </w:num>
  <w:num w:numId="8">
    <w:abstractNumId w:val="8"/>
  </w:num>
  <w:num w:numId="9">
    <w:abstractNumId w:val="19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  <w:num w:numId="14">
    <w:abstractNumId w:val="16"/>
  </w:num>
  <w:num w:numId="15">
    <w:abstractNumId w:val="12"/>
  </w:num>
  <w:num w:numId="16">
    <w:abstractNumId w:val="13"/>
  </w:num>
  <w:num w:numId="17">
    <w:abstractNumId w:val="18"/>
  </w:num>
  <w:num w:numId="18">
    <w:abstractNumId w:val="7"/>
  </w:num>
  <w:num w:numId="19">
    <w:abstractNumId w:val="9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2557"/>
    <w:rsid w:val="00021C5B"/>
    <w:rsid w:val="00025986"/>
    <w:rsid w:val="000348A5"/>
    <w:rsid w:val="00036760"/>
    <w:rsid w:val="00060C4F"/>
    <w:rsid w:val="000748CC"/>
    <w:rsid w:val="00097C77"/>
    <w:rsid w:val="000A26C6"/>
    <w:rsid w:val="000D34D7"/>
    <w:rsid w:val="000E2324"/>
    <w:rsid w:val="000E7CAC"/>
    <w:rsid w:val="000F2DD5"/>
    <w:rsid w:val="000F3EE3"/>
    <w:rsid w:val="000F6AC6"/>
    <w:rsid w:val="001015DD"/>
    <w:rsid w:val="00106C2A"/>
    <w:rsid w:val="001130F0"/>
    <w:rsid w:val="00113392"/>
    <w:rsid w:val="00114593"/>
    <w:rsid w:val="00120566"/>
    <w:rsid w:val="001258FF"/>
    <w:rsid w:val="00126AB7"/>
    <w:rsid w:val="001311D7"/>
    <w:rsid w:val="00132E20"/>
    <w:rsid w:val="00137BE3"/>
    <w:rsid w:val="0014345A"/>
    <w:rsid w:val="0014730A"/>
    <w:rsid w:val="001711FE"/>
    <w:rsid w:val="00173B36"/>
    <w:rsid w:val="0018252D"/>
    <w:rsid w:val="001A2731"/>
    <w:rsid w:val="001B05D2"/>
    <w:rsid w:val="001C3EA0"/>
    <w:rsid w:val="001D4916"/>
    <w:rsid w:val="001E0628"/>
    <w:rsid w:val="001E0903"/>
    <w:rsid w:val="001E7759"/>
    <w:rsid w:val="0020119C"/>
    <w:rsid w:val="00214F1C"/>
    <w:rsid w:val="00220AFE"/>
    <w:rsid w:val="00226B9D"/>
    <w:rsid w:val="00234861"/>
    <w:rsid w:val="00242941"/>
    <w:rsid w:val="00242EF8"/>
    <w:rsid w:val="00243DD4"/>
    <w:rsid w:val="00265570"/>
    <w:rsid w:val="0026755D"/>
    <w:rsid w:val="002732D1"/>
    <w:rsid w:val="00276698"/>
    <w:rsid w:val="00280341"/>
    <w:rsid w:val="002A5529"/>
    <w:rsid w:val="002A6779"/>
    <w:rsid w:val="002C41C1"/>
    <w:rsid w:val="0030538B"/>
    <w:rsid w:val="00325F62"/>
    <w:rsid w:val="003308FA"/>
    <w:rsid w:val="003439CB"/>
    <w:rsid w:val="00351AD6"/>
    <w:rsid w:val="00357C5C"/>
    <w:rsid w:val="00364693"/>
    <w:rsid w:val="003728E4"/>
    <w:rsid w:val="003A5C12"/>
    <w:rsid w:val="003A7C60"/>
    <w:rsid w:val="003C274C"/>
    <w:rsid w:val="003C69C5"/>
    <w:rsid w:val="003D3A13"/>
    <w:rsid w:val="003F1E3B"/>
    <w:rsid w:val="003F23DB"/>
    <w:rsid w:val="004111AD"/>
    <w:rsid w:val="00434162"/>
    <w:rsid w:val="0044642B"/>
    <w:rsid w:val="00457842"/>
    <w:rsid w:val="00476D79"/>
    <w:rsid w:val="004A560C"/>
    <w:rsid w:val="004C69D7"/>
    <w:rsid w:val="004C7231"/>
    <w:rsid w:val="004D0479"/>
    <w:rsid w:val="004D14A7"/>
    <w:rsid w:val="004D3D9F"/>
    <w:rsid w:val="004D4CC6"/>
    <w:rsid w:val="004F1C09"/>
    <w:rsid w:val="004F4276"/>
    <w:rsid w:val="004F540C"/>
    <w:rsid w:val="005221EE"/>
    <w:rsid w:val="00531AD9"/>
    <w:rsid w:val="00531F5D"/>
    <w:rsid w:val="00536A52"/>
    <w:rsid w:val="005410B7"/>
    <w:rsid w:val="00546D94"/>
    <w:rsid w:val="005539BB"/>
    <w:rsid w:val="005609CD"/>
    <w:rsid w:val="005861BA"/>
    <w:rsid w:val="005C5937"/>
    <w:rsid w:val="005D04CD"/>
    <w:rsid w:val="005E3F9F"/>
    <w:rsid w:val="005F20C3"/>
    <w:rsid w:val="00600AF3"/>
    <w:rsid w:val="00600E2A"/>
    <w:rsid w:val="00610008"/>
    <w:rsid w:val="0062522C"/>
    <w:rsid w:val="00625FFD"/>
    <w:rsid w:val="00636380"/>
    <w:rsid w:val="0064375D"/>
    <w:rsid w:val="00652856"/>
    <w:rsid w:val="00675DC1"/>
    <w:rsid w:val="00681DDE"/>
    <w:rsid w:val="006828A3"/>
    <w:rsid w:val="006877D5"/>
    <w:rsid w:val="006D2B3A"/>
    <w:rsid w:val="006D447C"/>
    <w:rsid w:val="006E1534"/>
    <w:rsid w:val="00702681"/>
    <w:rsid w:val="00711F3B"/>
    <w:rsid w:val="00725512"/>
    <w:rsid w:val="00731F60"/>
    <w:rsid w:val="00753DEC"/>
    <w:rsid w:val="00754092"/>
    <w:rsid w:val="00771042"/>
    <w:rsid w:val="007721AE"/>
    <w:rsid w:val="007749BF"/>
    <w:rsid w:val="0079175B"/>
    <w:rsid w:val="007917A3"/>
    <w:rsid w:val="0079314B"/>
    <w:rsid w:val="007B00F6"/>
    <w:rsid w:val="007B6E4E"/>
    <w:rsid w:val="007C2557"/>
    <w:rsid w:val="007D3E18"/>
    <w:rsid w:val="007D5850"/>
    <w:rsid w:val="007D6349"/>
    <w:rsid w:val="007E0781"/>
    <w:rsid w:val="007E10F3"/>
    <w:rsid w:val="007F254D"/>
    <w:rsid w:val="0080609F"/>
    <w:rsid w:val="00806C05"/>
    <w:rsid w:val="00812646"/>
    <w:rsid w:val="008169FD"/>
    <w:rsid w:val="008218C9"/>
    <w:rsid w:val="0082207A"/>
    <w:rsid w:val="00850943"/>
    <w:rsid w:val="00850E6E"/>
    <w:rsid w:val="00861A61"/>
    <w:rsid w:val="008664F7"/>
    <w:rsid w:val="00883541"/>
    <w:rsid w:val="00897277"/>
    <w:rsid w:val="008977FA"/>
    <w:rsid w:val="008B7157"/>
    <w:rsid w:val="008C2882"/>
    <w:rsid w:val="008C31A5"/>
    <w:rsid w:val="008C601C"/>
    <w:rsid w:val="008D1D65"/>
    <w:rsid w:val="008D5F03"/>
    <w:rsid w:val="00903A31"/>
    <w:rsid w:val="0090583C"/>
    <w:rsid w:val="00926372"/>
    <w:rsid w:val="00937897"/>
    <w:rsid w:val="00972055"/>
    <w:rsid w:val="009A4269"/>
    <w:rsid w:val="009A5E85"/>
    <w:rsid w:val="009A7E80"/>
    <w:rsid w:val="009B2396"/>
    <w:rsid w:val="009C116C"/>
    <w:rsid w:val="009D191C"/>
    <w:rsid w:val="009E16AA"/>
    <w:rsid w:val="009E4082"/>
    <w:rsid w:val="009E6988"/>
    <w:rsid w:val="009F0102"/>
    <w:rsid w:val="009F4D4A"/>
    <w:rsid w:val="00A03C6B"/>
    <w:rsid w:val="00A04D13"/>
    <w:rsid w:val="00A057AC"/>
    <w:rsid w:val="00A1087E"/>
    <w:rsid w:val="00A2310D"/>
    <w:rsid w:val="00A3038C"/>
    <w:rsid w:val="00A338F0"/>
    <w:rsid w:val="00A34698"/>
    <w:rsid w:val="00A4241A"/>
    <w:rsid w:val="00A42945"/>
    <w:rsid w:val="00A4729F"/>
    <w:rsid w:val="00A64152"/>
    <w:rsid w:val="00AB768C"/>
    <w:rsid w:val="00AD49C8"/>
    <w:rsid w:val="00AE07A9"/>
    <w:rsid w:val="00AE61D0"/>
    <w:rsid w:val="00AE6E65"/>
    <w:rsid w:val="00AF0808"/>
    <w:rsid w:val="00B24A95"/>
    <w:rsid w:val="00B50A40"/>
    <w:rsid w:val="00B514E1"/>
    <w:rsid w:val="00B5187A"/>
    <w:rsid w:val="00B722CD"/>
    <w:rsid w:val="00B761BD"/>
    <w:rsid w:val="00B90CDB"/>
    <w:rsid w:val="00BB366E"/>
    <w:rsid w:val="00BC1515"/>
    <w:rsid w:val="00BD3D16"/>
    <w:rsid w:val="00BF1464"/>
    <w:rsid w:val="00BF6E46"/>
    <w:rsid w:val="00C05431"/>
    <w:rsid w:val="00C24CCB"/>
    <w:rsid w:val="00C30291"/>
    <w:rsid w:val="00C33E52"/>
    <w:rsid w:val="00C57772"/>
    <w:rsid w:val="00C86222"/>
    <w:rsid w:val="00C95FE1"/>
    <w:rsid w:val="00CA54F7"/>
    <w:rsid w:val="00CA6CBE"/>
    <w:rsid w:val="00CC5135"/>
    <w:rsid w:val="00CC6E94"/>
    <w:rsid w:val="00CD1CA3"/>
    <w:rsid w:val="00CD733E"/>
    <w:rsid w:val="00D27021"/>
    <w:rsid w:val="00D40C0A"/>
    <w:rsid w:val="00D61813"/>
    <w:rsid w:val="00D62323"/>
    <w:rsid w:val="00D722ED"/>
    <w:rsid w:val="00D76F8E"/>
    <w:rsid w:val="00D90619"/>
    <w:rsid w:val="00D95ADB"/>
    <w:rsid w:val="00DB36CC"/>
    <w:rsid w:val="00DB39E5"/>
    <w:rsid w:val="00DD67BB"/>
    <w:rsid w:val="00DE26ED"/>
    <w:rsid w:val="00E025DE"/>
    <w:rsid w:val="00E14CC5"/>
    <w:rsid w:val="00E16C52"/>
    <w:rsid w:val="00E17C82"/>
    <w:rsid w:val="00E21B87"/>
    <w:rsid w:val="00E3649D"/>
    <w:rsid w:val="00E42FFF"/>
    <w:rsid w:val="00E47E32"/>
    <w:rsid w:val="00E62957"/>
    <w:rsid w:val="00E67B4E"/>
    <w:rsid w:val="00E8143F"/>
    <w:rsid w:val="00E81F13"/>
    <w:rsid w:val="00E83A2C"/>
    <w:rsid w:val="00EA1632"/>
    <w:rsid w:val="00EA49B1"/>
    <w:rsid w:val="00ED5CA9"/>
    <w:rsid w:val="00EE171A"/>
    <w:rsid w:val="00EE4021"/>
    <w:rsid w:val="00EE418A"/>
    <w:rsid w:val="00EE45A5"/>
    <w:rsid w:val="00EF050C"/>
    <w:rsid w:val="00EF4505"/>
    <w:rsid w:val="00EF4A7E"/>
    <w:rsid w:val="00F004DB"/>
    <w:rsid w:val="00F204FC"/>
    <w:rsid w:val="00F2231A"/>
    <w:rsid w:val="00F2623A"/>
    <w:rsid w:val="00F30582"/>
    <w:rsid w:val="00F35B10"/>
    <w:rsid w:val="00F40916"/>
    <w:rsid w:val="00F55383"/>
    <w:rsid w:val="00F83E92"/>
    <w:rsid w:val="00F963D7"/>
    <w:rsid w:val="00F9775A"/>
    <w:rsid w:val="00FB4B25"/>
    <w:rsid w:val="00FD4295"/>
    <w:rsid w:val="00FE3A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</o:rules>
    </o:shapelayout>
  </w:shapeDefaults>
  <w:decimalSymbol w:val=","/>
  <w:listSeparator w:val=";"/>
  <w15:docId w15:val="{A6B3B279-8349-4B0B-AD15-96B62752E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2E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3E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E16C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16C52"/>
  </w:style>
  <w:style w:type="paragraph" w:styleId="a6">
    <w:name w:val="footer"/>
    <w:basedOn w:val="a"/>
    <w:link w:val="a7"/>
    <w:uiPriority w:val="99"/>
    <w:semiHidden/>
    <w:unhideWhenUsed/>
    <w:rsid w:val="00E16C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16C52"/>
  </w:style>
  <w:style w:type="paragraph" w:styleId="a8">
    <w:name w:val="Balloon Text"/>
    <w:basedOn w:val="a"/>
    <w:link w:val="a9"/>
    <w:uiPriority w:val="99"/>
    <w:semiHidden/>
    <w:unhideWhenUsed/>
    <w:rsid w:val="005F2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20C3"/>
    <w:rPr>
      <w:rFonts w:ascii="Tahoma" w:hAnsi="Tahoma" w:cs="Tahoma"/>
      <w:sz w:val="16"/>
      <w:szCs w:val="16"/>
    </w:rPr>
  </w:style>
  <w:style w:type="paragraph" w:styleId="aa">
    <w:name w:val="List Paragraph"/>
    <w:basedOn w:val="a"/>
    <w:link w:val="ab"/>
    <w:uiPriority w:val="34"/>
    <w:qFormat/>
    <w:rsid w:val="00903A31"/>
    <w:pPr>
      <w:ind w:left="720"/>
      <w:contextualSpacing/>
    </w:pPr>
  </w:style>
  <w:style w:type="paragraph" w:styleId="ac">
    <w:name w:val="Normal (Web)"/>
    <w:basedOn w:val="a"/>
    <w:uiPriority w:val="99"/>
    <w:semiHidden/>
    <w:unhideWhenUsed/>
    <w:rsid w:val="009A7E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Абзац списка Знак"/>
    <w:link w:val="aa"/>
    <w:uiPriority w:val="34"/>
    <w:locked/>
    <w:rsid w:val="00E814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9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png"/><Relationship Id="rId28" Type="http://schemas.openxmlformats.org/officeDocument/2006/relationships/header" Target="header3.xml"/><Relationship Id="rId10" Type="http://schemas.openxmlformats.org/officeDocument/2006/relationships/image" Target="media/image3.jpeg"/><Relationship Id="rId19" Type="http://schemas.openxmlformats.org/officeDocument/2006/relationships/image" Target="media/image12.pn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png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2846AF-A562-4B6E-B27B-F671E3817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1893</TotalTime>
  <Pages>6</Pages>
  <Words>1508</Words>
  <Characters>8597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Сержан</dc:creator>
  <cp:lastModifiedBy>altinsarin</cp:lastModifiedBy>
  <cp:revision>89</cp:revision>
  <dcterms:created xsi:type="dcterms:W3CDTF">2017-05-04T10:19:00Z</dcterms:created>
  <dcterms:modified xsi:type="dcterms:W3CDTF">2017-07-19T11:00:00Z</dcterms:modified>
</cp:coreProperties>
</file>