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bookmarkStart w:id="0" w:name="_GoBack"/>
      <w:bookmarkEnd w:id="0"/>
      <w:r w:rsidRPr="00776240">
        <w:rPr>
          <w:b/>
          <w:bCs/>
          <w:color w:val="333333"/>
        </w:rPr>
        <w:t>Профессиональный марафон.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776240">
        <w:rPr>
          <w:color w:val="333333"/>
        </w:rPr>
        <w:t>З</w:t>
      </w:r>
      <w:r w:rsidR="00702E0C" w:rsidRPr="00776240">
        <w:rPr>
          <w:color w:val="333333"/>
        </w:rPr>
        <w:t>анятие по профориентации для 5-6</w:t>
      </w:r>
      <w:r w:rsidRPr="00776240">
        <w:rPr>
          <w:color w:val="333333"/>
        </w:rPr>
        <w:t xml:space="preserve"> классов.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ЦЕЛЬ: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Обогащение знаний детей о различных профессиях, показывая значимость каждой для общества.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ЗАДАЧИ: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Дать представление о разнообразии профессий и их важности для людей;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Воспитывать любовь к труду, стремление выполнять работу качественно;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Привить уважение к людям разных профессий;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• Развивать творческий потенциал личности, создавая условия для формирования коммуникативных навыков.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hd w:val="clear" w:color="auto" w:fill="FFFFFF"/>
        </w:rPr>
      </w:pPr>
      <w:r w:rsidRPr="00776240">
        <w:rPr>
          <w:b/>
          <w:bCs/>
          <w:color w:val="000000"/>
          <w:shd w:val="clear" w:color="auto" w:fill="FFFFFF"/>
        </w:rPr>
        <w:t>ХОД ЗАНЯТИЯ: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rStyle w:val="a4"/>
          <w:b w:val="0"/>
          <w:bCs w:val="0"/>
          <w:color w:val="000000"/>
        </w:rPr>
        <w:t>А давайте для начала выясним значения слова «марафон».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Значение слова марафон – состязание, соревнование. А посостязаемся мы в наших знаниях, знаниях о профессиях.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Профессий на свете очень много, никто даже сказать не может точно, сколько их всего. Но их объединяет одно: каждый человек, приобретя какие-то умения и навыки: учить детей, строить мосты, варить сталь, выращивать хлеб, лечить больных, делает это для других людей</w:t>
      </w:r>
      <w:r w:rsidRPr="00776240">
        <w:rPr>
          <w:b/>
          <w:bCs/>
          <w:color w:val="000000"/>
        </w:rPr>
        <w:t>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Сегодня мы узнаем много интересного о профессиях: вы расскажете о профессиях ваших родителей, познакомитесь с множеством различных </w:t>
      </w:r>
      <w:proofErr w:type="gramStart"/>
      <w:r w:rsidRPr="00776240">
        <w:rPr>
          <w:color w:val="000000"/>
        </w:rPr>
        <w:t>профессий..</w:t>
      </w:r>
      <w:proofErr w:type="gramEnd"/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Ребята, что такое профессия? (ответы детей)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В толковом словаре </w:t>
      </w:r>
      <w:proofErr w:type="gramStart"/>
      <w:r w:rsidRPr="00776240">
        <w:rPr>
          <w:color w:val="000000"/>
        </w:rPr>
        <w:t>( показываю</w:t>
      </w:r>
      <w:proofErr w:type="gramEnd"/>
      <w:r w:rsidRPr="00776240">
        <w:rPr>
          <w:color w:val="000000"/>
        </w:rPr>
        <w:t>) есть такое толкование этого слова.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Профессия </w:t>
      </w:r>
      <w:r w:rsidRPr="00776240">
        <w:rPr>
          <w:color w:val="000000"/>
        </w:rPr>
        <w:t>- основной род занятий, трудовой деятельности.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- Как вы думаете, легко ли сделать в жизни выбор любой профессии.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Вы учитесь в</w:t>
      </w:r>
      <w:r w:rsidRPr="00776240">
        <w:rPr>
          <w:color w:val="000000"/>
        </w:rPr>
        <w:t xml:space="preserve"> 5 классе</w:t>
      </w:r>
      <w:r w:rsidRPr="00776240">
        <w:rPr>
          <w:color w:val="000000"/>
        </w:rPr>
        <w:t>. Но должны знать, что путь к любой профессии начинается со школьного порога, с 1 класса. Мы с вами должны как можно больше узнать о разных профессиях, чтобы в будущем осуществить с</w:t>
      </w:r>
      <w:r w:rsidRPr="00776240">
        <w:rPr>
          <w:color w:val="000000"/>
        </w:rPr>
        <w:t>в</w:t>
      </w:r>
      <w:r w:rsidRPr="00776240">
        <w:rPr>
          <w:color w:val="000000"/>
        </w:rPr>
        <w:t>ою заветную мечту, выбор профессии.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А для этого нам нужно хорошо учиться, овладевать знаниями.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Как вы думаете, почему дети должны знать о профессии родителей? </w:t>
      </w:r>
      <w:r w:rsidRPr="00776240">
        <w:rPr>
          <w:i/>
          <w:iCs/>
          <w:color w:val="000000"/>
        </w:rPr>
        <w:t>(Ответы детей.) </w:t>
      </w:r>
      <w:r w:rsidRPr="00776240">
        <w:rPr>
          <w:color w:val="000000"/>
        </w:rPr>
        <w:t>Может быть, кому-то понравится профессия родителей и он захочет, когда вырастет, заниматься этим же делом.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II. Знакомство с профессиями родителей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Учитель: Вот так и ваши родители тоже, когда- то были маленькими и о чем- то мечтали, и в школе выбрали себе профессию, к которой стремились.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Каждый из вас готовит</w:t>
      </w:r>
      <w:r w:rsidRPr="00776240">
        <w:rPr>
          <w:color w:val="000000"/>
        </w:rPr>
        <w:t xml:space="preserve"> рассказ о профессиях </w:t>
      </w:r>
      <w:proofErr w:type="gramStart"/>
      <w:r w:rsidRPr="00776240">
        <w:rPr>
          <w:color w:val="000000"/>
        </w:rPr>
        <w:t>родителей</w:t>
      </w:r>
      <w:r w:rsidRPr="00776240">
        <w:rPr>
          <w:color w:val="000000"/>
        </w:rPr>
        <w:t xml:space="preserve"> </w:t>
      </w:r>
      <w:r w:rsidRPr="00776240">
        <w:rPr>
          <w:color w:val="000000"/>
        </w:rPr>
        <w:t xml:space="preserve"> и</w:t>
      </w:r>
      <w:proofErr w:type="gramEnd"/>
      <w:r w:rsidRPr="00776240">
        <w:rPr>
          <w:color w:val="000000"/>
        </w:rPr>
        <w:t xml:space="preserve"> сейчас нам расскажет, какие же профессии у наших родителей.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(дети по очереди выходят к доске и обыгрывают профессию родителя)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– Молодцы! Вы много знаете о труде и профессиях своих родителей.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Профессий в мире много, и все они удивительно интересны. Есть профессии, которыми владеют и </w:t>
      </w:r>
      <w:proofErr w:type="gramStart"/>
      <w:r w:rsidRPr="00776240">
        <w:rPr>
          <w:color w:val="000000"/>
        </w:rPr>
        <w:t>папы</w:t>
      </w:r>
      <w:proofErr w:type="gramEnd"/>
      <w:r w:rsidRPr="00776240">
        <w:rPr>
          <w:color w:val="000000"/>
        </w:rPr>
        <w:t xml:space="preserve"> и мамы, но бывают только мужские или только женские профессии.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Послушайте стихотворения о папиных и маминых профессиях.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Папины профессии</w:t>
      </w:r>
      <w:r w:rsidRPr="00776240">
        <w:rPr>
          <w:color w:val="000080"/>
        </w:rPr>
        <w:br/>
      </w:r>
      <w:r w:rsidRPr="00776240">
        <w:rPr>
          <w:color w:val="000000"/>
        </w:rPr>
        <w:t>Дрожит мостовая и воет мотор –</w:t>
      </w:r>
      <w:r w:rsidRPr="00776240">
        <w:rPr>
          <w:color w:val="000000"/>
        </w:rPr>
        <w:br/>
        <w:t>Это к нам едет </w:t>
      </w:r>
      <w:r w:rsidRPr="00776240">
        <w:rPr>
          <w:b/>
          <w:bCs/>
          <w:color w:val="000000"/>
        </w:rPr>
        <w:t>папа-шофёр.</w:t>
      </w:r>
      <w:r w:rsidRPr="00776240">
        <w:rPr>
          <w:color w:val="000000"/>
        </w:rPr>
        <w:br/>
        <w:t>По синему небу летит самолёт.</w:t>
      </w:r>
      <w:r w:rsidRPr="00776240">
        <w:rPr>
          <w:color w:val="000000"/>
        </w:rPr>
        <w:br/>
      </w:r>
      <w:r w:rsidRPr="00776240">
        <w:rPr>
          <w:color w:val="000000"/>
        </w:rPr>
        <w:lastRenderedPageBreak/>
        <w:t>Им управляет </w:t>
      </w:r>
      <w:r w:rsidRPr="00776240">
        <w:rPr>
          <w:b/>
          <w:bCs/>
          <w:color w:val="000000"/>
        </w:rPr>
        <w:t>папа-пилот.</w:t>
      </w:r>
      <w:r w:rsidRPr="00776240">
        <w:rPr>
          <w:color w:val="000000"/>
        </w:rPr>
        <w:br/>
        <w:t>Дружно шагает с военными в ряд</w:t>
      </w:r>
      <w:r w:rsidRPr="00776240">
        <w:rPr>
          <w:color w:val="000000"/>
        </w:rPr>
        <w:br/>
        <w:t>В серой шинели </w:t>
      </w:r>
      <w:r w:rsidRPr="00776240">
        <w:rPr>
          <w:b/>
          <w:bCs/>
          <w:color w:val="000000"/>
        </w:rPr>
        <w:t>папа-солдат.</w:t>
      </w:r>
      <w:r w:rsidRPr="00776240">
        <w:rPr>
          <w:color w:val="000000"/>
        </w:rPr>
        <w:br/>
        <w:t>Кто в многоборье у нас рекордсмен?</w:t>
      </w:r>
      <w:r w:rsidRPr="00776240">
        <w:rPr>
          <w:color w:val="000000"/>
        </w:rPr>
        <w:br/>
        <w:t>Мы отвечаем: «</w:t>
      </w:r>
      <w:r w:rsidRPr="00776240">
        <w:rPr>
          <w:b/>
          <w:bCs/>
          <w:color w:val="000000"/>
        </w:rPr>
        <w:t>Папа-спортсмен!</w:t>
      </w:r>
      <w:r w:rsidRPr="00776240">
        <w:rPr>
          <w:color w:val="000000"/>
        </w:rPr>
        <w:t>»</w:t>
      </w:r>
      <w:r w:rsidRPr="00776240">
        <w:rPr>
          <w:color w:val="000000"/>
        </w:rPr>
        <w:br/>
        <w:t>Уголь рубить не устал в недрах гор</w:t>
      </w:r>
      <w:r w:rsidRPr="00776240">
        <w:rPr>
          <w:color w:val="000000"/>
        </w:rPr>
        <w:br/>
        <w:t>Чёрный от сажи </w:t>
      </w:r>
      <w:r w:rsidRPr="00776240">
        <w:rPr>
          <w:b/>
          <w:bCs/>
          <w:color w:val="000000"/>
        </w:rPr>
        <w:t>папа-шахтёр.</w:t>
      </w:r>
      <w:r w:rsidRPr="00776240">
        <w:rPr>
          <w:color w:val="000000"/>
        </w:rPr>
        <w:br/>
        <w:t>Искры летят, из котла валит пар –</w:t>
      </w:r>
      <w:r w:rsidRPr="00776240">
        <w:rPr>
          <w:color w:val="000000"/>
        </w:rPr>
        <w:br/>
        <w:t>То варит сталь наш </w:t>
      </w:r>
      <w:r w:rsidRPr="00776240">
        <w:rPr>
          <w:b/>
          <w:bCs/>
          <w:color w:val="000000"/>
        </w:rPr>
        <w:t>отец-сталевар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Вылечит тысячи сломанных рук,</w:t>
      </w:r>
      <w:r w:rsidRPr="00776240">
        <w:rPr>
          <w:color w:val="000000"/>
        </w:rPr>
        <w:br/>
        <w:t>В детской больнице </w:t>
      </w:r>
      <w:r w:rsidRPr="00776240">
        <w:rPr>
          <w:b/>
          <w:bCs/>
          <w:color w:val="000000"/>
        </w:rPr>
        <w:t>папа-хирург.</w:t>
      </w:r>
      <w:r w:rsidRPr="00776240">
        <w:rPr>
          <w:color w:val="000000"/>
        </w:rPr>
        <w:br/>
        <w:t>Кран установит, прочистит засор</w:t>
      </w:r>
      <w:r w:rsidRPr="00776240">
        <w:rPr>
          <w:color w:val="000000"/>
        </w:rPr>
        <w:br/>
        <w:t>Папа-сантехник, или </w:t>
      </w:r>
      <w:r w:rsidRPr="00776240">
        <w:rPr>
          <w:b/>
          <w:bCs/>
          <w:color w:val="000000"/>
        </w:rPr>
        <w:t>монтёр.</w:t>
      </w:r>
      <w:r w:rsidRPr="00776240">
        <w:rPr>
          <w:color w:val="000000"/>
        </w:rPr>
        <w:br/>
        <w:t>Кто выступает на сцене на бис?</w:t>
      </w:r>
      <w:r w:rsidRPr="00776240">
        <w:rPr>
          <w:color w:val="000000"/>
        </w:rPr>
        <w:br/>
        <w:t>Это известный </w:t>
      </w:r>
      <w:r w:rsidRPr="00776240">
        <w:rPr>
          <w:b/>
          <w:bCs/>
          <w:color w:val="000000"/>
        </w:rPr>
        <w:t>папа-артист.</w:t>
      </w:r>
      <w:r w:rsidRPr="00776240">
        <w:rPr>
          <w:color w:val="000000"/>
        </w:rPr>
        <w:br/>
        <w:t>«В мире ненужной профессии нет!» –</w:t>
      </w:r>
      <w:r w:rsidRPr="00776240">
        <w:rPr>
          <w:color w:val="000000"/>
        </w:rPr>
        <w:br/>
        <w:t>Учит нас с детства </w:t>
      </w:r>
      <w:r w:rsidRPr="00776240">
        <w:rPr>
          <w:b/>
          <w:bCs/>
          <w:color w:val="000000"/>
        </w:rPr>
        <w:t>папа-поэт.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Мамины профессии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Тёплые вещи быстро и </w:t>
      </w:r>
      <w:proofErr w:type="gramStart"/>
      <w:r w:rsidRPr="00776240">
        <w:rPr>
          <w:color w:val="000000"/>
        </w:rPr>
        <w:t>тихо,</w:t>
      </w:r>
      <w:r w:rsidRPr="00776240">
        <w:rPr>
          <w:color w:val="000000"/>
        </w:rPr>
        <w:br/>
        <w:t>Шьёт</w:t>
      </w:r>
      <w:proofErr w:type="gramEnd"/>
      <w:r w:rsidRPr="00776240">
        <w:rPr>
          <w:color w:val="000000"/>
        </w:rPr>
        <w:t xml:space="preserve"> для детишек </w:t>
      </w:r>
      <w:r w:rsidRPr="00776240">
        <w:rPr>
          <w:b/>
          <w:bCs/>
          <w:color w:val="000000"/>
        </w:rPr>
        <w:t>мама-портниха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Зубки больные без всяких уколов,</w:t>
      </w:r>
      <w:r w:rsidRPr="00776240">
        <w:rPr>
          <w:color w:val="000000"/>
        </w:rPr>
        <w:br/>
        <w:t>Вылечит мама – </w:t>
      </w:r>
      <w:r w:rsidRPr="00776240">
        <w:rPr>
          <w:b/>
          <w:bCs/>
          <w:color w:val="000000"/>
        </w:rPr>
        <w:t>врач-стоматолог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В детском саду очень много занятий.</w:t>
      </w:r>
      <w:r w:rsidRPr="00776240">
        <w:rPr>
          <w:color w:val="000000"/>
        </w:rPr>
        <w:br/>
        <w:t>Мама там </w:t>
      </w:r>
      <w:r w:rsidRPr="00776240">
        <w:rPr>
          <w:b/>
          <w:bCs/>
          <w:color w:val="000000"/>
        </w:rPr>
        <w:t>нян</w:t>
      </w:r>
      <w:r w:rsidRPr="00776240">
        <w:rPr>
          <w:color w:val="000000"/>
        </w:rPr>
        <w:t>я и </w:t>
      </w:r>
      <w:r w:rsidRPr="00776240">
        <w:rPr>
          <w:b/>
          <w:bCs/>
          <w:color w:val="000000"/>
        </w:rPr>
        <w:t>воспитатель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 xml:space="preserve">В школе не меньше занятий. </w:t>
      </w:r>
      <w:proofErr w:type="gramStart"/>
      <w:r w:rsidRPr="00776240">
        <w:rPr>
          <w:color w:val="000000"/>
        </w:rPr>
        <w:t>Смотрите:</w:t>
      </w:r>
      <w:r w:rsidRPr="00776240">
        <w:rPr>
          <w:color w:val="000000"/>
        </w:rPr>
        <w:br/>
        <w:t>Ставит</w:t>
      </w:r>
      <w:proofErr w:type="gramEnd"/>
      <w:r w:rsidRPr="00776240">
        <w:rPr>
          <w:color w:val="000000"/>
        </w:rPr>
        <w:t xml:space="preserve"> оценки </w:t>
      </w:r>
      <w:r w:rsidRPr="00776240">
        <w:rPr>
          <w:b/>
          <w:bCs/>
          <w:color w:val="000000"/>
        </w:rPr>
        <w:t>мама-учитель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 xml:space="preserve">Из </w:t>
      </w:r>
      <w:proofErr w:type="spellStart"/>
      <w:r w:rsidRPr="00776240">
        <w:rPr>
          <w:color w:val="000000"/>
        </w:rPr>
        <w:t>корешочка</w:t>
      </w:r>
      <w:proofErr w:type="spellEnd"/>
      <w:r w:rsidRPr="00776240">
        <w:rPr>
          <w:color w:val="000000"/>
        </w:rPr>
        <w:t xml:space="preserve"> растить не устанет</w:t>
      </w:r>
      <w:r w:rsidRPr="00776240">
        <w:rPr>
          <w:color w:val="000000"/>
        </w:rPr>
        <w:br/>
        <w:t>Чудо-растение </w:t>
      </w:r>
      <w:r w:rsidRPr="00776240">
        <w:rPr>
          <w:b/>
          <w:bCs/>
          <w:color w:val="000000"/>
        </w:rPr>
        <w:t>мама-ботаник.</w:t>
      </w:r>
      <w:r w:rsidRPr="00776240">
        <w:rPr>
          <w:color w:val="000000"/>
        </w:rPr>
        <w:br/>
        <w:t>Пишет в газеты статьи и записки</w:t>
      </w:r>
      <w:r w:rsidRPr="00776240">
        <w:rPr>
          <w:color w:val="000000"/>
        </w:rPr>
        <w:br/>
      </w:r>
      <w:r w:rsidRPr="00776240">
        <w:rPr>
          <w:b/>
          <w:bCs/>
          <w:color w:val="000000"/>
        </w:rPr>
        <w:t>Мама-писатель</w:t>
      </w:r>
      <w:r w:rsidRPr="00776240">
        <w:rPr>
          <w:color w:val="000000"/>
        </w:rPr>
        <w:t> и </w:t>
      </w:r>
      <w:r w:rsidRPr="00776240">
        <w:rPr>
          <w:b/>
          <w:bCs/>
          <w:color w:val="000000"/>
        </w:rPr>
        <w:t>журналистка.</w:t>
      </w:r>
      <w:r w:rsidRPr="00776240">
        <w:rPr>
          <w:color w:val="000000"/>
        </w:rPr>
        <w:br/>
        <w:t>Вкусной колбаски достала с витрины</w:t>
      </w:r>
      <w:r w:rsidRPr="00776240">
        <w:rPr>
          <w:color w:val="000000"/>
        </w:rPr>
        <w:br/>
        <w:t>Мама, она – </w:t>
      </w:r>
      <w:r w:rsidRPr="00776240">
        <w:rPr>
          <w:b/>
          <w:bCs/>
          <w:color w:val="000000"/>
        </w:rPr>
        <w:t>продавец магазина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</w:r>
      <w:r w:rsidRPr="00776240">
        <w:rPr>
          <w:color w:val="000000"/>
        </w:rPr>
        <w:br/>
        <w:t>Плюшки и булочки кушать спешите!</w:t>
      </w:r>
      <w:r w:rsidRPr="00776240">
        <w:rPr>
          <w:color w:val="000000"/>
        </w:rPr>
        <w:br/>
        <w:t>Их испекла нам </w:t>
      </w:r>
      <w:r w:rsidRPr="00776240">
        <w:rPr>
          <w:b/>
          <w:bCs/>
          <w:color w:val="000000"/>
        </w:rPr>
        <w:t>мама-кондитер</w:t>
      </w:r>
      <w:r w:rsidRPr="00776240">
        <w:rPr>
          <w:color w:val="000000"/>
        </w:rPr>
        <w:t>.</w:t>
      </w:r>
      <w:r w:rsidRPr="00776240">
        <w:rPr>
          <w:color w:val="000000"/>
        </w:rPr>
        <w:br/>
        <w:t>Из самолёта прыгает с риском</w:t>
      </w:r>
      <w:r w:rsidRPr="00776240">
        <w:rPr>
          <w:color w:val="000000"/>
        </w:rPr>
        <w:br/>
        <w:t>Смелая </w:t>
      </w:r>
      <w:r w:rsidRPr="00776240">
        <w:rPr>
          <w:b/>
          <w:bCs/>
          <w:color w:val="000000"/>
        </w:rPr>
        <w:t>мама-парашютистка</w:t>
      </w:r>
      <w:r w:rsidRPr="00776240">
        <w:rPr>
          <w:color w:val="000000"/>
        </w:rPr>
        <w:t>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III. Игровые ситуации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Учитель:</w:t>
      </w:r>
      <w:r w:rsidRPr="00776240">
        <w:rPr>
          <w:color w:val="000000"/>
        </w:rPr>
        <w:t> Давайте с вами немного поиграем.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Игра </w:t>
      </w:r>
      <w:r w:rsidRPr="00776240">
        <w:rPr>
          <w:color w:val="000000"/>
        </w:rPr>
        <w:t>“</w:t>
      </w:r>
      <w:r w:rsidRPr="00776240">
        <w:rPr>
          <w:b/>
          <w:bCs/>
          <w:color w:val="000000"/>
        </w:rPr>
        <w:t>Волшебный мешочек</w:t>
      </w:r>
      <w:r w:rsidRPr="00776240">
        <w:rPr>
          <w:color w:val="000000"/>
        </w:rPr>
        <w:t>”. Я вам покажу инструменты, а вы мне ответите: кто забыл эти вещи.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В мешочек складываются различные предметы, связанные с разными профессиями (жезл, указка, молоток, половник, калькулятор и др.) Вытаскивая предмет, ребенок должен </w:t>
      </w:r>
      <w:r w:rsidRPr="00776240">
        <w:rPr>
          <w:color w:val="000000"/>
        </w:rPr>
        <w:lastRenderedPageBreak/>
        <w:t>угадать, люди какой профессии пользуются этим предметом и для чего существует данный предмет.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t>Игра «Кто так говорит?»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- Сейчас я буду произносить фразу, а вы должны вспомнить и сказать: человек какой профессии так говорит. Задание понятно? Слушайте: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«Кому добавки?» (повар).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«Какой зуб вас беспокоит?» (врач-стоматолог).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«Большое спасибо за покупку» (продавец).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«Вам посылка, распишитесь» (почтальон).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«В мою сеть попало много рыбы» (рыбак).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«Тема сегодняшнего урока «Полезные ископаемые» (учитель).</w:t>
      </w:r>
    </w:p>
    <w:p w:rsidR="00702E0C" w:rsidRPr="00776240" w:rsidRDefault="00702E0C" w:rsidP="00776240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«Присаживайтесь, как будем стричься?» (парикмахер).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- Молодцы! Вы правильно отгадали профессии людей, произносящих эти выражения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  <w:rPr>
          <w:b/>
        </w:rPr>
      </w:pPr>
      <w:r w:rsidRPr="00776240">
        <w:rPr>
          <w:b/>
          <w:color w:val="000000"/>
        </w:rPr>
        <w:t>Игра</w:t>
      </w:r>
      <w:r w:rsidRPr="00776240">
        <w:rPr>
          <w:b/>
          <w:i/>
          <w:iCs/>
          <w:color w:val="000000"/>
        </w:rPr>
        <w:t> </w:t>
      </w:r>
      <w:proofErr w:type="gramStart"/>
      <w:r w:rsidRPr="00776240">
        <w:rPr>
          <w:rStyle w:val="a5"/>
          <w:b/>
          <w:color w:val="000000"/>
        </w:rPr>
        <w:t>« Доскажи</w:t>
      </w:r>
      <w:proofErr w:type="gramEnd"/>
      <w:r w:rsidRPr="00776240">
        <w:rPr>
          <w:rStyle w:val="a5"/>
          <w:b/>
          <w:color w:val="000000"/>
        </w:rPr>
        <w:t> словечко»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Профессий всех не сосчитать!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А вы какие можете </w:t>
      </w:r>
      <w:proofErr w:type="gramStart"/>
      <w:r w:rsidRPr="00776240">
        <w:rPr>
          <w:color w:val="000000"/>
        </w:rPr>
        <w:t>назвать ?</w:t>
      </w:r>
      <w:proofErr w:type="gramEnd"/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Поезд водит … </w:t>
      </w:r>
      <w:proofErr w:type="gramStart"/>
      <w:r w:rsidRPr="00776240">
        <w:rPr>
          <w:color w:val="000000"/>
        </w:rPr>
        <w:t>( машинист</w:t>
      </w:r>
      <w:proofErr w:type="gramEnd"/>
      <w:r w:rsidRPr="00776240">
        <w:rPr>
          <w:color w:val="000000"/>
        </w:rPr>
        <w:t xml:space="preserve"> 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Пашет в поле … </w:t>
      </w:r>
      <w:proofErr w:type="gramStart"/>
      <w:r w:rsidRPr="00776240">
        <w:rPr>
          <w:color w:val="000000"/>
        </w:rPr>
        <w:t>( тракторист</w:t>
      </w:r>
      <w:proofErr w:type="gramEnd"/>
      <w:r w:rsidRPr="00776240">
        <w:rPr>
          <w:color w:val="000000"/>
        </w:rPr>
        <w:t xml:space="preserve"> 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Самолётом правит … </w:t>
      </w:r>
      <w:proofErr w:type="gramStart"/>
      <w:r w:rsidRPr="00776240">
        <w:rPr>
          <w:color w:val="000000"/>
        </w:rPr>
        <w:t>( лётчик</w:t>
      </w:r>
      <w:proofErr w:type="gramEnd"/>
      <w:r w:rsidRPr="00776240">
        <w:rPr>
          <w:color w:val="000000"/>
        </w:rPr>
        <w:t xml:space="preserve"> 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Клеит книжки … </w:t>
      </w:r>
      <w:proofErr w:type="gramStart"/>
      <w:r w:rsidRPr="00776240">
        <w:rPr>
          <w:color w:val="000000"/>
        </w:rPr>
        <w:t>( переплётчик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В школе учит нас … </w:t>
      </w:r>
      <w:proofErr w:type="gramStart"/>
      <w:r w:rsidRPr="00776240">
        <w:rPr>
          <w:color w:val="000000"/>
        </w:rPr>
        <w:t>( учитель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Столы делает … </w:t>
      </w:r>
      <w:proofErr w:type="gramStart"/>
      <w:r w:rsidRPr="00776240">
        <w:rPr>
          <w:color w:val="000000"/>
        </w:rPr>
        <w:t>( столяр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Песни нам поёт … </w:t>
      </w:r>
      <w:proofErr w:type="gramStart"/>
      <w:r w:rsidRPr="00776240">
        <w:rPr>
          <w:color w:val="000000"/>
        </w:rPr>
        <w:t>( певец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Торговлей занят … </w:t>
      </w:r>
      <w:proofErr w:type="gramStart"/>
      <w:r w:rsidRPr="00776240">
        <w:rPr>
          <w:color w:val="000000"/>
        </w:rPr>
        <w:t>( продавец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 станке ткёт ткани … </w:t>
      </w:r>
      <w:proofErr w:type="gramStart"/>
      <w:r w:rsidRPr="00776240">
        <w:rPr>
          <w:color w:val="000000"/>
        </w:rPr>
        <w:t>( ткач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От болезней лечит … </w:t>
      </w:r>
      <w:proofErr w:type="gramStart"/>
      <w:r w:rsidRPr="00776240">
        <w:rPr>
          <w:color w:val="000000"/>
        </w:rPr>
        <w:t>( врач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Красит стены нам … </w:t>
      </w:r>
      <w:proofErr w:type="gramStart"/>
      <w:r w:rsidRPr="00776240">
        <w:rPr>
          <w:color w:val="000000"/>
        </w:rPr>
        <w:t>( маляр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Лекарства выдаст нам … </w:t>
      </w:r>
      <w:proofErr w:type="gramStart"/>
      <w:r w:rsidRPr="00776240">
        <w:rPr>
          <w:color w:val="000000"/>
        </w:rPr>
        <w:t>( аптекарь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Хлеб выпечет в пекарне … </w:t>
      </w:r>
      <w:proofErr w:type="gramStart"/>
      <w:r w:rsidRPr="00776240">
        <w:rPr>
          <w:color w:val="000000"/>
        </w:rPr>
        <w:t>( пекарь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Нарисует нам … </w:t>
      </w:r>
      <w:proofErr w:type="gramStart"/>
      <w:r w:rsidRPr="00776240">
        <w:rPr>
          <w:color w:val="000000"/>
        </w:rPr>
        <w:t>( художник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Сапоги сошьёт … </w:t>
      </w:r>
      <w:proofErr w:type="gramStart"/>
      <w:r w:rsidRPr="00776240">
        <w:rPr>
          <w:color w:val="000000"/>
        </w:rPr>
        <w:t>( сапожник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Нам печку сложит на зиму … </w:t>
      </w:r>
      <w:proofErr w:type="gramStart"/>
      <w:r w:rsidRPr="00776240">
        <w:rPr>
          <w:color w:val="000000"/>
        </w:rPr>
        <w:t>( печник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Обслужит в поезде нас … </w:t>
      </w:r>
      <w:proofErr w:type="gramStart"/>
      <w:r w:rsidRPr="00776240">
        <w:rPr>
          <w:color w:val="000000"/>
        </w:rPr>
        <w:t>( проводник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Потушит в миг пожар … </w:t>
      </w:r>
      <w:proofErr w:type="gramStart"/>
      <w:r w:rsidRPr="00776240">
        <w:rPr>
          <w:color w:val="000000"/>
        </w:rPr>
        <w:t>( пожарный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На Крайнем Севере работает … </w:t>
      </w:r>
      <w:proofErr w:type="gramStart"/>
      <w:r w:rsidRPr="00776240">
        <w:rPr>
          <w:color w:val="000000"/>
        </w:rPr>
        <w:t>( полярник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 другого языка переведёт … </w:t>
      </w:r>
      <w:proofErr w:type="gramStart"/>
      <w:r w:rsidRPr="00776240">
        <w:rPr>
          <w:color w:val="000000"/>
        </w:rPr>
        <w:t>( переводчик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Исправит кран … </w:t>
      </w:r>
      <w:proofErr w:type="gramStart"/>
      <w:r w:rsidRPr="00776240">
        <w:rPr>
          <w:color w:val="000000"/>
        </w:rPr>
        <w:t>( водопроводчик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Часы чинит … </w:t>
      </w:r>
      <w:proofErr w:type="gramStart"/>
      <w:r w:rsidRPr="00776240">
        <w:rPr>
          <w:color w:val="000000"/>
        </w:rPr>
        <w:t>( часовщик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Доску выстрогал - ……. (столяр)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 доме свет провел - ……. (электрик)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 шахте трудится - ……. (шахтер)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 жаркой кузнеце - ……. (кузнец)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Грузит краном … </w:t>
      </w:r>
      <w:proofErr w:type="gramStart"/>
      <w:r w:rsidRPr="00776240">
        <w:rPr>
          <w:color w:val="000000"/>
        </w:rPr>
        <w:t>( крановщик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Рыбу ловит … </w:t>
      </w:r>
      <w:proofErr w:type="gramStart"/>
      <w:r w:rsidRPr="00776240">
        <w:rPr>
          <w:color w:val="000000"/>
        </w:rPr>
        <w:t>( рыбак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Трактор водит - ……. (тракторист)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Электричку - ………. (машинист)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lastRenderedPageBreak/>
        <w:t>Стены выкрасил - ……. (маляр)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Служит на море … </w:t>
      </w:r>
      <w:proofErr w:type="gramStart"/>
      <w:r w:rsidRPr="00776240">
        <w:rPr>
          <w:color w:val="000000"/>
        </w:rPr>
        <w:t>( моряк</w:t>
      </w:r>
      <w:proofErr w:type="gramEnd"/>
      <w:r w:rsidRPr="00776240">
        <w:rPr>
          <w:color w:val="000000"/>
        </w:rPr>
        <w:t xml:space="preserve"> ).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все знает……. (молодец)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Конкурс «Аукцион профессий»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Скажите, в какой профессии нельзя обойтись без следующих предметов: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1. Кисть, краски (художник)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Что, по-вашему, необходимо, чтобы стать хорошим художником?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Чтобы стать художником, надо обладать, во-первых, способностями к рисованию, а во-вторых, ежедневно развивать эти способности в упорном труде. Талант плюс упорный труд — только тогда получится настоящий художник.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2. Парик, костюм (актер)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3. Молоток, гвозди, рубанок (столяр)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4. Овощи, кастрюля (повар)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Профессия повара очень важна. Если он готовит еду вкусную и полезную, то дарит нам хорошее настроение и здоровье.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5. Расческа, ножницы (парикмахер)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6. Письма, газеты, сумка (почтальон)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7. Градусник, шприц (врач)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Профессия врача очень ответственная. Он должен правильно поставить диагноз и вылечить больного.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8. Ножницы, сантиметр, ткань (швея)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9. Кирпич, мастерок (строитель)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</w:rPr>
        <w:t>Загадки о профессиях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Угадать сейчас нам надо: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на луг выводит стадо?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Он уколет- ты не плач.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Так болезни лечит…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По арене он бежит-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Цирк от хохота дрожит!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Расходам он </w:t>
      </w:r>
      <w:proofErr w:type="spellStart"/>
      <w:r w:rsidRPr="00776240">
        <w:t>ведѐт</w:t>
      </w:r>
      <w:proofErr w:type="spellEnd"/>
      <w:r w:rsidRPr="00776240">
        <w:t xml:space="preserve"> </w:t>
      </w:r>
      <w:proofErr w:type="spellStart"/>
      <w:r w:rsidRPr="00776240">
        <w:t>учѐт</w:t>
      </w:r>
      <w:proofErr w:type="spellEnd"/>
      <w:r w:rsidRPr="00776240">
        <w:t>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Зарплату людям </w:t>
      </w:r>
      <w:proofErr w:type="spellStart"/>
      <w:r w:rsidRPr="00776240">
        <w:t>выдаѐт</w:t>
      </w:r>
      <w:proofErr w:type="spellEnd"/>
      <w:r w:rsidRPr="00776240">
        <w:t>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И в кино он, и на сцене,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За талант его мы ценим.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двор наш содержит в порядке?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А ну-ка ответьте, ребятки!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Из кирпичей возвожу этажи.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Как называют меня, подскажи?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Кто </w:t>
      </w:r>
      <w:proofErr w:type="spellStart"/>
      <w:r w:rsidRPr="00776240">
        <w:t>создаѐт</w:t>
      </w:r>
      <w:proofErr w:type="spellEnd"/>
      <w:r w:rsidRPr="00776240">
        <w:t xml:space="preserve"> и дома, и ракеты?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Думай, какая профессия это?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Я вам вопрос задать спешу: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Кто сделал </w:t>
      </w:r>
      <w:proofErr w:type="spellStart"/>
      <w:r w:rsidRPr="00776240">
        <w:t>чѐлку</w:t>
      </w:r>
      <w:proofErr w:type="spellEnd"/>
      <w:r w:rsidRPr="00776240">
        <w:t xml:space="preserve"> малышу?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Кто закинул в море сети?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Поскорей ответьте, дети!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Кем отчизны рубежи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Охраняются, скажи?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lastRenderedPageBreak/>
        <w:t>Кто летает на ракете,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 xml:space="preserve">К </w:t>
      </w:r>
      <w:proofErr w:type="spellStart"/>
      <w:r w:rsidRPr="00776240">
        <w:t>звѐздам</w:t>
      </w:r>
      <w:proofErr w:type="spellEnd"/>
      <w:r w:rsidRPr="00776240">
        <w:t xml:space="preserve"> ближе всех на свете?</w:t>
      </w:r>
    </w:p>
    <w:p w:rsidR="00702E0C" w:rsidRPr="00776240" w:rsidRDefault="00776240" w:rsidP="00776240">
      <w:pPr>
        <w:pStyle w:val="a3"/>
        <w:spacing w:before="0" w:beforeAutospacing="0" w:after="0" w:afterAutospacing="0" w:line="276" w:lineRule="auto"/>
        <w:rPr>
          <w:b/>
        </w:rPr>
      </w:pPr>
      <w:r w:rsidRPr="00776240">
        <w:rPr>
          <w:b/>
        </w:rPr>
        <w:t>Игра. Соедини верное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Кинолог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Специалист по исследованию космического пространства.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Ювелир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Специалист, следящий за состоянием природной среды (водоемов, воздуха, лесов, почвы), за растительным и животным миром нашей природы.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Эколог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Человек, который лечит животных.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Космонавт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Мастер по изготовлению и ремонту драгоценностей.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Ветеринар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t>Человек, который занимается изучением и разведением собак.</w:t>
      </w:r>
    </w:p>
    <w:p w:rsidR="00702E0C" w:rsidRPr="00776240" w:rsidRDefault="00776240" w:rsidP="00776240">
      <w:pPr>
        <w:pStyle w:val="a3"/>
        <w:spacing w:before="0" w:beforeAutospacing="0" w:after="0" w:afterAutospacing="0" w:line="276" w:lineRule="auto"/>
      </w:pPr>
      <w:proofErr w:type="gramStart"/>
      <w:r w:rsidRPr="00776240">
        <w:rPr>
          <w:color w:val="000000"/>
        </w:rPr>
        <w:t>.</w:t>
      </w:r>
      <w:r w:rsidR="00702E0C" w:rsidRPr="00776240">
        <w:rPr>
          <w:color w:val="000000"/>
        </w:rPr>
        <w:t>Сейчас</w:t>
      </w:r>
      <w:proofErr w:type="gramEnd"/>
      <w:r w:rsidR="00702E0C" w:rsidRPr="00776240">
        <w:rPr>
          <w:color w:val="000000"/>
        </w:rPr>
        <w:t xml:space="preserve"> проверим, какие профессии вы запомнили.</w:t>
      </w:r>
    </w:p>
    <w:p w:rsidR="00702E0C" w:rsidRPr="00776240" w:rsidRDefault="00776240" w:rsidP="00776240">
      <w:pPr>
        <w:pStyle w:val="a3"/>
        <w:spacing w:before="0" w:beforeAutospacing="0" w:after="0" w:afterAutospacing="0" w:line="276" w:lineRule="auto"/>
        <w:rPr>
          <w:b/>
        </w:rPr>
      </w:pPr>
      <w:proofErr w:type="spellStart"/>
      <w:r w:rsidRPr="00776240">
        <w:rPr>
          <w:color w:val="000000"/>
        </w:rPr>
        <w:t>Игра.</w:t>
      </w:r>
      <w:r w:rsidR="00702E0C" w:rsidRPr="00776240">
        <w:rPr>
          <w:b/>
          <w:color w:val="000000"/>
        </w:rPr>
        <w:t>Разгадайте</w:t>
      </w:r>
      <w:proofErr w:type="spellEnd"/>
      <w:r w:rsidR="00702E0C" w:rsidRPr="00776240">
        <w:rPr>
          <w:b/>
          <w:color w:val="000000"/>
        </w:rPr>
        <w:t xml:space="preserve"> кроссворд</w:t>
      </w:r>
    </w:p>
    <w:p w:rsidR="00702E0C" w:rsidRPr="00776240" w:rsidRDefault="00702E0C" w:rsidP="00776240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готовит котлеты, винегреты, салаты? </w:t>
      </w:r>
      <w:r w:rsidRPr="00776240">
        <w:rPr>
          <w:i/>
          <w:iCs/>
          <w:color w:val="000000"/>
        </w:rPr>
        <w:t>(Повар.)</w:t>
      </w:r>
    </w:p>
    <w:p w:rsidR="00702E0C" w:rsidRPr="00776240" w:rsidRDefault="00702E0C" w:rsidP="00776240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красит стены? </w:t>
      </w:r>
      <w:r w:rsidRPr="00776240">
        <w:rPr>
          <w:i/>
          <w:iCs/>
          <w:color w:val="000000"/>
        </w:rPr>
        <w:t>(Маляр.)</w:t>
      </w:r>
    </w:p>
    <w:p w:rsidR="00702E0C" w:rsidRPr="00776240" w:rsidRDefault="00702E0C" w:rsidP="00776240">
      <w:pPr>
        <w:pStyle w:val="a3"/>
        <w:numPr>
          <w:ilvl w:val="0"/>
          <w:numId w:val="15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в дни болезней</w:t>
      </w:r>
      <w:r w:rsidRPr="00776240">
        <w:rPr>
          <w:color w:val="000000"/>
        </w:rPr>
        <w:br/>
      </w:r>
      <w:proofErr w:type="gramStart"/>
      <w:r w:rsidRPr="00776240">
        <w:rPr>
          <w:color w:val="000000"/>
        </w:rPr>
        <w:t>Будет</w:t>
      </w:r>
      <w:proofErr w:type="gramEnd"/>
      <w:r w:rsidRPr="00776240">
        <w:rPr>
          <w:color w:val="000000"/>
        </w:rPr>
        <w:t xml:space="preserve"> всех полезней? </w:t>
      </w:r>
      <w:r w:rsidRPr="00776240">
        <w:rPr>
          <w:i/>
          <w:iCs/>
          <w:color w:val="000000"/>
        </w:rPr>
        <w:t>(Доктор.)</w:t>
      </w:r>
    </w:p>
    <w:p w:rsidR="00702E0C" w:rsidRPr="00776240" w:rsidRDefault="00702E0C" w:rsidP="00776240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Наведёт стеклянный глаз.</w:t>
      </w:r>
      <w:r w:rsidRPr="00776240">
        <w:rPr>
          <w:color w:val="000000"/>
        </w:rPr>
        <w:br/>
        <w:t>Щёлкнет раз – и помним вас. </w:t>
      </w:r>
      <w:r w:rsidRPr="00776240">
        <w:rPr>
          <w:i/>
          <w:iCs/>
          <w:color w:val="000000"/>
        </w:rPr>
        <w:t>(Фотограф.)</w:t>
      </w:r>
    </w:p>
    <w:p w:rsidR="00702E0C" w:rsidRPr="00776240" w:rsidRDefault="00702E0C" w:rsidP="00776240">
      <w:pPr>
        <w:pStyle w:val="a3"/>
        <w:numPr>
          <w:ilvl w:val="0"/>
          <w:numId w:val="17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Работает на мельнице. </w:t>
      </w:r>
      <w:r w:rsidRPr="00776240">
        <w:rPr>
          <w:i/>
          <w:iCs/>
          <w:color w:val="000000"/>
        </w:rPr>
        <w:t>(Мельник.)</w:t>
      </w:r>
    </w:p>
    <w:p w:rsidR="00702E0C" w:rsidRPr="00776240" w:rsidRDefault="00702E0C" w:rsidP="00776240">
      <w:pPr>
        <w:pStyle w:val="a3"/>
        <w:numPr>
          <w:ilvl w:val="0"/>
          <w:numId w:val="18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Играет на пианино. </w:t>
      </w:r>
      <w:r w:rsidRPr="00776240">
        <w:rPr>
          <w:i/>
          <w:iCs/>
          <w:color w:val="000000"/>
        </w:rPr>
        <w:t>(Пианист.)</w:t>
      </w:r>
    </w:p>
    <w:p w:rsidR="00702E0C" w:rsidRPr="00776240" w:rsidRDefault="00702E0C" w:rsidP="00776240">
      <w:pPr>
        <w:pStyle w:val="a3"/>
        <w:numPr>
          <w:ilvl w:val="0"/>
          <w:numId w:val="19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Он не лётчик, не пилот</w:t>
      </w:r>
      <w:r w:rsidRPr="00776240">
        <w:rPr>
          <w:color w:val="000000"/>
        </w:rPr>
        <w:br/>
        <w:t xml:space="preserve">Он ведёт не </w:t>
      </w:r>
      <w:proofErr w:type="gramStart"/>
      <w:r w:rsidRPr="00776240">
        <w:rPr>
          <w:color w:val="000000"/>
        </w:rPr>
        <w:t>самолёт,</w:t>
      </w:r>
      <w:r w:rsidRPr="00776240">
        <w:rPr>
          <w:color w:val="000000"/>
        </w:rPr>
        <w:br/>
        <w:t>А</w:t>
      </w:r>
      <w:proofErr w:type="gramEnd"/>
      <w:r w:rsidRPr="00776240">
        <w:rPr>
          <w:color w:val="000000"/>
        </w:rPr>
        <w:t xml:space="preserve"> огромную ракету,</w:t>
      </w:r>
      <w:r w:rsidRPr="00776240">
        <w:rPr>
          <w:color w:val="000000"/>
        </w:rPr>
        <w:br/>
        <w:t>Дети, кто скажите, это? </w:t>
      </w:r>
      <w:r w:rsidRPr="00776240">
        <w:rPr>
          <w:i/>
          <w:iCs/>
          <w:color w:val="000000"/>
        </w:rPr>
        <w:t>(Космонавт)</w:t>
      </w:r>
    </w:p>
    <w:p w:rsidR="00702E0C" w:rsidRPr="00776240" w:rsidRDefault="00702E0C" w:rsidP="00776240">
      <w:pPr>
        <w:pStyle w:val="a3"/>
        <w:numPr>
          <w:ilvl w:val="0"/>
          <w:numId w:val="20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Ночью, в полдень, на рассвете</w:t>
      </w:r>
      <w:r w:rsidRPr="00776240">
        <w:rPr>
          <w:color w:val="000000"/>
        </w:rPr>
        <w:br/>
        <w:t xml:space="preserve">Службу он несёт в </w:t>
      </w:r>
      <w:proofErr w:type="gramStart"/>
      <w:r w:rsidRPr="00776240">
        <w:rPr>
          <w:color w:val="000000"/>
        </w:rPr>
        <w:t>секрете,</w:t>
      </w:r>
      <w:r w:rsidRPr="00776240">
        <w:rPr>
          <w:color w:val="000000"/>
        </w:rPr>
        <w:br/>
        <w:t>Преграждая</w:t>
      </w:r>
      <w:proofErr w:type="gramEnd"/>
      <w:r w:rsidRPr="00776240">
        <w:rPr>
          <w:color w:val="000000"/>
        </w:rPr>
        <w:t xml:space="preserve"> путь врагу. </w:t>
      </w:r>
      <w:r w:rsidRPr="00776240">
        <w:rPr>
          <w:i/>
          <w:iCs/>
          <w:color w:val="000000"/>
        </w:rPr>
        <w:t>(Пограничник.)</w:t>
      </w:r>
    </w:p>
    <w:p w:rsidR="00C27B47" w:rsidRPr="00776240" w:rsidRDefault="00702E0C" w:rsidP="00776240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Кто учит детишек читать и писать</w:t>
      </w:r>
      <w:r w:rsidRPr="00776240">
        <w:rPr>
          <w:color w:val="000000"/>
        </w:rPr>
        <w:br/>
        <w:t>Природу любить, стариков уважать. </w:t>
      </w:r>
      <w:r w:rsidRPr="00776240">
        <w:rPr>
          <w:i/>
          <w:iCs/>
          <w:color w:val="000000"/>
        </w:rPr>
        <w:t>(Учитель.)</w:t>
      </w:r>
    </w:p>
    <w:p w:rsidR="00C27B47" w:rsidRPr="00776240" w:rsidRDefault="00C27B47" w:rsidP="00776240">
      <w:pPr>
        <w:pStyle w:val="a3"/>
        <w:numPr>
          <w:ilvl w:val="0"/>
          <w:numId w:val="21"/>
        </w:numPr>
        <w:spacing w:before="0" w:beforeAutospacing="0" w:after="0" w:afterAutospacing="0" w:line="276" w:lineRule="auto"/>
        <w:ind w:left="0"/>
      </w:pPr>
      <w:r w:rsidRPr="00776240">
        <w:rPr>
          <w:color w:val="000000"/>
        </w:rPr>
        <w:t>Его работа в глубине, на самом дне.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Его работа в темноте и тишине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Пусть труд его не легок и не прост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Как космонавт, плывет он среди звезд. (Водолаз)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11. </w:t>
      </w:r>
      <w:r w:rsidRPr="00776240">
        <w:rPr>
          <w:color w:val="000000"/>
        </w:rPr>
        <w:t>Кто рано встает и коров выгоняет,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Чтоб вечером мы напились молока? (Пастух)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12.</w:t>
      </w:r>
      <w:r w:rsidRPr="00776240">
        <w:rPr>
          <w:color w:val="000000"/>
        </w:rPr>
        <w:t>Кто знает дороги отлично воздушные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И нас перевозит туда, куда нужно? (Летчик)</w:t>
      </w:r>
    </w:p>
    <w:p w:rsidR="00C27B47" w:rsidRPr="00776240" w:rsidRDefault="00C27B47" w:rsidP="00776240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Мастер, мастер, помоги,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Прохудились сапоги.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Забивай покрепче гвозди –</w:t>
      </w:r>
    </w:p>
    <w:p w:rsidR="00C27B47" w:rsidRPr="00776240" w:rsidRDefault="00C27B47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Мы идем сегодня в гости! (Сапожник)</w:t>
      </w:r>
    </w:p>
    <w:p w:rsidR="00C27B47" w:rsidRPr="00776240" w:rsidRDefault="00C27B47" w:rsidP="00776240">
      <w:pPr>
        <w:pStyle w:val="a3"/>
        <w:spacing w:before="0" w:beforeAutospacing="0" w:after="0" w:afterAutospacing="0" w:line="276" w:lineRule="auto"/>
        <w:ind w:left="360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b/>
          <w:bCs/>
          <w:color w:val="000000"/>
        </w:rPr>
        <w:lastRenderedPageBreak/>
        <w:t>Учитель.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Труд строителя всем </w:t>
      </w:r>
      <w:proofErr w:type="gramStart"/>
      <w:r w:rsidRPr="00776240">
        <w:rPr>
          <w:color w:val="000000"/>
        </w:rPr>
        <w:t>нужен,</w:t>
      </w:r>
      <w:r w:rsidRPr="00776240">
        <w:rPr>
          <w:color w:val="000000"/>
        </w:rPr>
        <w:br/>
        <w:t>Нужен</w:t>
      </w:r>
      <w:proofErr w:type="gramEnd"/>
      <w:r w:rsidRPr="00776240">
        <w:rPr>
          <w:color w:val="000000"/>
        </w:rPr>
        <w:t xml:space="preserve"> всем и вкусный ужин,</w:t>
      </w:r>
      <w:r w:rsidRPr="00776240">
        <w:rPr>
          <w:color w:val="000000"/>
        </w:rPr>
        <w:br/>
        <w:t>Доктор, чтобы всех лечил,</w:t>
      </w:r>
      <w:r w:rsidRPr="00776240">
        <w:rPr>
          <w:color w:val="000000"/>
        </w:rPr>
        <w:br/>
        <w:t>И учитель, чтоб учил.</w:t>
      </w:r>
      <w:r w:rsidRPr="00776240">
        <w:rPr>
          <w:color w:val="000000"/>
        </w:rPr>
        <w:br/>
        <w:t>Летчик нужен, чтоб летать</w:t>
      </w:r>
      <w:r w:rsidRPr="00776240">
        <w:rPr>
          <w:color w:val="000000"/>
        </w:rPr>
        <w:br/>
        <w:t>Ну, а ты кем хочешь стать?</w:t>
      </w:r>
    </w:p>
    <w:p w:rsidR="00776240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 xml:space="preserve">Ребята, у </w:t>
      </w:r>
      <w:proofErr w:type="gramStart"/>
      <w:r w:rsidRPr="00776240">
        <w:rPr>
          <w:color w:val="000000"/>
        </w:rPr>
        <w:t>вас наверное</w:t>
      </w:r>
      <w:proofErr w:type="gramEnd"/>
      <w:r w:rsidRPr="00776240">
        <w:rPr>
          <w:color w:val="000000"/>
        </w:rPr>
        <w:t xml:space="preserve"> тоже есть мечта. Кем бы вы хотели стать в будущем, когда окончите школу? (дети рассказывают о своих профессиях)</w:t>
      </w:r>
    </w:p>
    <w:p w:rsidR="00776240" w:rsidRPr="00776240" w:rsidRDefault="00776240" w:rsidP="00776240">
      <w:pPr>
        <w:pStyle w:val="a3"/>
        <w:spacing w:before="0" w:beforeAutospacing="0" w:after="0" w:afterAutospacing="0" w:line="276" w:lineRule="auto"/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Надо 11 лет учиться,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Не лениться, а трудиться.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  <w:rPr>
          <w:color w:val="000000"/>
          <w:u w:val="single"/>
        </w:rPr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Машинисты и ткачи,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Трактористы и врачи,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Лесорубы и шахтёры,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Повара и кузнецы,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Водолазы и певцы-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Все профессии важны,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Все профессии нужны.</w:t>
      </w: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  <w:rPr>
          <w:color w:val="000000"/>
          <w:u w:val="single"/>
        </w:rPr>
      </w:pPr>
    </w:p>
    <w:p w:rsidR="00702E0C" w:rsidRPr="00776240" w:rsidRDefault="00702E0C" w:rsidP="00776240">
      <w:pPr>
        <w:pStyle w:val="a3"/>
        <w:spacing w:before="0" w:beforeAutospacing="0" w:after="0" w:afterAutospacing="0" w:line="276" w:lineRule="auto"/>
      </w:pPr>
      <w:r w:rsidRPr="00776240">
        <w:rPr>
          <w:color w:val="000000"/>
        </w:rPr>
        <w:t>Скажите, ребята, а какая ваша самая главная работа сейчас? (Учиться).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776240">
        <w:rPr>
          <w:color w:val="000000"/>
        </w:rPr>
        <w:t xml:space="preserve">Молодцы! </w:t>
      </w:r>
      <w:r w:rsidRPr="00776240">
        <w:rPr>
          <w:b/>
          <w:color w:val="000000"/>
        </w:rPr>
        <w:t>А сейчас я вам </w:t>
      </w:r>
      <w:r w:rsidRPr="00776240">
        <w:rPr>
          <w:b/>
          <w:color w:val="000000"/>
          <w:u w:val="single"/>
        </w:rPr>
        <w:t>расскажу</w:t>
      </w:r>
      <w:r w:rsidRPr="00776240">
        <w:rPr>
          <w:b/>
          <w:color w:val="000000"/>
        </w:rPr>
        <w:t> </w:t>
      </w:r>
      <w:r w:rsidRPr="00776240">
        <w:rPr>
          <w:b/>
          <w:color w:val="000000"/>
          <w:u w:val="single"/>
        </w:rPr>
        <w:t>сказку.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Жили – были на свете два молотка: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Цок – цок и Стук – бряк. Оба и </w:t>
      </w:r>
      <w:proofErr w:type="gramStart"/>
      <w:r w:rsidRPr="00776240">
        <w:rPr>
          <w:color w:val="000000"/>
        </w:rPr>
        <w:t>по росту</w:t>
      </w:r>
      <w:proofErr w:type="gramEnd"/>
      <w:r w:rsidRPr="00776240">
        <w:rPr>
          <w:color w:val="000000"/>
        </w:rPr>
        <w:t xml:space="preserve"> и по весу одинаковые, будто в один день родились. Но посмотрите на них, ребята! Какие же они разные. Один блестит, другой ржавый, вместо рукоятки палка.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Скажите, ребята, если бы вам нужно было бы что-нибудь приколотить, какой молоток вы бы взяли?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Почему? (ответы ребят)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- Верно. Цок – цок – всегда аккуратный, прямо блестит! И рукоятка у него гладенькая, словно отполированная </w:t>
      </w:r>
      <w:proofErr w:type="gramStart"/>
      <w:r w:rsidRPr="00776240">
        <w:rPr>
          <w:color w:val="000000"/>
        </w:rPr>
        <w:t>–  таким</w:t>
      </w:r>
      <w:proofErr w:type="gramEnd"/>
      <w:r w:rsidRPr="00776240">
        <w:rPr>
          <w:color w:val="000000"/>
        </w:rPr>
        <w:t xml:space="preserve"> приятно работать.  А Стук – бряк …? (ответы детей)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Цок – цок вставал рано – рано и сразу принимался за работу – мастерил домики для скворцов, чинил стульчики ребятам, он всегда очень старался. И люди любили его.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А Стук – бряк по утрам просыпался долго, лениво потягивался, зевал, потом с неохотой шёл работать. У него </w:t>
      </w:r>
      <w:proofErr w:type="gramStart"/>
      <w:r w:rsidRPr="00776240">
        <w:rPr>
          <w:color w:val="000000"/>
        </w:rPr>
        <w:t>ничего не получалось</w:t>
      </w:r>
      <w:proofErr w:type="gramEnd"/>
      <w:r w:rsidRPr="00776240">
        <w:rPr>
          <w:color w:val="000000"/>
        </w:rPr>
        <w:t xml:space="preserve"> и он злился и ворчал.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Цок – цок всегда говорил ему, чтобы тот не злился, а старался, тогда и выйдет как надо.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Но Стук – бряк не умел стараться. Потому его и прозвали Стук – бряк. Никому он добра не делал. Зато хвастаться очень любил.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-Нравится вам этот молоток Стук-бряк?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 xml:space="preserve">И вот однажды сорвался Стук-бряк с рукоятки и вылетел в окно. Долго так валялся, никому не нужный. Но однажды увидел его мастер: подобрал, стал его мыть-отмывать, ржавчину оттирать, суконкой шлифовать до блеска, к делу приучать. Теперь и Стук-бряк вставал рано-рано, строил красивые дома для птиц и делал другие полезные вещи. И люди полюбили его. Вышел как-то раз Цок-цок прогуляться и вдруг слышит... Цок-цок! Видит – блестящий молоточек ловко гвозди забивает. Кто же это? Был когда-то Стук-бряк! А </w:t>
      </w:r>
      <w:r w:rsidRPr="00776240">
        <w:rPr>
          <w:color w:val="000000"/>
        </w:rPr>
        <w:lastRenderedPageBreak/>
        <w:t>теперь – посмотри-ка и послушай, превратился Стук-</w:t>
      </w:r>
      <w:proofErr w:type="gramStart"/>
      <w:r w:rsidRPr="00776240">
        <w:rPr>
          <w:color w:val="000000"/>
        </w:rPr>
        <w:t>бряк  в</w:t>
      </w:r>
      <w:proofErr w:type="gramEnd"/>
      <w:r w:rsidRPr="00776240">
        <w:rPr>
          <w:color w:val="000000"/>
        </w:rPr>
        <w:t xml:space="preserve"> братца Цок-цок! С тех пор стали они удалой </w:t>
      </w:r>
      <w:proofErr w:type="gramStart"/>
      <w:r w:rsidRPr="00776240">
        <w:rPr>
          <w:color w:val="000000"/>
        </w:rPr>
        <w:t>и  дружной</w:t>
      </w:r>
      <w:proofErr w:type="gramEnd"/>
      <w:r w:rsidRPr="00776240">
        <w:rPr>
          <w:color w:val="000000"/>
        </w:rPr>
        <w:t xml:space="preserve"> бригадой работать вместе на радость себе и людям.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-Понравилась вам сказка?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-Кто помог Стук-бряку стать умелым молоточком? (мастер и его умелые руки)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-Что значит умелые руки?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-Как ещё можно назвать такие руки? («золотые» руки)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Во все времена люди по-разному относились к своей работе, к труду, что им приходилось выполнять.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“Человек рождается два раза, говорят в народе, считая вторым его рождением - выбор профессии. Рождение человека как профессионала – процесс сложный и индивидуальный. Формирование готовности человека к вхождению в новое качество – работника, специалиста, профессионала – уходит корнями в его детство, юность.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i/>
          <w:iCs/>
          <w:color w:val="000000"/>
        </w:rPr>
        <w:t>Человеку надо работать, человек рождается, чтобы работать, и это большое счастье – найти в жизни свое назначение, свое призвание.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Несмотря на то, что все профессии кажутся привлекательными, каждый человек выбирает себе дело по душе. И его профессия важна не только для себя, но и для окружающих.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из вас хочет есть горький или соленый хлеб?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 носить красивую одежду? А дырявые башмаки?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хочет, чтобы автобус, идущий по дороге, подбрасывало на ухабах?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хочет, чтобы на наших дорогах валялся мусор?</w:t>
      </w:r>
    </w:p>
    <w:p w:rsidR="0010687C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- Кто хочет жить в красивом и прочном доме?</w:t>
      </w:r>
    </w:p>
    <w:p w:rsidR="00776240" w:rsidRPr="00776240" w:rsidRDefault="0010687C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То есть, ребята, хорошая работа приносит людям радость!</w:t>
      </w:r>
    </w:p>
    <w:p w:rsidR="0010687C" w:rsidRPr="00776240" w:rsidRDefault="00776240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776240">
        <w:rPr>
          <w:b/>
          <w:color w:val="000000"/>
        </w:rPr>
        <w:t>Заключение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главный, ведущий предмет вашего труда - это растения, животные или микроорганизмы, то перед нами </w:t>
      </w: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«П» - «человек — природа».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главный, ведущий предмет вашего труда - технические системы, вещественные объекты, материалы, виды энергии - это будет </w:t>
      </w: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«Т» - «человек - техника».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«3» - «человек — знак»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характеризуется такими ведущими предметами труда, как условные знаки, цифры, коды, естественные или искусственные языки.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«Ч» - «человек — человек».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Для этого типа профессии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 предметом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 являются люди, группы, коллективы, общность людей, т.е. общение с людьми.</w:t>
      </w:r>
    </w:p>
    <w:p w:rsidR="00061143" w:rsidRPr="00776240" w:rsidRDefault="00061143" w:rsidP="00776240">
      <w:pPr>
        <w:numPr>
          <w:ilvl w:val="0"/>
          <w:numId w:val="9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«X» - «человек — художественный образ»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связан с условиями построения художественного образа.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начнем тестирование. Если соглашаетесь, пишете единицу, если нет – ноль.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 ли я вступаю в общение с новыми людьми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ли помогу что-нибудь мастерить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 придать окружающей меня среде черты красоты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и постоянно ухаживаю за растениями (П)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и подолгу могу что-нибудь подсчитывать, вычислять или чертить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Охотно провожу время со сверстниками или младшими, когда их нужно чем-то занять, увлечь делом или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помочь.(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и часто помогаю старшим по уходу за животными (или растениями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Делаю мало ошибок в письменных работах.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Мои изделия (то, что я делаю своими руками в свободное от учебы время) обычно вызывают интерес у товарищей, старших.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Взрослые считают, что у меня есть способности к определенному виду искусства.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читаю о растительном (или животном) мире. (П)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Активно участвую в художественной самодеятельности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Охотно читаю об устройстве и работе механизмов, машин, приборов.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Подолгу могу разгадывать головоломки или сидеть над трудными задачами, кроссвордами, ребусами, мне нравится это.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 улавливаю разногласия между сверстниками или младшими.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Взрослые считают, что у меня есть способности к работе с техникой.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моего творчества одобряют и незнакомые мне люди.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Старшие считают, что у меня есть способности к работе с биологическими объектами (растениями или животными). (П)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удается подробно и ясно для других излагать мысль в письменной форме.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 никогда ни с кем не ссорюсь.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моего технического творчества одобряют незнакомые люди.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особого труда усваиваю иностранные слова. 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часто помогаю незнакомым людям. (Ч)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Подолгу, не уставая, могу заниматься любимым занятием (музыкой, рисованием (Х)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Стараюсь повлиять на ход развития растений (живых организмов), улучшить, изменить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Люблю разбираться в устройстве механизмов машин, приборов. (Т)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обычно удается убедить сверстников или младших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целесообразности того или иного плана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Охотно наблюдаю за животными или 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растениями.(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Люблю читать литературу, которую многие считают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скучной (научно-</w:t>
      </w:r>
      <w:proofErr w:type="gramStart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популярную,   </w:t>
      </w:r>
      <w:proofErr w:type="gramEnd"/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литературно-критическую, публицистику).(З)</w:t>
      </w:r>
    </w:p>
    <w:p w:rsidR="00061143" w:rsidRPr="00776240" w:rsidRDefault="00061143" w:rsidP="00776240">
      <w:pPr>
        <w:numPr>
          <w:ilvl w:val="0"/>
          <w:numId w:val="10"/>
        </w:num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Стараюсь понять секреты мастерства работников искусства и воспроизводить их действия, делать как они (Х)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давайте, ребята, подсчитаем баллы и определим, к какому типу вы более склонны.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агроном, ботаник, садовод, зоотехник, пчеловод, коневод, рыбовод, зоолог, энтомолог, ихтиолог, ветеринар, биохимик, эколог, генетик, лесник, климатолог, геолог, кондитер, океанолог, пекарь, сыродел, обр. рыбы, мелиоратор, животновод.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электромонтер, слесарь, радиоинженер, проходчик, горный инженер, трубоукладчик, бурильщик, машинист, каменщик, плотник, технолог, инженер, железнодорожник, водитель, матрос, пилот.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«3»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лингвист, телефонист, машинистка, корректор, нотариус, историк, кассир, бухгалтер, математик, экономист, астроном, физик, фармацевт, конструктор, штурман, инженер-программист, химик, дефектолог, библиограф, почтальон.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«X»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архитектор, дизайнер, скульптор, художник, гравер, искусствовед, модельер, швея, стеклодув, гончар, огранщик, ювелир, переплетчик, фотограф, печатник, артист, композитор, дирижер, музыковед, режиссер, киновед.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«Ч»</w:t>
      </w: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учитель, тренер, мед. сестра, врач, арбитр, милиционер, криминалист, следователь, прокурор, адвокат, библиотекарь, гид, методист, воспитатель, продавец, официант, администратор.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lastRenderedPageBreak/>
        <w:t>Этот тест всего лишь показывает ту профессию, к которой учащийся наиболее склонен. Но как вы считаете, ребята, тест вам помог разобраться хотя бы с направлением будущей профессии? Вы согласны с результатами теста? (Обсуждение с учащимися результатов теста).</w:t>
      </w:r>
      <w:r w:rsidRPr="00776240">
        <w:rPr>
          <w:color w:val="000000"/>
        </w:rPr>
        <w:t xml:space="preserve"> 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Каждый город, каждый дом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Создан радостным трудом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Без работы, без труда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Не построить города1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Профессий много на Земле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И каждая важна!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Решай, мой друг, кем быть тебе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Ведь жизнь у нас одна.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Профессий много на Земле,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Но выбирай любя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Решай, мой друг, кем быть тебе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color w:val="000000"/>
        </w:rPr>
        <w:t>Ведь каждая из них важна!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У: </w:t>
      </w:r>
      <w:r w:rsidRPr="00776240">
        <w:rPr>
          <w:color w:val="000000"/>
        </w:rPr>
        <w:t>Наше занятие подходит к концу.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Какие моменты остались в вашей памяти?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Какие мысли запомнились?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Над чем хочется задуматься?</w:t>
      </w:r>
    </w:p>
    <w:p w:rsidR="00061143" w:rsidRPr="00776240" w:rsidRDefault="00061143" w:rsidP="00776240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76240">
        <w:rPr>
          <w:b/>
          <w:bCs/>
          <w:color w:val="000000"/>
        </w:rPr>
        <w:t>-</w:t>
      </w:r>
      <w:r w:rsidRPr="00776240">
        <w:rPr>
          <w:color w:val="000000"/>
        </w:rPr>
        <w:t>Ответы ребят.</w:t>
      </w:r>
    </w:p>
    <w:p w:rsidR="00061143" w:rsidRPr="00776240" w:rsidRDefault="00061143" w:rsidP="0077624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2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Хочется сказать, что выбор профессии - жизненно важный вопрос. Он сравним со вторым рождением. Обдумывать и обсуждать вопрос будущей профессии нужно. Это значит поставить себе много вопросов и найти правильный ответ.</w:t>
      </w:r>
    </w:p>
    <w:p w:rsidR="00776240" w:rsidRDefault="00776240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Какие вы знаете пословицы о труде?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Уменье и </w:t>
      </w:r>
      <w:proofErr w:type="gramStart"/>
      <w:r w:rsidRPr="00776240">
        <w:rPr>
          <w:rFonts w:ascii="Times New Roman" w:hAnsi="Times New Roman" w:cs="Times New Roman"/>
          <w:sz w:val="24"/>
          <w:szCs w:val="24"/>
        </w:rPr>
        <w:t>труд</w:t>
      </w:r>
      <w:proofErr w:type="gramEnd"/>
      <w:r w:rsidRPr="00776240">
        <w:rPr>
          <w:rFonts w:ascii="Times New Roman" w:hAnsi="Times New Roman" w:cs="Times New Roman"/>
          <w:sz w:val="24"/>
          <w:szCs w:val="24"/>
        </w:rPr>
        <w:t xml:space="preserve"> а в одном отличись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Готовь сани летом созреет - само упадет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За много дел не берись, а говори, что сделал </w:t>
      </w:r>
    </w:p>
    <w:p w:rsidR="0010687C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 xml:space="preserve">Не говори, что делал, а телегу - зимой </w:t>
      </w:r>
      <w:proofErr w:type="gramStart"/>
      <w:r w:rsidRPr="00776240">
        <w:rPr>
          <w:rFonts w:ascii="Times New Roman" w:hAnsi="Times New Roman" w:cs="Times New Roman"/>
          <w:sz w:val="24"/>
          <w:szCs w:val="24"/>
        </w:rPr>
        <w:t>Поспешишь</w:t>
      </w:r>
      <w:proofErr w:type="gramEnd"/>
      <w:r w:rsidRPr="00776240">
        <w:rPr>
          <w:rFonts w:ascii="Times New Roman" w:hAnsi="Times New Roman" w:cs="Times New Roman"/>
          <w:sz w:val="24"/>
          <w:szCs w:val="24"/>
        </w:rPr>
        <w:t xml:space="preserve"> пока горячо Без труда не вынешь и рыбки из пруда Не тряси яблоко пока зелено: людей насмешишь Кто рано встает, все грибы соберет, а начавши - делай Куй железо, а сонливый пойдет за крапивой </w:t>
      </w:r>
    </w:p>
    <w:p w:rsidR="00910421" w:rsidRPr="00776240" w:rsidRDefault="0010687C" w:rsidP="0077624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76240">
        <w:rPr>
          <w:rFonts w:ascii="Times New Roman" w:hAnsi="Times New Roman" w:cs="Times New Roman"/>
          <w:sz w:val="24"/>
          <w:szCs w:val="24"/>
        </w:rPr>
        <w:t>Ответы: Уменье и труд все перетрут. За много дел не берись, а в одном отличись. Готовь сани летом, а телегу - зимой. Не говори, что делал, а говори, что сделал. Поспешишь - людей насмешишь. Не тряси яблоко пока зелено: созреет - само упадет. Кто рано встает, тот грибы соберет, а сонливый пойдет за крапивой. Куй железо, пока горячо. Не начавши - думай, а начавши - делай.</w:t>
      </w:r>
    </w:p>
    <w:p w:rsidR="00256A64" w:rsidRDefault="00520841">
      <w:r>
        <w:rPr>
          <w:noProof/>
          <w:lang w:eastAsia="ru-RU"/>
        </w:rPr>
        <w:lastRenderedPageBreak/>
        <w:drawing>
          <wp:inline distT="0" distB="0" distL="0" distR="0" wp14:anchorId="0B994CB1" wp14:editId="1D4D64CD">
            <wp:extent cx="5939790" cy="4733925"/>
            <wp:effectExtent l="0" t="0" r="3810" b="9525"/>
            <wp:docPr id="2" name="Рисунок 2" descr="https://fsd.multiurok.ru/html/2019/09/01/s_5d6b48e7c7ca0/119865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9/01/s_5d6b48e7c7ca0/1198657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9" cy="47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64">
        <w:rPr>
          <w:noProof/>
          <w:lang w:eastAsia="ru-RU"/>
        </w:rPr>
        <w:drawing>
          <wp:inline distT="0" distB="0" distL="0" distR="0" wp14:anchorId="578AB2CC" wp14:editId="53B34064">
            <wp:extent cx="5940425" cy="4449518"/>
            <wp:effectExtent l="0" t="0" r="3175" b="8255"/>
            <wp:docPr id="1" name="Рисунок 1" descr="https://cf.ppt-online.org/files1/slide/d/Du5lnBfwGYvPKjhCeFOs2TNcSE1IRdQH0b7xoLJVka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d/Du5lnBfwGYvPKjhCeFOs2TNcSE1IRdQH0b7xoLJVka/slide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>
      <w:r>
        <w:rPr>
          <w:noProof/>
          <w:lang w:eastAsia="ru-RU"/>
        </w:rPr>
        <w:lastRenderedPageBreak/>
        <w:drawing>
          <wp:inline distT="0" distB="0" distL="0" distR="0" wp14:anchorId="3B62CE25" wp14:editId="6A3F900F">
            <wp:extent cx="5819775" cy="7515225"/>
            <wp:effectExtent l="0" t="0" r="9525" b="9525"/>
            <wp:docPr id="3" name="Рисунок 3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53" cy="75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>
      <w:r>
        <w:rPr>
          <w:noProof/>
          <w:lang w:eastAsia="ru-RU"/>
        </w:rPr>
        <w:lastRenderedPageBreak/>
        <w:drawing>
          <wp:inline distT="0" distB="0" distL="0" distR="0" wp14:anchorId="0A458037" wp14:editId="6965A049">
            <wp:extent cx="5048164" cy="7439025"/>
            <wp:effectExtent l="0" t="0" r="635" b="0"/>
            <wp:docPr id="4" name="Рисунок 4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72" cy="74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2ADB04AC" wp14:editId="6AEB7FCF">
            <wp:extent cx="5940425" cy="7687609"/>
            <wp:effectExtent l="0" t="0" r="3175" b="8890"/>
            <wp:docPr id="5" name="Рисунок 5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5A8E0F9B" wp14:editId="03C4BE25">
            <wp:extent cx="5940425" cy="7790557"/>
            <wp:effectExtent l="0" t="0" r="3175" b="1270"/>
            <wp:docPr id="6" name="Рисунок 6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4FA351C7" wp14:editId="3AB2EF23">
            <wp:extent cx="5940425" cy="8550175"/>
            <wp:effectExtent l="0" t="0" r="3175" b="3810"/>
            <wp:docPr id="7" name="Рисунок 7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/>
    <w:p w:rsidR="00520841" w:rsidRDefault="00520841"/>
    <w:p w:rsidR="00520841" w:rsidRDefault="00207CC1">
      <w:r>
        <w:rPr>
          <w:noProof/>
          <w:lang w:eastAsia="ru-RU"/>
        </w:rPr>
        <w:lastRenderedPageBreak/>
        <w:drawing>
          <wp:inline distT="0" distB="0" distL="0" distR="0" wp14:anchorId="26DCBF69" wp14:editId="24EEAF1B">
            <wp:extent cx="5940425" cy="8202711"/>
            <wp:effectExtent l="0" t="0" r="3175" b="8255"/>
            <wp:docPr id="8" name="Рисунок 8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480A8809" wp14:editId="558A91C9">
            <wp:extent cx="5940425" cy="3945790"/>
            <wp:effectExtent l="0" t="0" r="3175" b="0"/>
            <wp:docPr id="9" name="Рисунок 9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>
      <w:r>
        <w:rPr>
          <w:noProof/>
          <w:lang w:eastAsia="ru-RU"/>
        </w:rPr>
        <w:drawing>
          <wp:inline distT="0" distB="0" distL="0" distR="0" wp14:anchorId="22B0111D" wp14:editId="47B31CD7">
            <wp:extent cx="5940425" cy="4455319"/>
            <wp:effectExtent l="0" t="0" r="3175" b="2540"/>
            <wp:docPr id="10" name="Рисунок 10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CC1" w:rsidRDefault="00207CC1"/>
    <w:p w:rsidR="00207CC1" w:rsidRDefault="00207CC1"/>
    <w:p w:rsidR="00207CC1" w:rsidRDefault="00207CC1">
      <w:r>
        <w:rPr>
          <w:noProof/>
          <w:lang w:eastAsia="ru-RU"/>
        </w:rPr>
        <w:lastRenderedPageBreak/>
        <w:drawing>
          <wp:inline distT="0" distB="0" distL="0" distR="0" wp14:anchorId="6C13D3EB" wp14:editId="34BE4B00">
            <wp:extent cx="5790565" cy="4029075"/>
            <wp:effectExtent l="0" t="0" r="635" b="9525"/>
            <wp:docPr id="11" name="Рисунок 11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6"/>
                    <a:stretch/>
                  </pic:blipFill>
                  <pic:spPr bwMode="auto">
                    <a:xfrm>
                      <a:off x="0" y="0"/>
                      <a:ext cx="5794953" cy="40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841" w:rsidRDefault="00207CC1">
      <w:r>
        <w:rPr>
          <w:noProof/>
          <w:lang w:eastAsia="ru-RU"/>
        </w:rPr>
        <w:lastRenderedPageBreak/>
        <w:drawing>
          <wp:inline distT="0" distB="0" distL="0" distR="0" wp14:anchorId="1BCD6D84" wp14:editId="65FA7FCE">
            <wp:extent cx="5940425" cy="7637689"/>
            <wp:effectExtent l="0" t="0" r="3175" b="1905"/>
            <wp:docPr id="12" name="Рисунок 12" descr="Раскраски &quot;Профессии&quot; для детей. Более 100 штук! Распечатайте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&quot;Профессии&quot; для детей. Более 100 штук! Распечатайте онлай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p w:rsidR="00520841" w:rsidRDefault="00520841"/>
    <w:sectPr w:rsidR="00520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E1B6E"/>
    <w:multiLevelType w:val="multilevel"/>
    <w:tmpl w:val="077A1DA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770E3"/>
    <w:multiLevelType w:val="hybridMultilevel"/>
    <w:tmpl w:val="D2A801A8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479E2"/>
    <w:multiLevelType w:val="multilevel"/>
    <w:tmpl w:val="485A09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600AA5"/>
    <w:multiLevelType w:val="multilevel"/>
    <w:tmpl w:val="1AAC7A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DB52CD"/>
    <w:multiLevelType w:val="multilevel"/>
    <w:tmpl w:val="9F2A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3C3859"/>
    <w:multiLevelType w:val="multilevel"/>
    <w:tmpl w:val="D2023C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E138BC"/>
    <w:multiLevelType w:val="multilevel"/>
    <w:tmpl w:val="6B9A6A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8B456A"/>
    <w:multiLevelType w:val="multilevel"/>
    <w:tmpl w:val="8BE2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166CDD"/>
    <w:multiLevelType w:val="multilevel"/>
    <w:tmpl w:val="5080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731EED"/>
    <w:multiLevelType w:val="multilevel"/>
    <w:tmpl w:val="2F88FD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A552C4"/>
    <w:multiLevelType w:val="multilevel"/>
    <w:tmpl w:val="CBA65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017CBA"/>
    <w:multiLevelType w:val="multilevel"/>
    <w:tmpl w:val="95A0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3D6212"/>
    <w:multiLevelType w:val="multilevel"/>
    <w:tmpl w:val="3BC4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F25716"/>
    <w:multiLevelType w:val="multilevel"/>
    <w:tmpl w:val="73E81F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B04548"/>
    <w:multiLevelType w:val="multilevel"/>
    <w:tmpl w:val="59C2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BB0BDB"/>
    <w:multiLevelType w:val="multilevel"/>
    <w:tmpl w:val="1F86B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D8725D"/>
    <w:multiLevelType w:val="multilevel"/>
    <w:tmpl w:val="30E2C75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4E22F6"/>
    <w:multiLevelType w:val="multilevel"/>
    <w:tmpl w:val="EC168A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B93C4C"/>
    <w:multiLevelType w:val="multilevel"/>
    <w:tmpl w:val="DCD2F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983563"/>
    <w:multiLevelType w:val="multilevel"/>
    <w:tmpl w:val="BAD039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0B5D1B"/>
    <w:multiLevelType w:val="multilevel"/>
    <w:tmpl w:val="1A8E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3944A79"/>
    <w:multiLevelType w:val="multilevel"/>
    <w:tmpl w:val="AFAE3D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9"/>
  </w:num>
  <w:num w:numId="3">
    <w:abstractNumId w:val="5"/>
  </w:num>
  <w:num w:numId="4">
    <w:abstractNumId w:val="15"/>
  </w:num>
  <w:num w:numId="5">
    <w:abstractNumId w:val="17"/>
  </w:num>
  <w:num w:numId="6">
    <w:abstractNumId w:val="10"/>
  </w:num>
  <w:num w:numId="7">
    <w:abstractNumId w:val="12"/>
  </w:num>
  <w:num w:numId="8">
    <w:abstractNumId w:val="11"/>
  </w:num>
  <w:num w:numId="9">
    <w:abstractNumId w:val="7"/>
  </w:num>
  <w:num w:numId="10">
    <w:abstractNumId w:val="18"/>
  </w:num>
  <w:num w:numId="11">
    <w:abstractNumId w:val="20"/>
  </w:num>
  <w:num w:numId="12">
    <w:abstractNumId w:val="4"/>
  </w:num>
  <w:num w:numId="13">
    <w:abstractNumId w:val="14"/>
  </w:num>
  <w:num w:numId="14">
    <w:abstractNumId w:val="3"/>
  </w:num>
  <w:num w:numId="15">
    <w:abstractNumId w:val="6"/>
  </w:num>
  <w:num w:numId="16">
    <w:abstractNumId w:val="9"/>
  </w:num>
  <w:num w:numId="17">
    <w:abstractNumId w:val="16"/>
  </w:num>
  <w:num w:numId="18">
    <w:abstractNumId w:val="13"/>
  </w:num>
  <w:num w:numId="19">
    <w:abstractNumId w:val="21"/>
  </w:num>
  <w:num w:numId="20">
    <w:abstractNumId w:val="0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87C"/>
    <w:rsid w:val="00061143"/>
    <w:rsid w:val="0010687C"/>
    <w:rsid w:val="00207CC1"/>
    <w:rsid w:val="00256A64"/>
    <w:rsid w:val="002D5093"/>
    <w:rsid w:val="00520841"/>
    <w:rsid w:val="006607B5"/>
    <w:rsid w:val="00702E0C"/>
    <w:rsid w:val="00776240"/>
    <w:rsid w:val="00780084"/>
    <w:rsid w:val="00B55DBB"/>
    <w:rsid w:val="00C27B47"/>
    <w:rsid w:val="00DC7C0A"/>
    <w:rsid w:val="00E54A55"/>
    <w:rsid w:val="00F8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50A43-C1DE-401E-B8EC-1E68D888A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687C"/>
    <w:rPr>
      <w:b/>
      <w:bCs/>
    </w:rPr>
  </w:style>
  <w:style w:type="character" w:styleId="a5">
    <w:name w:val="Emphasis"/>
    <w:basedOn w:val="a0"/>
    <w:uiPriority w:val="20"/>
    <w:qFormat/>
    <w:rsid w:val="00702E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1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5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79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24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39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59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76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7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0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78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9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6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9773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7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83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692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4455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50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959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4680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2680</Words>
  <Characters>15281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2019-11-24T15:15:00Z</dcterms:created>
  <dcterms:modified xsi:type="dcterms:W3CDTF">2019-11-24T15:15:00Z</dcterms:modified>
</cp:coreProperties>
</file>