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232" w:rsidRDefault="006F6232" w:rsidP="006F6232">
      <w:pPr>
        <w:pStyle w:val="Default"/>
        <w:rPr>
          <w:sz w:val="28"/>
          <w:szCs w:val="28"/>
        </w:rPr>
      </w:pPr>
    </w:p>
    <w:p w:rsidR="006F6232" w:rsidRDefault="006F6232" w:rsidP="006F6232">
      <w:pPr>
        <w:pStyle w:val="Default"/>
        <w:rPr>
          <w:sz w:val="28"/>
          <w:szCs w:val="28"/>
        </w:rPr>
      </w:pPr>
    </w:p>
    <w:p w:rsidR="006F6232" w:rsidRDefault="006F6232" w:rsidP="006F6232">
      <w:pPr>
        <w:pStyle w:val="Default"/>
        <w:rPr>
          <w:sz w:val="28"/>
          <w:szCs w:val="28"/>
        </w:rPr>
      </w:pPr>
    </w:p>
    <w:p w:rsidR="006F6232" w:rsidRDefault="006F6232" w:rsidP="006F6232">
      <w:pPr>
        <w:pStyle w:val="Default"/>
        <w:rPr>
          <w:sz w:val="28"/>
          <w:szCs w:val="28"/>
        </w:rPr>
      </w:pPr>
    </w:p>
    <w:p w:rsidR="006F6232" w:rsidRDefault="006F6232" w:rsidP="006F6232">
      <w:pPr>
        <w:pStyle w:val="Default"/>
        <w:rPr>
          <w:sz w:val="28"/>
          <w:szCs w:val="28"/>
        </w:rPr>
      </w:pPr>
    </w:p>
    <w:p w:rsidR="006F6232" w:rsidRDefault="006F6232" w:rsidP="006F6232">
      <w:pPr>
        <w:pStyle w:val="Default"/>
        <w:rPr>
          <w:sz w:val="28"/>
          <w:szCs w:val="28"/>
        </w:rPr>
      </w:pPr>
    </w:p>
    <w:p w:rsidR="006F6232" w:rsidRDefault="006F6232" w:rsidP="006F6232">
      <w:pPr>
        <w:pStyle w:val="Default"/>
        <w:rPr>
          <w:sz w:val="28"/>
          <w:szCs w:val="28"/>
        </w:rPr>
      </w:pPr>
    </w:p>
    <w:p w:rsidR="006F6232" w:rsidRDefault="006F6232" w:rsidP="006F6232">
      <w:pPr>
        <w:pStyle w:val="Default"/>
        <w:rPr>
          <w:sz w:val="28"/>
          <w:szCs w:val="28"/>
        </w:rPr>
      </w:pPr>
    </w:p>
    <w:p w:rsidR="006F6232" w:rsidRDefault="006F6232" w:rsidP="006F6232">
      <w:pPr>
        <w:pStyle w:val="Default"/>
        <w:rPr>
          <w:sz w:val="28"/>
          <w:szCs w:val="28"/>
        </w:rPr>
      </w:pPr>
    </w:p>
    <w:p w:rsidR="006F6232" w:rsidRDefault="006F6232" w:rsidP="006F6232">
      <w:pPr>
        <w:pStyle w:val="Default"/>
        <w:rPr>
          <w:sz w:val="28"/>
          <w:szCs w:val="28"/>
        </w:rPr>
      </w:pPr>
    </w:p>
    <w:p w:rsidR="006F6232" w:rsidRDefault="006F6232" w:rsidP="006F6232">
      <w:pPr>
        <w:pStyle w:val="Default"/>
        <w:rPr>
          <w:sz w:val="28"/>
          <w:szCs w:val="28"/>
        </w:rPr>
      </w:pPr>
    </w:p>
    <w:p w:rsidR="006F6232" w:rsidRDefault="006F6232" w:rsidP="006F6232">
      <w:pPr>
        <w:pStyle w:val="Default"/>
        <w:rPr>
          <w:sz w:val="28"/>
          <w:szCs w:val="28"/>
        </w:rPr>
      </w:pPr>
    </w:p>
    <w:p w:rsidR="006F6232" w:rsidRDefault="006F6232" w:rsidP="006F6232">
      <w:pPr>
        <w:pStyle w:val="Default"/>
        <w:rPr>
          <w:sz w:val="28"/>
          <w:szCs w:val="28"/>
        </w:rPr>
      </w:pPr>
    </w:p>
    <w:p w:rsidR="006F6232" w:rsidRDefault="006F6232" w:rsidP="006F6232">
      <w:pPr>
        <w:pStyle w:val="Default"/>
        <w:rPr>
          <w:sz w:val="28"/>
          <w:szCs w:val="28"/>
        </w:rPr>
      </w:pPr>
    </w:p>
    <w:p w:rsidR="006F6232" w:rsidRDefault="006F6232" w:rsidP="006F6232">
      <w:pPr>
        <w:pStyle w:val="Default"/>
        <w:rPr>
          <w:sz w:val="28"/>
          <w:szCs w:val="28"/>
        </w:rPr>
      </w:pPr>
    </w:p>
    <w:p w:rsidR="006F6232" w:rsidRDefault="006F6232" w:rsidP="006F6232">
      <w:pPr>
        <w:pStyle w:val="Default"/>
        <w:jc w:val="center"/>
        <w:rPr>
          <w:sz w:val="28"/>
          <w:szCs w:val="28"/>
        </w:rPr>
      </w:pPr>
    </w:p>
    <w:p w:rsidR="006F6232" w:rsidRDefault="006F6232" w:rsidP="006F6232">
      <w:pPr>
        <w:pStyle w:val="Default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Вид работы: </w:t>
      </w:r>
      <w:r w:rsidRPr="006F6232">
        <w:rPr>
          <w:b/>
          <w:sz w:val="28"/>
          <w:szCs w:val="28"/>
        </w:rPr>
        <w:t>ЭССЕ</w:t>
      </w:r>
    </w:p>
    <w:p w:rsidR="006F6232" w:rsidRPr="006F6232" w:rsidRDefault="006F6232" w:rsidP="006F6232">
      <w:pPr>
        <w:pStyle w:val="Default"/>
        <w:jc w:val="center"/>
        <w:rPr>
          <w:b/>
          <w:sz w:val="28"/>
          <w:szCs w:val="28"/>
        </w:rPr>
      </w:pPr>
    </w:p>
    <w:p w:rsidR="006F6232" w:rsidRDefault="006F6232" w:rsidP="006F62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2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«Профессиональные компетентности педагога»</w:t>
      </w:r>
    </w:p>
    <w:p w:rsidR="006F6232" w:rsidRDefault="006F6232" w:rsidP="006F62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6232" w:rsidRDefault="006F6232" w:rsidP="006F6232">
      <w:pPr>
        <w:pStyle w:val="Default"/>
        <w:jc w:val="center"/>
        <w:rPr>
          <w:sz w:val="28"/>
          <w:szCs w:val="28"/>
        </w:rPr>
      </w:pPr>
    </w:p>
    <w:p w:rsidR="006F6232" w:rsidRPr="00773E8B" w:rsidRDefault="006F6232" w:rsidP="006F6232">
      <w:pPr>
        <w:pStyle w:val="Default"/>
        <w:rPr>
          <w:sz w:val="28"/>
          <w:szCs w:val="28"/>
        </w:rPr>
      </w:pPr>
    </w:p>
    <w:p w:rsidR="006F6232" w:rsidRDefault="006F6232" w:rsidP="006F6232">
      <w:pPr>
        <w:pStyle w:val="Default"/>
        <w:rPr>
          <w:sz w:val="28"/>
          <w:szCs w:val="28"/>
        </w:rPr>
      </w:pPr>
    </w:p>
    <w:p w:rsidR="006F6232" w:rsidRDefault="006F6232" w:rsidP="006F6232">
      <w:pPr>
        <w:pStyle w:val="Default"/>
        <w:rPr>
          <w:sz w:val="28"/>
          <w:szCs w:val="28"/>
        </w:rPr>
      </w:pPr>
    </w:p>
    <w:p w:rsidR="006F6232" w:rsidRDefault="006F6232" w:rsidP="006F6232">
      <w:pPr>
        <w:pStyle w:val="Default"/>
        <w:rPr>
          <w:sz w:val="28"/>
          <w:szCs w:val="28"/>
        </w:rPr>
      </w:pPr>
    </w:p>
    <w:p w:rsidR="006F6232" w:rsidRDefault="006F6232" w:rsidP="006F6232">
      <w:pPr>
        <w:pStyle w:val="Default"/>
        <w:rPr>
          <w:sz w:val="28"/>
          <w:szCs w:val="28"/>
        </w:rPr>
      </w:pPr>
    </w:p>
    <w:p w:rsidR="006F6232" w:rsidRDefault="006F6232" w:rsidP="006F6232">
      <w:pPr>
        <w:pStyle w:val="Default"/>
        <w:rPr>
          <w:sz w:val="28"/>
          <w:szCs w:val="28"/>
        </w:rPr>
      </w:pPr>
    </w:p>
    <w:p w:rsidR="006F6232" w:rsidRDefault="006F6232" w:rsidP="006F6232">
      <w:pPr>
        <w:pStyle w:val="Default"/>
        <w:rPr>
          <w:sz w:val="28"/>
          <w:szCs w:val="28"/>
        </w:rPr>
      </w:pPr>
    </w:p>
    <w:p w:rsidR="006F6232" w:rsidRDefault="006F6232" w:rsidP="006F6232">
      <w:pPr>
        <w:pStyle w:val="Default"/>
        <w:rPr>
          <w:sz w:val="28"/>
          <w:szCs w:val="28"/>
        </w:rPr>
      </w:pPr>
    </w:p>
    <w:p w:rsidR="006F6232" w:rsidRDefault="006F6232" w:rsidP="006F6232">
      <w:pPr>
        <w:pStyle w:val="Default"/>
        <w:rPr>
          <w:sz w:val="28"/>
          <w:szCs w:val="28"/>
        </w:rPr>
      </w:pPr>
    </w:p>
    <w:p w:rsidR="006F6232" w:rsidRDefault="006F6232" w:rsidP="006F6232">
      <w:pPr>
        <w:pStyle w:val="Default"/>
        <w:rPr>
          <w:sz w:val="28"/>
          <w:szCs w:val="28"/>
        </w:rPr>
      </w:pPr>
    </w:p>
    <w:p w:rsidR="006F6232" w:rsidRDefault="006F6232" w:rsidP="006F6232">
      <w:pPr>
        <w:pStyle w:val="Default"/>
        <w:rPr>
          <w:sz w:val="28"/>
          <w:szCs w:val="28"/>
        </w:rPr>
      </w:pPr>
    </w:p>
    <w:p w:rsidR="006F6232" w:rsidRDefault="006F6232" w:rsidP="006F6232">
      <w:pPr>
        <w:pStyle w:val="Default"/>
        <w:rPr>
          <w:sz w:val="28"/>
          <w:szCs w:val="28"/>
        </w:rPr>
      </w:pPr>
    </w:p>
    <w:p w:rsidR="006F6232" w:rsidRDefault="006F6232" w:rsidP="006F6232">
      <w:pPr>
        <w:pStyle w:val="Default"/>
        <w:rPr>
          <w:sz w:val="28"/>
          <w:szCs w:val="28"/>
        </w:rPr>
      </w:pPr>
    </w:p>
    <w:p w:rsidR="006F6232" w:rsidRDefault="006F6232" w:rsidP="006F6232">
      <w:pPr>
        <w:pStyle w:val="Default"/>
        <w:rPr>
          <w:sz w:val="28"/>
          <w:szCs w:val="28"/>
        </w:rPr>
      </w:pPr>
    </w:p>
    <w:p w:rsidR="006F6232" w:rsidRDefault="006F6232" w:rsidP="006F6232">
      <w:pPr>
        <w:pStyle w:val="Default"/>
        <w:rPr>
          <w:sz w:val="28"/>
          <w:szCs w:val="28"/>
        </w:rPr>
      </w:pPr>
    </w:p>
    <w:p w:rsidR="006F6232" w:rsidRDefault="006F6232" w:rsidP="006F6232">
      <w:pPr>
        <w:pStyle w:val="Default"/>
        <w:rPr>
          <w:sz w:val="28"/>
          <w:szCs w:val="28"/>
        </w:rPr>
      </w:pPr>
    </w:p>
    <w:p w:rsidR="006F6232" w:rsidRDefault="006F6232" w:rsidP="006F6232">
      <w:pPr>
        <w:pStyle w:val="Default"/>
        <w:rPr>
          <w:sz w:val="28"/>
          <w:szCs w:val="28"/>
        </w:rPr>
      </w:pPr>
    </w:p>
    <w:p w:rsidR="006F6232" w:rsidRDefault="006F6232" w:rsidP="006F6232">
      <w:pPr>
        <w:pStyle w:val="Default"/>
        <w:rPr>
          <w:sz w:val="28"/>
          <w:szCs w:val="28"/>
        </w:rPr>
      </w:pPr>
    </w:p>
    <w:p w:rsidR="006F6232" w:rsidRDefault="006F6232" w:rsidP="006F6232">
      <w:pPr>
        <w:pStyle w:val="Default"/>
        <w:rPr>
          <w:sz w:val="28"/>
          <w:szCs w:val="28"/>
        </w:rPr>
      </w:pPr>
    </w:p>
    <w:p w:rsidR="006F6232" w:rsidRDefault="006F6232" w:rsidP="006F6232">
      <w:pPr>
        <w:pStyle w:val="Default"/>
        <w:rPr>
          <w:sz w:val="28"/>
          <w:szCs w:val="28"/>
        </w:rPr>
      </w:pPr>
    </w:p>
    <w:p w:rsidR="006F6232" w:rsidRPr="00176746" w:rsidRDefault="006F6232" w:rsidP="006F6232">
      <w:pPr>
        <w:pStyle w:val="Default"/>
        <w:rPr>
          <w:sz w:val="28"/>
          <w:szCs w:val="28"/>
        </w:rPr>
      </w:pPr>
      <w:r w:rsidRPr="00176746">
        <w:rPr>
          <w:sz w:val="28"/>
          <w:szCs w:val="28"/>
        </w:rPr>
        <w:t xml:space="preserve">Выполнила: </w:t>
      </w:r>
    </w:p>
    <w:p w:rsidR="006F6232" w:rsidRPr="00176746" w:rsidRDefault="006F6232" w:rsidP="006F6232">
      <w:pPr>
        <w:pStyle w:val="Default"/>
        <w:rPr>
          <w:sz w:val="28"/>
          <w:szCs w:val="28"/>
        </w:rPr>
      </w:pPr>
      <w:r w:rsidRPr="00176746">
        <w:rPr>
          <w:sz w:val="28"/>
          <w:szCs w:val="28"/>
        </w:rPr>
        <w:t xml:space="preserve">Аввакумова Лариса Александровна </w:t>
      </w:r>
    </w:p>
    <w:p w:rsidR="006F6232" w:rsidRPr="00176746" w:rsidRDefault="006F6232" w:rsidP="006F6232">
      <w:pPr>
        <w:pStyle w:val="Default"/>
        <w:rPr>
          <w:sz w:val="28"/>
          <w:szCs w:val="28"/>
        </w:rPr>
      </w:pPr>
      <w:r w:rsidRPr="00176746">
        <w:rPr>
          <w:sz w:val="28"/>
          <w:szCs w:val="28"/>
        </w:rPr>
        <w:t xml:space="preserve">Преподаватель сольфеджио и теории музыки </w:t>
      </w:r>
    </w:p>
    <w:p w:rsidR="006F6232" w:rsidRPr="00176746" w:rsidRDefault="006F6232" w:rsidP="006F6232">
      <w:pPr>
        <w:pStyle w:val="Default"/>
        <w:rPr>
          <w:sz w:val="28"/>
          <w:szCs w:val="28"/>
        </w:rPr>
      </w:pPr>
      <w:r w:rsidRPr="00176746">
        <w:rPr>
          <w:sz w:val="28"/>
          <w:szCs w:val="28"/>
        </w:rPr>
        <w:t>«МБУДО р. п. Белореченский»</w:t>
      </w:r>
    </w:p>
    <w:p w:rsidR="006F6232" w:rsidRDefault="006F6232" w:rsidP="006F6232">
      <w:pPr>
        <w:pStyle w:val="Default"/>
        <w:rPr>
          <w:sz w:val="28"/>
          <w:szCs w:val="28"/>
        </w:rPr>
      </w:pPr>
      <w:bookmarkStart w:id="0" w:name="_GoBack"/>
      <w:bookmarkEnd w:id="0"/>
    </w:p>
    <w:p w:rsidR="006F6232" w:rsidRDefault="006F6232" w:rsidP="006F62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2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F6232" w:rsidRDefault="006F6232" w:rsidP="006F623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Образование – важнейшее из земных благ, если</w:t>
      </w:r>
    </w:p>
    <w:p w:rsidR="006F6232" w:rsidRDefault="006F6232" w:rsidP="006F623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оно наивысшего качества, в противном</w:t>
      </w:r>
    </w:p>
    <w:p w:rsidR="006F6232" w:rsidRDefault="006F6232" w:rsidP="006F623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случае оно совершенно бесполезно.</w:t>
      </w:r>
    </w:p>
    <w:p w:rsidR="006F6232" w:rsidRDefault="006F6232" w:rsidP="006F623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Редьярд Киплинг</w:t>
      </w:r>
    </w:p>
    <w:p w:rsidR="006F6232" w:rsidRDefault="006F6232" w:rsidP="006F6232">
      <w:pPr>
        <w:pStyle w:val="a3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C57B41">
        <w:rPr>
          <w:color w:val="000000"/>
          <w:sz w:val="28"/>
          <w:szCs w:val="28"/>
        </w:rPr>
        <w:t>Утверждение К.Д.Ушинского о том, что учитель живет до тех пор, пока учится, в современных условиях приобретает особое значение. Сама жизнь поставила на повестку дня проблему непрерывного педагогического образования, необходимость постоянного совершенствования учителя путем неустанной работы над собой.</w:t>
      </w:r>
    </w:p>
    <w:p w:rsidR="006F6232" w:rsidRPr="00442667" w:rsidRDefault="006F6232" w:rsidP="006F6232">
      <w:pPr>
        <w:pStyle w:val="a3"/>
        <w:shd w:val="clear" w:color="auto" w:fill="FFFFFF"/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442667">
        <w:rPr>
          <w:color w:val="333333"/>
          <w:sz w:val="28"/>
          <w:szCs w:val="28"/>
        </w:rPr>
        <w:t>Развитие современного общества характеризуется еще более интенсивным совершенствованием машинного производства и повышением его технического уровня и, следовательно, предъявляет более высокие требования к подготовке и развитию членов общества. Новые задачи перед воспитанием ставит развертывание компьютерной революции, информационных технологий. Все это приводит к тому, что формирование всесторонне и гармонично развитой личности выступает не только как объективная потребность,</w:t>
      </w:r>
      <w:r w:rsidRPr="00DB3ADB">
        <w:rPr>
          <w:rFonts w:ascii="Arial" w:hAnsi="Arial" w:cs="Arial"/>
          <w:color w:val="333333"/>
          <w:sz w:val="28"/>
          <w:szCs w:val="28"/>
        </w:rPr>
        <w:t xml:space="preserve"> </w:t>
      </w:r>
      <w:r w:rsidRPr="00442667">
        <w:rPr>
          <w:color w:val="333333"/>
          <w:sz w:val="28"/>
          <w:szCs w:val="28"/>
        </w:rPr>
        <w:t>но и становится основной целью, т.е. идеалом современного воспитания.</w:t>
      </w:r>
    </w:p>
    <w:p w:rsidR="006F6232" w:rsidRDefault="006F6232" w:rsidP="006F62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2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каждый из нас стремится к </w:t>
      </w:r>
      <w:r w:rsidRPr="0044266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«новой»</w:t>
      </w:r>
      <w:r w:rsidRPr="00442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44266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современной жизни</w:t>
      </w:r>
      <w:r w:rsidRPr="00442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 от каждого человека внутри своей </w:t>
      </w:r>
      <w:r w:rsidRPr="0044266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профессии</w:t>
      </w:r>
      <w:r w:rsidRPr="00442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ждут целеустремленности, эрудиции, инициативности, конкурентоспособности и прочего, что поможет ему занять достойное место в обществе. Что же касается </w:t>
      </w:r>
      <w:r w:rsidRPr="0044266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педагога</w:t>
      </w:r>
      <w:r w:rsidRPr="00442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то он как никто другой, должен быть </w:t>
      </w:r>
      <w:r w:rsidRPr="0044266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компетентен</w:t>
      </w:r>
      <w:r w:rsidRPr="00442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 всех областях образовательной деятельности, ведь огромная ответственность за детей лежит на его плечах. Но первые шаги к учебе в школе проходят через посещение дошкольного образовательного учреждения, где существует такая </w:t>
      </w:r>
      <w:r w:rsidRPr="0044266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профессия</w:t>
      </w:r>
      <w:r w:rsidRPr="00442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как воспитатель. Именно он закладывает азы самых положительных личностных качеств в каждого ребенка. </w:t>
      </w:r>
    </w:p>
    <w:p w:rsidR="006F6232" w:rsidRDefault="006F6232" w:rsidP="006F62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2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свою очередь, каждый родитель, отдавая свое </w:t>
      </w:r>
      <w:r w:rsidRPr="0044266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«чадо»</w:t>
      </w:r>
      <w:r w:rsidRPr="00442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руки </w:t>
      </w:r>
      <w:r w:rsidRPr="0044266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педагога</w:t>
      </w:r>
      <w:r w:rsidRPr="00442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хочет видеть в нем идеал, сочетающий в себе ум, внешнюю и душевную красоту, умение заботиться о детях и проявлять к ним искреннюю любовь, обладать творческими умениями и навыками, быть разносторонней личностью, готовой прийти на помощь и дать достойный совет, уметь пользоваться различными технологиями, а также передавать свои знания и опыт в полной мере в соответствии с </w:t>
      </w:r>
      <w:r w:rsidRPr="0044266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современными стандартами</w:t>
      </w:r>
      <w:r w:rsidRPr="00442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Но как? Как может стать таким идеальным </w:t>
      </w:r>
      <w:r w:rsidRPr="0044266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педагогом</w:t>
      </w:r>
      <w:r w:rsidRPr="00442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именно молодой специалист, или специалист после долгого перерыва в работе.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Первое - </w:t>
      </w:r>
      <w:r w:rsidRPr="00442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постоянная работа над собой и стремление к совершенству,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второе - </w:t>
      </w:r>
      <w:r w:rsidRPr="00442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самое главное – это любовь к детям! Ведь именно она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 любовь,</w:t>
      </w:r>
      <w:r w:rsidRPr="00442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помогает двигаться вперед вместе с ними и каждый день узнавать что-то новое, открывая для себя интереснейший мир, мир детства, добра и любви! Кто, если не мы будем учить ребят смотреть на сложности </w:t>
      </w:r>
      <w:r w:rsidRPr="0044266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современного</w:t>
      </w:r>
      <w:r w:rsidRPr="00442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мира и умению справляться с ними через призму доброжелательности, отзывчивости и уважению друг к другу? И кто, если не дети дадут толчок </w:t>
      </w:r>
      <w:r w:rsidRPr="0044266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педагогу</w:t>
      </w:r>
      <w:r w:rsidRPr="00442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 самосовершенствованию и стремлению стать идеалом? Я считаю, что </w:t>
      </w:r>
      <w:r w:rsidRPr="0044266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современный педагог</w:t>
      </w:r>
      <w:r w:rsidRPr="00442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несомненно, должен идти в ногу со временем, быть вместе с ребятами, но чуть-чуть впереди, а главное быть человеком, имеющим доброе сердце, чего так не хватает сегодня.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F6232" w:rsidRDefault="006F6232" w:rsidP="006F62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 пишет В.А.Сухомлинский в своей книге «Как воспитать настоящего человека»: «Учитель творит Человека. Знай, что великое счастье учителя – это то, что ты стал таким, каким создал тебя в своем представлении учитель как свой идеал. И если ты хочешь принести каплю радости учителю – своему старшему другу и товарищу – а он всю свою жизнь стремится к тому, чтобы быть твоим другом и товарищем, и не может быть и речи о воспитании, если нет у вас дружбы и товарищества, - будь его единомышленником и вместе с ним стремись к идеалу. </w:t>
      </w:r>
    </w:p>
    <w:p w:rsidR="006F6232" w:rsidRPr="00442667" w:rsidRDefault="006F6232" w:rsidP="006F62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Труд учителя ни с чем не сравним и не сопоставим. Ткач уже через час видит плоды своих работ, сталевар через несколько часов радуется огненному потоку металла – это вершина его мечты; пахарь, сеятель, хлебороб через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несколько месяцев любуется колосьями и горстью зерна, выращенного в поле… Учителю же надо трудиться годы и годы, чтобы увидеть предмет своего творения; бывает, проходят десятилетия, и еле-еле начинает обозначаться то, что ты замыслил; никого так часто не посещает чувство недовольства, как учителя; ни в каком труде ошибки и неудачи не ведут к таким тяжелым последствиям, как в учительском. Учитель обязан перед обществом, перед твоими родителями трудиться только хорошо; каждая крупинка твоей человеческой красоты – это его бессонные ночи, седины, безвозвратно ушедшие мгновенья его личного счастья – да, учителю часто бывает некогда подумать о себе, так как он вынужден думать о других, и это для него не самопожертвование, не безропотное подчинение судьбе, а подлинное счастье личной жизни».</w:t>
      </w:r>
    </w:p>
    <w:p w:rsidR="006F6232" w:rsidRPr="00442667" w:rsidRDefault="006F6232" w:rsidP="006F62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2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все же, возвращаясь к </w:t>
      </w:r>
      <w:r w:rsidRPr="0044266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компетентности педагога</w:t>
      </w:r>
      <w:r w:rsidRPr="00442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невозможно не сказать о том, что это, прежде всего, </w:t>
      </w:r>
      <w:r w:rsidRPr="0044266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профессионал своего дела</w:t>
      </w:r>
      <w:r w:rsidRPr="00442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Это специалист, который в совершенстве владеет средствами и методами качественного и эффективного образования, различными образовательными технологиями, имеет высокий уровень мотивации и саморегуляции, постоянно при этом совершенствуется, а главное ставит перед собой новые цели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 успехом достигает их. Немало</w:t>
      </w:r>
      <w:r w:rsidRPr="00442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важно развивать свою индивидуальность, подходя как с творческой, так и с инновационной точек зрения, ведь </w:t>
      </w:r>
      <w:r w:rsidRPr="0044266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педагог</w:t>
      </w:r>
      <w:r w:rsidRPr="00442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должен состояться как личность, имея свой образ и стиль </w:t>
      </w:r>
      <w:r w:rsidRPr="0044266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профессиональной деятельности</w:t>
      </w:r>
      <w:r w:rsidRPr="00442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Л.Н.Толстой писал: «Все воспитание сводится к тому, чтобы самому жить хорошо, только этим люди влияют на других людей, воспитывают их». </w:t>
      </w:r>
      <w:r w:rsidRPr="00442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стоит забывать и об индивидуальности воспитанников и учащихся, к которым также необходим соответствующий подход, при этом использовать эффективные средства </w:t>
      </w:r>
      <w:r w:rsidRPr="0044266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педагогического взаимодействия</w:t>
      </w:r>
      <w:r w:rsidRPr="00442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способствующих их личностному развитию. Сегодня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(ФГОС) </w:t>
      </w:r>
      <w:r w:rsidRPr="00442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едеральными Государственными образовательными стандартами </w:t>
      </w:r>
      <w:r w:rsidRPr="00442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предъявляются новые </w:t>
      </w:r>
      <w:r w:rsidRPr="0044266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требования</w:t>
      </w:r>
      <w:r w:rsidRPr="00442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к результатам обучения, которые должны состоять не только из знаний, умений и навыков, но и личностных качеств </w:t>
      </w:r>
      <w:r w:rsidRPr="00442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 </w:t>
      </w:r>
      <w:r w:rsidRPr="00194F4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достижений</w:t>
      </w:r>
      <w:r w:rsidRPr="00194F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Pr="00442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нравственные качества, ценностные ориентиры, готовность к саморазвитию. Поэтому </w:t>
      </w:r>
      <w:r w:rsidRPr="0044266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современный педагог</w:t>
      </w:r>
      <w:r w:rsidRPr="00442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должен быть той самой </w:t>
      </w:r>
      <w:r w:rsidRPr="0044266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«идеальной»</w:t>
      </w:r>
      <w:r w:rsidRPr="00442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личностью, которая раскроет и закрепит все самые необходимые </w:t>
      </w:r>
      <w:r w:rsidRPr="0044266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современному</w:t>
      </w:r>
      <w:r w:rsidRPr="00442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обществу способности ребенка, которые в свою очередь будут являться ресурсами в организации учебно-воспитательного процесса образовательного учреждения, согласно новым стандартам и </w:t>
      </w:r>
      <w:r w:rsidRPr="0044266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требованиям в сфере образования</w:t>
      </w:r>
      <w:r w:rsidRPr="00442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F6232" w:rsidRPr="004376B1" w:rsidRDefault="006F6232" w:rsidP="006F62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76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Грамотный, </w:t>
      </w:r>
      <w:r w:rsidRPr="004376B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современный</w:t>
      </w:r>
      <w:r w:rsidRPr="004376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4376B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профессионально компетентный педагог</w:t>
      </w:r>
      <w:r w:rsidRPr="004376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залог успеха образовательной системы нашего государства.</w:t>
      </w:r>
    </w:p>
    <w:p w:rsidR="006F6232" w:rsidRPr="004376B1" w:rsidRDefault="006F6232" w:rsidP="006F62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76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заключении, хочется закончить таким прекрасным выражением своего таланта к учителю стихотворением ученицы </w:t>
      </w:r>
      <w:r w:rsidRPr="004376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Пинекер Юлии, МКОУ Суздальская СОШ:</w:t>
      </w:r>
    </w:p>
    <w:p w:rsidR="006F6232" w:rsidRPr="004376B1" w:rsidRDefault="006F6232" w:rsidP="006F62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6232" w:rsidRPr="004376B1" w:rsidRDefault="006F6232" w:rsidP="006F6232">
      <w:pPr>
        <w:tabs>
          <w:tab w:val="left" w:pos="225"/>
        </w:tabs>
        <w:spacing w:line="360" w:lineRule="auto"/>
        <w:ind w:left="170" w:righ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r w:rsidRPr="004376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читель. Профессия эта</w:t>
      </w:r>
      <w:r w:rsidRPr="004376B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376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Прекрасных людей создает:</w:t>
      </w:r>
      <w:r w:rsidRPr="004376B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376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Врача, космонавта, поэта-</w:t>
      </w:r>
      <w:r w:rsidRPr="004376B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376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Народ тебе славу поет.</w:t>
      </w:r>
      <w:r w:rsidRPr="004376B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376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Ты детям несешь без остатка</w:t>
      </w:r>
      <w:r w:rsidRPr="004376B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376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Тепло благородной души,</w:t>
      </w:r>
      <w:r w:rsidRPr="004376B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376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Прощаешь у них недостатки-</w:t>
      </w:r>
      <w:r w:rsidRPr="004376B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376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Ведь дети всегда хороши!</w:t>
      </w:r>
      <w:r w:rsidRPr="004376B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376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детям ты вместе с мечтою</w:t>
      </w:r>
      <w:r w:rsidRPr="004376B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376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Жар сердца отдашь своего.</w:t>
      </w:r>
      <w:r w:rsidRPr="004376B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376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Поэтому детям с тобою</w:t>
      </w:r>
      <w:r w:rsidRPr="004376B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376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Уютно, тепло и светло.</w:t>
      </w:r>
      <w:r w:rsidRPr="004376B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376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Учитель! В твой праздник осенний</w:t>
      </w:r>
      <w:r w:rsidRPr="004376B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376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Желаем здоровья, добра,</w:t>
      </w:r>
      <w:r w:rsidRPr="004376B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376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Ты с нами делиться готовый</w:t>
      </w:r>
      <w:r w:rsidRPr="004376B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376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Частицей души и тепла.</w:t>
      </w:r>
      <w:r w:rsidRPr="004376B1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6F6232" w:rsidRPr="00442667" w:rsidRDefault="006F6232" w:rsidP="006F6232">
      <w:pPr>
        <w:spacing w:line="360" w:lineRule="auto"/>
        <w:ind w:left="170" w:right="284" w:firstLine="709"/>
        <w:rPr>
          <w:rFonts w:ascii="Times New Roman" w:hAnsi="Times New Roman" w:cs="Times New Roman"/>
          <w:sz w:val="28"/>
          <w:szCs w:val="28"/>
        </w:rPr>
      </w:pPr>
    </w:p>
    <w:p w:rsidR="006F6232" w:rsidRPr="00442667" w:rsidRDefault="006F6232" w:rsidP="006F6232">
      <w:pPr>
        <w:spacing w:line="360" w:lineRule="auto"/>
        <w:ind w:left="170"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232" w:rsidRPr="00A127F4" w:rsidRDefault="006F6232" w:rsidP="006F6232">
      <w:pPr>
        <w:spacing w:line="360" w:lineRule="auto"/>
        <w:ind w:left="170"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B98" w:rsidRDefault="00D64B98"/>
    <w:sectPr w:rsidR="00D64B98" w:rsidSect="00C849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232"/>
    <w:rsid w:val="00686DFB"/>
    <w:rsid w:val="006F6232"/>
    <w:rsid w:val="00D64B98"/>
    <w:rsid w:val="00F2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D4BE3"/>
  <w15:chartTrackingRefBased/>
  <w15:docId w15:val="{FCF0C6B7-328F-46D5-87BD-8C652AA00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62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62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6F6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1058</Words>
  <Characters>6033</Characters>
  <Application>Microsoft Office Word</Application>
  <DocSecurity>0</DocSecurity>
  <Lines>50</Lines>
  <Paragraphs>14</Paragraphs>
  <ScaleCrop>false</ScaleCrop>
  <Company/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2017-07-07T06:47:00Z</dcterms:created>
  <dcterms:modified xsi:type="dcterms:W3CDTF">2017-07-07T06:57:00Z</dcterms:modified>
</cp:coreProperties>
</file>