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599" w:rsidRDefault="00472599" w:rsidP="00472599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Проектной деятельность</w:t>
      </w:r>
      <w:r w:rsidR="002E78A6" w:rsidRPr="004725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обучающихся в процессе освоения предмета </w:t>
      </w:r>
    </w:p>
    <w:p w:rsidR="004C5458" w:rsidRPr="00472599" w:rsidRDefault="002E78A6" w:rsidP="00472599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2599">
        <w:rPr>
          <w:rFonts w:ascii="Times New Roman" w:hAnsi="Times New Roman" w:cs="Times New Roman"/>
          <w:sz w:val="28"/>
          <w:szCs w:val="28"/>
          <w:shd w:val="clear" w:color="auto" w:fill="FFFFFF"/>
        </w:rPr>
        <w:t>«Физика»</w:t>
      </w:r>
    </w:p>
    <w:p w:rsidR="005F198A" w:rsidRPr="00472599" w:rsidRDefault="005F198A" w:rsidP="0047259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C5458" w:rsidRPr="00472599" w:rsidRDefault="00BF6EBB" w:rsidP="00472599">
      <w:pPr>
        <w:spacing w:line="360" w:lineRule="auto"/>
        <w:ind w:firstLine="709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47259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Аннотация</w:t>
      </w:r>
      <w:r w:rsidRPr="0047259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. </w:t>
      </w:r>
      <w:r w:rsidR="00304E0A" w:rsidRPr="0047259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В качестве инновационной формы проведения практических занятий по </w:t>
      </w:r>
      <w:r w:rsidR="002E78A6" w:rsidRPr="0047259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физике</w:t>
      </w:r>
      <w:r w:rsidR="00304E0A" w:rsidRPr="0047259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как наиболее эффективный рассматривается метод проектов.</w:t>
      </w:r>
    </w:p>
    <w:p w:rsidR="00EB03BD" w:rsidRDefault="00BF6EBB" w:rsidP="00472599">
      <w:pPr>
        <w:spacing w:line="360" w:lineRule="auto"/>
        <w:ind w:firstLine="709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47259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Ключевые слова:</w:t>
      </w:r>
      <w:r w:rsidR="002E78A6" w:rsidRPr="0047259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физика</w:t>
      </w:r>
      <w:r w:rsidRPr="0047259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</w:t>
      </w:r>
      <w:r w:rsidR="00F3346E" w:rsidRPr="0047259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самостоятельная работа, эксперимент</w:t>
      </w:r>
      <w:r w:rsidR="002E78A6" w:rsidRPr="0047259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</w:t>
      </w:r>
      <w:r w:rsidR="00304E0A" w:rsidRPr="0047259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пояснительная записка, компьютерные технологии, проектная деятельность.</w:t>
      </w:r>
    </w:p>
    <w:p w:rsidR="002E78A6" w:rsidRPr="00472599" w:rsidRDefault="00BB0459" w:rsidP="00BB045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04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 сказал, </w:t>
      </w:r>
      <w:r w:rsidRPr="00BB0459">
        <w:rPr>
          <w:rFonts w:ascii="Times New Roman" w:hAnsi="Times New Roman" w:cs="Times New Roman"/>
          <w:color w:val="333333"/>
          <w:sz w:val="28"/>
          <w:szCs w:val="28"/>
        </w:rPr>
        <w:t>Жюль Ренар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BB0459">
        <w:rPr>
          <w:rFonts w:ascii="Times New Roman" w:hAnsi="Times New Roman" w:cs="Times New Roman"/>
          <w:color w:val="333333"/>
          <w:sz w:val="28"/>
          <w:szCs w:val="28"/>
        </w:rPr>
        <w:t>(</w:t>
      </w:r>
      <w:r w:rsidRPr="00BB04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Французский писатель и драматург)</w:t>
      </w:r>
      <w:r w:rsidRPr="00BB0459">
        <w:rPr>
          <w:rFonts w:ascii="Times New Roman" w:hAnsi="Times New Roman" w:cs="Times New Roman"/>
          <w:color w:val="333333"/>
          <w:sz w:val="28"/>
          <w:szCs w:val="28"/>
        </w:rPr>
        <w:t xml:space="preserve"> «Проект – это черновик будущего.»</w:t>
      </w:r>
      <w:r w:rsidRPr="00BB0459">
        <w:rPr>
          <w:rFonts w:ascii="Georgia" w:hAnsi="Georgia"/>
          <w:color w:val="333333"/>
          <w:sz w:val="20"/>
          <w:szCs w:val="20"/>
        </w:rPr>
        <w:t xml:space="preserve"> </w:t>
      </w:r>
      <w:r w:rsidR="004468FC">
        <w:rPr>
          <w:rFonts w:ascii="Georgia" w:hAnsi="Georgia"/>
          <w:color w:val="333333"/>
          <w:sz w:val="20"/>
          <w:szCs w:val="20"/>
        </w:rPr>
        <w:t xml:space="preserve"> (слайд №</w:t>
      </w:r>
      <w:proofErr w:type="gramStart"/>
      <w:r w:rsidR="004468FC">
        <w:rPr>
          <w:rFonts w:ascii="Georgia" w:hAnsi="Georgia"/>
          <w:color w:val="333333"/>
          <w:sz w:val="20"/>
          <w:szCs w:val="20"/>
        </w:rPr>
        <w:t>1)</w:t>
      </w:r>
      <w:r>
        <w:rPr>
          <w:rFonts w:ascii="Georgia" w:hAnsi="Georgia"/>
          <w:color w:val="333333"/>
          <w:sz w:val="20"/>
          <w:szCs w:val="20"/>
        </w:rPr>
        <w:br/>
      </w:r>
      <w:r w:rsidR="00440AC6" w:rsidRPr="00472599">
        <w:rPr>
          <w:rFonts w:ascii="Times New Roman" w:hAnsi="Times New Roman" w:cs="Times New Roman"/>
          <w:sz w:val="28"/>
          <w:szCs w:val="28"/>
        </w:rPr>
        <w:t>Всем</w:t>
      </w:r>
      <w:proofErr w:type="gramEnd"/>
      <w:r w:rsidR="00440AC6" w:rsidRPr="00472599">
        <w:rPr>
          <w:rFonts w:ascii="Times New Roman" w:hAnsi="Times New Roman" w:cs="Times New Roman"/>
          <w:sz w:val="28"/>
          <w:szCs w:val="28"/>
        </w:rPr>
        <w:t xml:space="preserve"> известно, что </w:t>
      </w:r>
      <w:r w:rsidR="002E78A6" w:rsidRPr="00472599">
        <w:rPr>
          <w:rFonts w:ascii="Times New Roman" w:hAnsi="Times New Roman" w:cs="Times New Roman"/>
          <w:sz w:val="28"/>
          <w:szCs w:val="28"/>
        </w:rPr>
        <w:t xml:space="preserve">физика </w:t>
      </w:r>
      <w:r w:rsidR="00440AC6" w:rsidRPr="00472599">
        <w:rPr>
          <w:rFonts w:ascii="Times New Roman" w:hAnsi="Times New Roman" w:cs="Times New Roman"/>
          <w:sz w:val="28"/>
          <w:szCs w:val="28"/>
        </w:rPr>
        <w:t>является довольно трудоемкой дисциплиной с большим объемом практических занятий.</w:t>
      </w:r>
      <w:r w:rsidR="002E78A6" w:rsidRPr="004725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Поэтому очень важна мотивация к обучению. Студент должен стать активным участником образовательного процесса, активным творцом, умеющим сформулировать проблему и найти наиболее рациональные пути ее решения. </w:t>
      </w:r>
      <w:r w:rsidR="004468FC">
        <w:rPr>
          <w:rFonts w:ascii="Georgia" w:hAnsi="Georgia"/>
          <w:color w:val="333333"/>
          <w:sz w:val="20"/>
          <w:szCs w:val="20"/>
        </w:rPr>
        <w:t>(слайд №2)</w:t>
      </w:r>
    </w:p>
    <w:p w:rsidR="002E78A6" w:rsidRPr="00472599" w:rsidRDefault="002E78A6" w:rsidP="0047259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25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Проблема активизации познавательной деятельности, </w:t>
      </w:r>
      <w:r w:rsidR="00F3346E" w:rsidRPr="00472599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развития самостоятельности и творчества,</w:t>
      </w:r>
      <w:r w:rsidRPr="004725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обучающихся была и остается одной из актуальных задач педагогики. Для ее решения преподаватели осваивают нестандартные, или инновационные формы проведения занятий. Это и лекции-презентации, и обучающие </w:t>
      </w:r>
      <w:r w:rsidR="00F3346E" w:rsidRPr="00472599">
        <w:rPr>
          <w:rFonts w:ascii="Times New Roman" w:hAnsi="Times New Roman" w:cs="Times New Roman"/>
          <w:sz w:val="28"/>
          <w:szCs w:val="28"/>
          <w:shd w:val="clear" w:color="auto" w:fill="FFFFFF"/>
        </w:rPr>
        <w:t>видео уроки</w:t>
      </w:r>
      <w:r w:rsidRPr="004725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и различные игры на занятиях, способствующие развитию познавательной активности студентов. </w:t>
      </w:r>
      <w:r w:rsidR="00B14F6B" w:rsidRPr="00472599">
        <w:rPr>
          <w:rFonts w:ascii="Times New Roman" w:hAnsi="Times New Roman" w:cs="Times New Roman"/>
          <w:sz w:val="28"/>
          <w:szCs w:val="28"/>
          <w:shd w:val="clear" w:color="auto" w:fill="FFFFFF"/>
        </w:rPr>
        <w:t>Одним</w:t>
      </w:r>
      <w:r w:rsidRPr="004725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 способов </w:t>
      </w:r>
      <w:r w:rsidR="00B14F6B" w:rsidRPr="00472599">
        <w:rPr>
          <w:rFonts w:ascii="Times New Roman" w:hAnsi="Times New Roman" w:cs="Times New Roman"/>
          <w:sz w:val="28"/>
          <w:szCs w:val="28"/>
          <w:shd w:val="clear" w:color="auto" w:fill="FFFFFF"/>
        </w:rPr>
        <w:t>решения этой проблемы является создания проектов.</w:t>
      </w:r>
      <w:r w:rsidR="00222026" w:rsidRPr="00222026">
        <w:rPr>
          <w:rFonts w:ascii="Georgia" w:hAnsi="Georgia"/>
          <w:color w:val="333333"/>
          <w:sz w:val="20"/>
          <w:szCs w:val="20"/>
        </w:rPr>
        <w:t xml:space="preserve"> </w:t>
      </w:r>
      <w:r w:rsidR="00222026">
        <w:rPr>
          <w:rFonts w:ascii="Georgia" w:hAnsi="Georgia"/>
          <w:color w:val="333333"/>
          <w:sz w:val="20"/>
          <w:szCs w:val="20"/>
        </w:rPr>
        <w:t>(слайд №3)</w:t>
      </w:r>
    </w:p>
    <w:p w:rsidR="00524893" w:rsidRPr="00472599" w:rsidRDefault="002E78A6" w:rsidP="0047259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725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5148F" w:rsidRPr="00472599">
        <w:rPr>
          <w:rFonts w:ascii="Times New Roman" w:hAnsi="Times New Roman" w:cs="Times New Roman"/>
          <w:sz w:val="28"/>
          <w:szCs w:val="28"/>
        </w:rPr>
        <w:t xml:space="preserve">В основе проектной технологии лежит развитие познавательных, творческих навыков, умений конструировать свои знания, ориентироваться в информационном пространстве, развитие критического мышления. </w:t>
      </w:r>
      <w:r w:rsidR="00472599" w:rsidRPr="00472599">
        <w:rPr>
          <w:rFonts w:ascii="Times New Roman" w:hAnsi="Times New Roman" w:cs="Times New Roman"/>
          <w:sz w:val="28"/>
          <w:szCs w:val="28"/>
        </w:rPr>
        <w:t>Технология ориентирована</w:t>
      </w:r>
      <w:r w:rsidR="00F5148F" w:rsidRPr="00472599">
        <w:rPr>
          <w:rFonts w:ascii="Times New Roman" w:hAnsi="Times New Roman" w:cs="Times New Roman"/>
          <w:sz w:val="28"/>
          <w:szCs w:val="28"/>
        </w:rPr>
        <w:t xml:space="preserve"> на самостоятельную (индивидуальную, парную, групповую) деятельность учащихся в определённый отрезок времени. Проектная деятельность обязывает </w:t>
      </w:r>
      <w:r w:rsidR="00F5148F" w:rsidRPr="00472599">
        <w:rPr>
          <w:rFonts w:ascii="Times New Roman" w:hAnsi="Times New Roman" w:cs="Times New Roman"/>
          <w:sz w:val="28"/>
          <w:szCs w:val="28"/>
        </w:rPr>
        <w:lastRenderedPageBreak/>
        <w:t>учеников планировать свою</w:t>
      </w:r>
      <w:r w:rsidR="00472599">
        <w:rPr>
          <w:rFonts w:ascii="Times New Roman" w:hAnsi="Times New Roman" w:cs="Times New Roman"/>
          <w:sz w:val="28"/>
          <w:szCs w:val="28"/>
        </w:rPr>
        <w:t xml:space="preserve"> работу</w:t>
      </w:r>
      <w:r w:rsidR="00F5148F" w:rsidRPr="00472599">
        <w:rPr>
          <w:rFonts w:ascii="Times New Roman" w:hAnsi="Times New Roman" w:cs="Times New Roman"/>
          <w:sz w:val="28"/>
          <w:szCs w:val="28"/>
        </w:rPr>
        <w:t xml:space="preserve">, использовать много источников информации, собственный опыт и знания, </w:t>
      </w:r>
      <w:r w:rsidR="00472599" w:rsidRPr="00472599">
        <w:rPr>
          <w:rFonts w:ascii="Times New Roman" w:hAnsi="Times New Roman" w:cs="Times New Roman"/>
          <w:sz w:val="28"/>
          <w:szCs w:val="28"/>
        </w:rPr>
        <w:t>аргументировать мысль</w:t>
      </w:r>
      <w:r w:rsidR="00F5148F" w:rsidRPr="00472599">
        <w:rPr>
          <w:rFonts w:ascii="Times New Roman" w:hAnsi="Times New Roman" w:cs="Times New Roman"/>
          <w:sz w:val="28"/>
          <w:szCs w:val="28"/>
        </w:rPr>
        <w:t xml:space="preserve">, принимать решения, </w:t>
      </w:r>
      <w:r w:rsidR="00472599">
        <w:rPr>
          <w:rFonts w:ascii="Times New Roman" w:hAnsi="Times New Roman" w:cs="Times New Roman"/>
          <w:sz w:val="28"/>
          <w:szCs w:val="28"/>
        </w:rPr>
        <w:t>подводить итог работы.</w:t>
      </w:r>
    </w:p>
    <w:p w:rsidR="00584177" w:rsidRPr="00472599" w:rsidRDefault="00584177" w:rsidP="00472599">
      <w:pPr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72599">
        <w:rPr>
          <w:rFonts w:ascii="Times New Roman" w:hAnsi="Times New Roman" w:cs="Times New Roman"/>
          <w:color w:val="000000"/>
          <w:sz w:val="28"/>
          <w:szCs w:val="28"/>
        </w:rPr>
        <w:t>Каждый проект выполняется с соблюдением этапов:</w:t>
      </w:r>
    </w:p>
    <w:p w:rsidR="00584177" w:rsidRPr="00472599" w:rsidRDefault="00584177" w:rsidP="00472599">
      <w:pPr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72599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u w:val="single"/>
        </w:rPr>
        <w:t>Начальный этап</w:t>
      </w:r>
      <w:r w:rsidRPr="00472599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:</w:t>
      </w:r>
      <w:r w:rsidRPr="0047259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B14F6B" w:rsidRPr="00472599">
        <w:rPr>
          <w:rFonts w:ascii="Times New Roman" w:hAnsi="Times New Roman" w:cs="Times New Roman"/>
          <w:color w:val="000000"/>
          <w:sz w:val="28"/>
          <w:szCs w:val="28"/>
        </w:rPr>
        <w:t>студент совместно с преподавателем (при необходимости) определяется с темой проекта</w:t>
      </w:r>
      <w:r w:rsidRPr="0047259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84177" w:rsidRPr="00472599" w:rsidRDefault="00584177" w:rsidP="00472599">
      <w:pPr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472599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u w:val="single"/>
        </w:rPr>
        <w:t>Планирование</w:t>
      </w:r>
      <w:r w:rsidRPr="00472599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:</w:t>
      </w:r>
      <w:r w:rsidRPr="00472599">
        <w:rPr>
          <w:rFonts w:ascii="Times New Roman" w:hAnsi="Times New Roman" w:cs="Times New Roman"/>
          <w:color w:val="000000"/>
          <w:sz w:val="28"/>
          <w:szCs w:val="28"/>
        </w:rPr>
        <w:t> студенты читают методические у</w:t>
      </w:r>
      <w:r w:rsidR="00B14F6B" w:rsidRPr="00472599">
        <w:rPr>
          <w:rFonts w:ascii="Times New Roman" w:hAnsi="Times New Roman" w:cs="Times New Roman"/>
          <w:color w:val="000000"/>
          <w:sz w:val="28"/>
          <w:szCs w:val="28"/>
        </w:rPr>
        <w:t>казания и вникают в суть темы</w:t>
      </w:r>
      <w:r w:rsidRPr="00472599">
        <w:rPr>
          <w:rFonts w:ascii="Times New Roman" w:hAnsi="Times New Roman" w:cs="Times New Roman"/>
          <w:color w:val="000000"/>
          <w:sz w:val="28"/>
          <w:szCs w:val="28"/>
          <w:u w:val="single"/>
        </w:rPr>
        <w:t>;</w:t>
      </w:r>
    </w:p>
    <w:p w:rsidR="00584177" w:rsidRPr="00472599" w:rsidRDefault="00584177" w:rsidP="00472599">
      <w:pPr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72599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u w:val="single"/>
        </w:rPr>
        <w:t>Выполнение</w:t>
      </w:r>
      <w:r w:rsidRPr="00472599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:</w:t>
      </w:r>
      <w:r w:rsidRPr="0047259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B14F6B" w:rsidRPr="00472599">
        <w:rPr>
          <w:rFonts w:ascii="Times New Roman" w:hAnsi="Times New Roman" w:cs="Times New Roman"/>
          <w:color w:val="000000"/>
          <w:sz w:val="28"/>
          <w:szCs w:val="28"/>
        </w:rPr>
        <w:t xml:space="preserve">проводят опыты, </w:t>
      </w:r>
      <w:r w:rsidRPr="00472599">
        <w:rPr>
          <w:rFonts w:ascii="Times New Roman" w:hAnsi="Times New Roman" w:cs="Times New Roman"/>
          <w:color w:val="000000"/>
          <w:sz w:val="28"/>
          <w:szCs w:val="28"/>
        </w:rPr>
        <w:t xml:space="preserve">выполняют необходимые расчеты, </w:t>
      </w:r>
      <w:r w:rsidR="00472599">
        <w:rPr>
          <w:rFonts w:ascii="Times New Roman" w:hAnsi="Times New Roman" w:cs="Times New Roman"/>
          <w:color w:val="000000"/>
          <w:sz w:val="28"/>
          <w:szCs w:val="28"/>
        </w:rPr>
        <w:t>подводят итоги</w:t>
      </w:r>
    </w:p>
    <w:p w:rsidR="00584177" w:rsidRPr="00472599" w:rsidRDefault="00584177" w:rsidP="00472599">
      <w:pPr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02EC5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u w:val="single"/>
        </w:rPr>
        <w:t>Оценка результатов</w:t>
      </w:r>
      <w:r w:rsidRPr="00472599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:</w:t>
      </w:r>
      <w:r w:rsidRPr="00472599">
        <w:rPr>
          <w:rFonts w:ascii="Times New Roman" w:hAnsi="Times New Roman" w:cs="Times New Roman"/>
          <w:color w:val="000000"/>
          <w:sz w:val="28"/>
          <w:szCs w:val="28"/>
        </w:rPr>
        <w:t> преподаватель оценивает правильность расчетов и выполнения</w:t>
      </w:r>
      <w:r w:rsidR="00B14F6B" w:rsidRPr="00472599">
        <w:rPr>
          <w:rFonts w:ascii="Times New Roman" w:hAnsi="Times New Roman" w:cs="Times New Roman"/>
          <w:color w:val="000000"/>
          <w:sz w:val="28"/>
          <w:szCs w:val="28"/>
        </w:rPr>
        <w:t xml:space="preserve"> опыта</w:t>
      </w:r>
      <w:r w:rsidRPr="0047259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02EC5" w:rsidRPr="00472599" w:rsidRDefault="00584177" w:rsidP="009507EF">
      <w:pPr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02EC5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u w:val="single"/>
        </w:rPr>
        <w:t>Защита проекта</w:t>
      </w:r>
      <w:r w:rsidRPr="00472599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:</w:t>
      </w:r>
      <w:r w:rsidRPr="00472599">
        <w:rPr>
          <w:rFonts w:ascii="Times New Roman" w:hAnsi="Times New Roman" w:cs="Times New Roman"/>
          <w:color w:val="000000"/>
          <w:sz w:val="28"/>
          <w:szCs w:val="28"/>
        </w:rPr>
        <w:t> студенты выступают с докладами, отвечают на вопросы сокурсников и преподавателя.</w:t>
      </w:r>
      <w:r w:rsidR="00222026" w:rsidRPr="00222026">
        <w:rPr>
          <w:rFonts w:ascii="Georgia" w:hAnsi="Georgia"/>
          <w:color w:val="333333"/>
          <w:sz w:val="20"/>
          <w:szCs w:val="20"/>
        </w:rPr>
        <w:t xml:space="preserve"> </w:t>
      </w:r>
      <w:r w:rsidR="00222026">
        <w:rPr>
          <w:rFonts w:ascii="Georgia" w:hAnsi="Georgia"/>
          <w:color w:val="333333"/>
          <w:sz w:val="20"/>
          <w:szCs w:val="20"/>
        </w:rPr>
        <w:t>(слайд №4)</w:t>
      </w:r>
    </w:p>
    <w:p w:rsidR="005A3E4B" w:rsidRPr="00472599" w:rsidRDefault="005A3E4B" w:rsidP="0047259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72599">
        <w:rPr>
          <w:rFonts w:ascii="Times New Roman" w:hAnsi="Times New Roman" w:cs="Times New Roman"/>
          <w:sz w:val="28"/>
          <w:szCs w:val="28"/>
        </w:rPr>
        <w:t>Приведём примеры</w:t>
      </w:r>
      <w:r w:rsidR="00486016" w:rsidRPr="00472599">
        <w:rPr>
          <w:rFonts w:ascii="Times New Roman" w:hAnsi="Times New Roman" w:cs="Times New Roman"/>
          <w:sz w:val="28"/>
          <w:szCs w:val="28"/>
        </w:rPr>
        <w:t xml:space="preserve"> </w:t>
      </w:r>
      <w:r w:rsidR="009D61FB" w:rsidRPr="00472599">
        <w:rPr>
          <w:rFonts w:ascii="Times New Roman" w:hAnsi="Times New Roman" w:cs="Times New Roman"/>
          <w:sz w:val="28"/>
          <w:szCs w:val="28"/>
        </w:rPr>
        <w:t>проектных</w:t>
      </w:r>
      <w:r w:rsidR="00877EB2" w:rsidRPr="00472599">
        <w:rPr>
          <w:rFonts w:ascii="Times New Roman" w:hAnsi="Times New Roman" w:cs="Times New Roman"/>
          <w:sz w:val="28"/>
          <w:szCs w:val="28"/>
        </w:rPr>
        <w:t xml:space="preserve"> </w:t>
      </w:r>
      <w:r w:rsidR="009D61FB" w:rsidRPr="00472599">
        <w:rPr>
          <w:rFonts w:ascii="Times New Roman" w:hAnsi="Times New Roman" w:cs="Times New Roman"/>
          <w:sz w:val="28"/>
          <w:szCs w:val="28"/>
        </w:rPr>
        <w:t>работ</w:t>
      </w:r>
      <w:r w:rsidRPr="00472599">
        <w:rPr>
          <w:rFonts w:ascii="Times New Roman" w:hAnsi="Times New Roman" w:cs="Times New Roman"/>
          <w:sz w:val="28"/>
          <w:szCs w:val="28"/>
        </w:rPr>
        <w:t xml:space="preserve"> по физике из раздела</w:t>
      </w:r>
      <w:r w:rsidR="00877EB2" w:rsidRPr="00472599">
        <w:rPr>
          <w:rFonts w:ascii="Times New Roman" w:hAnsi="Times New Roman" w:cs="Times New Roman"/>
          <w:sz w:val="28"/>
          <w:szCs w:val="28"/>
        </w:rPr>
        <w:t xml:space="preserve"> «</w:t>
      </w:r>
      <w:r w:rsidR="009D61FB" w:rsidRPr="00472599">
        <w:rPr>
          <w:rFonts w:ascii="Times New Roman" w:hAnsi="Times New Roman" w:cs="Times New Roman"/>
          <w:sz w:val="28"/>
          <w:szCs w:val="28"/>
        </w:rPr>
        <w:t>Электрический</w:t>
      </w:r>
      <w:r w:rsidR="00B14F6B" w:rsidRPr="00472599">
        <w:rPr>
          <w:rFonts w:ascii="Times New Roman" w:hAnsi="Times New Roman" w:cs="Times New Roman"/>
          <w:sz w:val="28"/>
          <w:szCs w:val="28"/>
        </w:rPr>
        <w:t xml:space="preserve"> ток</w:t>
      </w:r>
      <w:proofErr w:type="gramStart"/>
      <w:r w:rsidRPr="00472599">
        <w:rPr>
          <w:rFonts w:ascii="Times New Roman" w:hAnsi="Times New Roman" w:cs="Times New Roman"/>
          <w:sz w:val="28"/>
          <w:szCs w:val="28"/>
        </w:rPr>
        <w:t>»:</w:t>
      </w:r>
      <w:r w:rsidRPr="00472599">
        <w:rPr>
          <w:rFonts w:ascii="Times New Roman" w:hAnsi="Times New Roman" w:cs="Times New Roman"/>
          <w:sz w:val="28"/>
          <w:szCs w:val="28"/>
        </w:rPr>
        <w:br/>
      </w:r>
      <w:r w:rsidR="00702D05" w:rsidRPr="00802EC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Пример</w:t>
      </w:r>
      <w:proofErr w:type="gramEnd"/>
      <w:r w:rsidR="00702D05" w:rsidRPr="00802EC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№ 1. </w:t>
      </w:r>
      <w:r w:rsidRPr="00802EC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Как продлить срок работы батарейки?</w:t>
      </w:r>
    </w:p>
    <w:p w:rsidR="00E56996" w:rsidRPr="00472599" w:rsidRDefault="00E56996" w:rsidP="00472599">
      <w:pPr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59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Цель проектной работы</w:t>
      </w:r>
      <w:r w:rsidRPr="00472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узнать, как можно продлить срок работы батарейки.</w:t>
      </w:r>
    </w:p>
    <w:p w:rsidR="00E56996" w:rsidRPr="00472599" w:rsidRDefault="00E56996" w:rsidP="00472599">
      <w:pPr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59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Предметом исследования</w:t>
      </w:r>
      <w:r w:rsidRPr="00472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пальчиковые батарейки, так как они чаще всего используются дома.</w:t>
      </w:r>
      <w:r w:rsidR="00222026" w:rsidRPr="00222026">
        <w:rPr>
          <w:rFonts w:ascii="Georgia" w:hAnsi="Georgia"/>
          <w:color w:val="333333"/>
          <w:sz w:val="20"/>
          <w:szCs w:val="20"/>
        </w:rPr>
        <w:t xml:space="preserve"> </w:t>
      </w:r>
      <w:r w:rsidR="00222026">
        <w:rPr>
          <w:rFonts w:ascii="Georgia" w:hAnsi="Georgia"/>
          <w:color w:val="333333"/>
          <w:sz w:val="20"/>
          <w:szCs w:val="20"/>
        </w:rPr>
        <w:t>(слайд №5)</w:t>
      </w:r>
    </w:p>
    <w:p w:rsidR="00E56996" w:rsidRPr="00802EC5" w:rsidRDefault="00E56996" w:rsidP="00472599">
      <w:pPr>
        <w:spacing w:line="360" w:lineRule="auto"/>
        <w:ind w:firstLine="709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02EC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Гипотеза:</w:t>
      </w:r>
    </w:p>
    <w:p w:rsidR="00E56996" w:rsidRPr="00472599" w:rsidRDefault="00E56996" w:rsidP="00472599">
      <w:pPr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Время работы батарейки зависит от цены.</w:t>
      </w:r>
    </w:p>
    <w:p w:rsidR="00E56996" w:rsidRDefault="00E56996" w:rsidP="00472599">
      <w:pPr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Существует несколько способов, чтобы продлить срок работы батарейки.</w:t>
      </w:r>
    </w:p>
    <w:p w:rsidR="009F2092" w:rsidRPr="00472599" w:rsidRDefault="009F2092" w:rsidP="00472599">
      <w:pPr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E56996" w:rsidRPr="00472599" w:rsidRDefault="00E56996" w:rsidP="00472599">
      <w:pPr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59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lastRenderedPageBreak/>
        <w:t>Задачи:</w:t>
      </w:r>
    </w:p>
    <w:p w:rsidR="00E56996" w:rsidRPr="00802EC5" w:rsidRDefault="00E56996" w:rsidP="00802EC5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Узнать историю создания батарейки.</w:t>
      </w:r>
      <w:r w:rsidRPr="00472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Выявить отношение окружающих к данной проблеме.</w:t>
      </w:r>
      <w:r w:rsidRPr="00472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Спланировать ряд опытов и наблюдений по решению поставленной проблемы.</w:t>
      </w:r>
      <w:r w:rsidRPr="00472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Провести наблюдения, обобщить.</w:t>
      </w:r>
      <w:r w:rsidRPr="00472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5. Сделать выводы о справедливости </w:t>
      </w:r>
      <w:r w:rsidR="00802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гипотез.</w:t>
      </w:r>
      <w:r w:rsidR="00222026" w:rsidRPr="00222026">
        <w:rPr>
          <w:rFonts w:ascii="Georgia" w:hAnsi="Georgia"/>
          <w:color w:val="333333"/>
          <w:sz w:val="20"/>
          <w:szCs w:val="20"/>
        </w:rPr>
        <w:t xml:space="preserve"> </w:t>
      </w:r>
      <w:r w:rsidR="00222026">
        <w:rPr>
          <w:rFonts w:ascii="Georgia" w:hAnsi="Georgia"/>
          <w:color w:val="333333"/>
          <w:sz w:val="20"/>
          <w:szCs w:val="20"/>
        </w:rPr>
        <w:t>(слайд №6)</w:t>
      </w:r>
    </w:p>
    <w:p w:rsidR="005A3E4B" w:rsidRPr="00472599" w:rsidRDefault="005A3E4B" w:rsidP="00802EC5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проводить опыты и наблюдения, </w:t>
      </w:r>
      <w:r w:rsidR="00E56996" w:rsidRPr="00472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нужно составить </w:t>
      </w:r>
      <w:r w:rsidRPr="004725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план действий.</w:t>
      </w:r>
    </w:p>
    <w:p w:rsidR="005A3E4B" w:rsidRPr="00472599" w:rsidRDefault="005A3E4B" w:rsidP="00472599">
      <w:pPr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1.Провести анкетирование по данному вопросу.</w:t>
      </w:r>
    </w:p>
    <w:p w:rsidR="005A3E4B" w:rsidRPr="00472599" w:rsidRDefault="005A3E4B" w:rsidP="00472599">
      <w:pPr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2.Создать пять направлений исследования:</w:t>
      </w:r>
    </w:p>
    <w:p w:rsidR="005A3E4B" w:rsidRPr="00472599" w:rsidRDefault="005A3E4B" w:rsidP="00472599">
      <w:pPr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сравнить время работы дешёвых и дорогих батареек;</w:t>
      </w:r>
    </w:p>
    <w:p w:rsidR="005A3E4B" w:rsidRPr="00472599" w:rsidRDefault="005A3E4B" w:rsidP="00472599">
      <w:pPr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протереть наждачной бумагой края неработающей батарейки;</w:t>
      </w:r>
    </w:p>
    <w:p w:rsidR="005A3E4B" w:rsidRPr="00472599" w:rsidRDefault="005A3E4B" w:rsidP="00472599">
      <w:pPr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побить, размять молотком корпус батарейки;</w:t>
      </w:r>
    </w:p>
    <w:p w:rsidR="005A3E4B" w:rsidRPr="00472599" w:rsidRDefault="005A3E4B" w:rsidP="00472599">
      <w:pPr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положить батарейки в морозильную камеру;</w:t>
      </w:r>
    </w:p>
    <w:p w:rsidR="005A3E4B" w:rsidRPr="00472599" w:rsidRDefault="005A3E4B" w:rsidP="00472599">
      <w:pPr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положить батарейки на горячую комнатную батарею;</w:t>
      </w:r>
    </w:p>
    <w:p w:rsidR="005A3E4B" w:rsidRPr="00472599" w:rsidRDefault="005A3E4B" w:rsidP="00472599">
      <w:pPr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3.Проверить, будут ли работать батарейки после проведённых опытов.</w:t>
      </w:r>
    </w:p>
    <w:p w:rsidR="005A3E4B" w:rsidRPr="00472599" w:rsidRDefault="005A3E4B" w:rsidP="00472599">
      <w:pPr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4.Наблюдать за опытами и записывать результаты.</w:t>
      </w:r>
      <w:r w:rsidR="00222026" w:rsidRPr="00222026">
        <w:rPr>
          <w:rFonts w:ascii="Georgia" w:hAnsi="Georgia"/>
          <w:color w:val="333333"/>
          <w:sz w:val="20"/>
          <w:szCs w:val="20"/>
        </w:rPr>
        <w:t xml:space="preserve"> </w:t>
      </w:r>
      <w:r w:rsidR="00222026">
        <w:rPr>
          <w:rFonts w:ascii="Georgia" w:hAnsi="Georgia"/>
          <w:color w:val="333333"/>
          <w:sz w:val="20"/>
          <w:szCs w:val="20"/>
        </w:rPr>
        <w:t>(слайд №7)</w:t>
      </w:r>
    </w:p>
    <w:p w:rsidR="00F3346E" w:rsidRPr="00472599" w:rsidRDefault="00F3346E" w:rsidP="00472599">
      <w:pPr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Итоги по проделанной работе:</w:t>
      </w:r>
    </w:p>
    <w:p w:rsidR="00F3346E" w:rsidRPr="00472599" w:rsidRDefault="00F3346E" w:rsidP="00472599">
      <w:pPr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Выгоднее покупать батарейки средней цены.</w:t>
      </w:r>
    </w:p>
    <w:p w:rsidR="00F3346E" w:rsidRPr="00472599" w:rsidRDefault="00F3346E" w:rsidP="00472599">
      <w:pPr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Для того, чтобы продлить срок работы батарейки достаточно помять батарейку или положить на горячий предмет и можно ещё некоторое время её использовать.</w:t>
      </w:r>
      <w:r w:rsidR="00222026" w:rsidRPr="00222026">
        <w:rPr>
          <w:rFonts w:ascii="Georgia" w:hAnsi="Georgia"/>
          <w:color w:val="333333"/>
          <w:sz w:val="20"/>
          <w:szCs w:val="20"/>
        </w:rPr>
        <w:t xml:space="preserve"> </w:t>
      </w:r>
      <w:r w:rsidR="00222026">
        <w:rPr>
          <w:rFonts w:ascii="Georgia" w:hAnsi="Georgia"/>
          <w:color w:val="333333"/>
          <w:sz w:val="20"/>
          <w:szCs w:val="20"/>
        </w:rPr>
        <w:t>(слайд №8)</w:t>
      </w:r>
    </w:p>
    <w:p w:rsidR="004018B4" w:rsidRDefault="004018B4" w:rsidP="00472599">
      <w:pPr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Хочется сказать, что в данном разделе: «</w:t>
      </w:r>
      <w:r w:rsidR="00F5148F" w:rsidRPr="00472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Электрический </w:t>
      </w:r>
      <w:r w:rsidRPr="00472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ток» множество интересных тем для исследовательской, проектной, самостоятельной работы, такие, как:</w:t>
      </w:r>
    </w:p>
    <w:p w:rsidR="00A96846" w:rsidRPr="00A96846" w:rsidRDefault="00A96846" w:rsidP="00A96846">
      <w:pPr>
        <w:pStyle w:val="a3"/>
        <w:numPr>
          <w:ilvl w:val="0"/>
          <w:numId w:val="17"/>
        </w:num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Альтернативные источники тока</w:t>
      </w:r>
      <w:r>
        <w:rPr>
          <w:rFonts w:ascii="Georgia" w:hAnsi="Georgia"/>
          <w:color w:val="333333"/>
          <w:sz w:val="20"/>
          <w:szCs w:val="20"/>
        </w:rPr>
        <w:t xml:space="preserve"> (слайд №9)</w:t>
      </w:r>
    </w:p>
    <w:p w:rsidR="004018B4" w:rsidRPr="009507EF" w:rsidRDefault="004018B4" w:rsidP="00A96846">
      <w:pPr>
        <w:pStyle w:val="a3"/>
        <w:numPr>
          <w:ilvl w:val="0"/>
          <w:numId w:val="17"/>
        </w:num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Эл</w:t>
      </w:r>
      <w:r w:rsidR="00950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ектрическая схема моей квартиры.</w:t>
      </w:r>
      <w:r w:rsidR="00A96846" w:rsidRPr="00A96846">
        <w:rPr>
          <w:rFonts w:ascii="Georgia" w:hAnsi="Georgia"/>
          <w:color w:val="333333"/>
          <w:sz w:val="20"/>
          <w:szCs w:val="20"/>
        </w:rPr>
        <w:t xml:space="preserve"> </w:t>
      </w:r>
      <w:r w:rsidR="00A96846">
        <w:rPr>
          <w:rFonts w:ascii="Georgia" w:hAnsi="Georgia"/>
          <w:color w:val="333333"/>
          <w:sz w:val="20"/>
          <w:szCs w:val="20"/>
        </w:rPr>
        <w:t>(слайд №10)</w:t>
      </w:r>
    </w:p>
    <w:p w:rsidR="004018B4" w:rsidRPr="009507EF" w:rsidRDefault="004018B4" w:rsidP="00A96846">
      <w:pPr>
        <w:pStyle w:val="a3"/>
        <w:numPr>
          <w:ilvl w:val="0"/>
          <w:numId w:val="17"/>
        </w:num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Солнеч</w:t>
      </w:r>
      <w:r w:rsidR="00950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 батареи в домашних условиях.</w:t>
      </w:r>
      <w:r w:rsidR="00A96846" w:rsidRPr="00A96846">
        <w:rPr>
          <w:rFonts w:ascii="Georgia" w:hAnsi="Georgia"/>
          <w:color w:val="333333"/>
          <w:sz w:val="20"/>
          <w:szCs w:val="20"/>
        </w:rPr>
        <w:t xml:space="preserve"> </w:t>
      </w:r>
      <w:r w:rsidR="00A96846">
        <w:rPr>
          <w:rFonts w:ascii="Georgia" w:hAnsi="Georgia"/>
          <w:color w:val="333333"/>
          <w:sz w:val="20"/>
          <w:szCs w:val="20"/>
        </w:rPr>
        <w:t>(слайд №11)</w:t>
      </w:r>
    </w:p>
    <w:p w:rsidR="004018B4" w:rsidRPr="009507EF" w:rsidRDefault="004018B4" w:rsidP="00A96846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507EF">
        <w:rPr>
          <w:rFonts w:ascii="Times New Roman" w:hAnsi="Times New Roman" w:cs="Times New Roman"/>
          <w:bCs/>
          <w:sz w:val="28"/>
          <w:szCs w:val="28"/>
          <w:shd w:val="clear" w:color="auto" w:fill="F5F5F5"/>
        </w:rPr>
        <w:t>«Пути сбережения электроэнергии в</w:t>
      </w:r>
      <w:r w:rsidRPr="009507EF">
        <w:rPr>
          <w:rFonts w:ascii="Times New Roman" w:hAnsi="Times New Roman" w:cs="Times New Roman"/>
          <w:sz w:val="28"/>
          <w:szCs w:val="28"/>
        </w:rPr>
        <w:t xml:space="preserve"> квартире</w:t>
      </w:r>
      <w:r w:rsidR="009507EF">
        <w:rPr>
          <w:rFonts w:ascii="Times New Roman" w:hAnsi="Times New Roman" w:cs="Times New Roman"/>
          <w:sz w:val="28"/>
          <w:szCs w:val="28"/>
        </w:rPr>
        <w:t>.</w:t>
      </w:r>
    </w:p>
    <w:p w:rsidR="004018B4" w:rsidRPr="009507EF" w:rsidRDefault="00F5148F" w:rsidP="00A96846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507EF">
        <w:rPr>
          <w:rFonts w:ascii="Times New Roman" w:hAnsi="Times New Roman" w:cs="Times New Roman"/>
          <w:sz w:val="28"/>
          <w:szCs w:val="28"/>
        </w:rPr>
        <w:t>Применение электрического тока</w:t>
      </w:r>
      <w:r w:rsidR="009507EF">
        <w:rPr>
          <w:rFonts w:ascii="Times New Roman" w:hAnsi="Times New Roman" w:cs="Times New Roman"/>
          <w:sz w:val="28"/>
          <w:szCs w:val="28"/>
        </w:rPr>
        <w:t>.</w:t>
      </w:r>
    </w:p>
    <w:p w:rsidR="009507EF" w:rsidRPr="009507EF" w:rsidRDefault="00F5148F" w:rsidP="00A96846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07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Изучение электропроводности различных жидкостей</w:t>
      </w:r>
      <w:r w:rsidR="009507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507EF" w:rsidRPr="009507EF" w:rsidRDefault="00F5148F" w:rsidP="00A96846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07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Изучение электроснабжения квартиры</w:t>
      </w:r>
      <w:r w:rsidR="009507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507EF" w:rsidRPr="009507EF" w:rsidRDefault="00F5148F" w:rsidP="00A96846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07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Использование электроприборов в быту и расчет стоимости потребления электроэнергии.</w:t>
      </w:r>
    </w:p>
    <w:p w:rsidR="009507EF" w:rsidRPr="009507EF" w:rsidRDefault="00F5148F" w:rsidP="00A96846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07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Исследование гальванического эффекта</w:t>
      </w:r>
      <w:r w:rsidR="009507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507EF" w:rsidRPr="009507EF" w:rsidRDefault="00F5148F" w:rsidP="00A96846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07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Исследование физических и потребительских свойств электроламп.</w:t>
      </w:r>
    </w:p>
    <w:p w:rsidR="00904790" w:rsidRPr="009507EF" w:rsidRDefault="00F5148F" w:rsidP="00A96846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07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Исследование электропроводности воды и водных растворов и т.д.</w:t>
      </w:r>
      <w:r w:rsidR="00A96846" w:rsidRPr="00A96846">
        <w:rPr>
          <w:rFonts w:ascii="Georgia" w:hAnsi="Georgia"/>
          <w:color w:val="333333"/>
          <w:sz w:val="20"/>
          <w:szCs w:val="20"/>
        </w:rPr>
        <w:t xml:space="preserve"> </w:t>
      </w:r>
      <w:r w:rsidR="00A96846">
        <w:rPr>
          <w:rFonts w:ascii="Georgia" w:hAnsi="Georgia"/>
          <w:color w:val="333333"/>
          <w:sz w:val="20"/>
          <w:szCs w:val="20"/>
        </w:rPr>
        <w:t>(слайд №12)</w:t>
      </w:r>
    </w:p>
    <w:p w:rsidR="00944903" w:rsidRPr="00802EC5" w:rsidRDefault="00944903" w:rsidP="00472599">
      <w:pPr>
        <w:spacing w:line="36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02EC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В целом проектная методика является эффективной инновационной формой проведения занятий по </w:t>
      </w:r>
      <w:r w:rsidR="005A3E4B" w:rsidRPr="00802EC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физике</w:t>
      </w:r>
      <w:r w:rsidRPr="00802EC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, которая значительно повышает внутреннюю мотивацию, уровень самостоятельности, эрудированности, </w:t>
      </w:r>
      <w:r w:rsidR="00472599" w:rsidRPr="00802EC5">
        <w:rPr>
          <w:rFonts w:ascii="Times New Roman" w:hAnsi="Times New Roman" w:cs="Times New Roman"/>
          <w:i/>
          <w:color w:val="000000"/>
          <w:sz w:val="28"/>
          <w:szCs w:val="28"/>
        </w:rPr>
        <w:t>способствует развитию социально – активной личности субъектов познавательного процесса.</w:t>
      </w:r>
    </w:p>
    <w:p w:rsidR="00AA4380" w:rsidRPr="00472599" w:rsidRDefault="00AA4380" w:rsidP="00802E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AA4380" w:rsidRPr="00472599" w:rsidSect="00E85814">
      <w:pgSz w:w="11906" w:h="16838"/>
      <w:pgMar w:top="1135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72B07"/>
    <w:multiLevelType w:val="hybridMultilevel"/>
    <w:tmpl w:val="BFB064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2805E4B"/>
    <w:multiLevelType w:val="hybridMultilevel"/>
    <w:tmpl w:val="472CAE98"/>
    <w:lvl w:ilvl="0" w:tplc="55CAB6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34747FB"/>
    <w:multiLevelType w:val="hybridMultilevel"/>
    <w:tmpl w:val="6C6CE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827E0F"/>
    <w:multiLevelType w:val="hybridMultilevel"/>
    <w:tmpl w:val="6B1EF0FC"/>
    <w:lvl w:ilvl="0" w:tplc="0419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BC32443A"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">
    <w:nsid w:val="1C6D3208"/>
    <w:multiLevelType w:val="hybridMultilevel"/>
    <w:tmpl w:val="18CA61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7831315"/>
    <w:multiLevelType w:val="hybridMultilevel"/>
    <w:tmpl w:val="8DAC9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2A51F1"/>
    <w:multiLevelType w:val="hybridMultilevel"/>
    <w:tmpl w:val="E96A13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BBF762D"/>
    <w:multiLevelType w:val="hybridMultilevel"/>
    <w:tmpl w:val="D2DA9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4725AC"/>
    <w:multiLevelType w:val="multilevel"/>
    <w:tmpl w:val="E9F26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945E38"/>
    <w:multiLevelType w:val="hybridMultilevel"/>
    <w:tmpl w:val="0A0E1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6E49B4"/>
    <w:multiLevelType w:val="hybridMultilevel"/>
    <w:tmpl w:val="A7E464D0"/>
    <w:lvl w:ilvl="0" w:tplc="04190005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1">
    <w:nsid w:val="55A431C3"/>
    <w:multiLevelType w:val="hybridMultilevel"/>
    <w:tmpl w:val="A8C4F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126D30"/>
    <w:multiLevelType w:val="multilevel"/>
    <w:tmpl w:val="27EAA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2E64D18"/>
    <w:multiLevelType w:val="hybridMultilevel"/>
    <w:tmpl w:val="C5FC031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6C73937"/>
    <w:multiLevelType w:val="hybridMultilevel"/>
    <w:tmpl w:val="200243F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87265B"/>
    <w:multiLevelType w:val="hybridMultilevel"/>
    <w:tmpl w:val="48CE5D3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F761A21"/>
    <w:multiLevelType w:val="hybridMultilevel"/>
    <w:tmpl w:val="3BCA2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8"/>
  </w:num>
  <w:num w:numId="4">
    <w:abstractNumId w:val="6"/>
  </w:num>
  <w:num w:numId="5">
    <w:abstractNumId w:val="14"/>
  </w:num>
  <w:num w:numId="6">
    <w:abstractNumId w:val="12"/>
  </w:num>
  <w:num w:numId="7">
    <w:abstractNumId w:val="10"/>
  </w:num>
  <w:num w:numId="8">
    <w:abstractNumId w:val="15"/>
  </w:num>
  <w:num w:numId="9">
    <w:abstractNumId w:val="3"/>
  </w:num>
  <w:num w:numId="10">
    <w:abstractNumId w:val="13"/>
  </w:num>
  <w:num w:numId="11">
    <w:abstractNumId w:val="16"/>
  </w:num>
  <w:num w:numId="12">
    <w:abstractNumId w:val="9"/>
  </w:num>
  <w:num w:numId="13">
    <w:abstractNumId w:val="5"/>
  </w:num>
  <w:num w:numId="14">
    <w:abstractNumId w:val="4"/>
  </w:num>
  <w:num w:numId="15">
    <w:abstractNumId w:val="0"/>
  </w:num>
  <w:num w:numId="16">
    <w:abstractNumId w:val="7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969"/>
    <w:rsid w:val="00063FEA"/>
    <w:rsid w:val="000A2E47"/>
    <w:rsid w:val="0011547E"/>
    <w:rsid w:val="00163E8E"/>
    <w:rsid w:val="00183A75"/>
    <w:rsid w:val="00185D74"/>
    <w:rsid w:val="001B2D5C"/>
    <w:rsid w:val="001C2DF2"/>
    <w:rsid w:val="001D5679"/>
    <w:rsid w:val="001E1DEB"/>
    <w:rsid w:val="00222026"/>
    <w:rsid w:val="00226A90"/>
    <w:rsid w:val="002D6FF1"/>
    <w:rsid w:val="002E78A6"/>
    <w:rsid w:val="00304E0A"/>
    <w:rsid w:val="00306315"/>
    <w:rsid w:val="00385777"/>
    <w:rsid w:val="003D655F"/>
    <w:rsid w:val="003F537F"/>
    <w:rsid w:val="004018B4"/>
    <w:rsid w:val="0040410E"/>
    <w:rsid w:val="00440AC6"/>
    <w:rsid w:val="004468FC"/>
    <w:rsid w:val="00472599"/>
    <w:rsid w:val="00486016"/>
    <w:rsid w:val="00493828"/>
    <w:rsid w:val="004C5458"/>
    <w:rsid w:val="004C66D5"/>
    <w:rsid w:val="004F2B12"/>
    <w:rsid w:val="00524893"/>
    <w:rsid w:val="00556B6F"/>
    <w:rsid w:val="00584177"/>
    <w:rsid w:val="005A3E4B"/>
    <w:rsid w:val="005A4511"/>
    <w:rsid w:val="005B3DD8"/>
    <w:rsid w:val="005D4FB5"/>
    <w:rsid w:val="005F1640"/>
    <w:rsid w:val="005F198A"/>
    <w:rsid w:val="00626320"/>
    <w:rsid w:val="00670B5A"/>
    <w:rsid w:val="006B1444"/>
    <w:rsid w:val="006C6973"/>
    <w:rsid w:val="006E666B"/>
    <w:rsid w:val="00702D05"/>
    <w:rsid w:val="007238EE"/>
    <w:rsid w:val="00740F5E"/>
    <w:rsid w:val="00753356"/>
    <w:rsid w:val="0078563E"/>
    <w:rsid w:val="007E7451"/>
    <w:rsid w:val="007F215C"/>
    <w:rsid w:val="00802EC5"/>
    <w:rsid w:val="00817CF2"/>
    <w:rsid w:val="00833969"/>
    <w:rsid w:val="00877EB2"/>
    <w:rsid w:val="0088070F"/>
    <w:rsid w:val="00890B2E"/>
    <w:rsid w:val="008A3A66"/>
    <w:rsid w:val="008D3B59"/>
    <w:rsid w:val="00904790"/>
    <w:rsid w:val="009202B2"/>
    <w:rsid w:val="00944903"/>
    <w:rsid w:val="009507EF"/>
    <w:rsid w:val="00966470"/>
    <w:rsid w:val="00985C06"/>
    <w:rsid w:val="009D61FB"/>
    <w:rsid w:val="009E2542"/>
    <w:rsid w:val="009F2092"/>
    <w:rsid w:val="00A530D0"/>
    <w:rsid w:val="00A67BEF"/>
    <w:rsid w:val="00A96846"/>
    <w:rsid w:val="00A96C41"/>
    <w:rsid w:val="00AA4380"/>
    <w:rsid w:val="00AB5C0C"/>
    <w:rsid w:val="00B14F6B"/>
    <w:rsid w:val="00B24C82"/>
    <w:rsid w:val="00B76DB5"/>
    <w:rsid w:val="00B93E8F"/>
    <w:rsid w:val="00BB0459"/>
    <w:rsid w:val="00BD26DB"/>
    <w:rsid w:val="00BF3FC1"/>
    <w:rsid w:val="00BF6EBB"/>
    <w:rsid w:val="00C65F5C"/>
    <w:rsid w:val="00C967B0"/>
    <w:rsid w:val="00CD3F58"/>
    <w:rsid w:val="00CF2055"/>
    <w:rsid w:val="00CF7526"/>
    <w:rsid w:val="00D35723"/>
    <w:rsid w:val="00D4596A"/>
    <w:rsid w:val="00D63A32"/>
    <w:rsid w:val="00D63D53"/>
    <w:rsid w:val="00E0601D"/>
    <w:rsid w:val="00E2536C"/>
    <w:rsid w:val="00E56996"/>
    <w:rsid w:val="00E85814"/>
    <w:rsid w:val="00EB03BD"/>
    <w:rsid w:val="00EC1604"/>
    <w:rsid w:val="00F3346E"/>
    <w:rsid w:val="00F5148F"/>
    <w:rsid w:val="00F73636"/>
    <w:rsid w:val="00FB468F"/>
    <w:rsid w:val="00FD38F2"/>
    <w:rsid w:val="00FD3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63CEEF-24B3-482B-8B3B-1B66B447A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A43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8EE"/>
    <w:pPr>
      <w:ind w:left="720"/>
      <w:contextualSpacing/>
    </w:pPr>
  </w:style>
  <w:style w:type="paragraph" w:customStyle="1" w:styleId="Default">
    <w:name w:val="Default"/>
    <w:rsid w:val="00EB03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A43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AA4380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AA4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486016"/>
    <w:pPr>
      <w:spacing w:after="0" w:line="240" w:lineRule="auto"/>
      <w:ind w:left="284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48601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6">
    <w:name w:val="Strong"/>
    <w:basedOn w:val="a0"/>
    <w:uiPriority w:val="22"/>
    <w:qFormat/>
    <w:rsid w:val="002E78A6"/>
    <w:rPr>
      <w:b/>
      <w:bCs/>
    </w:rPr>
  </w:style>
  <w:style w:type="character" w:styleId="a7">
    <w:name w:val="Emphasis"/>
    <w:basedOn w:val="a0"/>
    <w:uiPriority w:val="20"/>
    <w:qFormat/>
    <w:rsid w:val="00E569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4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378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7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4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SuperSU</dc:creator>
  <cp:keywords/>
  <dc:description/>
  <cp:lastModifiedBy>Teacher</cp:lastModifiedBy>
  <cp:revision>8</cp:revision>
  <dcterms:created xsi:type="dcterms:W3CDTF">2019-02-04T04:52:00Z</dcterms:created>
  <dcterms:modified xsi:type="dcterms:W3CDTF">2019-02-12T05:58:00Z</dcterms:modified>
</cp:coreProperties>
</file>