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0D" w:rsidRDefault="0065060D" w:rsidP="008332AD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5060D" w:rsidRDefault="0065060D" w:rsidP="008332AD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5060D" w:rsidRDefault="0065060D" w:rsidP="008332AD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948B9" w:rsidRDefault="00B948B9" w:rsidP="008332AD">
      <w:pPr>
        <w:pStyle w:val="a3"/>
        <w:jc w:val="center"/>
        <w:rPr>
          <w:color w:val="000000"/>
          <w:sz w:val="40"/>
          <w:szCs w:val="40"/>
        </w:rPr>
      </w:pPr>
    </w:p>
    <w:p w:rsidR="00E61340" w:rsidRDefault="00E61340" w:rsidP="00E61340">
      <w:pPr>
        <w:pStyle w:val="a3"/>
        <w:jc w:val="both"/>
        <w:rPr>
          <w:color w:val="000000"/>
          <w:sz w:val="40"/>
          <w:szCs w:val="40"/>
        </w:rPr>
      </w:pPr>
    </w:p>
    <w:p w:rsidR="00E61340" w:rsidRDefault="00E61340" w:rsidP="00E61340">
      <w:pPr>
        <w:pStyle w:val="a3"/>
        <w:jc w:val="both"/>
        <w:rPr>
          <w:color w:val="000000"/>
          <w:sz w:val="40"/>
          <w:szCs w:val="40"/>
        </w:rPr>
      </w:pPr>
    </w:p>
    <w:p w:rsidR="008332AD" w:rsidRPr="00E61340" w:rsidRDefault="00AC681A" w:rsidP="00E61340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332AD" w:rsidRPr="00E6134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«Проектно-исследовательская деятельность учащихся на уроках и </w:t>
      </w:r>
      <w:r w:rsidR="00E6134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во </w:t>
      </w:r>
      <w:r w:rsidR="008332AD" w:rsidRPr="00E6134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внеурочное время»</w:t>
      </w:r>
    </w:p>
    <w:p w:rsidR="008332AD" w:rsidRPr="008332AD" w:rsidRDefault="008332AD" w:rsidP="008332AD">
      <w:pPr>
        <w:pStyle w:val="a3"/>
        <w:jc w:val="center"/>
        <w:rPr>
          <w:color w:val="000000"/>
          <w:sz w:val="40"/>
          <w:szCs w:val="40"/>
        </w:rPr>
      </w:pPr>
    </w:p>
    <w:p w:rsidR="008332AD" w:rsidRPr="008332AD" w:rsidRDefault="008332AD" w:rsidP="008332AD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shd w:val="clear" w:color="auto" w:fill="FFFFFF"/>
          <w:lang w:eastAsia="ru-RU"/>
        </w:rPr>
      </w:pPr>
    </w:p>
    <w:p w:rsidR="00B948B9" w:rsidRDefault="00B948B9" w:rsidP="008332A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948B9" w:rsidRPr="00E61340" w:rsidRDefault="00B948B9" w:rsidP="00E61340">
      <w:pPr>
        <w:spacing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61340" w:rsidRPr="00E61340" w:rsidRDefault="00E61340" w:rsidP="00E613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6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E61340" w:rsidRPr="00E61340" w:rsidRDefault="00E61340" w:rsidP="00E613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учитель русского языка и литературы</w:t>
      </w:r>
    </w:p>
    <w:p w:rsidR="00E61340" w:rsidRPr="00E61340" w:rsidRDefault="00E61340" w:rsidP="00E61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E6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Алеева Н.В.</w:t>
      </w:r>
    </w:p>
    <w:p w:rsidR="00E61340" w:rsidRPr="00E61340" w:rsidRDefault="00E61340" w:rsidP="00E613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340" w:rsidRPr="00E61340" w:rsidRDefault="00E61340" w:rsidP="00E613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340" w:rsidRDefault="00E61340" w:rsidP="00E613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340" w:rsidRPr="00E61340" w:rsidRDefault="00E61340" w:rsidP="00E613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340" w:rsidRPr="00E61340" w:rsidRDefault="00E61340" w:rsidP="00E6134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0B9" w:rsidRDefault="00E61340" w:rsidP="00E613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A212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AC681A" w:rsidRDefault="00AC681A" w:rsidP="00E613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81A" w:rsidRDefault="00AC681A" w:rsidP="00E613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81A" w:rsidRPr="00E61340" w:rsidRDefault="00AC681A" w:rsidP="00E613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1340" w:rsidRDefault="00E61340" w:rsidP="00E61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70B9" w:rsidRPr="00426ABE" w:rsidRDefault="005070B9" w:rsidP="005070B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26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Расскажи мне — и я забуду.</w:t>
      </w:r>
      <w:r w:rsidRPr="00426A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70B9" w:rsidRPr="00426ABE" w:rsidRDefault="005070B9" w:rsidP="005070B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26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Покажи мне — и я запомню.</w:t>
      </w:r>
      <w:r w:rsidRPr="00426A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70B9" w:rsidRPr="00426ABE" w:rsidRDefault="005070B9" w:rsidP="005070B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26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Дай мне действовать самому — и я научусь</w:t>
      </w:r>
      <w:r w:rsidRPr="00426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426AB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70B9" w:rsidRPr="00E61340" w:rsidRDefault="00E61340" w:rsidP="00E613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Китайская </w:t>
      </w:r>
      <w:r w:rsidR="005070B9" w:rsidRPr="00426ABE">
        <w:rPr>
          <w:rFonts w:ascii="Times New Roman" w:hAnsi="Times New Roman" w:cs="Times New Roman"/>
          <w:i/>
          <w:sz w:val="24"/>
          <w:szCs w:val="24"/>
        </w:rPr>
        <w:t xml:space="preserve">мудрость </w:t>
      </w:r>
    </w:p>
    <w:p w:rsidR="005070B9" w:rsidRPr="00426ABE" w:rsidRDefault="005070B9" w:rsidP="00E6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56EA" w:rsidRPr="00E61340" w:rsidRDefault="00E456EA" w:rsidP="00E613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Римский ф</w:t>
      </w:r>
      <w:r w:rsidR="0047150F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илософ </w:t>
      </w:r>
      <w:r w:rsidR="00D0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Сенека </w:t>
      </w:r>
      <w:r w:rsidR="0047150F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говорил: «Не для школы, а для жизни</w:t>
      </w:r>
      <w:r w:rsidR="00F138A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учимся». </w:t>
      </w:r>
      <w:r w:rsidR="00403860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 время</w:t>
      </w:r>
      <w:r w:rsidR="00F138A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слова </w:t>
      </w:r>
      <w:r w:rsidR="0047150F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</w:t>
      </w:r>
      <w:r w:rsidR="00F138A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47150F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актуальн</w:t>
      </w:r>
      <w:r w:rsidR="00F138A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47150F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Общество нуждается в человеке, владеющем универсальными умениями</w:t>
      </w:r>
      <w:r w:rsidR="00403860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знаниями </w:t>
      </w:r>
      <w:r w:rsidR="0047150F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информационного характера, в человеке, способном самообучаться, про</w:t>
      </w:r>
      <w:r w:rsidR="00403860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гнозировать и принимать решения, творчески проявлять себя.</w:t>
      </w:r>
      <w:r w:rsidR="0047150F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7150F" w:rsidRPr="00E61340" w:rsidRDefault="0047150F" w:rsidP="00E61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948B9" w:rsidRPr="00E61340">
        <w:rPr>
          <w:rFonts w:ascii="Times New Roman" w:hAnsi="Times New Roman" w:cs="Times New Roman"/>
          <w:sz w:val="28"/>
          <w:szCs w:val="28"/>
        </w:rPr>
        <w:t xml:space="preserve">актуальной темой на сегодняшний день </w:t>
      </w:r>
      <w:r w:rsidRPr="00E61340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B948B9" w:rsidRPr="00E61340">
        <w:rPr>
          <w:rFonts w:ascii="Times New Roman" w:hAnsi="Times New Roman" w:cs="Times New Roman"/>
          <w:sz w:val="28"/>
          <w:szCs w:val="28"/>
        </w:rPr>
        <w:t xml:space="preserve">такая тема, как </w:t>
      </w:r>
      <w:r w:rsidRPr="00E61340">
        <w:rPr>
          <w:rFonts w:ascii="Times New Roman" w:hAnsi="Times New Roman" w:cs="Times New Roman"/>
          <w:bCs/>
          <w:sz w:val="28"/>
          <w:szCs w:val="28"/>
        </w:rPr>
        <w:t>«Проектно-исследовательская деятельность учащихся на уроках и внеурочно</w:t>
      </w:r>
      <w:r w:rsidR="00B948B9" w:rsidRPr="00E61340">
        <w:rPr>
          <w:rFonts w:ascii="Times New Roman" w:hAnsi="Times New Roman" w:cs="Times New Roman"/>
          <w:bCs/>
          <w:sz w:val="28"/>
          <w:szCs w:val="28"/>
        </w:rPr>
        <w:t>е время</w:t>
      </w:r>
      <w:r w:rsidRPr="00E61340">
        <w:rPr>
          <w:rFonts w:ascii="Times New Roman" w:hAnsi="Times New Roman" w:cs="Times New Roman"/>
          <w:bCs/>
          <w:sz w:val="28"/>
          <w:szCs w:val="28"/>
        </w:rPr>
        <w:t>»</w:t>
      </w:r>
      <w:r w:rsidRPr="00E6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01" w:rsidRPr="00E61340" w:rsidRDefault="00E456EA" w:rsidP="00E6134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sz w:val="28"/>
          <w:szCs w:val="28"/>
        </w:rPr>
        <w:t>Цель</w:t>
      </w:r>
      <w:r w:rsidR="00D06B04">
        <w:rPr>
          <w:rFonts w:ascii="Times New Roman" w:hAnsi="Times New Roman" w:cs="Times New Roman"/>
          <w:bCs/>
          <w:sz w:val="28"/>
          <w:szCs w:val="28"/>
        </w:rPr>
        <w:t>ю</w:t>
      </w:r>
      <w:r w:rsidR="00F138AE" w:rsidRPr="00E61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C99" w:rsidRPr="00E61340">
        <w:rPr>
          <w:rFonts w:ascii="Times New Roman" w:hAnsi="Times New Roman" w:cs="Times New Roman"/>
          <w:bCs/>
          <w:sz w:val="28"/>
          <w:szCs w:val="28"/>
        </w:rPr>
        <w:t>такой деятельности</w:t>
      </w:r>
      <w:r w:rsidR="00F138AE" w:rsidRPr="00E61340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B948B9" w:rsidRPr="00E613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38AE" w:rsidRPr="00E61340">
        <w:rPr>
          <w:rFonts w:ascii="Times New Roman" w:hAnsi="Times New Roman" w:cs="Times New Roman"/>
          <w:bCs/>
          <w:sz w:val="28"/>
          <w:szCs w:val="28"/>
        </w:rPr>
        <w:t>р</w:t>
      </w:r>
      <w:r w:rsidR="00602B01" w:rsidRPr="00E61340">
        <w:rPr>
          <w:rFonts w:ascii="Times New Roman" w:hAnsi="Times New Roman" w:cs="Times New Roman"/>
          <w:bCs/>
          <w:iCs/>
          <w:sz w:val="28"/>
          <w:szCs w:val="28"/>
        </w:rPr>
        <w:t>азвитие способностей учащихся на основе формирования устойчивого интереса  к проектной и исследовательской деятельности</w:t>
      </w:r>
      <w:r w:rsidR="008A6E6E" w:rsidRPr="00E61340">
        <w:rPr>
          <w:rFonts w:ascii="Times New Roman" w:hAnsi="Times New Roman" w:cs="Times New Roman"/>
          <w:bCs/>
          <w:iCs/>
          <w:sz w:val="28"/>
          <w:szCs w:val="28"/>
        </w:rPr>
        <w:t>,  учиться на собственном опыте.</w:t>
      </w:r>
    </w:p>
    <w:p w:rsidR="00B94804" w:rsidRPr="00E61340" w:rsidRDefault="00B94804" w:rsidP="00E61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Такая деятельность требует от учителя не столько объяснения знаний, сколько создания условий  для  появления интереса.</w:t>
      </w:r>
    </w:p>
    <w:p w:rsidR="00602B01" w:rsidRPr="00E61340" w:rsidRDefault="00602B01" w:rsidP="00E61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bCs/>
          <w:sz w:val="28"/>
          <w:szCs w:val="28"/>
        </w:rPr>
        <w:t>А</w:t>
      </w:r>
      <w:r w:rsidR="00E456EA" w:rsidRPr="00E61340">
        <w:rPr>
          <w:rFonts w:ascii="Times New Roman" w:hAnsi="Times New Roman" w:cs="Times New Roman"/>
          <w:bCs/>
          <w:sz w:val="28"/>
          <w:szCs w:val="28"/>
        </w:rPr>
        <w:t>ктуальность</w:t>
      </w:r>
      <w:r w:rsidR="00F138AE" w:rsidRPr="00E61340">
        <w:rPr>
          <w:rFonts w:ascii="Times New Roman" w:hAnsi="Times New Roman" w:cs="Times New Roman"/>
          <w:bCs/>
          <w:sz w:val="28"/>
          <w:szCs w:val="28"/>
        </w:rPr>
        <w:t xml:space="preserve"> заключается </w:t>
      </w:r>
      <w:r w:rsidRPr="00E61340">
        <w:rPr>
          <w:rFonts w:ascii="Times New Roman" w:hAnsi="Times New Roman" w:cs="Times New Roman"/>
          <w:bCs/>
          <w:sz w:val="28"/>
          <w:szCs w:val="28"/>
        </w:rPr>
        <w:t xml:space="preserve">в том, что  </w:t>
      </w:r>
      <w:r w:rsidRPr="00E61340">
        <w:rPr>
          <w:rFonts w:ascii="Times New Roman" w:hAnsi="Times New Roman" w:cs="Times New Roman"/>
          <w:sz w:val="28"/>
          <w:szCs w:val="28"/>
        </w:rPr>
        <w:t>т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ехнология проектов и исследований направлена на повы</w:t>
      </w:r>
      <w:r w:rsidR="00D06B04">
        <w:rPr>
          <w:rFonts w:ascii="Times New Roman" w:hAnsi="Times New Roman" w:cs="Times New Roman"/>
          <w:bCs/>
          <w:iCs/>
          <w:sz w:val="28"/>
          <w:szCs w:val="28"/>
        </w:rPr>
        <w:t>шение  компетентности учащихся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в предметной области и на создание или исследование продукта, имеющего значимость для других.</w:t>
      </w:r>
      <w:r w:rsidRPr="00E6134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45CD" w:rsidRPr="00E61340" w:rsidRDefault="00E456EA" w:rsidP="00E61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bCs/>
          <w:sz w:val="28"/>
          <w:szCs w:val="28"/>
        </w:rPr>
        <w:t>Преимущества данной деятельности</w:t>
      </w:r>
      <w:r w:rsidR="00B948B9" w:rsidRPr="00E61340">
        <w:rPr>
          <w:rFonts w:ascii="Times New Roman" w:hAnsi="Times New Roman" w:cs="Times New Roman"/>
          <w:bCs/>
          <w:sz w:val="28"/>
          <w:szCs w:val="28"/>
        </w:rPr>
        <w:t>:</w:t>
      </w:r>
      <w:r w:rsidR="008F4C69" w:rsidRPr="00E61340">
        <w:rPr>
          <w:rFonts w:ascii="Times New Roman" w:hAnsi="Times New Roman" w:cs="Times New Roman"/>
          <w:sz w:val="28"/>
          <w:szCs w:val="28"/>
        </w:rPr>
        <w:t xml:space="preserve"> </w:t>
      </w:r>
      <w:r w:rsidR="008F4C69" w:rsidRPr="00E61340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>ормирование УУД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F4C6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появляется в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озможность самостоятельного 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успешного усвоения знаний,</w:t>
      </w:r>
      <w:r w:rsidR="008F4C69" w:rsidRPr="00E61340">
        <w:rPr>
          <w:rFonts w:ascii="Times New Roman" w:hAnsi="Times New Roman" w:cs="Times New Roman"/>
          <w:sz w:val="28"/>
          <w:szCs w:val="28"/>
        </w:rPr>
        <w:t xml:space="preserve"> </w:t>
      </w:r>
      <w:r w:rsidR="008F4C6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формируются 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умени</w:t>
      </w:r>
      <w:r w:rsidR="008F4C69" w:rsidRPr="00E61340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учиться</w:t>
      </w:r>
      <w:r w:rsidR="008F4C69" w:rsidRPr="00E613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7A5C" w:rsidRPr="00E61340" w:rsidRDefault="00E456EA" w:rsidP="00E61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bCs/>
          <w:sz w:val="28"/>
          <w:szCs w:val="28"/>
        </w:rPr>
        <w:t>Ведущие идеи</w:t>
      </w:r>
      <w:r w:rsidR="008F4C69" w:rsidRPr="00E61340">
        <w:rPr>
          <w:rFonts w:ascii="Times New Roman" w:hAnsi="Times New Roman" w:cs="Times New Roman"/>
          <w:bCs/>
          <w:sz w:val="28"/>
          <w:szCs w:val="28"/>
        </w:rPr>
        <w:t xml:space="preserve"> такой деятельности </w:t>
      </w:r>
      <w:r w:rsidR="00B948B9" w:rsidRPr="00E613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4C69" w:rsidRPr="00E61340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поиск решения интересной </w:t>
      </w:r>
      <w:r w:rsidR="00647A5C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насущной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задачи</w:t>
      </w:r>
      <w:r w:rsidR="008F4C6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647A5C" w:rsidRPr="00E61340">
        <w:rPr>
          <w:rFonts w:ascii="Times New Roman" w:hAnsi="Times New Roman" w:cs="Times New Roman"/>
          <w:bCs/>
          <w:iCs/>
          <w:sz w:val="28"/>
          <w:szCs w:val="28"/>
        </w:rPr>
        <w:t>обработка</w:t>
      </w:r>
      <w:r w:rsidR="008F4C6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знаний по различным предметам.</w:t>
      </w:r>
    </w:p>
    <w:p w:rsidR="00207363" w:rsidRPr="00E61340" w:rsidRDefault="00647A5C" w:rsidP="00E61340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Как отметил </w:t>
      </w:r>
      <w:r w:rsidRPr="00E61340">
        <w:rPr>
          <w:rFonts w:ascii="Times New Roman" w:hAnsi="Times New Roman" w:cs="Times New Roman"/>
          <w:sz w:val="28"/>
          <w:szCs w:val="28"/>
        </w:rPr>
        <w:t xml:space="preserve"> </w:t>
      </w:r>
      <w:r w:rsidR="00D06B04">
        <w:rPr>
          <w:rFonts w:ascii="Times New Roman" w:hAnsi="Times New Roman" w:cs="Times New Roman"/>
          <w:sz w:val="28"/>
          <w:szCs w:val="28"/>
        </w:rPr>
        <w:t xml:space="preserve">В.А. </w:t>
      </w:r>
      <w:r w:rsidR="00D06B0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Сухомлинский: «</w:t>
      </w:r>
      <w:r w:rsidR="00FC6442" w:rsidRPr="00E6134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Страшная эта опасность – </w:t>
      </w:r>
      <w:r w:rsidR="00E456EA" w:rsidRPr="00E6134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безделье</w:t>
      </w:r>
      <w:r w:rsidR="00B948B9" w:rsidRPr="00E6134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 партой, бездель</w:t>
      </w:r>
      <w:r w:rsidR="00FC6442" w:rsidRPr="00E6134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 месяцы, годы. Это развращает морально, калечит человека и ... ничего не может возместить того, что упущено в самой главной сфере, где человек должен быть тружеником – в сфере мысли».</w:t>
      </w:r>
      <w:r w:rsidR="00E456EA"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207363" w:rsidRPr="00E61340" w:rsidRDefault="00207363" w:rsidP="00E61340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Основная причина </w:t>
      </w:r>
      <w:r w:rsidR="008A6E6E"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безделья</w:t>
      </w:r>
      <w:r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уроках  является скука</w:t>
      </w:r>
      <w:r w:rsidR="00EF0303"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А когда нет интереса к учебному процессу –  и знаний ученики не имеют. Это приводит к </w:t>
      </w:r>
      <w:r w:rsidR="008A57C5"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тому,</w:t>
      </w:r>
      <w:r w:rsidR="00E61340"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что учащиеся</w:t>
      </w:r>
      <w:r w:rsidR="00FD0B65"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FD0B65" w:rsidRPr="00E61340" w:rsidRDefault="00FD0B65" w:rsidP="00E6134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 готовы принимать решения в нестандартных ситуациях;</w:t>
      </w:r>
    </w:p>
    <w:p w:rsidR="00FD0B65" w:rsidRPr="00E61340" w:rsidRDefault="00FD0B65" w:rsidP="00E6134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снижен интерес к добыче знаний;</w:t>
      </w:r>
    </w:p>
    <w:p w:rsidR="00DB53F0" w:rsidRPr="00E61340" w:rsidRDefault="00FD0B65" w:rsidP="00E6134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 владеют навыками самостоятельной работы, появляются проблемы и затруднения в работе с информацией</w:t>
      </w:r>
    </w:p>
    <w:p w:rsidR="00326F49" w:rsidRPr="00E61340" w:rsidRDefault="00DB53F0" w:rsidP="00E6134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снижается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интеллектуальн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>, духовн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 творческ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="00416786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уровн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26F49" w:rsidRPr="00E613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E45CD" w:rsidRPr="00E61340" w:rsidRDefault="00326F49" w:rsidP="00E6134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В собственной практике в качестве одного из способов активизации творческого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потенциала личности, я  использую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исследовательский подход в обучении, который позволяет осваивать обобщенные способы деятельности, принимаемые как в рамках образовательного процесса, так и в реальной жизни, формировать исследо</w:t>
      </w:r>
      <w:r w:rsidR="00E61340" w:rsidRPr="00E61340">
        <w:rPr>
          <w:rFonts w:ascii="Times New Roman" w:hAnsi="Times New Roman" w:cs="Times New Roman"/>
          <w:bCs/>
          <w:iCs/>
          <w:sz w:val="28"/>
          <w:szCs w:val="28"/>
        </w:rPr>
        <w:t>вательские компетенции на уроке</w:t>
      </w:r>
    </w:p>
    <w:p w:rsidR="00602B01" w:rsidRPr="00E61340" w:rsidRDefault="00B94804" w:rsidP="00E6134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647A5C" w:rsidRPr="00E61340">
        <w:rPr>
          <w:rFonts w:ascii="Times New Roman" w:hAnsi="Times New Roman" w:cs="Times New Roman"/>
          <w:bCs/>
          <w:iCs/>
          <w:sz w:val="28"/>
          <w:szCs w:val="28"/>
        </w:rPr>
        <w:t>оектно-исследовательская деятельность положительно влияет на рост интереса к предмету, за счет самостоятельной добычи информ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ации и самоорганизации. Учащимся </w:t>
      </w:r>
      <w:r w:rsidR="00C4230B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интересно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самим </w:t>
      </w:r>
      <w:r w:rsidR="00C4230B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принимать решения, </w:t>
      </w:r>
      <w:r w:rsidR="00207363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проявлять творчество.</w:t>
      </w:r>
    </w:p>
    <w:p w:rsidR="00602B01" w:rsidRPr="00E61340" w:rsidRDefault="00602B01" w:rsidP="00E61340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проектной деятельности у учащихся формируются </w:t>
      </w:r>
      <w:r w:rsidR="00E456EA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следующие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умения</w:t>
      </w:r>
      <w:r w:rsidR="00E456EA" w:rsidRPr="00E6134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E45CD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организационные;</w:t>
      </w:r>
    </w:p>
    <w:p w:rsidR="00EE45CD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креативные;</w:t>
      </w:r>
    </w:p>
    <w:p w:rsidR="00EE45CD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работы с информацией:</w:t>
      </w:r>
    </w:p>
    <w:p w:rsidR="00EE45CD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пользования средствами информации;</w:t>
      </w:r>
    </w:p>
    <w:p w:rsidR="00EE45CD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анализа и отбора информации, её преобразования, передачи;</w:t>
      </w:r>
    </w:p>
    <w:p w:rsidR="00EE45CD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работы в коллективе;</w:t>
      </w:r>
    </w:p>
    <w:p w:rsidR="00EE45CD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ведения диалога;</w:t>
      </w:r>
    </w:p>
    <w:p w:rsidR="00E61340" w:rsidRPr="00E61340" w:rsidRDefault="00416786" w:rsidP="00E61340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представления себя.</w:t>
      </w:r>
    </w:p>
    <w:p w:rsidR="00E456EA" w:rsidRPr="00E61340" w:rsidRDefault="00B948B9" w:rsidP="00E613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602B01" w:rsidRPr="00E61340">
        <w:rPr>
          <w:rFonts w:ascii="Times New Roman" w:hAnsi="Times New Roman" w:cs="Times New Roman"/>
          <w:bCs/>
          <w:iCs/>
          <w:sz w:val="28"/>
          <w:szCs w:val="28"/>
        </w:rPr>
        <w:t>абот</w:t>
      </w:r>
      <w:r w:rsidR="00207363" w:rsidRPr="00E6134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602B01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0303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с учащимися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можно вести</w:t>
      </w:r>
      <w:r w:rsidR="00E456EA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56EA" w:rsidRPr="00E613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двух </w:t>
      </w:r>
      <w:r w:rsidR="00602B01" w:rsidRPr="00E613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направления</w:t>
      </w:r>
      <w:r w:rsidR="00E456EA" w:rsidRPr="00E61340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="00AD187F" w:rsidRPr="00E6134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0052E" w:rsidRPr="00E61340" w:rsidRDefault="00AD187F" w:rsidP="00E6134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Классно-урочная деятельность, котора</w:t>
      </w:r>
      <w:r w:rsidR="00B0052E" w:rsidRPr="00E61340">
        <w:rPr>
          <w:rFonts w:ascii="Times New Roman" w:hAnsi="Times New Roman" w:cs="Times New Roman"/>
          <w:bCs/>
          <w:iCs/>
          <w:sz w:val="28"/>
          <w:szCs w:val="28"/>
        </w:rPr>
        <w:t>я включает в себя мини-проекты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 мини-исследования</w:t>
      </w:r>
      <w:r w:rsidR="00B0052E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считаю, что  организация </w:t>
      </w:r>
      <w:r w:rsidR="00207363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благо</w:t>
      </w:r>
      <w:r w:rsidR="00207363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приятные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 </w:t>
      </w:r>
      <w:r w:rsidR="00207363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 на метапредметный результат. </w:t>
      </w:r>
      <w:r w:rsidR="008A6E6E" w:rsidRPr="00E6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Учащиеся с большим интересом включаются работу.</w:t>
      </w:r>
    </w:p>
    <w:p w:rsidR="00AD187F" w:rsidRPr="00E61340" w:rsidRDefault="00AD187F" w:rsidP="00E6134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Внеурочная деятельность.</w:t>
      </w:r>
      <w:r w:rsidR="008A6E6E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ля работы привлекаются </w:t>
      </w:r>
      <w:r w:rsidR="008A6E6E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однокл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ассники</w:t>
      </w:r>
      <w:r w:rsidR="00403860" w:rsidRPr="00E6134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07363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E7FAA" w:rsidRPr="00E61340" w:rsidRDefault="00AD187F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Этапы формирования навыков  исследовательской деятельности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можно разделить</w:t>
      </w:r>
      <w:r w:rsidR="008E7FAA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 на три ступени:</w:t>
      </w:r>
    </w:p>
    <w:p w:rsidR="00AD187F" w:rsidRPr="00E61340" w:rsidRDefault="00B948B9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1 ступень. </w:t>
      </w:r>
      <w:r w:rsidR="008E7FAA" w:rsidRPr="00E61340">
        <w:rPr>
          <w:rFonts w:ascii="Times New Roman" w:hAnsi="Times New Roman" w:cs="Times New Roman"/>
          <w:bCs/>
          <w:iCs/>
          <w:sz w:val="28"/>
          <w:szCs w:val="28"/>
        </w:rPr>
        <w:t>Знакомятся с проектно-исследов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ательской деятельностью. И</w:t>
      </w:r>
      <w:r w:rsidR="008E7FAA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зучают алгоритм, выполняют мини-проекты и мини-исследования. </w:t>
      </w:r>
    </w:p>
    <w:p w:rsidR="008E7FAA" w:rsidRPr="00E61340" w:rsidRDefault="008E7FAA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2 ст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упень.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5C5664" w:rsidRPr="00E61340">
        <w:rPr>
          <w:rFonts w:ascii="Times New Roman" w:hAnsi="Times New Roman" w:cs="Times New Roman"/>
          <w:bCs/>
          <w:iCs/>
          <w:sz w:val="28"/>
          <w:szCs w:val="28"/>
        </w:rPr>
        <w:t>пробируют,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краткосрочны интегрированные проекты и исследовательские работы.</w:t>
      </w:r>
    </w:p>
    <w:p w:rsidR="00B948B9" w:rsidRPr="00E61340" w:rsidRDefault="00B948B9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3 ступень. </w:t>
      </w:r>
      <w:r w:rsidR="008E7FAA" w:rsidRPr="00E61340">
        <w:rPr>
          <w:rFonts w:ascii="Times New Roman" w:hAnsi="Times New Roman" w:cs="Times New Roman"/>
          <w:bCs/>
          <w:iCs/>
          <w:sz w:val="28"/>
          <w:szCs w:val="28"/>
        </w:rPr>
        <w:t>Уч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аствуют в долгосрочных проектах.</w:t>
      </w:r>
    </w:p>
    <w:p w:rsidR="00E456EA" w:rsidRPr="00E61340" w:rsidRDefault="00B948B9" w:rsidP="005539E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</w:t>
      </w:r>
      <w:r w:rsidR="00D97CD2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еоретические исследования оформляются </w:t>
      </w:r>
      <w:r w:rsidR="00020F0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207363" w:rsidRPr="00E61340">
        <w:rPr>
          <w:rFonts w:ascii="Times New Roman" w:hAnsi="Times New Roman" w:cs="Times New Roman"/>
          <w:bCs/>
          <w:iCs/>
          <w:sz w:val="28"/>
          <w:szCs w:val="28"/>
        </w:rPr>
        <w:t>печатном виде, где содержится</w:t>
      </w:r>
      <w:r w:rsidR="00D97CD2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гораздо больший объем информации по выбранному направлению исследования. В процессе поиска информации ученик приобретает навыки работы с </w:t>
      </w:r>
      <w:r w:rsidR="00E456EA" w:rsidRPr="00E61340">
        <w:rPr>
          <w:rFonts w:ascii="Times New Roman" w:hAnsi="Times New Roman" w:cs="Times New Roman"/>
          <w:bCs/>
          <w:iCs/>
          <w:sz w:val="28"/>
          <w:szCs w:val="28"/>
        </w:rPr>
        <w:t>дополнительной научной литературой</w:t>
      </w:r>
      <w:r w:rsidR="00D97CD2" w:rsidRPr="00E61340">
        <w:rPr>
          <w:rFonts w:ascii="Times New Roman" w:hAnsi="Times New Roman" w:cs="Times New Roman"/>
          <w:bCs/>
          <w:iCs/>
          <w:sz w:val="28"/>
          <w:szCs w:val="28"/>
        </w:rPr>
        <w:t>, классификации и систематизации материала, знакомится с основами оформления текстовых документов, учится выделять главное, анализир</w:t>
      </w:r>
      <w:r w:rsidR="00881447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овать данные и делать выводы. Такая работа </w:t>
      </w:r>
      <w:r w:rsidR="00D97CD2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помогает глубже разобраться в теме, усвоить ее, вырабатывает навыки организованности и целеустремленности, необходимые при изучении любого предмета. </w:t>
      </w:r>
    </w:p>
    <w:p w:rsidR="00DA4FCF" w:rsidRPr="00E61340" w:rsidRDefault="00D97CD2" w:rsidP="005539E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iCs/>
          <w:sz w:val="28"/>
          <w:szCs w:val="28"/>
        </w:rPr>
        <w:t xml:space="preserve">Исследования-соревнования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на уроках также эффективны. Например, соревнование на лучшую </w:t>
      </w:r>
      <w:r w:rsidR="00403860" w:rsidRPr="00E61340">
        <w:rPr>
          <w:rFonts w:ascii="Times New Roman" w:hAnsi="Times New Roman" w:cs="Times New Roman"/>
          <w:bCs/>
          <w:iCs/>
          <w:sz w:val="28"/>
          <w:szCs w:val="28"/>
        </w:rPr>
        <w:t>шпаргалку. Ученики выбирают наиболее важную информацию</w:t>
      </w:r>
      <w:r w:rsidR="00020F0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03860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которая поможет в дальнейшем, будет универсальна и применима.</w:t>
      </w:r>
    </w:p>
    <w:p w:rsidR="008A57C5" w:rsidRPr="00E61340" w:rsidRDefault="008A57C5" w:rsidP="005539E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Методы проектно-исследовательской деятельности являются базовыми в технологиях развивающего, проблемного, разноуровнего и  коллективного способов обучения, и, разумеется, исследовательских и  проектных технологий, технологии развития критического мышле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ния. Я применяю  своей практике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: урок-семинар, групповая и  индивидуальная работы, дис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куссии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E7FAA" w:rsidRPr="00E61340" w:rsidRDefault="00B948B9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Учащиеся</w:t>
      </w:r>
      <w:r w:rsidR="005C5664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осваивают </w:t>
      </w:r>
      <w:r w:rsidR="005C5664" w:rsidRPr="00E61340">
        <w:rPr>
          <w:rFonts w:ascii="Times New Roman" w:hAnsi="Times New Roman" w:cs="Times New Roman"/>
          <w:b/>
          <w:bCs/>
          <w:iCs/>
          <w:sz w:val="28"/>
          <w:szCs w:val="28"/>
        </w:rPr>
        <w:t>основные этапы</w:t>
      </w:r>
      <w:r w:rsidR="005C5664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проектно-исследовательской работы</w:t>
      </w:r>
      <w:r w:rsidR="00AD5A71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такие как</w:t>
      </w:r>
      <w:r w:rsidR="005C5664" w:rsidRPr="00E6134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1. Актуализация проблемы (выявить проблему и определить направление будущего исследования).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2. Определ</w:t>
      </w:r>
      <w:r w:rsidR="00AD5A71" w:rsidRPr="00E61340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сферы исследования (сформулировать основные вопросы, ответы на которые мы хотели бы найти).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3. Выбор темы исследования (попытаться как можно строже обозначить границы исследования)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4. Выработка гипотезы (разработать гипотезу или гипотезы, в том числе должны быть высказаны и нереальные – провокационные идеи).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5. Выявление и систематизация подходов к решению (выбрать методы исследования).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6. Определ</w:t>
      </w:r>
      <w:r w:rsidR="00AD5A71" w:rsidRPr="00E61340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последовательност</w:t>
      </w:r>
      <w:r w:rsidR="00AD5A71" w:rsidRPr="00E6134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исследования.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7. Сбор и обработка информации (зафиксировать полученные знания).</w:t>
      </w:r>
    </w:p>
    <w:p w:rsidR="005C5664" w:rsidRPr="00E61340" w:rsidRDefault="005C5664" w:rsidP="00E61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8. 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5C5664" w:rsidRPr="00E61340" w:rsidRDefault="005C5664" w:rsidP="00E6134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9. Подготовка отчета (дать определения основным понятиям, подготовить сообщение по результатам исследования).</w:t>
      </w:r>
    </w:p>
    <w:p w:rsidR="005C5664" w:rsidRPr="00E61340" w:rsidRDefault="005C5664" w:rsidP="00E6134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10. Докл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ад (защитить результаты публично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, ответить на вопросы).</w:t>
      </w:r>
    </w:p>
    <w:p w:rsidR="00B94804" w:rsidRPr="00E61340" w:rsidRDefault="00B94804" w:rsidP="00E6134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уществует опасность, чт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о  можно переоценить результат и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недооценить сам процесс. Но главное, наверно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61340" w:rsidRPr="00E6134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то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чтобы процесс не превратился в констатации известных фактов.</w:t>
      </w:r>
    </w:p>
    <w:p w:rsidR="005C5664" w:rsidRDefault="005C5664" w:rsidP="00E6134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Проектная и исследовательская деятельность </w:t>
      </w:r>
      <w:r w:rsidR="00403860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это разные виды деятельности и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имеют отличия между собой:</w:t>
      </w:r>
    </w:p>
    <w:p w:rsidR="00E61340" w:rsidRPr="00E61340" w:rsidRDefault="00E61340" w:rsidP="00E6134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5664" w:rsidRPr="00E61340" w:rsidTr="005C5664">
        <w:tc>
          <w:tcPr>
            <w:tcW w:w="4785" w:type="dxa"/>
          </w:tcPr>
          <w:p w:rsidR="005C5664" w:rsidRPr="00E61340" w:rsidRDefault="005C5664" w:rsidP="00E6134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6" w:type="dxa"/>
          </w:tcPr>
          <w:p w:rsidR="005C5664" w:rsidRPr="00E61340" w:rsidRDefault="005C5664" w:rsidP="00E6134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Исследовательская де</w:t>
            </w:r>
            <w:r w:rsidR="00A568EC" w:rsidRPr="00E6134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ятельность</w:t>
            </w:r>
          </w:p>
        </w:tc>
      </w:tr>
      <w:tr w:rsidR="005C5664" w:rsidRPr="00E61340" w:rsidTr="005C5664">
        <w:tc>
          <w:tcPr>
            <w:tcW w:w="4785" w:type="dxa"/>
          </w:tcPr>
          <w:p w:rsidR="00A568EC" w:rsidRPr="00E61340" w:rsidRDefault="00A568EC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1.Цель проектной деятельности</w:t>
            </w:r>
            <w:r w:rsidR="00AD5A71"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проектного замысла</w:t>
            </w:r>
          </w:p>
          <w:p w:rsidR="005C5664" w:rsidRPr="00E61340" w:rsidRDefault="005C5664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568EC" w:rsidRPr="00E61340" w:rsidRDefault="00A568EC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1.Цель исследовательской деятельности: - уяснение сущности явления</w:t>
            </w:r>
            <w:r w:rsidR="00AD5A71"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истины, открытия новых законо</w:t>
            </w: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мерностей.</w:t>
            </w:r>
          </w:p>
          <w:p w:rsidR="005C5664" w:rsidRPr="00E61340" w:rsidRDefault="005C5664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C5664" w:rsidRPr="00E61340" w:rsidTr="005C5664">
        <w:tc>
          <w:tcPr>
            <w:tcW w:w="4785" w:type="dxa"/>
          </w:tcPr>
          <w:p w:rsidR="00A568EC" w:rsidRPr="00E61340" w:rsidRDefault="00A568EC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2.Этапы выполнения проекта</w:t>
            </w:r>
          </w:p>
          <w:p w:rsidR="00A568EC" w:rsidRPr="00E61340" w:rsidRDefault="00A568EC" w:rsidP="00E61340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Выбор темы проекта</w:t>
            </w:r>
          </w:p>
          <w:p w:rsidR="00A568EC" w:rsidRPr="00E61340" w:rsidRDefault="00A568EC" w:rsidP="00E61340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Поиск и анализ проблемы</w:t>
            </w:r>
          </w:p>
          <w:p w:rsidR="00A568EC" w:rsidRPr="00E61340" w:rsidRDefault="00AD5A71" w:rsidP="00E61340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</w:t>
            </w:r>
            <w:r w:rsidR="00A568EC"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568EC"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задачи</w:t>
            </w:r>
          </w:p>
          <w:p w:rsidR="00A568EC" w:rsidRPr="00E61340" w:rsidRDefault="00A568EC" w:rsidP="00E61340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 и изучение  информации, определение формы продукта,  составление плана работы  и распределение обязанностей</w:t>
            </w:r>
          </w:p>
          <w:p w:rsidR="00A568EC" w:rsidRPr="00E61340" w:rsidRDefault="00A568EC" w:rsidP="00E61340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технологических операций</w:t>
            </w:r>
          </w:p>
          <w:p w:rsidR="00A568EC" w:rsidRPr="00E61340" w:rsidRDefault="00A568EC" w:rsidP="00E61340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и защита проекта</w:t>
            </w:r>
          </w:p>
          <w:p w:rsidR="00A568EC" w:rsidRPr="00E61340" w:rsidRDefault="00A568EC" w:rsidP="00E61340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результатов выполнения проекта,  оценка качества выполнения проекта</w:t>
            </w:r>
          </w:p>
          <w:p w:rsidR="005C5664" w:rsidRPr="00E61340" w:rsidRDefault="005C5664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568EC" w:rsidRPr="00E61340" w:rsidRDefault="00A568EC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2.Этапы научного исследования</w:t>
            </w:r>
          </w:p>
          <w:p w:rsidR="00EE45CD" w:rsidRPr="00E61340" w:rsidRDefault="00416786" w:rsidP="00E61340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Формулировка проблемы, актуальность темы.</w:t>
            </w:r>
          </w:p>
          <w:p w:rsidR="00EE45CD" w:rsidRPr="00E61340" w:rsidRDefault="00416786" w:rsidP="00E61340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Постановка цели и конкретных задач исследования</w:t>
            </w:r>
          </w:p>
          <w:p w:rsidR="00EE45CD" w:rsidRPr="00E61340" w:rsidRDefault="00416786" w:rsidP="00E61340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Определение объекта и предмета исследования. </w:t>
            </w:r>
          </w:p>
          <w:p w:rsidR="00EE45CD" w:rsidRPr="00E61340" w:rsidRDefault="00416786" w:rsidP="00E61340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Выбор методики проведения исследования</w:t>
            </w:r>
          </w:p>
          <w:p w:rsidR="00EE45CD" w:rsidRPr="00E61340" w:rsidRDefault="00AD5A71" w:rsidP="00E61340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Описание процесса исследования</w:t>
            </w:r>
            <w:r w:rsidR="00416786"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5C5664" w:rsidRPr="00E61340" w:rsidRDefault="00A568EC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Формулирование выводов и оценка полученных результатов</w:t>
            </w:r>
          </w:p>
        </w:tc>
      </w:tr>
      <w:tr w:rsidR="005C5664" w:rsidRPr="00E61340" w:rsidTr="005C5664">
        <w:tc>
          <w:tcPr>
            <w:tcW w:w="4785" w:type="dxa"/>
          </w:tcPr>
          <w:p w:rsidR="00A568EC" w:rsidRPr="00E61340" w:rsidRDefault="00A568EC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В проекте гипотезы может и не быть</w:t>
            </w:r>
          </w:p>
          <w:p w:rsidR="005C5664" w:rsidRPr="00E61340" w:rsidRDefault="005C5664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E45CD" w:rsidRPr="00E61340" w:rsidRDefault="00416786" w:rsidP="00E61340">
            <w:pPr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3.Исследование подразумевает выдвижение гипотез.</w:t>
            </w:r>
          </w:p>
          <w:p w:rsidR="005C5664" w:rsidRPr="00E61340" w:rsidRDefault="005C5664" w:rsidP="00E613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C5664" w:rsidRPr="00E61340" w:rsidTr="005C5664">
        <w:tc>
          <w:tcPr>
            <w:tcW w:w="4785" w:type="dxa"/>
          </w:tcPr>
          <w:p w:rsidR="00A568EC" w:rsidRPr="00E61340" w:rsidRDefault="00A568EC" w:rsidP="00E61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4.Проект это замысел, план, творчество по плану. </w:t>
            </w:r>
          </w:p>
          <w:p w:rsidR="005C5664" w:rsidRPr="00E61340" w:rsidRDefault="005C5664" w:rsidP="00E61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664" w:rsidRPr="00E61340" w:rsidRDefault="00416786" w:rsidP="00E61340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Исследование</w:t>
            </w:r>
            <w:r w:rsidR="00AD5A71"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13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процесс выработки новых знаний, истинное творчество. </w:t>
            </w:r>
          </w:p>
        </w:tc>
      </w:tr>
    </w:tbl>
    <w:p w:rsidR="008311C3" w:rsidRPr="00E61340" w:rsidRDefault="00416786" w:rsidP="00E61340">
      <w:pPr>
        <w:tabs>
          <w:tab w:val="left" w:pos="546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311C3" w:rsidRPr="00E61340">
        <w:rPr>
          <w:rFonts w:ascii="Times New Roman" w:hAnsi="Times New Roman" w:cs="Times New Roman"/>
          <w:bCs/>
          <w:iCs/>
          <w:sz w:val="28"/>
          <w:szCs w:val="28"/>
        </w:rPr>
        <w:t>роектно-исследовательск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8311C3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ь дает  определенную результативность:</w:t>
      </w:r>
    </w:p>
    <w:p w:rsidR="00B0052E" w:rsidRPr="00E61340" w:rsidRDefault="008311C3" w:rsidP="00E61340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Появился устойчивый познавательны</w:t>
      </w:r>
      <w:r w:rsidR="00B0052E" w:rsidRPr="00E61340">
        <w:rPr>
          <w:rFonts w:ascii="Times New Roman" w:hAnsi="Times New Roman" w:cs="Times New Roman"/>
          <w:bCs/>
          <w:iCs/>
          <w:sz w:val="28"/>
          <w:szCs w:val="28"/>
        </w:rPr>
        <w:t>й интерес к предмету.</w:t>
      </w:r>
    </w:p>
    <w:p w:rsidR="00B0052E" w:rsidRPr="00E61340" w:rsidRDefault="00B0052E" w:rsidP="00E61340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311C3" w:rsidRPr="00E61340">
        <w:rPr>
          <w:rFonts w:ascii="Times New Roman" w:hAnsi="Times New Roman" w:cs="Times New Roman"/>
          <w:bCs/>
          <w:iCs/>
          <w:sz w:val="28"/>
          <w:szCs w:val="28"/>
        </w:rPr>
        <w:t>рослеживается положительная динамика уровня обученности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B0052E" w:rsidRPr="00E61340" w:rsidRDefault="00B0052E" w:rsidP="00E61340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Повысилась </w:t>
      </w:r>
      <w:r w:rsidR="008311C3" w:rsidRPr="00E61340">
        <w:rPr>
          <w:rFonts w:ascii="Times New Roman" w:hAnsi="Times New Roman" w:cs="Times New Roman"/>
          <w:bCs/>
          <w:iCs/>
          <w:sz w:val="28"/>
          <w:szCs w:val="28"/>
        </w:rPr>
        <w:t>качественная динамика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мотивации учебной деятельности.</w:t>
      </w:r>
    </w:p>
    <w:p w:rsidR="0047150F" w:rsidRPr="00E61340" w:rsidRDefault="00B0052E" w:rsidP="00E61340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Закрепились</w:t>
      </w:r>
      <w:r w:rsidR="008311C3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прочные навыки проектной деятельности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052E" w:rsidRPr="00E61340" w:rsidRDefault="00B948B9" w:rsidP="00E61340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Важно то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, что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появляется</w:t>
      </w:r>
      <w:r w:rsidR="00B0052E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социальный эффект от реализации опыта работы:</w:t>
      </w:r>
    </w:p>
    <w:p w:rsidR="00B0052E" w:rsidRPr="00E61340" w:rsidRDefault="00B0052E" w:rsidP="00E61340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>развивается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, социальн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>коммуникативная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компетентност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учащихся;</w:t>
      </w:r>
    </w:p>
    <w:p w:rsidR="00B0052E" w:rsidRPr="00E61340" w:rsidRDefault="00DB53F0" w:rsidP="00E61340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- создаются </w:t>
      </w:r>
      <w:r w:rsidR="00B0052E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предпосылк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0052E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для формирования умений работы над проектами;</w:t>
      </w:r>
    </w:p>
    <w:p w:rsidR="00B0052E" w:rsidRPr="00E61340" w:rsidRDefault="00B0052E" w:rsidP="00E61340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- осозна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>ются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ценности творческого открытия учащимися;</w:t>
      </w:r>
    </w:p>
    <w:p w:rsidR="00B0052E" w:rsidRPr="00E61340" w:rsidRDefault="00B0052E" w:rsidP="00E61340">
      <w:pPr>
        <w:spacing w:after="0"/>
        <w:ind w:lef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B53F0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появляется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>высокая активность и результативность участия в проектной деятельности.</w:t>
      </w:r>
    </w:p>
    <w:p w:rsidR="00326F49" w:rsidRPr="00E61340" w:rsidRDefault="00326F49" w:rsidP="00E61340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1340">
        <w:rPr>
          <w:rFonts w:ascii="Times New Roman" w:hAnsi="Times New Roman" w:cs="Times New Roman"/>
          <w:bCs/>
          <w:iCs/>
          <w:sz w:val="28"/>
          <w:szCs w:val="28"/>
        </w:rPr>
        <w:t>Именно когда знания добыты самостоятельно,  приложены определенные усилия, именно тогда это ценится, запоминается, и ус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ваивается учащимися, то есть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получено на</w:t>
      </w:r>
      <w:r w:rsidR="00B948B9"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собственном опыте </w:t>
      </w:r>
      <w:r w:rsidRPr="00E61340">
        <w:rPr>
          <w:rFonts w:ascii="Times New Roman" w:hAnsi="Times New Roman" w:cs="Times New Roman"/>
          <w:bCs/>
          <w:iCs/>
          <w:sz w:val="28"/>
          <w:szCs w:val="28"/>
        </w:rPr>
        <w:t xml:space="preserve"> методом проб и ошибок.</w:t>
      </w:r>
    </w:p>
    <w:p w:rsidR="00B0052E" w:rsidRDefault="00DD15B4" w:rsidP="00E61340">
      <w:pPr>
        <w:spacing w:after="0"/>
        <w:ind w:lef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актуально высказывание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«Кто владеет информацией, тот владеет миром». Пожалуй, в ней </w:t>
      </w:r>
      <w:r w:rsidR="00DB53F0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 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</w:t>
      </w:r>
      <w:r w:rsidR="008A6E6E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смысл 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</w:t>
      </w:r>
      <w:r w:rsidR="008A6E6E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0052E" w:rsidRPr="00E6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существующего опыта школьного обучения. </w:t>
      </w:r>
    </w:p>
    <w:p w:rsidR="00020F0E" w:rsidRPr="00020F0E" w:rsidRDefault="00020F0E" w:rsidP="00020F0E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0F0E">
        <w:rPr>
          <w:rFonts w:ascii="Times New Roman" w:hAnsi="Times New Roman" w:cs="Times New Roman"/>
          <w:bCs/>
          <w:iCs/>
          <w:sz w:val="28"/>
          <w:szCs w:val="28"/>
        </w:rPr>
        <w:t>Внеурочная деятельность — неотъемлемая часть образовательного про</w:t>
      </w:r>
      <w:r w:rsidR="00D06B04">
        <w:rPr>
          <w:rFonts w:ascii="Times New Roman" w:hAnsi="Times New Roman" w:cs="Times New Roman"/>
          <w:bCs/>
          <w:iCs/>
          <w:sz w:val="28"/>
          <w:szCs w:val="28"/>
        </w:rPr>
        <w:t xml:space="preserve">цесса. Проект — наиболее   </w:t>
      </w:r>
      <w:r w:rsidRPr="00020F0E">
        <w:rPr>
          <w:rFonts w:ascii="Times New Roman" w:hAnsi="Times New Roman" w:cs="Times New Roman"/>
          <w:bCs/>
          <w:iCs/>
          <w:sz w:val="28"/>
          <w:szCs w:val="28"/>
        </w:rPr>
        <w:t xml:space="preserve"> перспективная    форма организации внеурочной деятельности. Актуальность проектной деятельности сегодня осознается всеми. ФГОС нового поколения требует использования в образовательном процессе технологий  деятельностного типа, проектная деятельность прописана в стандарте образован</w:t>
      </w:r>
      <w:r>
        <w:rPr>
          <w:rFonts w:ascii="Times New Roman" w:hAnsi="Times New Roman" w:cs="Times New Roman"/>
          <w:bCs/>
          <w:iCs/>
          <w:sz w:val="28"/>
          <w:szCs w:val="28"/>
        </w:rPr>
        <w:t>ия. Следовательно, каждый учащийся</w:t>
      </w:r>
      <w:r w:rsidRPr="00020F0E">
        <w:rPr>
          <w:rFonts w:ascii="Times New Roman" w:hAnsi="Times New Roman" w:cs="Times New Roman"/>
          <w:bCs/>
          <w:iCs/>
          <w:sz w:val="28"/>
          <w:szCs w:val="28"/>
        </w:rPr>
        <w:t xml:space="preserve"> должен быть обучен этой деятельности. Именно в процессе правильной самостоятельной работы над созданием проекта лучше всего формируется культура умственного труда учеников. </w:t>
      </w:r>
    </w:p>
    <w:p w:rsidR="00020F0E" w:rsidRDefault="00020F0E" w:rsidP="00020F0E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</w:t>
      </w:r>
      <w:r w:rsidR="008F0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20F0E">
        <w:rPr>
          <w:rFonts w:ascii="Times New Roman" w:hAnsi="Times New Roman" w:cs="Times New Roman"/>
          <w:bCs/>
          <w:iCs/>
          <w:sz w:val="28"/>
          <w:szCs w:val="28"/>
        </w:rPr>
        <w:t>роектирование следует рассматривать как специфическую практическую деятельность учащихся. По характеру это эксперимент, по направленности – производственная деятельность, по задачам – обучение и воспитание.</w:t>
      </w:r>
    </w:p>
    <w:p w:rsidR="00D06B04" w:rsidRPr="00E61340" w:rsidRDefault="00D06B04" w:rsidP="00020F0E">
      <w:pPr>
        <w:spacing w:after="0"/>
        <w:ind w:left="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06B04" w:rsidRPr="00E61340" w:rsidSect="0065060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98F"/>
    <w:multiLevelType w:val="hybridMultilevel"/>
    <w:tmpl w:val="D4F69804"/>
    <w:lvl w:ilvl="0" w:tplc="590E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8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3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0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E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B5B11"/>
    <w:multiLevelType w:val="hybridMultilevel"/>
    <w:tmpl w:val="DD2A2ABA"/>
    <w:lvl w:ilvl="0" w:tplc="9204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6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0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A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F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2C2082"/>
    <w:multiLevelType w:val="hybridMultilevel"/>
    <w:tmpl w:val="390E1884"/>
    <w:lvl w:ilvl="0" w:tplc="621C3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2654F"/>
    <w:multiLevelType w:val="hybridMultilevel"/>
    <w:tmpl w:val="8944620A"/>
    <w:lvl w:ilvl="0" w:tplc="7E7C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5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2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6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FB48CD"/>
    <w:multiLevelType w:val="hybridMultilevel"/>
    <w:tmpl w:val="5504CC6E"/>
    <w:lvl w:ilvl="0" w:tplc="2B34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E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6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C0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A6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4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F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8C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D44719"/>
    <w:multiLevelType w:val="hybridMultilevel"/>
    <w:tmpl w:val="B3B6FD9E"/>
    <w:lvl w:ilvl="0" w:tplc="2A86B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EB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C2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2F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A8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651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11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A9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259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2055E"/>
    <w:multiLevelType w:val="hybridMultilevel"/>
    <w:tmpl w:val="2078F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65C06"/>
    <w:multiLevelType w:val="hybridMultilevel"/>
    <w:tmpl w:val="5E3ED0DC"/>
    <w:lvl w:ilvl="0" w:tplc="06CE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8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0B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4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3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C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C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7719F0"/>
    <w:multiLevelType w:val="hybridMultilevel"/>
    <w:tmpl w:val="80A8262E"/>
    <w:lvl w:ilvl="0" w:tplc="F536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7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C0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07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CA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2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715188"/>
    <w:multiLevelType w:val="hybridMultilevel"/>
    <w:tmpl w:val="31EE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7359F"/>
    <w:multiLevelType w:val="hybridMultilevel"/>
    <w:tmpl w:val="C7D85856"/>
    <w:lvl w:ilvl="0" w:tplc="D31C57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3446C0"/>
    <w:multiLevelType w:val="hybridMultilevel"/>
    <w:tmpl w:val="D8F261F2"/>
    <w:lvl w:ilvl="0" w:tplc="EB86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C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2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48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2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6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150F"/>
    <w:rsid w:val="00013F92"/>
    <w:rsid w:val="00020F0E"/>
    <w:rsid w:val="00127C99"/>
    <w:rsid w:val="001C5C2F"/>
    <w:rsid w:val="00207363"/>
    <w:rsid w:val="002D4B7D"/>
    <w:rsid w:val="00326F49"/>
    <w:rsid w:val="003E2E3B"/>
    <w:rsid w:val="00403860"/>
    <w:rsid w:val="0041135C"/>
    <w:rsid w:val="00416786"/>
    <w:rsid w:val="00426ABE"/>
    <w:rsid w:val="0047150F"/>
    <w:rsid w:val="00473C6D"/>
    <w:rsid w:val="004C331D"/>
    <w:rsid w:val="005070B9"/>
    <w:rsid w:val="005539ED"/>
    <w:rsid w:val="005C5664"/>
    <w:rsid w:val="00602B01"/>
    <w:rsid w:val="00647A5C"/>
    <w:rsid w:val="0065060D"/>
    <w:rsid w:val="008311C3"/>
    <w:rsid w:val="008332AD"/>
    <w:rsid w:val="00881447"/>
    <w:rsid w:val="008A57C5"/>
    <w:rsid w:val="008A6E6E"/>
    <w:rsid w:val="008E7FAA"/>
    <w:rsid w:val="008F0F40"/>
    <w:rsid w:val="008F4C69"/>
    <w:rsid w:val="00935645"/>
    <w:rsid w:val="00994EF5"/>
    <w:rsid w:val="009A212F"/>
    <w:rsid w:val="00A2271C"/>
    <w:rsid w:val="00A35037"/>
    <w:rsid w:val="00A568EC"/>
    <w:rsid w:val="00AC681A"/>
    <w:rsid w:val="00AD187F"/>
    <w:rsid w:val="00AD5A71"/>
    <w:rsid w:val="00B0052E"/>
    <w:rsid w:val="00B94804"/>
    <w:rsid w:val="00B948B9"/>
    <w:rsid w:val="00C1793F"/>
    <w:rsid w:val="00C4230B"/>
    <w:rsid w:val="00D06B04"/>
    <w:rsid w:val="00D97CD2"/>
    <w:rsid w:val="00DA4FCF"/>
    <w:rsid w:val="00DB53F0"/>
    <w:rsid w:val="00DD15B4"/>
    <w:rsid w:val="00E456EA"/>
    <w:rsid w:val="00E5104B"/>
    <w:rsid w:val="00E61340"/>
    <w:rsid w:val="00EA7E07"/>
    <w:rsid w:val="00EE361B"/>
    <w:rsid w:val="00EE45CD"/>
    <w:rsid w:val="00EF0303"/>
    <w:rsid w:val="00F138AE"/>
    <w:rsid w:val="00FC6442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68EC"/>
    <w:pPr>
      <w:ind w:left="720"/>
      <w:contextualSpacing/>
    </w:pPr>
  </w:style>
  <w:style w:type="character" w:styleId="a6">
    <w:name w:val="Strong"/>
    <w:basedOn w:val="a0"/>
    <w:uiPriority w:val="22"/>
    <w:qFormat/>
    <w:rsid w:val="00FC6442"/>
    <w:rPr>
      <w:b/>
      <w:bCs/>
    </w:rPr>
  </w:style>
  <w:style w:type="character" w:customStyle="1" w:styleId="apple-converted-space">
    <w:name w:val="apple-converted-space"/>
    <w:basedOn w:val="a0"/>
    <w:rsid w:val="00B94804"/>
  </w:style>
  <w:style w:type="paragraph" w:styleId="a7">
    <w:name w:val="Balloon Text"/>
    <w:basedOn w:val="a"/>
    <w:link w:val="a8"/>
    <w:uiPriority w:val="99"/>
    <w:semiHidden/>
    <w:unhideWhenUsed/>
    <w:rsid w:val="001C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36</cp:revision>
  <cp:lastPrinted>2021-01-18T19:41:00Z</cp:lastPrinted>
  <dcterms:created xsi:type="dcterms:W3CDTF">2017-03-02T10:41:00Z</dcterms:created>
  <dcterms:modified xsi:type="dcterms:W3CDTF">2021-05-18T15:11:00Z</dcterms:modified>
</cp:coreProperties>
</file>