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9DB" w:rsidRPr="001249DB" w:rsidRDefault="001249DB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ПРОЕКТНАЯ ЗАДАЧА</w:t>
      </w:r>
    </w:p>
    <w:p w:rsidR="001249DB" w:rsidRPr="001249DB" w:rsidRDefault="001249DB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«Крас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ная книга</w:t>
      </w:r>
      <w:r w:rsidRPr="001249D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 (создание альбома)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9DB" w:rsidRPr="001249DB" w:rsidRDefault="001249DB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Характеристика задачи</w:t>
      </w:r>
    </w:p>
    <w:tbl>
      <w:tblPr>
        <w:tblW w:w="113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00"/>
        <w:gridCol w:w="7555"/>
      </w:tblGrid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Название проектной задачи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«Крас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ная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книгга</w:t>
            </w:r>
            <w:proofErr w:type="spellEnd"/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создание страниц 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Предмет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кружающий мир (УМК «Перспектива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»)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«Б»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Вид задачи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Предметная одновозрастная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Время проведения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Задача может использоваться в качестве обобщения и закрепления знаний учащихся по темам «Какие бывают растения», </w:t>
            </w:r>
            <w:proofErr w:type="gramStart"/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</w:t>
            </w:r>
            <w:r w:rsidRPr="001249DB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 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Какие</w:t>
            </w:r>
            <w:proofErr w:type="gramEnd"/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бывают животные», « Дикие и домашние животные»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«Красная книга»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Цели и педагогические задачи (педагогический замысел)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Обобщение и систематизация учащимися знаний по разделу «Природа»</w:t>
            </w:r>
          </w:p>
          <w:p w:rsidR="001249DB" w:rsidRPr="001249DB" w:rsidRDefault="001249DB" w:rsidP="001249DB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Формирование навыков учебного сотрудничества учащихся.</w:t>
            </w:r>
          </w:p>
          <w:p w:rsidR="001249DB" w:rsidRPr="001249DB" w:rsidRDefault="001249DB" w:rsidP="001249DB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над формированием действия контроля и оценки.</w:t>
            </w:r>
          </w:p>
          <w:p w:rsidR="001249DB" w:rsidRPr="001249DB" w:rsidRDefault="001249DB" w:rsidP="001249DB">
            <w:pPr>
              <w:numPr>
                <w:ilvl w:val="0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Воспитание самостоятельности и способности организовывать рабочее место.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Знания, умения и способы действия, на которые опирается задача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использование детьми знаний о полученном материале;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работа со справочным материалом;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соотнесение текстовой информации и иллюстративного материала;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высказывание собственной точки зрения;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публичное выступление;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элементы разновозрастного сотрудничества в игровой деятельности;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работать в группе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Планируемый педагогический результат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Демонстрация учащимися: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степени освоения предметного материала и возможностей применять его в нестандартных условиях, умения объединять способы действий из разных дисциплин для достижения цели;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умения работать в малой разновозрастной группе, созд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авать конечный продукт – страницы красной книги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Способ и формат оценивания результатов работы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 подведении итогов работы оценивается: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владение предметным материалом, умение применять его в нестандартной ситуации;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 умение действовать согласно инструкции;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правильность выполнения отдельных заданий;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 обосновывать действия;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способность на протяжении всего решения задачи удерживать её специфику;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умение планировать собственные действия, распределять задания в соответствии с возрастными возможностями;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умение работать со справочным материалом, выделять из него необходимую информацию, отсеивать данные, не имеющие отношения к решению данной задачи;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коммуникативные умения при работе в малой разновозрастной группе и их влияние на конечный результат.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Этапы решения задачи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Целеполагание и формулировка задач.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Выполнение заданий.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Подготовка презентации «продукта».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Презентация готового «продукта».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 Рефлексия.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 Оценка выполнения работы.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Оборудование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Компьютер, мультимедийный проектор, экран, мультимедийная презентация, доска, демонстрационный материал, тексты, фотографии, пакеты заданий, листы бумаги формата А-4 для изготовления альбома, папки со скоросшивателями, файлы/ дырокол, фломастеры, клей, ножницы, оценочн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ые листы, «листы умений», </w:t>
            </w:r>
          </w:p>
        </w:tc>
      </w:tr>
      <w:tr w:rsidR="001249DB" w:rsidRPr="001249DB" w:rsidTr="001249DB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Формируемые  и</w:t>
            </w:r>
            <w:proofErr w:type="gramEnd"/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 оцениваемые  УУД </w:t>
            </w:r>
          </w:p>
        </w:tc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1. 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личностные УУД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— произвольность регуляции поведения и деятельности: в форме построения предметного действия в соответствии с заданным образцом и правилом, формирование адекватной позитивной осознанной самооценки и </w:t>
            </w:r>
            <w:proofErr w:type="spellStart"/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самопринятия</w:t>
            </w:r>
            <w:proofErr w:type="spellEnd"/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2. 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коммуникативные УУД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— умение с достаточной полнотой и точностью выражать свои мысли в соответствии с задачами и условиями коммуникации; планирование учебного сотрудничества с учителем и сверстниками; инициативное сотрудничество при работе с информацией;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3. 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познавательные УУД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— поиск и выделение необходимой информации, использование источников информации;</w:t>
            </w:r>
          </w:p>
          <w:p w:rsidR="001249DB" w:rsidRPr="001249DB" w:rsidRDefault="001249DB" w:rsidP="001249DB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4. 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регулятивные УУД</w:t>
            </w:r>
            <w:r w:rsidRPr="001249D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— организация работы в соответствии с инструкцией; оценка результатов работы.</w:t>
            </w:r>
          </w:p>
        </w:tc>
      </w:tr>
    </w:tbl>
    <w:p w:rsidR="001249DB" w:rsidRPr="001249DB" w:rsidRDefault="001249DB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9DB" w:rsidRPr="001249DB" w:rsidRDefault="001249DB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Замысел проектной задачи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Учащимся предлагается оформить альбом «Красная книга», которым смогут в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оспользоваться ребята из детского сада №144</w:t>
      </w: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завершению работы учащимся необходимо представить результат своей деятельности, обосновать выбор животных.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9DB" w:rsidRPr="001249DB" w:rsidRDefault="001249DB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Описание проектной задачи</w:t>
      </w:r>
    </w:p>
    <w:p w:rsidR="001249DB" w:rsidRPr="001249DB" w:rsidRDefault="001249DB" w:rsidP="001249DB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Мотивирование учащихся на проектную деятельность</w:t>
      </w: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</w:p>
    <w:p w:rsidR="00D23FD9" w:rsidRDefault="001249DB" w:rsidP="00D23FD9">
      <w:pPr>
        <w:pStyle w:val="a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 детского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сада </w:t>
      </w: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узнала</w:t>
      </w:r>
      <w:proofErr w:type="gramEnd"/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что мы с вами уже прошли тему «Красная книга» и попросила пом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очь ей, но её просьба в записке</w:t>
      </w:r>
      <w:r w:rsidR="00D23FD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вся зашифрована. Давайте попробуем её расшифровать?</w:t>
      </w:r>
    </w:p>
    <w:p w:rsidR="00D23FD9" w:rsidRPr="00CB3104" w:rsidRDefault="001249DB" w:rsidP="00D23FD9">
      <w:pPr>
        <w:pStyle w:val="a3"/>
        <w:rPr>
          <w:sz w:val="28"/>
          <w:szCs w:val="28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="00D23FD9" w:rsidRPr="00CB3104">
        <w:rPr>
          <w:sz w:val="28"/>
          <w:szCs w:val="28"/>
        </w:rPr>
        <w:t>МОПОТЕГИ  ОМИТЬФОР</w:t>
      </w:r>
      <w:proofErr w:type="gramEnd"/>
      <w:r w:rsidR="00D23FD9" w:rsidRPr="00CB3104">
        <w:rPr>
          <w:sz w:val="28"/>
          <w:szCs w:val="28"/>
        </w:rPr>
        <w:t xml:space="preserve"> БОМАЛЬ    КРАСЯНА   ГАКНИ  ТОКОРЫЙ      ГУТСМО     ТРЕТЬСМО     ШИНА ТИДЕ В    САКЕДИ</w:t>
      </w:r>
    </w:p>
    <w:p w:rsidR="00D23FD9" w:rsidRPr="00CB3104" w:rsidRDefault="00D23FD9" w:rsidP="00D23FD9">
      <w:pPr>
        <w:pStyle w:val="a3"/>
        <w:rPr>
          <w:sz w:val="28"/>
          <w:szCs w:val="28"/>
        </w:rPr>
      </w:pPr>
    </w:p>
    <w:p w:rsidR="00D23FD9" w:rsidRPr="00CB3104" w:rsidRDefault="00D23FD9" w:rsidP="00D23FD9">
      <w:pPr>
        <w:pStyle w:val="a3"/>
        <w:rPr>
          <w:sz w:val="28"/>
          <w:szCs w:val="28"/>
        </w:rPr>
      </w:pPr>
    </w:p>
    <w:p w:rsidR="00D23FD9" w:rsidRPr="00CB3104" w:rsidRDefault="00D23FD9" w:rsidP="00D23FD9">
      <w:pPr>
        <w:pStyle w:val="a3"/>
        <w:rPr>
          <w:sz w:val="28"/>
          <w:szCs w:val="28"/>
        </w:rPr>
      </w:pPr>
    </w:p>
    <w:p w:rsid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получилось? Молодцы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Ребятки её группы</w:t>
      </w: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так же как и мы с вами, когда то, изучают растения и животных, а вот про Красную книгу им ничего не известно. Она попросила помочь ей рассказать об этой книге и о некоторых представителях из этой Книги.</w:t>
      </w:r>
    </w:p>
    <w:p w:rsidR="001249DB" w:rsidRPr="001249DB" w:rsidRDefault="001249DB" w:rsidP="001249D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вы думаете, сможем мы помочь им?</w:t>
      </w:r>
    </w:p>
    <w:p w:rsidR="001249DB" w:rsidRPr="001249DB" w:rsidRDefault="001249DB" w:rsidP="001249D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Как?</w:t>
      </w:r>
    </w:p>
    <w:p w:rsidR="001249DB" w:rsidRPr="001249DB" w:rsidRDefault="001249DB" w:rsidP="001249D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Какая цель нашего сегодняшнего урока? (Создать 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льбом Красной книги для детей из детского сада</w:t>
      </w: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Работать вам предстоит сегодня в группах. 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аждая группа создаст свою страницу  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Вспомним правила работы в группе: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Обращайтесь друг к другу только по именам.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Своё мнение должен высказать каждый.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Умей выслушать товарища.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Терпеливо и уважительно относитесь к чужому мнению.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Не кричите, старайтесь договариваться по всем спорным вопросам.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Работай тихо, чтобы не мешать другим.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Рабочее место содержи в порядке.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Закончив дело, помоги другу.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Составим план работы:</w:t>
      </w:r>
    </w:p>
    <w:p w:rsidR="001249DB" w:rsidRPr="001249DB" w:rsidRDefault="001249DB" w:rsidP="001249D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Познакомимся...</w:t>
      </w:r>
    </w:p>
    <w:p w:rsidR="001249DB" w:rsidRPr="001249DB" w:rsidRDefault="001249DB" w:rsidP="001249D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Распределим...</w:t>
      </w:r>
    </w:p>
    <w:p w:rsidR="001249DB" w:rsidRPr="001249DB" w:rsidRDefault="001249DB" w:rsidP="001249D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Создадим....</w:t>
      </w:r>
    </w:p>
    <w:p w:rsidR="001249DB" w:rsidRPr="001249DB" w:rsidRDefault="001249DB" w:rsidP="001249D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Отрефлексируем...</w:t>
      </w:r>
    </w:p>
    <w:p w:rsidR="001249DB" w:rsidRPr="001249DB" w:rsidRDefault="001249DB" w:rsidP="001249D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Представим...</w:t>
      </w:r>
    </w:p>
    <w:p w:rsidR="001249DB" w:rsidRPr="001249DB" w:rsidRDefault="001249DB" w:rsidP="001249D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Оценим...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Каким должен получиться наш альбом? </w:t>
      </w:r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</w:t>
      </w:r>
      <w:proofErr w:type="gramStart"/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аккуратным</w:t>
      </w:r>
      <w:proofErr w:type="gramEnd"/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, красочным, т.д.)</w:t>
      </w:r>
    </w:p>
    <w:p w:rsidR="001249DB" w:rsidRPr="001249DB" w:rsidRDefault="001249DB" w:rsidP="001249DB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Повторение изученного материала.</w:t>
      </w:r>
    </w:p>
    <w:p w:rsidR="001249DB" w:rsidRPr="001249DB" w:rsidRDefault="001249DB" w:rsidP="001249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Что такое Красная книга?</w:t>
      </w:r>
    </w:p>
    <w:p w:rsidR="001249DB" w:rsidRPr="001249DB" w:rsidRDefault="001249DB" w:rsidP="001249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чего она нужна?</w:t>
      </w:r>
    </w:p>
    <w:p w:rsidR="001249DB" w:rsidRPr="001249DB" w:rsidRDefault="001249DB" w:rsidP="001249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Почему именно красный цвет?</w:t>
      </w:r>
    </w:p>
    <w:p w:rsidR="001249DB" w:rsidRPr="001249DB" w:rsidRDefault="001249DB" w:rsidP="001249DB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чем мы можем узнать на страницах в Красной книге?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3</w:t>
      </w:r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Самостоятельная проектная деятельность учащихся.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Учащимся выдается пакет с заданием, инструкцией, фотографиями животных, текстовой информацией о них, дополнительными материалами. На партах клей и ножницы.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В ваших папках лежат различные тексты о представителях флоры и фауны и их фотографии. Чтобы все получилось, советую действовать по инструкции.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Задания: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Страницы Красной книги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Правила поведения в природе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4.Презентация работы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сейчас каждая группа представит то, что у вас получилось.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Каких представителей вы разместили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чёрной странице </w:t>
      </w: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альбома? Почему?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Сравним результаты вашей работы с образцом на слайдах.</w:t>
      </w:r>
    </w:p>
    <w:p w:rsidR="001249DB" w:rsidRPr="001249DB" w:rsidRDefault="00221E34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Страница</w:t>
      </w:r>
      <w:r w:rsidR="001249DB"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какой группы вам показался наиболее удачным? Почему?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Спасибо, ребята, вы помогли приготовить альбом о животных.</w:t>
      </w:r>
    </w:p>
    <w:p w:rsidR="001249DB" w:rsidRPr="001249DB" w:rsidRDefault="001249DB" w:rsidP="001249DB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Рефлексия и оценивание.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 «листе умений» отметьте те из них, которые вам пригодились при выполнении работы.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Оцените работу каждого члена группы на «листе оценивания».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Ответьте на вопросы: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Дружная ли была у вас команда?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Что помогло вам в работе?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О каких новых животных, растениях, птицах, насекомых вы узнали?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Что для вас было интересным на занятии?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С какими трудностями встретились? Почему?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Какое д/з вы хотели бы получить?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Где узнаете нужную информацию?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3FD9" w:rsidRDefault="00D23FD9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249DB" w:rsidRPr="001249DB" w:rsidRDefault="001249DB" w:rsidP="001249D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249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Задания:</w:t>
      </w:r>
    </w:p>
    <w:p w:rsidR="001249DB" w:rsidRPr="001249DB" w:rsidRDefault="001249DB" w:rsidP="001249D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3B62" w:rsidRPr="00CB3104" w:rsidRDefault="009E3B62" w:rsidP="009E3B62">
      <w:pPr>
        <w:pStyle w:val="a3"/>
        <w:tabs>
          <w:tab w:val="right" w:pos="9355"/>
        </w:tabs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FE6BF" wp14:editId="46D40A4C">
                <wp:simplePos x="0" y="0"/>
                <wp:positionH relativeFrom="column">
                  <wp:posOffset>4187190</wp:posOffset>
                </wp:positionH>
                <wp:positionV relativeFrom="paragraph">
                  <wp:posOffset>-81915</wp:posOffset>
                </wp:positionV>
                <wp:extent cx="1066800" cy="3333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C8AD0" id="Прямоугольник 14" o:spid="_x0000_s1026" style="position:absolute;margin-left:329.7pt;margin-top:-6.45pt;width:84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a+rAIAAH8FAAAOAAAAZHJzL2Uyb0RvYy54bWysVM1uEzEQviPxDpbvdHdD+kOUTRWlKkKq&#10;2ooW9ex47exKXtvYTjbhhMS1Eo/AQ3BB/PQZNm/E2PuTqFQcEDk4Mzsz3/zP+HRdCrRixhZKpjg5&#10;iDFikqqskIsUv7s9f3GCkXVEZkQoyVK8YRafTp4/G1d6xAYqVyJjBgGItKNKpzh3To+iyNKclcQe&#10;KM0kCLkyJXHAmkWUGVIBeimiQRwfRZUymTaKMmvh61kjxJOAzzmj7opzyxwSKYbYXHhNeOf+jSZj&#10;MloYovOCtmGQf4iiJIUEpz3UGXEELU3xB1RZUKOs4u6AqjJSnBeUhRwgmyR+lM1NTjQLuUBxrO7L&#10;ZP8fLL1cXRtUZNC7IUaSlNCj+sv24/Zz/bN+2H6qv9YP9Y/tff2r/lZ/R6AEFau0HYHhjb42LWeB&#10;9OmvuSn9PySG1qHKm77KbO0QhY9JfHR0EkMzKMhewu/40INGO2ttrHvNVIk8kWIDXQzFJasL6xrV&#10;TsU7s0oU2XkhRGD85LCZMGhFoOfzRdKC72lFPoEm5EC5jWDeVsi3jEMxIMhBcBjGcAdGKGXSJY0o&#10;JxlrfBzG8Ou8dO5DQgHQI3OIrsduATrNBqTDbtJr9b0pC1PcG8d/C6wx7i2CZyVdb1wWUpmnAARk&#10;1Xpu9CH8vdJ4cq6yDYyKUc0OWU3PC2jPBbHumhhYGugoHAJ3BQ8XqkqxaimMcmU+PPXd68MsgxSj&#10;CpYwxfb9khiGkXgjYcpfJcOh39rADA+PB8CYfcl8XyKX5UxBzxM4OZoG0us70ZHcqPIO7sXUewUR&#10;kRR8p5g60zEz1xwHuDiUTadBDTZVE3chbzT14L6qfvxu13fE6HZGHUz3peoWlowejWqj6y2lmi6d&#10;4kWY411d23rDlofBaS+SPyP7fNDa3c3JbwAAAP//AwBQSwMEFAAGAAgAAAAhAGEISuPhAAAACgEA&#10;AA8AAABkcnMvZG93bnJldi54bWxMj7FOwzAQhnck3sE6JBbUOk1paEKcqoIyICZCB0YnNk5EfI5s&#10;t03enmOC8e4+/ff95W6yAztrH3qHAlbLBJjG1qkejYDjx8tiCyxEiUoODrWAWQfYVddXpSyUu+C7&#10;PtfRMArBUEgBXYxjwXloO21lWLpRI92+nLcy0ugNV15eKNwOPE2SjFvZI33o5KifOt1+1ycr4LBp&#10;fJjvnj2mb3P9evg06+PeCHF7M+0fgUU9xT8YfvVJHSpyatwJVWCDgGyT3xMqYLFKc2BEbNMH2jQC&#10;1nkGvCr5/wrVDwAAAP//AwBQSwECLQAUAAYACAAAACEAtoM4kv4AAADhAQAAEwAAAAAAAAAAAAAA&#10;AAAAAAAAW0NvbnRlbnRfVHlwZXNdLnhtbFBLAQItABQABgAIAAAAIQA4/SH/1gAAAJQBAAALAAAA&#10;AAAAAAAAAAAAAC8BAABfcmVscy8ucmVsc1BLAQItABQABgAIAAAAIQCg6oa+rAIAAH8FAAAOAAAA&#10;AAAAAAAAAAAAAC4CAABkcnMvZTJvRG9jLnhtbFBLAQItABQABgAIAAAAIQBhCErj4QAAAAoBAAAP&#10;AAAAAAAAAAAAAAAAAAYFAABkcnMvZG93bnJldi54bWxQSwUGAAAAAAQABADzAAAAFAYAAAAA&#10;" fillcolor="white [3212]" strokecolor="#1f4d78 [1604]" strokeweight="1pt"/>
            </w:pict>
          </mc:Fallback>
        </mc:AlternateContent>
      </w:r>
      <w:r w:rsidRPr="00CB3104">
        <w:rPr>
          <w:sz w:val="28"/>
          <w:szCs w:val="28"/>
        </w:rPr>
        <w:t>КРАСНАЯ КНИГА БЫЛА  СОЗДАНА</w:t>
      </w:r>
      <w:r w:rsidRPr="00CB3104">
        <w:rPr>
          <w:sz w:val="28"/>
          <w:szCs w:val="28"/>
        </w:rPr>
        <w:tab/>
        <w:t>Г.</w:t>
      </w:r>
    </w:p>
    <w:p w:rsidR="009E3B62" w:rsidRPr="00CB3104" w:rsidRDefault="009E3B62" w:rsidP="00CA4069">
      <w:pPr>
        <w:pStyle w:val="a3"/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D880D" wp14:editId="4659092E">
                <wp:simplePos x="0" y="0"/>
                <wp:positionH relativeFrom="margin">
                  <wp:posOffset>3737610</wp:posOffset>
                </wp:positionH>
                <wp:positionV relativeFrom="paragraph">
                  <wp:posOffset>10795</wp:posOffset>
                </wp:positionV>
                <wp:extent cx="4819650" cy="3333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933FA" id="Прямоугольник 15" o:spid="_x0000_s1026" style="position:absolute;margin-left:294.3pt;margin-top:.85pt;width:379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9FrgIAAH8FAAAOAAAAZHJzL2Uyb0RvYy54bWysVM1uEzEQviPxDpbvdLMh6U/UTRWlCkKq&#10;2ogW9ex47exKXtvYTjbhhMQViUfgIbggfvoMmzdi7P1JVCoOiBycmZ2Zb/7n/GJTCLRmxuZKJjg+&#10;6mHEJFVpLpcJfns3e3GKkXVEpkQoyRK8ZRZfjJ8/Oy/1iPVVpkTKDAIQaUelTnDmnB5FkaUZK4g9&#10;UppJEHJlCuKANcsoNaQE9EJE/V7vOCqVSbVRlFkLXy9rIR4HfM4ZdTecW+aQSDDE5sJrwrvwbzQ+&#10;J6OlITrLaRMG+YcoCpJLcNpBXRJH0Mrkf0AVOTXKKu6OqCoixXlOWcgBsol7j7K5zYhmIRcojtVd&#10;mez/g6XX67lBeQq9G2IkSQE9qr7sPuw+Vz+rh93H6mv1UP3Yfap+Vd+q7wiUoGKltiMwvNVz03AW&#10;SJ/+hpvC/0NiaBOqvO2qzDYOUfg4OI3PjofQDAqyl/A7CaDR3lob614xVSBPJNhAF0NxyfrKOvAI&#10;qq2Kd2aVyNNZLkRg/OSwqTBoTaDni2XsIwaLA63IJ1CHHCi3FczbCvmGcSgGBNkPDsMY7sEIpUy6&#10;uBZlJGW1j2EPfq2X1n3wGQA9MofoOuwGoNWsQVrsOthG35uyMMWdce9vgdXGnUXwrKTrjItcKvMU&#10;gICsGs+1PoR/UBpPLlS6hVExqt4hq+ksh/ZcEevmxMDSQEfhELgbeLhQZYJVQ2GUKfP+qe9eH2YZ&#10;pBiVsIQJtu9WxDCMxGsJU34WDwZ+awMzGJ70gTGHksWhRK6KqYKex3ByNA2k13eiJblRxT3ci4n3&#10;CiIiKfhOMHWmZaauPg5wcSibTIIabKom7kreaurBfVX9+N1t7onRzYw6mO5r1S4sGT0a1VrXW0o1&#10;WTnF8zDH+7o29YYtD4PTXCR/Rg75oLW/m+PfAAAA//8DAFBLAwQUAAYACAAAACEAqBsqUd4AAAAJ&#10;AQAADwAAAGRycy9kb3ducmV2LnhtbEyPPU/DMBCGdyT+g3VILIg6pF9RGqeqoAyoE6EDoxO7TkR8&#10;jmy3Tf491wnGu+fVe88V29H27KJ96BwKeJklwDQ2TnVoBBy/3p8zYCFKVLJ3qAVMOsC2vL8rZK7c&#10;FT/1pYqGUQmGXApoYxxyzkPTaivDzA0aiZ2ctzLS6A1XXl6p3PY8TZIVt7JDutDKQb+2uvmpzlbA&#10;fln7MD29eUwPU/Wx/zbz484I8fgw7jbAoh7jXxhu+qQOJTnV7owqsF7AMstWFCWwBnbj88WaFjWR&#10;RQq8LPj/D8pfAAAA//8DAFBLAQItABQABgAIAAAAIQC2gziS/gAAAOEBAAATAAAAAAAAAAAAAAAA&#10;AAAAAABbQ29udGVudF9UeXBlc10ueG1sUEsBAi0AFAAGAAgAAAAhADj9If/WAAAAlAEAAAsAAAAA&#10;AAAAAAAAAAAALwEAAF9yZWxzLy5yZWxzUEsBAi0AFAAGAAgAAAAhAATMX0WuAgAAfwUAAA4AAAAA&#10;AAAAAAAAAAAALgIAAGRycy9lMm9Eb2MueG1sUEsBAi0AFAAGAAgAAAAhAKgbKlHeAAAACQEAAA8A&#10;AAAAAAAAAAAAAAAACAUAAGRycy9kb3ducmV2LnhtbFBLBQYAAAAABAAEAPMAAAATBgAAAAA=&#10;" fillcolor="white [3212]" strokecolor="#1f4d78 [1604]" strokeweight="1pt">
                <w10:wrap anchorx="margin"/>
              </v:rect>
            </w:pict>
          </mc:Fallback>
        </mc:AlternateContent>
      </w:r>
      <w:r w:rsidRPr="00CB3104">
        <w:rPr>
          <w:sz w:val="28"/>
          <w:szCs w:val="28"/>
        </w:rPr>
        <w:t>Красную книгу создали для</w:t>
      </w: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455312" w:rsidRPr="00CB3104" w:rsidRDefault="00455312" w:rsidP="00CA4069">
      <w:pPr>
        <w:pStyle w:val="a3"/>
        <w:rPr>
          <w:sz w:val="28"/>
          <w:szCs w:val="28"/>
        </w:rPr>
      </w:pPr>
    </w:p>
    <w:p w:rsidR="00455312" w:rsidRPr="00CB3104" w:rsidRDefault="00455312" w:rsidP="00CA4069">
      <w:pPr>
        <w:pStyle w:val="a3"/>
        <w:rPr>
          <w:sz w:val="28"/>
          <w:szCs w:val="28"/>
        </w:rPr>
      </w:pPr>
    </w:p>
    <w:p w:rsidR="00455312" w:rsidRPr="00CB3104" w:rsidRDefault="00455312" w:rsidP="00CA4069">
      <w:pPr>
        <w:pStyle w:val="a3"/>
        <w:rPr>
          <w:sz w:val="28"/>
          <w:szCs w:val="28"/>
        </w:rPr>
      </w:pPr>
    </w:p>
    <w:p w:rsidR="00455312" w:rsidRPr="00CB3104" w:rsidRDefault="00455312" w:rsidP="00CA4069">
      <w:pPr>
        <w:pStyle w:val="a3"/>
        <w:rPr>
          <w:sz w:val="28"/>
          <w:szCs w:val="28"/>
        </w:rPr>
      </w:pPr>
    </w:p>
    <w:p w:rsidR="00455312" w:rsidRPr="00CB3104" w:rsidRDefault="0045531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  <w:r w:rsidRPr="00CB3104">
        <w:rPr>
          <w:sz w:val="28"/>
          <w:szCs w:val="28"/>
        </w:rPr>
        <w:t>Фото</w:t>
      </w: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  <w:r w:rsidRPr="00CB3104">
        <w:rPr>
          <w:sz w:val="28"/>
          <w:szCs w:val="28"/>
        </w:rPr>
        <w:t>Описание</w:t>
      </w: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B573BF" w:rsidRPr="00CB3104" w:rsidRDefault="00B573BF" w:rsidP="00CA4069">
      <w:pPr>
        <w:pStyle w:val="a3"/>
        <w:rPr>
          <w:sz w:val="28"/>
          <w:szCs w:val="28"/>
        </w:rPr>
      </w:pPr>
    </w:p>
    <w:p w:rsidR="00B573BF" w:rsidRPr="00CB3104" w:rsidRDefault="00B573BF" w:rsidP="00CA4069">
      <w:pPr>
        <w:pStyle w:val="a3"/>
        <w:rPr>
          <w:sz w:val="28"/>
          <w:szCs w:val="28"/>
        </w:rPr>
      </w:pPr>
    </w:p>
    <w:p w:rsidR="00B573BF" w:rsidRPr="00CB3104" w:rsidRDefault="00B573BF" w:rsidP="00CA4069">
      <w:pPr>
        <w:pStyle w:val="a3"/>
        <w:rPr>
          <w:sz w:val="28"/>
          <w:szCs w:val="28"/>
        </w:rPr>
      </w:pPr>
    </w:p>
    <w:p w:rsidR="009E3B62" w:rsidRPr="00CB3104" w:rsidRDefault="00996F91" w:rsidP="00CA4069">
      <w:pPr>
        <w:pStyle w:val="a3"/>
        <w:rPr>
          <w:sz w:val="28"/>
          <w:szCs w:val="28"/>
        </w:rPr>
      </w:pPr>
      <w:r w:rsidRPr="00CB3104">
        <w:rPr>
          <w:sz w:val="28"/>
          <w:szCs w:val="28"/>
        </w:rPr>
        <w:t>Правила поведения в заповеднике</w:t>
      </w: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96F91" w:rsidRPr="00CB3104" w:rsidRDefault="00996F91" w:rsidP="00CA4069">
      <w:pPr>
        <w:pStyle w:val="a3"/>
        <w:rPr>
          <w:noProof/>
          <w:sz w:val="28"/>
          <w:szCs w:val="28"/>
          <w:lang w:eastAsia="ru-RU"/>
        </w:rPr>
      </w:pPr>
    </w:p>
    <w:p w:rsidR="009E3B62" w:rsidRPr="00CB3104" w:rsidRDefault="00996F91" w:rsidP="00CA4069">
      <w:pPr>
        <w:pStyle w:val="a3"/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5F4018" wp14:editId="292AB675">
            <wp:extent cx="1981200" cy="1319974"/>
            <wp:effectExtent l="0" t="0" r="0" b="0"/>
            <wp:docPr id="17" name="Рисунок 17" descr="https://otvet.imgsmail.ru/download/56435662_8178576aa7ef437833df0d6cb533ba2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t.imgsmail.ru/download/56435662_8178576aa7ef437833df0d6cb533ba27_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41" cy="132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62" w:rsidRPr="00CB3104" w:rsidRDefault="00996F91" w:rsidP="00CA4069">
      <w:pPr>
        <w:pStyle w:val="a3"/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drawing>
          <wp:inline distT="0" distB="0" distL="0" distR="0" wp14:anchorId="51FD5DD0" wp14:editId="0004C50A">
            <wp:extent cx="1647825" cy="1200150"/>
            <wp:effectExtent l="0" t="0" r="0" b="0"/>
            <wp:docPr id="18" name="Рисунок 18" descr="https://bumper-stickers.ru/31002-thickbox_default/srubat-derevja-zapreshhe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umper-stickers.ru/31002-thickbox_default/srubat-derevja-zapreshhen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62" w:rsidRPr="00CB3104" w:rsidRDefault="00996F91" w:rsidP="00CA4069">
      <w:pPr>
        <w:pStyle w:val="a3"/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drawing>
          <wp:inline distT="0" distB="0" distL="0" distR="0" wp14:anchorId="67FEB83C" wp14:editId="31EECCA2">
            <wp:extent cx="1028700" cy="1028700"/>
            <wp:effectExtent l="0" t="0" r="0" b="0"/>
            <wp:docPr id="20" name="Рисунок 20" descr="https://images.mysafetysign.com/img/sm/I/no-fishing-hunting-iso-sign-is-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mysafetysign.com/img/sm/I/no-fishing-hunting-iso-sign-is-11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96F91" w:rsidP="00CA4069">
      <w:pPr>
        <w:pStyle w:val="a3"/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drawing>
          <wp:inline distT="0" distB="0" distL="0" distR="0" wp14:anchorId="64D44390" wp14:editId="526639D5">
            <wp:extent cx="5940425" cy="4350897"/>
            <wp:effectExtent l="0" t="0" r="3175" b="0"/>
            <wp:docPr id="21" name="Рисунок 21" descr="https://st3.depositphotos.com/6877360/17593/v/950/depositphotos_175935266-stock-illustration-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3.depositphotos.com/6877360/17593/v/950/depositphotos_175935266-stock-illustration-emp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9E3B62" w:rsidP="00CA4069">
      <w:pPr>
        <w:pStyle w:val="a3"/>
        <w:rPr>
          <w:sz w:val="28"/>
          <w:szCs w:val="28"/>
        </w:rPr>
      </w:pPr>
    </w:p>
    <w:p w:rsidR="009E3B62" w:rsidRPr="00CB3104" w:rsidRDefault="00F31004" w:rsidP="00CA4069">
      <w:pPr>
        <w:pStyle w:val="a3"/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4DA58920" wp14:editId="5BBAE6FE">
                <wp:extent cx="304800" cy="304800"/>
                <wp:effectExtent l="0" t="0" r="0" b="0"/>
                <wp:docPr id="4" name="AutoShape 2" descr="https://im0-tub-ru.yandex.net/i?id=b099c0d258f2223f937ac6f2447e4010&amp;n=13&amp;exp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643EB8" id="AutoShape 2" o:spid="_x0000_s1026" alt="https://im0-tub-ru.yandex.net/i?id=b099c0d258f2223f937ac6f2447e4010&amp;n=13&amp;exp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WZ9AIAABYGAAAOAAAAZHJzL2Uyb0RvYy54bWysVMuO0zAU3SPxD5YX7NI4qftImXQ0tA1C&#10;GmCkgQ9wE6exSOxgu00L4t+5dtpOO7NBQBaWXzn3nHuP783tvqnRjmsjlExxNCAYcZmrQshNir9+&#10;yYIpRsYyWbBaSZ7iAzf4dv761U3XznisKlUXXCMAkWbWtSmurG1nYWjyijfMDFTLJRyWSjfMwlJv&#10;wkKzDtCbOowJGYed0kWrVc6Ngd1lf4jnHr8seW4/l6XhFtUpBm7Wj9qPazeG8xs222jWViI/0mB/&#10;waJhQkLQM9SSWYa2WryAakSulVGlHeSqCVVZipx7DaAmIs/UPFas5V4LJMe05zSZ/webf9o9aCSK&#10;FFOMJGugRHdbq3xkFGNUcJNDulxZDNRFNCSw23Wgt4MDFJXvB5LbUNwCwJokSU6KeDQt4zgelslw&#10;wvJxGVM64RS0vWFN+1am0dBP+L5NI5f9DnCBxGP7oF3+THuv8m8GSbWomNzwO9NCDcFZwO60pbXq&#10;Ks4KSIOHCK8w3MIAGlp3H1UBehjo8bXZl7pxMSDraO8tcDhbgO8tymFzSOiUgFFyODrOgWTIZqef&#10;W23se64a5CYp1sDOg7PdvbH91dMVF0uqTNS1d1ktrzYAs9+B0PCrO3MkvGl+JiRZTVdTGtB4vAoo&#10;WS6Du2xBg3EWTUbL4XKxWEa/XNyIzipRFFy6MCcDR/TPDHJ8Sr31zhY2qhaFg3OUjN6sF7VGOwYP&#10;KPOfqxqQv7gWXtPwx6DlmaQopuRdnATZeDoJaEZHQTIh04BEybtkTGhCl9m1pHsh+b9LQl2Kk1E8&#10;8lW6IP1MG/HfS21s1ggLLaoWTYrBGvD1TcM5cCULX1rLRN3PL1Lh6D+lAjJ2KrT3q7No7/61Kg5g&#10;V63ATuA8aKYwqZT+gVEHjSnF5vuWaY5R/UGC5ZOIUtfJ/IKOJjEs9OXJ+vKEyRygUmwx6qcL23e/&#10;bavFpoJIkU+MVO7Zl8Jb2D2hnhXwdwtoPl7JsVG67na59ree2vn8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9lsWZ9AIAABY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9E3B62" w:rsidRPr="00CB3104">
        <w:rPr>
          <w:noProof/>
          <w:sz w:val="28"/>
          <w:szCs w:val="28"/>
          <w:lang w:eastAsia="ru-RU"/>
        </w:rPr>
        <w:drawing>
          <wp:inline distT="0" distB="0" distL="0" distR="0" wp14:anchorId="45B3E5D6" wp14:editId="333AB3C3">
            <wp:extent cx="5940425" cy="4455319"/>
            <wp:effectExtent l="0" t="0" r="3175" b="2540"/>
            <wp:docPr id="16" name="Рисунок 16" descr="https://ds02.infourok.ru/uploads/ex/0a30/0003c737-b22440a2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30/0003c737-b22440a2/img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69" w:rsidRPr="00D23FD9" w:rsidRDefault="00D528BD" w:rsidP="00D23FD9">
      <w:pPr>
        <w:rPr>
          <w:sz w:val="28"/>
          <w:szCs w:val="28"/>
        </w:rPr>
      </w:pPr>
      <w:proofErr w:type="gramStart"/>
      <w:r w:rsidRPr="00D23FD9">
        <w:rPr>
          <w:sz w:val="28"/>
          <w:szCs w:val="28"/>
        </w:rPr>
        <w:t>МОПОТЕГИ  ОМИТЬФОР</w:t>
      </w:r>
      <w:proofErr w:type="gramEnd"/>
      <w:r w:rsidRPr="00D23FD9">
        <w:rPr>
          <w:sz w:val="28"/>
          <w:szCs w:val="28"/>
        </w:rPr>
        <w:t xml:space="preserve"> БОМАЛЬ    КРАСЯНА   ГАКНИ  ТОКОРЫЙ      ГУТСМО     ТРЕТЬСМО     ШИНА ТИДЕ В    САКЕДИ.</w:t>
      </w:r>
    </w:p>
    <w:p w:rsidR="00CA4069" w:rsidRPr="00D23FD9" w:rsidRDefault="00D528BD" w:rsidP="00D23FD9">
      <w:pPr>
        <w:rPr>
          <w:sz w:val="28"/>
          <w:szCs w:val="28"/>
        </w:rPr>
      </w:pPr>
      <w:proofErr w:type="gramStart"/>
      <w:r w:rsidRPr="00D23FD9">
        <w:rPr>
          <w:sz w:val="28"/>
          <w:szCs w:val="28"/>
        </w:rPr>
        <w:t>МОПОТЕГИ  ОМИТЬФОР</w:t>
      </w:r>
      <w:proofErr w:type="gramEnd"/>
      <w:r w:rsidRPr="00D23FD9">
        <w:rPr>
          <w:sz w:val="28"/>
          <w:szCs w:val="28"/>
        </w:rPr>
        <w:t xml:space="preserve"> БОМАЛЬ    КРАСЯНА   ГАКНИ  ТОКОРЫЙ      ГУТСМО     ТРЕТЬСМО     ШИНА ТИДЕ В    САКЕДИ</w:t>
      </w:r>
    </w:p>
    <w:p w:rsidR="00D528BD" w:rsidRPr="00D23FD9" w:rsidRDefault="00D528BD" w:rsidP="00D23FD9">
      <w:pPr>
        <w:rPr>
          <w:sz w:val="28"/>
          <w:szCs w:val="28"/>
        </w:rPr>
      </w:pPr>
      <w:proofErr w:type="gramStart"/>
      <w:r w:rsidRPr="00D23FD9">
        <w:rPr>
          <w:sz w:val="28"/>
          <w:szCs w:val="28"/>
        </w:rPr>
        <w:t>МОПОТЕГИ  ОМИТЬФОР</w:t>
      </w:r>
      <w:proofErr w:type="gramEnd"/>
      <w:r w:rsidRPr="00D23FD9">
        <w:rPr>
          <w:sz w:val="28"/>
          <w:szCs w:val="28"/>
        </w:rPr>
        <w:t xml:space="preserve"> БОМАЛЬ    КРАСЯНА   ГАКНИ  ТОКОРЫЙ      ГУТСМО     ТРЕТЬСМО     ШИНА ТИДЕ В    САКЕДИ</w:t>
      </w:r>
    </w:p>
    <w:p w:rsidR="00CA4069" w:rsidRPr="00D23FD9" w:rsidRDefault="00D528BD" w:rsidP="00D23FD9">
      <w:pPr>
        <w:rPr>
          <w:sz w:val="28"/>
          <w:szCs w:val="28"/>
        </w:rPr>
      </w:pPr>
      <w:proofErr w:type="gramStart"/>
      <w:r w:rsidRPr="00D23FD9">
        <w:rPr>
          <w:sz w:val="28"/>
          <w:szCs w:val="28"/>
        </w:rPr>
        <w:t>МОПОТЕГИ  ОМИТЬФОР</w:t>
      </w:r>
      <w:proofErr w:type="gramEnd"/>
      <w:r w:rsidRPr="00D23FD9">
        <w:rPr>
          <w:sz w:val="28"/>
          <w:szCs w:val="28"/>
        </w:rPr>
        <w:t xml:space="preserve"> БОМАЛЬ    КРАСЯНА   ГАКНИ  ТОКОРЫЙ      ГУТСМО     ТРЕТЬСМО     ШИНА ТИДЕ В    САКЕДИ</w:t>
      </w:r>
    </w:p>
    <w:p w:rsidR="00CA4069" w:rsidRPr="00CB3104" w:rsidRDefault="00CA4069" w:rsidP="00CA4069">
      <w:pPr>
        <w:pStyle w:val="a3"/>
        <w:rPr>
          <w:sz w:val="28"/>
          <w:szCs w:val="28"/>
        </w:rPr>
      </w:pPr>
    </w:p>
    <w:p w:rsidR="00CA4069" w:rsidRPr="00CB3104" w:rsidRDefault="00CA4069" w:rsidP="00CA4069">
      <w:pPr>
        <w:pStyle w:val="a3"/>
        <w:rPr>
          <w:sz w:val="28"/>
          <w:szCs w:val="28"/>
        </w:rPr>
      </w:pPr>
    </w:p>
    <w:p w:rsidR="00CA4069" w:rsidRPr="00CB3104" w:rsidRDefault="00CA4069" w:rsidP="00CA4069">
      <w:pPr>
        <w:pStyle w:val="a3"/>
        <w:rPr>
          <w:sz w:val="28"/>
          <w:szCs w:val="28"/>
        </w:rPr>
      </w:pPr>
    </w:p>
    <w:p w:rsidR="00CA4069" w:rsidRPr="00CB3104" w:rsidRDefault="00CA4069" w:rsidP="00CA4069">
      <w:pPr>
        <w:pStyle w:val="a3"/>
        <w:rPr>
          <w:sz w:val="28"/>
          <w:szCs w:val="28"/>
        </w:rPr>
      </w:pPr>
    </w:p>
    <w:p w:rsidR="009E7384" w:rsidRPr="00CB3104" w:rsidRDefault="009E7384" w:rsidP="00D74A48">
      <w:pPr>
        <w:pStyle w:val="a5"/>
        <w:rPr>
          <w:rStyle w:val="a4"/>
          <w:sz w:val="28"/>
          <w:szCs w:val="28"/>
        </w:rPr>
      </w:pPr>
    </w:p>
    <w:p w:rsidR="009E7384" w:rsidRPr="00CB3104" w:rsidRDefault="009E7384" w:rsidP="00D74A48">
      <w:pPr>
        <w:pStyle w:val="a5"/>
        <w:rPr>
          <w:rStyle w:val="a4"/>
          <w:sz w:val="28"/>
          <w:szCs w:val="28"/>
        </w:rPr>
      </w:pPr>
    </w:p>
    <w:p w:rsidR="009E7384" w:rsidRPr="00CB3104" w:rsidRDefault="009E7384" w:rsidP="00D74A48">
      <w:pPr>
        <w:pStyle w:val="a5"/>
        <w:rPr>
          <w:rStyle w:val="a4"/>
          <w:sz w:val="28"/>
          <w:szCs w:val="28"/>
        </w:rPr>
      </w:pPr>
    </w:p>
    <w:p w:rsidR="009E7384" w:rsidRPr="00CB3104" w:rsidRDefault="00D74A48" w:rsidP="009E7384">
      <w:pPr>
        <w:pStyle w:val="a5"/>
        <w:rPr>
          <w:rStyle w:val="a4"/>
          <w:sz w:val="28"/>
          <w:szCs w:val="28"/>
        </w:rPr>
      </w:pPr>
      <w:r w:rsidRPr="00CB3104">
        <w:rPr>
          <w:rStyle w:val="a4"/>
          <w:sz w:val="28"/>
          <w:szCs w:val="28"/>
        </w:rPr>
        <w:t>Чер</w:t>
      </w:r>
      <w:r w:rsidRPr="00CB3104">
        <w:rPr>
          <w:rStyle w:val="a4"/>
          <w:sz w:val="28"/>
          <w:szCs w:val="28"/>
        </w:rPr>
        <w:softHyphen/>
        <w:t>ные стра</w:t>
      </w:r>
      <w:r w:rsidRPr="00CB3104">
        <w:rPr>
          <w:rStyle w:val="a4"/>
          <w:sz w:val="28"/>
          <w:szCs w:val="28"/>
        </w:rPr>
        <w:softHyphen/>
        <w:t>ни</w:t>
      </w:r>
      <w:r w:rsidRPr="00CB3104">
        <w:rPr>
          <w:rStyle w:val="a4"/>
          <w:sz w:val="28"/>
          <w:szCs w:val="28"/>
        </w:rPr>
        <w:softHyphen/>
        <w:t>цы</w:t>
      </w:r>
    </w:p>
    <w:p w:rsidR="00B573BF" w:rsidRPr="00CB3104" w:rsidRDefault="00D74A48" w:rsidP="009E7384">
      <w:pPr>
        <w:pStyle w:val="a5"/>
        <w:rPr>
          <w:sz w:val="28"/>
          <w:szCs w:val="28"/>
        </w:rPr>
      </w:pPr>
      <w:r w:rsidRPr="00CB3104">
        <w:rPr>
          <w:sz w:val="28"/>
          <w:szCs w:val="28"/>
        </w:rPr>
        <w:t xml:space="preserve"> </w:t>
      </w:r>
      <w:proofErr w:type="gramStart"/>
      <w:r w:rsidRPr="00CB3104">
        <w:rPr>
          <w:sz w:val="28"/>
          <w:szCs w:val="28"/>
        </w:rPr>
        <w:t>со</w:t>
      </w:r>
      <w:r w:rsidRPr="00CB3104">
        <w:rPr>
          <w:sz w:val="28"/>
          <w:szCs w:val="28"/>
        </w:rPr>
        <w:softHyphen/>
        <w:t>дер</w:t>
      </w:r>
      <w:r w:rsidRPr="00CB3104">
        <w:rPr>
          <w:sz w:val="28"/>
          <w:szCs w:val="28"/>
        </w:rPr>
        <w:softHyphen/>
        <w:t>жат</w:t>
      </w:r>
      <w:proofErr w:type="gramEnd"/>
      <w:r w:rsidRPr="00CB3104">
        <w:rPr>
          <w:sz w:val="28"/>
          <w:szCs w:val="28"/>
        </w:rPr>
        <w:t xml:space="preserve"> спис</w:t>
      </w:r>
      <w:r w:rsidRPr="00CB3104">
        <w:rPr>
          <w:sz w:val="28"/>
          <w:szCs w:val="28"/>
        </w:rPr>
        <w:softHyphen/>
        <w:t>ки тех, кого уже нет, кого мы боль</w:t>
      </w:r>
      <w:r w:rsidRPr="00CB3104">
        <w:rPr>
          <w:sz w:val="28"/>
          <w:szCs w:val="28"/>
        </w:rPr>
        <w:softHyphen/>
        <w:t>ше ни</w:t>
      </w:r>
      <w:r w:rsidRPr="00CB3104">
        <w:rPr>
          <w:sz w:val="28"/>
          <w:szCs w:val="28"/>
        </w:rPr>
        <w:softHyphen/>
        <w:t>ко</w:t>
      </w:r>
      <w:r w:rsidRPr="00CB3104">
        <w:rPr>
          <w:sz w:val="28"/>
          <w:szCs w:val="28"/>
        </w:rPr>
        <w:softHyphen/>
        <w:t>гда не уви</w:t>
      </w:r>
      <w:r w:rsidRPr="00CB3104">
        <w:rPr>
          <w:sz w:val="28"/>
          <w:szCs w:val="28"/>
        </w:rPr>
        <w:softHyphen/>
        <w:t xml:space="preserve">дим, кто уже вымер </w:t>
      </w:r>
    </w:p>
    <w:p w:rsidR="009E7384" w:rsidRPr="00CB3104" w:rsidRDefault="00D74A48" w:rsidP="009E7384">
      <w:pPr>
        <w:pStyle w:val="a5"/>
        <w:rPr>
          <w:color w:val="FF0000"/>
          <w:sz w:val="28"/>
          <w:szCs w:val="28"/>
        </w:rPr>
      </w:pPr>
      <w:r w:rsidRPr="00CB3104">
        <w:rPr>
          <w:color w:val="FF0000"/>
          <w:sz w:val="28"/>
          <w:szCs w:val="28"/>
        </w:rPr>
        <w:t> </w:t>
      </w:r>
      <w:r w:rsidRPr="00CB3104">
        <w:rPr>
          <w:rStyle w:val="a4"/>
          <w:color w:val="FF0000"/>
          <w:sz w:val="28"/>
          <w:szCs w:val="28"/>
        </w:rPr>
        <w:t>Крас</w:t>
      </w:r>
      <w:r w:rsidRPr="00CB3104">
        <w:rPr>
          <w:rStyle w:val="a4"/>
          <w:color w:val="FF0000"/>
          <w:sz w:val="28"/>
          <w:szCs w:val="28"/>
        </w:rPr>
        <w:softHyphen/>
        <w:t>ные стра</w:t>
      </w:r>
      <w:r w:rsidRPr="00CB3104">
        <w:rPr>
          <w:rStyle w:val="a4"/>
          <w:color w:val="FF0000"/>
          <w:sz w:val="28"/>
          <w:szCs w:val="28"/>
        </w:rPr>
        <w:softHyphen/>
        <w:t>ни</w:t>
      </w:r>
      <w:r w:rsidRPr="00CB3104">
        <w:rPr>
          <w:rStyle w:val="a4"/>
          <w:color w:val="FF0000"/>
          <w:sz w:val="28"/>
          <w:szCs w:val="28"/>
        </w:rPr>
        <w:softHyphen/>
        <w:t>цы</w:t>
      </w:r>
      <w:r w:rsidRPr="00CB3104">
        <w:rPr>
          <w:color w:val="FF0000"/>
          <w:sz w:val="28"/>
          <w:szCs w:val="28"/>
        </w:rPr>
        <w:t xml:space="preserve"> </w:t>
      </w:r>
    </w:p>
    <w:p w:rsidR="00B573BF" w:rsidRPr="00CB3104" w:rsidRDefault="009E7384" w:rsidP="009E7384">
      <w:pPr>
        <w:pStyle w:val="a5"/>
        <w:rPr>
          <w:sz w:val="28"/>
          <w:szCs w:val="28"/>
        </w:rPr>
      </w:pPr>
      <w:r w:rsidRPr="00CB3104">
        <w:rPr>
          <w:sz w:val="28"/>
          <w:szCs w:val="28"/>
        </w:rPr>
        <w:t>По</w:t>
      </w:r>
      <w:r w:rsidRPr="00CB3104">
        <w:rPr>
          <w:sz w:val="28"/>
          <w:szCs w:val="28"/>
        </w:rPr>
        <w:softHyphen/>
        <w:t>ка</w:t>
      </w:r>
      <w:r w:rsidRPr="00CB3104">
        <w:rPr>
          <w:sz w:val="28"/>
          <w:szCs w:val="28"/>
        </w:rPr>
        <w:softHyphen/>
        <w:t>зы</w:t>
      </w:r>
      <w:r w:rsidRPr="00CB3104">
        <w:rPr>
          <w:sz w:val="28"/>
          <w:szCs w:val="28"/>
        </w:rPr>
        <w:softHyphen/>
        <w:t>ва</w:t>
      </w:r>
      <w:r w:rsidRPr="00CB3104">
        <w:rPr>
          <w:sz w:val="28"/>
          <w:szCs w:val="28"/>
        </w:rPr>
        <w:softHyphen/>
        <w:t>ют</w:t>
      </w:r>
      <w:r w:rsidR="00D74A48" w:rsidRPr="00CB3104">
        <w:rPr>
          <w:sz w:val="28"/>
          <w:szCs w:val="28"/>
        </w:rPr>
        <w:t xml:space="preserve"> нам ис</w:t>
      </w:r>
      <w:r w:rsidR="00D74A48" w:rsidRPr="00CB3104">
        <w:rPr>
          <w:sz w:val="28"/>
          <w:szCs w:val="28"/>
        </w:rPr>
        <w:softHyphen/>
        <w:t>че</w:t>
      </w:r>
      <w:r w:rsidR="00D74A48" w:rsidRPr="00CB3104">
        <w:rPr>
          <w:sz w:val="28"/>
          <w:szCs w:val="28"/>
        </w:rPr>
        <w:softHyphen/>
        <w:t>за</w:t>
      </w:r>
      <w:r w:rsidR="00D74A48" w:rsidRPr="00CB3104">
        <w:rPr>
          <w:sz w:val="28"/>
          <w:szCs w:val="28"/>
        </w:rPr>
        <w:softHyphen/>
        <w:t>ю</w:t>
      </w:r>
      <w:r w:rsidR="00D74A48" w:rsidRPr="00CB3104">
        <w:rPr>
          <w:sz w:val="28"/>
          <w:szCs w:val="28"/>
        </w:rPr>
        <w:softHyphen/>
        <w:t>щих и особо ред</w:t>
      </w:r>
      <w:r w:rsidR="00D74A48" w:rsidRPr="00CB3104">
        <w:rPr>
          <w:sz w:val="28"/>
          <w:szCs w:val="28"/>
        </w:rPr>
        <w:softHyphen/>
        <w:t>ких жи</w:t>
      </w:r>
      <w:r w:rsidR="00D74A48" w:rsidRPr="00CB3104">
        <w:rPr>
          <w:sz w:val="28"/>
          <w:szCs w:val="28"/>
        </w:rPr>
        <w:softHyphen/>
        <w:t>вот</w:t>
      </w:r>
      <w:r w:rsidR="00D74A48" w:rsidRPr="00CB3104">
        <w:rPr>
          <w:sz w:val="28"/>
          <w:szCs w:val="28"/>
        </w:rPr>
        <w:softHyphen/>
        <w:t>ных</w:t>
      </w:r>
    </w:p>
    <w:p w:rsidR="009E7384" w:rsidRPr="00CB3104" w:rsidRDefault="00D74A48" w:rsidP="009E7384">
      <w:pPr>
        <w:pStyle w:val="a5"/>
        <w:rPr>
          <w:sz w:val="28"/>
          <w:szCs w:val="28"/>
        </w:rPr>
      </w:pPr>
      <w:r w:rsidRPr="00CB3104">
        <w:rPr>
          <w:rStyle w:val="a4"/>
          <w:color w:val="FFFF00"/>
          <w:sz w:val="28"/>
          <w:szCs w:val="28"/>
        </w:rPr>
        <w:t>Жел</w:t>
      </w:r>
      <w:r w:rsidRPr="00CB3104">
        <w:rPr>
          <w:rStyle w:val="a4"/>
          <w:color w:val="FFFF00"/>
          <w:sz w:val="28"/>
          <w:szCs w:val="28"/>
        </w:rPr>
        <w:softHyphen/>
        <w:t>тые стра</w:t>
      </w:r>
      <w:r w:rsidRPr="00CB3104">
        <w:rPr>
          <w:rStyle w:val="a4"/>
          <w:color w:val="FFFF00"/>
          <w:sz w:val="28"/>
          <w:szCs w:val="28"/>
        </w:rPr>
        <w:softHyphen/>
        <w:t>ни</w:t>
      </w:r>
      <w:r w:rsidRPr="00CB3104">
        <w:rPr>
          <w:rStyle w:val="a4"/>
          <w:color w:val="FFFF00"/>
          <w:sz w:val="28"/>
          <w:szCs w:val="28"/>
        </w:rPr>
        <w:softHyphen/>
        <w:t>цы</w:t>
      </w:r>
      <w:r w:rsidRPr="00CB3104">
        <w:rPr>
          <w:sz w:val="28"/>
          <w:szCs w:val="28"/>
        </w:rPr>
        <w:t xml:space="preserve"> </w:t>
      </w:r>
    </w:p>
    <w:p w:rsidR="00D74A48" w:rsidRPr="00CB3104" w:rsidRDefault="00D74A48" w:rsidP="009E7384">
      <w:pPr>
        <w:pStyle w:val="a5"/>
        <w:rPr>
          <w:sz w:val="28"/>
          <w:szCs w:val="28"/>
        </w:rPr>
      </w:pPr>
      <w:proofErr w:type="gramStart"/>
      <w:r w:rsidRPr="00CB3104">
        <w:rPr>
          <w:sz w:val="28"/>
          <w:szCs w:val="28"/>
        </w:rPr>
        <w:t>те</w:t>
      </w:r>
      <w:proofErr w:type="gramEnd"/>
      <w:r w:rsidRPr="00CB3104">
        <w:rPr>
          <w:sz w:val="28"/>
          <w:szCs w:val="28"/>
        </w:rPr>
        <w:t xml:space="preserve"> жи</w:t>
      </w:r>
      <w:r w:rsidRPr="00CB3104">
        <w:rPr>
          <w:sz w:val="28"/>
          <w:szCs w:val="28"/>
        </w:rPr>
        <w:softHyphen/>
        <w:t>вот</w:t>
      </w:r>
      <w:r w:rsidRPr="00CB3104">
        <w:rPr>
          <w:sz w:val="28"/>
          <w:szCs w:val="28"/>
        </w:rPr>
        <w:softHyphen/>
        <w:t>ные, ко</w:t>
      </w:r>
      <w:r w:rsidRPr="00CB3104">
        <w:rPr>
          <w:sz w:val="28"/>
          <w:szCs w:val="28"/>
        </w:rPr>
        <w:softHyphen/>
        <w:t>ли</w:t>
      </w:r>
      <w:r w:rsidRPr="00CB3104">
        <w:rPr>
          <w:sz w:val="28"/>
          <w:szCs w:val="28"/>
        </w:rPr>
        <w:softHyphen/>
        <w:t>че</w:t>
      </w:r>
      <w:r w:rsidRPr="00CB3104">
        <w:rPr>
          <w:sz w:val="28"/>
          <w:szCs w:val="28"/>
        </w:rPr>
        <w:softHyphen/>
        <w:t>ство ко</w:t>
      </w:r>
      <w:r w:rsidRPr="00CB3104">
        <w:rPr>
          <w:sz w:val="28"/>
          <w:szCs w:val="28"/>
        </w:rPr>
        <w:softHyphen/>
        <w:t>то</w:t>
      </w:r>
      <w:r w:rsidRPr="00CB3104">
        <w:rPr>
          <w:sz w:val="28"/>
          <w:szCs w:val="28"/>
        </w:rPr>
        <w:softHyphen/>
        <w:t>рых быст</w:t>
      </w:r>
      <w:r w:rsidRPr="00CB3104">
        <w:rPr>
          <w:sz w:val="28"/>
          <w:szCs w:val="28"/>
        </w:rPr>
        <w:softHyphen/>
        <w:t>ро умень</w:t>
      </w:r>
      <w:r w:rsidRPr="00CB3104">
        <w:rPr>
          <w:sz w:val="28"/>
          <w:szCs w:val="28"/>
        </w:rPr>
        <w:softHyphen/>
        <w:t>ша</w:t>
      </w:r>
      <w:r w:rsidRPr="00CB3104">
        <w:rPr>
          <w:sz w:val="28"/>
          <w:szCs w:val="28"/>
        </w:rPr>
        <w:softHyphen/>
        <w:t>ет</w:t>
      </w:r>
      <w:r w:rsidRPr="00CB3104">
        <w:rPr>
          <w:sz w:val="28"/>
          <w:szCs w:val="28"/>
        </w:rPr>
        <w:softHyphen/>
        <w:t xml:space="preserve">ся </w:t>
      </w:r>
    </w:p>
    <w:p w:rsidR="000C7ADF" w:rsidRPr="00CB3104" w:rsidRDefault="00D74A48" w:rsidP="009E7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0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Зе</w:t>
      </w:r>
      <w:r w:rsidRPr="00CB310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softHyphen/>
        <w:t>ле</w:t>
      </w:r>
      <w:r w:rsidRPr="00CB310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softHyphen/>
        <w:t>ные стра</w:t>
      </w:r>
      <w:r w:rsidRPr="00CB310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softHyphen/>
        <w:t>ни</w:t>
      </w:r>
      <w:r w:rsidRPr="00CB310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softHyphen/>
        <w:t>цы</w:t>
      </w:r>
      <w:r w:rsidR="000C7ADF"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7384" w:rsidRPr="00CB3104" w:rsidRDefault="00D74A48" w:rsidP="009E7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proofErr w:type="gramEnd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вот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ные, ко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рых нам уда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лось со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хра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нить, и спа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 их от вы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</w:t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 </w:t>
      </w:r>
    </w:p>
    <w:p w:rsidR="009E7384" w:rsidRPr="00D23FD9" w:rsidRDefault="00D23FD9" w:rsidP="009E7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  <w:lang w:eastAsia="ru-RU"/>
        </w:rPr>
      </w:pPr>
      <w:r w:rsidRPr="00D23FD9">
        <w:rPr>
          <w:rFonts w:ascii="Times New Roman" w:eastAsia="Times New Roman" w:hAnsi="Times New Roman" w:cs="Times New Roman"/>
          <w:color w:val="D0CECE" w:themeColor="background2" w:themeShade="E6"/>
          <w:sz w:val="28"/>
          <w:szCs w:val="28"/>
          <w:lang w:eastAsia="ru-RU"/>
        </w:rPr>
        <w:t>Белые страницы</w:t>
      </w: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  <w:lang w:eastAsia="ru-RU"/>
        </w:rPr>
        <w:t>-</w:t>
      </w:r>
      <w:r w:rsidR="009E7384" w:rsidRPr="00CB3104">
        <w:rPr>
          <w:rFonts w:ascii="Arial" w:hAnsi="Arial" w:cs="Arial"/>
          <w:color w:val="333333"/>
          <w:sz w:val="28"/>
          <w:szCs w:val="28"/>
          <w:shd w:val="clear" w:color="auto" w:fill="FFFFFF"/>
        </w:rPr>
        <w:t>собрали тех представителей, которых изначально всегда было немного</w:t>
      </w:r>
    </w:p>
    <w:p w:rsidR="00150A30" w:rsidRPr="00D23FD9" w:rsidRDefault="00D23FD9" w:rsidP="00D74A48">
      <w:pPr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68931" wp14:editId="3B79D7FF">
            <wp:extent cx="2791514" cy="1874302"/>
            <wp:effectExtent l="19050" t="0" r="8836" b="0"/>
            <wp:docPr id="1" name="Рисунок 1" descr="https://encrypted-tbn1.gstatic.com/images?q=tbn:ANd9GcROxiUlFfoGwu_NCyYF83_wubNZLfNNIkkgMF0s11zr_VeJP6hP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ROxiUlFfoGwu_NCyYF83_wubNZLfNNIkkgMF0s11zr_VeJP6hPy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8" cy="18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A48" w:rsidRPr="00CB3104">
        <w:rPr>
          <w:rFonts w:ascii="Calibri" w:eastAsia="Calibri" w:hAnsi="Calibri"/>
          <w:sz w:val="28"/>
          <w:szCs w:val="28"/>
        </w:rPr>
        <w:t xml:space="preserve">Морские коровы считаются окончательно вымершими в 1768 году, хотя существует несколько устных свидетельств того, что представители этого семейства еще встречаются у берегов Камчатки. Длина морских коров достигала 10 метров, вес - 4 тонн. </w:t>
      </w:r>
      <w:r w:rsidRPr="00CB3104">
        <w:rPr>
          <w:noProof/>
          <w:sz w:val="28"/>
          <w:szCs w:val="28"/>
        </w:rPr>
        <w:drawing>
          <wp:inline distT="0" distB="0" distL="0" distR="0" wp14:anchorId="0BBBC986" wp14:editId="3E2ED480">
            <wp:extent cx="1416685" cy="1638046"/>
            <wp:effectExtent l="0" t="0" r="0" b="635"/>
            <wp:docPr id="2" name="Рисунок 2" descr="https://upload.wikimedia.org/wikipedia/commons/thumb/d/d0/Ectopistes_migratoriusMCN2P28CA.jpg/265px-Ectopistes_migratoriusMCN2P2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0/Ectopistes_migratoriusMCN2P28CA.jpg/265px-Ectopistes_migratoriusMCN2P28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49" cy="16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A48" w:rsidRPr="00CB3104">
        <w:rPr>
          <w:rFonts w:ascii="Calibri" w:eastAsia="Calibri" w:hAnsi="Calibri"/>
          <w:sz w:val="28"/>
          <w:szCs w:val="28"/>
        </w:rPr>
        <w:br/>
      </w:r>
      <w:r w:rsidR="00D74A48" w:rsidRPr="00CB3104">
        <w:rPr>
          <w:sz w:val="28"/>
          <w:szCs w:val="28"/>
        </w:rPr>
        <w:t xml:space="preserve"> Странствующий голубь — вымершая птица семейства голубиных. До XIX века являлась одной из самых распространённых птиц на Земле, общее количество которы</w:t>
      </w:r>
      <w:r>
        <w:rPr>
          <w:sz w:val="28"/>
          <w:szCs w:val="28"/>
        </w:rPr>
        <w:t>х оценивалось в 3—5 млрд особей.</w:t>
      </w:r>
      <w:r w:rsidR="00D74A48"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4A48" w:rsidRPr="00CB3104" w:rsidRDefault="00D74A48" w:rsidP="00D7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Зубр или европейский зубр — вид животных рода бизонов подсемейства бычьих семейства полорогих отряда парнокопытных. Последний представитель диких быков в Европе.</w:t>
      </w:r>
      <w:r w:rsidR="00A952DE"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уменьшающиеся животные. </w:t>
      </w:r>
    </w:p>
    <w:p w:rsidR="00D74A48" w:rsidRPr="00CB3104" w:rsidRDefault="00D74A48" w:rsidP="00A3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Аму́рский</w:t>
      </w:r>
      <w:proofErr w:type="spellEnd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тигр, или уссурийский тигр, или сибирский тигр, или дальневосточный тигр — один из самых малочисленных подвидов тигра, самый северный тигр. </w:t>
      </w:r>
    </w:p>
    <w:p w:rsidR="00150A30" w:rsidRPr="00CB3104" w:rsidRDefault="006B454F" w:rsidP="00D7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228C3" wp14:editId="43F27E22">
            <wp:extent cx="2347369" cy="1762100"/>
            <wp:effectExtent l="19050" t="0" r="0" b="0"/>
            <wp:docPr id="26" name="irc_ilrp_mut" descr="https://encrypted-tbn0.gstatic.com/images?q=tbn:ANd9GcQiFWYjEJJwwUVCug7Dob_xOzfkv4ypMcSxDBwiCOQAAD9wASvkxCEZ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QiFWYjEJJwwUVCug7Dob_xOzfkv4ypMcSxDBwiCOQAAD9wASvkxCEZm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12" cy="176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A48"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04BAC" wp14:editId="23A3BB6F">
            <wp:extent cx="2484396" cy="1657350"/>
            <wp:effectExtent l="19050" t="0" r="0" b="0"/>
            <wp:docPr id="5" name="Рисунок 5" descr="http://www.voprosy-kak-i-pochemu.ru/wp-content/uploads/2015/03/polar_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voprosy-kak-i-pochemu.ru/wp-content/uploads/2015/03/polar_be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6" cy="16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A48"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4A48" w:rsidRPr="00CB3104" w:rsidRDefault="00D74A48" w:rsidP="00D7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Бе́лый</w:t>
      </w:r>
      <w:proofErr w:type="spellEnd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медве́дь</w:t>
      </w:r>
      <w:proofErr w:type="spellEnd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полярный медведь, северный медведь, </w:t>
      </w:r>
      <w:proofErr w:type="spellStart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ошкуй</w:t>
      </w:r>
      <w:proofErr w:type="spellEnd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нанук</w:t>
      </w:r>
      <w:proofErr w:type="spellEnd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умка — хищное млекопитающее семейства медвежьих, близкий родственник бурого медведя</w:t>
      </w:r>
      <w:r w:rsidR="00A952DE"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Удалось сохранить.</w:t>
      </w:r>
    </w:p>
    <w:p w:rsidR="00150A30" w:rsidRPr="00CB3104" w:rsidRDefault="00D74A48" w:rsidP="00D7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A62C5" wp14:editId="358C0A6A">
            <wp:extent cx="1524516" cy="2038350"/>
            <wp:effectExtent l="19050" t="0" r="0" b="0"/>
            <wp:docPr id="6" name="Рисунок 6" descr="http://cs405229.vk.me/v405229384/496c/ikQ3yK68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405229.vk.me/v405229384/496c/ikQ3yK68Lq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1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2DE" w:rsidRPr="00CB3104">
        <w:rPr>
          <w:noProof/>
          <w:sz w:val="28"/>
          <w:szCs w:val="28"/>
          <w:lang w:eastAsia="ru-RU"/>
        </w:rPr>
        <w:drawing>
          <wp:inline distT="0" distB="0" distL="0" distR="0" wp14:anchorId="02AE43E7" wp14:editId="1C711E91">
            <wp:extent cx="3063596" cy="3339465"/>
            <wp:effectExtent l="0" t="0" r="3810" b="0"/>
            <wp:docPr id="13" name="Рисунок 13" descr="http://web-zoopark.ru/wp-content/uploads/2018/07/11-47-768x4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-zoopark.ru/wp-content/uploads/2018/07/11-47-768x46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27" cy="33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48" w:rsidRPr="00CB3104" w:rsidRDefault="00D74A48" w:rsidP="00D74A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Розовый фламинго - подвид обыкновенного фламинго. В целом глобальной угрозы исчезновения нет. В России - это </w:t>
      </w:r>
      <w:proofErr w:type="spellStart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негнездящийся</w:t>
      </w:r>
      <w:proofErr w:type="spellEnd"/>
      <w:r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пролетный и регулярно залетный вид. Розовый фламинго отнесен к ка</w:t>
      </w:r>
      <w:r w:rsidR="000C7ADF" w:rsidRPr="00CB31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тегории редких видов, количество которых быстро уменьшается.</w:t>
      </w:r>
    </w:p>
    <w:p w:rsidR="00CA4069" w:rsidRPr="00CB3104" w:rsidRDefault="00CA4069" w:rsidP="00D74A48">
      <w:pPr>
        <w:rPr>
          <w:rFonts w:ascii="Helvetica" w:hAnsi="Helvetica" w:cs="Helvetica"/>
          <w:color w:val="666666"/>
          <w:sz w:val="28"/>
          <w:szCs w:val="28"/>
          <w:shd w:val="clear" w:color="auto" w:fill="FFFFFF"/>
        </w:rPr>
      </w:pPr>
    </w:p>
    <w:p w:rsidR="00CA4069" w:rsidRPr="00CB3104" w:rsidRDefault="00A36FAE" w:rsidP="00D74A48">
      <w:pPr>
        <w:rPr>
          <w:rFonts w:ascii="Helvetica" w:hAnsi="Helvetica" w:cs="Helvetica"/>
          <w:color w:val="666666"/>
          <w:sz w:val="28"/>
          <w:szCs w:val="28"/>
          <w:shd w:val="clear" w:color="auto" w:fill="FFFFFF"/>
        </w:rPr>
      </w:pPr>
      <w:r w:rsidRPr="00CB310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8FC5BA" wp14:editId="79C467D2">
            <wp:extent cx="5940425" cy="3957808"/>
            <wp:effectExtent l="0" t="0" r="3175" b="5080"/>
            <wp:docPr id="11" name="Рисунок 11" descr="ÐÐµÐ´Ð²ÐµÐ´Ñ Ð² Ð²Ð¾Ð´Ð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ÐµÐ´Ð²ÐµÐ´Ñ Ð² Ð²Ð¾Ð´Ðµ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69" w:rsidRPr="00CB3104" w:rsidRDefault="00CA4069" w:rsidP="00D74A48">
      <w:pPr>
        <w:rPr>
          <w:rFonts w:ascii="Helvetica" w:hAnsi="Helvetica" w:cs="Helvetica"/>
          <w:color w:val="666666"/>
          <w:sz w:val="28"/>
          <w:szCs w:val="28"/>
          <w:shd w:val="clear" w:color="auto" w:fill="FFFFFF"/>
        </w:rPr>
      </w:pPr>
    </w:p>
    <w:p w:rsidR="00CA4069" w:rsidRPr="00CB3104" w:rsidRDefault="00CA4069" w:rsidP="00D74A48">
      <w:pPr>
        <w:rPr>
          <w:rFonts w:ascii="Helvetica" w:hAnsi="Helvetica" w:cs="Helvetica"/>
          <w:sz w:val="28"/>
          <w:szCs w:val="28"/>
          <w:shd w:val="clear" w:color="auto" w:fill="FFFFFF"/>
        </w:rPr>
      </w:pPr>
    </w:p>
    <w:p w:rsidR="00B573BF" w:rsidRPr="00CB3104" w:rsidRDefault="00B573BF" w:rsidP="00D74A48">
      <w:pPr>
        <w:rPr>
          <w:rFonts w:ascii="Helvetica" w:hAnsi="Helvetica" w:cs="Helvetica"/>
          <w:sz w:val="28"/>
          <w:szCs w:val="28"/>
          <w:shd w:val="clear" w:color="auto" w:fill="FFFFFF"/>
        </w:rPr>
      </w:pPr>
    </w:p>
    <w:p w:rsidR="00B573BF" w:rsidRPr="00CB3104" w:rsidRDefault="00B573BF" w:rsidP="00D74A48">
      <w:pPr>
        <w:rPr>
          <w:rFonts w:ascii="Helvetica" w:hAnsi="Helvetica" w:cs="Helvetica"/>
          <w:sz w:val="28"/>
          <w:szCs w:val="28"/>
          <w:shd w:val="clear" w:color="auto" w:fill="FFFFFF"/>
        </w:rPr>
      </w:pPr>
    </w:p>
    <w:p w:rsidR="00CA4069" w:rsidRPr="00CB3104" w:rsidRDefault="00CA4069" w:rsidP="00D74A48">
      <w:pPr>
        <w:rPr>
          <w:sz w:val="28"/>
          <w:szCs w:val="28"/>
        </w:rPr>
      </w:pPr>
      <w:proofErr w:type="spellStart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>Стеллеров</w:t>
      </w:r>
      <w:proofErr w:type="spellEnd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 xml:space="preserve"> баклан Эти вымершие птицы были открыты экспедитором </w:t>
      </w:r>
      <w:proofErr w:type="spellStart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>Витусом</w:t>
      </w:r>
      <w:proofErr w:type="spellEnd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 xml:space="preserve"> Берингом </w:t>
      </w:r>
      <w:proofErr w:type="gramStart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 xml:space="preserve">во время </w:t>
      </w:r>
      <w:proofErr w:type="gramEnd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 xml:space="preserve">его путешествия в 1741 году на Камчатку. Так назвали птицу в честь одного натуралиста </w:t>
      </w:r>
      <w:proofErr w:type="spellStart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>Стеллера</w:t>
      </w:r>
      <w:proofErr w:type="spellEnd"/>
      <w:r w:rsidRPr="00CB3104">
        <w:rPr>
          <w:rFonts w:ascii="Helvetica" w:hAnsi="Helvetica" w:cs="Helvetica"/>
          <w:sz w:val="28"/>
          <w:szCs w:val="28"/>
          <w:shd w:val="clear" w:color="auto" w:fill="FFFFFF"/>
        </w:rPr>
        <w:t xml:space="preserve">, которому лучше всех удалось описать эту чудную птицу. Это достаточно крупные и медлительные особи. Жить они предпочитали в крупных колониях, а укрывались от опасностей в воде. Вкусовые качества мяса стеллеровых бакланов были почти сразу же оценены людьми. А из-за простоты в охоте на них люди просто начали их бесконтрольно употреблять. Весь этот беспредел закончился тем, что в 1852 году был убит последний представитель этих бакланов. </w:t>
      </w:r>
    </w:p>
    <w:p w:rsidR="00CA4069" w:rsidRPr="00CB3104" w:rsidRDefault="00CA4069" w:rsidP="00CA4069">
      <w:pPr>
        <w:rPr>
          <w:sz w:val="28"/>
          <w:szCs w:val="28"/>
        </w:rPr>
      </w:pPr>
    </w:p>
    <w:p w:rsidR="00CA4069" w:rsidRPr="00CB3104" w:rsidRDefault="00CA4069" w:rsidP="00CA4069">
      <w:pPr>
        <w:rPr>
          <w:sz w:val="28"/>
          <w:szCs w:val="28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A952DE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  <w:r w:rsidRPr="00CB3104">
        <w:rPr>
          <w:rFonts w:ascii="Arial" w:hAnsi="Arial" w:cs="Arial"/>
          <w:color w:val="272727"/>
          <w:sz w:val="28"/>
          <w:szCs w:val="28"/>
          <w:shd w:val="clear" w:color="auto" w:fill="FFFFFF"/>
        </w:rPr>
        <w:t xml:space="preserve"> Утконос имеет перепонки между фалангами пальцев. Он отлично плавает. Живут утконосы у водоемов с пресной водой. Перепонки и </w:t>
      </w:r>
      <w:r w:rsidRPr="00CB3104">
        <w:rPr>
          <w:rFonts w:ascii="Arial" w:hAnsi="Arial" w:cs="Arial"/>
          <w:color w:val="272727"/>
          <w:sz w:val="28"/>
          <w:szCs w:val="28"/>
          <w:shd w:val="clear" w:color="auto" w:fill="FFFFFF"/>
        </w:rPr>
        <w:lastRenderedPageBreak/>
        <w:t>когти помогают утконосу рыть нору, которая и является его домом. Глубина норы может достигать 10 метров. Нора устилается ветками, листиками. Вход в нору тщательно замуровывается землей. Сейчас утконос является редким видом.</w:t>
      </w: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D528BD" w:rsidRPr="00CB3104" w:rsidRDefault="00D528BD" w:rsidP="00CA4069">
      <w:pPr>
        <w:rPr>
          <w:rFonts w:ascii="Arial" w:hAnsi="Arial" w:cs="Arial"/>
          <w:color w:val="373737"/>
          <w:sz w:val="28"/>
          <w:szCs w:val="28"/>
          <w:shd w:val="clear" w:color="auto" w:fill="FFFFFF"/>
        </w:rPr>
      </w:pPr>
    </w:p>
    <w:p w:rsidR="00A36FAE" w:rsidRPr="00CB3104" w:rsidRDefault="00D23FD9" w:rsidP="00D23FD9">
      <w:pPr>
        <w:rPr>
          <w:noProof/>
          <w:sz w:val="28"/>
          <w:szCs w:val="28"/>
          <w:lang w:eastAsia="ru-RU"/>
        </w:rPr>
      </w:pPr>
      <w:r>
        <w:rPr>
          <w:rFonts w:ascii="Arial" w:hAnsi="Arial" w:cs="Arial"/>
          <w:color w:val="373737"/>
          <w:sz w:val="28"/>
          <w:szCs w:val="28"/>
          <w:shd w:val="clear" w:color="auto" w:fill="FFFFFF"/>
        </w:rPr>
        <w:t xml:space="preserve">     </w:t>
      </w:r>
      <w:r w:rsidR="00D528BD" w:rsidRPr="00CB3104">
        <w:rPr>
          <w:rFonts w:ascii="Arial" w:hAnsi="Arial" w:cs="Arial"/>
          <w:color w:val="373737"/>
          <w:sz w:val="28"/>
          <w:szCs w:val="28"/>
          <w:shd w:val="clear" w:color="auto" w:fill="FFFFFF"/>
        </w:rPr>
        <w:t>Амурский степной хорь– небольшой хищный зверек, длина тела у самца до 56см, хвост 18см, весом до 2кг. Самки меньше. Шерсть у хорька длинная, редкая с короткой и густой подпушкой рыжеватого цвета, хвост на конце темный, черно-бурый, такие же ноги и грудь. Голова пестрая: через оба глаза идет белёсая полоса. Зимой мех намного светлее.</w:t>
      </w:r>
      <w:r w:rsidR="00D528BD" w:rsidRPr="00CB3104">
        <w:rPr>
          <w:rFonts w:ascii="Helvetica" w:hAnsi="Helvetica" w:cs="Helvetica"/>
          <w:color w:val="666666"/>
          <w:sz w:val="28"/>
          <w:szCs w:val="28"/>
          <w:shd w:val="clear" w:color="auto" w:fill="FFFFFF"/>
        </w:rPr>
        <w:t xml:space="preserve"> </w:t>
      </w:r>
      <w:r w:rsidR="00CA4069" w:rsidRPr="00CB3104">
        <w:rPr>
          <w:rFonts w:ascii="Helvetica" w:hAnsi="Helvetica" w:cs="Helvetica"/>
          <w:sz w:val="28"/>
          <w:szCs w:val="28"/>
          <w:shd w:val="clear" w:color="auto" w:fill="FFFFFF"/>
        </w:rPr>
        <w:t>Степной хорь имеет очень низкую популяцию, и начиная с 50х годов риск вымирания только растет</w:t>
      </w:r>
      <w:proofErr w:type="gramStart"/>
      <w:r w:rsidR="00CA4069" w:rsidRPr="00CB3104">
        <w:rPr>
          <w:rFonts w:ascii="Helvetica" w:hAnsi="Helvetica" w:cs="Helvetica"/>
          <w:sz w:val="28"/>
          <w:szCs w:val="28"/>
          <w:shd w:val="clear" w:color="auto" w:fill="FFFFFF"/>
        </w:rPr>
        <w:t>.</w:t>
      </w:r>
      <w:r w:rsidR="00AD10EB" w:rsidRPr="00CB310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теперь</w:t>
      </w:r>
      <w:proofErr w:type="gramEnd"/>
      <w:r w:rsidR="00AD10EB" w:rsidRPr="00CB3104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на грани вымирания, </w:t>
      </w:r>
      <w:r w:rsidR="00CA4069" w:rsidRPr="00CB3104">
        <w:rPr>
          <w:rFonts w:ascii="Helvetica" w:hAnsi="Helvetica" w:cs="Helvetica"/>
          <w:color w:val="666666"/>
          <w:sz w:val="28"/>
          <w:szCs w:val="28"/>
        </w:rPr>
        <w:br/>
      </w:r>
      <w:r>
        <w:rPr>
          <w:noProof/>
          <w:sz w:val="28"/>
          <w:szCs w:val="28"/>
          <w:lang w:eastAsia="ru-RU"/>
        </w:rPr>
        <w:t xml:space="preserve">       </w:t>
      </w:r>
      <w:r w:rsidR="00A36FAE"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>Бурый или обыкновенный медведь – это хищное млекопитающее, представляющее семейство медвежьих. В настоящее время бурый медведь является самым крупным наземным хищником в мире. Продолжительность его жизни в природе исчисляется 30 годами. В неволе хищник может дожить и до 50 лет. -животное</w:t>
      </w:r>
      <w:r w:rsidR="007B0D0F"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которых удалось спасти от </w:t>
      </w:r>
      <w:r w:rsidR="00A36FAE"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вымирания.</w:t>
      </w:r>
    </w:p>
    <w:p w:rsidR="00150A30" w:rsidRPr="00CB3104" w:rsidRDefault="00A36FAE" w:rsidP="00A36FAE">
      <w:pPr>
        <w:tabs>
          <w:tab w:val="left" w:pos="1200"/>
        </w:tabs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B3104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ru-RU"/>
        </w:rPr>
        <w:t>Длина синего кита может достигать 33 метра, а вес синего кита доходит до 150 тонн. У этого животного относительно стройное телосложение и узкая морда. Окрас туловища внутри вида однообразен: большинство особей серые с голубым отливом и разбросанными по всему телу серыми пятнами, благодаря чему кожа животного кажется мраморной. Питается синий кит в большей степени планктоном и населяет весь Мировой океан</w:t>
      </w:r>
      <w:proofErr w:type="gramStart"/>
      <w:r w:rsidRPr="00CB3104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ru-RU"/>
        </w:rPr>
        <w:t>.</w:t>
      </w:r>
      <w:r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животное</w:t>
      </w:r>
      <w:proofErr w:type="gramEnd"/>
      <w:r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>, которых удалось спасти от вымир</w:t>
      </w:r>
      <w:r w:rsidR="00B573BF"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>ания</w:t>
      </w:r>
      <w:r w:rsidR="00AD10EB"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6B454F" w:rsidRPr="00CB3104" w:rsidRDefault="006B454F" w:rsidP="00A36FAE">
      <w:pPr>
        <w:tabs>
          <w:tab w:val="left" w:pos="1200"/>
        </w:tabs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2ECAAB" wp14:editId="4C21C435">
            <wp:extent cx="3524250" cy="2419350"/>
            <wp:effectExtent l="0" t="0" r="0" b="0"/>
            <wp:docPr id="7" name="Рисунок 7" descr="Ð§ÐµÑÐ½Ð°Ñ-ÐºÐ½Ð¸Ð³Ð°-Ð¶Ð¸Ð²Ð¾ÑÐ½ÑÑ-ÐÐ¸Ð²Ð¾ÑÐ½ÑÐµ-Ð·Ð°Ð½ÐµÑÑÐ½Ð½ÑÐµ-Ð²-ÑÐµÑÐ½ÑÑ-ÐºÐ½Ð¸Ð³Ñ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§ÐµÑÐ½Ð°Ñ-ÐºÐ½Ð¸Ð³Ð°-Ð¶Ð¸Ð²Ð¾ÑÐ½ÑÑ-ÐÐ¸Ð²Ð¾ÑÐ½ÑÐµ-Ð·Ð°Ð½ÐµÑÑÐ½Ð½ÑÐµ-Ð²-ÑÐµÑÐ½ÑÑ-ÐºÐ½Ð¸Ð³Ñ-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78" cy="244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FAE" w:rsidRPr="00CB3104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Pr="00CB310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CB310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F39CBF4" wp14:editId="27521374">
            <wp:extent cx="3733800" cy="3085465"/>
            <wp:effectExtent l="0" t="0" r="0" b="635"/>
            <wp:docPr id="22" name="irc_ilrp_mut" descr="https://encrypted-tbn1.gstatic.com/images?q=tbn:ANd9GcRVfXK1Qjs1EDUgwzIvxp7TqmOOh7yuO6aA8UsEhFz7p8hfZ8lzDBzX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RVfXK1Qjs1EDUgwzIvxp7TqmOOh7yuO6aA8UsEhFz7p8hfZ8lzDBzXqw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09" cy="31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4F" w:rsidRPr="00CB3104" w:rsidRDefault="006B454F" w:rsidP="006B454F">
      <w:pPr>
        <w:rPr>
          <w:sz w:val="28"/>
          <w:szCs w:val="28"/>
        </w:rPr>
      </w:pPr>
    </w:p>
    <w:p w:rsidR="006B454F" w:rsidRPr="00CB3104" w:rsidRDefault="006B454F" w:rsidP="006B454F">
      <w:pPr>
        <w:rPr>
          <w:sz w:val="28"/>
          <w:szCs w:val="28"/>
        </w:rPr>
      </w:pPr>
    </w:p>
    <w:p w:rsidR="00A36FAE" w:rsidRPr="00CB3104" w:rsidRDefault="006B454F" w:rsidP="006B454F">
      <w:pPr>
        <w:tabs>
          <w:tab w:val="left" w:pos="960"/>
        </w:tabs>
        <w:rPr>
          <w:sz w:val="28"/>
          <w:szCs w:val="28"/>
        </w:rPr>
      </w:pPr>
      <w:r w:rsidRPr="00CB3104">
        <w:rPr>
          <w:sz w:val="28"/>
          <w:szCs w:val="28"/>
        </w:rPr>
        <w:tab/>
      </w:r>
      <w:r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228C3" wp14:editId="43F27E22">
            <wp:extent cx="2347369" cy="1762100"/>
            <wp:effectExtent l="19050" t="0" r="0" b="0"/>
            <wp:docPr id="25" name="irc_ilrp_mut" descr="https://encrypted-tbn0.gstatic.com/images?q=tbn:ANd9GcQiFWYjEJJwwUVCug7Dob_xOzfkv4ypMcSxDBwiCOQAAD9wASvkxCEZ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QiFWYjEJJwwUVCug7Dob_xOzfkv4ypMcSxDBwiCOQAAD9wASvkxCEZm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12" cy="176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AE" w:rsidRPr="00CB3104" w:rsidRDefault="006B454F" w:rsidP="00A36FAE">
      <w:pPr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8EA18A" wp14:editId="12D828DE">
            <wp:extent cx="3238500" cy="2153603"/>
            <wp:effectExtent l="0" t="0" r="0" b="0"/>
            <wp:docPr id="8" name="Рисунок 8" descr="ÐÐ¸Ð²Ð¾ÑÐ½ÑÐµ-ÐÑÐ°ÑÐ½Ð¾Ð¹-ÐºÐ½Ð¸Ð³Ð¸-Ð Ð¾ÑÑÐ¸Ð¸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Ð¸Ð²Ð¾ÑÐ½ÑÐµ-ÐÑÐ°ÑÐ½Ð¾Ð¹-ÐºÐ½Ð¸Ð³Ð¸-Ð Ð¾ÑÑÐ¸Ð¸-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66" cy="21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90" w:rsidRPr="00CB3104" w:rsidRDefault="00A36FAE" w:rsidP="00A36FAE">
      <w:pPr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drawing>
          <wp:inline distT="0" distB="0" distL="0" distR="0" wp14:anchorId="2EAF3114" wp14:editId="71F84D99">
            <wp:extent cx="3667125" cy="2442305"/>
            <wp:effectExtent l="0" t="0" r="0" b="0"/>
            <wp:docPr id="12" name="Рисунок 12" descr="Ð¡Ð¸Ð½Ð¸Ð¹ ÐºÐ¸Ñ ÑÐ¾ÑÐ¾Ð³ÑÐ°ÑÐ¸Ñ ÑÐµÐ¼ÐµÐ¹Ñ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¡Ð¸Ð½Ð¸Ð¹ ÐºÐ¸Ñ ÑÐ¾ÑÐ¾Ð³ÑÐ°ÑÐ¸Ñ ÑÐµÐ¼ÐµÐ¹ÑÑÐ²Ð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709" cy="24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6B454F" w:rsidP="006B454F">
      <w:pPr>
        <w:tabs>
          <w:tab w:val="left" w:pos="1845"/>
        </w:tabs>
        <w:rPr>
          <w:sz w:val="28"/>
          <w:szCs w:val="28"/>
        </w:rPr>
      </w:pPr>
      <w:r w:rsidRPr="00CB3104">
        <w:rPr>
          <w:sz w:val="28"/>
          <w:szCs w:val="28"/>
        </w:rPr>
        <w:tab/>
      </w:r>
      <w:r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228C3" wp14:editId="43F27E22">
            <wp:extent cx="3181350" cy="2181009"/>
            <wp:effectExtent l="0" t="0" r="0" b="0"/>
            <wp:docPr id="27" name="irc_ilrp_mut" descr="https://encrypted-tbn0.gstatic.com/images?q=tbn:ANd9GcQiFWYjEJJwwUVCug7Dob_xOzfkv4ypMcSxDBwiCOQAAD9wASvkxCEZ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QiFWYjEJJwwUVCug7Dob_xOzfkv4ypMcSxDBwiCOQAAD9wASvkxCEZm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3" cy="220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6B454F" w:rsidP="00A36FAE">
      <w:pPr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A788DD" wp14:editId="5D3A6AD6">
            <wp:extent cx="3940175" cy="3152140"/>
            <wp:effectExtent l="0" t="0" r="3175" b="0"/>
            <wp:docPr id="10" name="Рисунок 10" descr="https://arhivurokov.ru/multiurok/html/2017/03/26/s_58d7ec9759d73/596840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html/2017/03/26/s_58d7ec9759d73/596840_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31" cy="31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6B454F" w:rsidP="00A36FAE">
      <w:pPr>
        <w:rPr>
          <w:sz w:val="28"/>
          <w:szCs w:val="28"/>
        </w:rPr>
      </w:pPr>
      <w:r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E5199" wp14:editId="75ED0763">
            <wp:extent cx="2790893" cy="2626360"/>
            <wp:effectExtent l="0" t="0" r="9525" b="2540"/>
            <wp:docPr id="23" name="Рисунок 23" descr="https://encrypted-tbn1.gstatic.com/images?q=tbn:ANd9GcROxiUlFfoGwu_NCyYF83_wubNZLfNNIkkgMF0s11zr_VeJP6hP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ROxiUlFfoGwu_NCyYF83_wubNZLfNNIkkgMF0s11zr_VeJP6hPy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86" cy="262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104">
        <w:rPr>
          <w:noProof/>
          <w:sz w:val="28"/>
          <w:szCs w:val="28"/>
          <w:lang w:eastAsia="ru-RU"/>
        </w:rPr>
        <w:drawing>
          <wp:inline distT="0" distB="0" distL="0" distR="0" wp14:anchorId="55160A7F" wp14:editId="499D8134">
            <wp:extent cx="1724025" cy="2266696"/>
            <wp:effectExtent l="0" t="0" r="0" b="635"/>
            <wp:docPr id="24" name="Рисунок 24" descr="https://upload.wikimedia.org/wikipedia/commons/thumb/d/d0/Ectopistes_migratoriusMCN2P28CA.jpg/265px-Ectopistes_migratoriusMCN2P2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0/Ectopistes_migratoriusMCN2P28CA.jpg/265px-Ectopistes_migratoriusMCN2P28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08" cy="22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6B454F" w:rsidP="00A36FAE">
      <w:pPr>
        <w:rPr>
          <w:sz w:val="28"/>
          <w:szCs w:val="28"/>
        </w:rPr>
      </w:pPr>
      <w:r w:rsidRPr="00CB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36053E" wp14:editId="6073C987">
            <wp:extent cx="1866368" cy="2627630"/>
            <wp:effectExtent l="0" t="0" r="635" b="1270"/>
            <wp:docPr id="28" name="Рисунок 28" descr="http://cs405229.vk.me/v405229384/496c/ikQ3yK68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405229.vk.me/v405229384/496c/ikQ3yK68Lq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11" cy="26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3E" w:rsidRPr="00CB3104" w:rsidRDefault="003A213E" w:rsidP="00A36FAE">
      <w:pPr>
        <w:rPr>
          <w:sz w:val="28"/>
          <w:szCs w:val="28"/>
        </w:rPr>
      </w:pPr>
    </w:p>
    <w:p w:rsidR="003A213E" w:rsidRPr="00CB3104" w:rsidRDefault="003A213E" w:rsidP="00A36FAE">
      <w:pPr>
        <w:rPr>
          <w:sz w:val="28"/>
          <w:szCs w:val="28"/>
        </w:rPr>
      </w:pPr>
    </w:p>
    <w:p w:rsidR="006B454F" w:rsidRPr="00CB3104" w:rsidRDefault="003A213E" w:rsidP="00A36FAE">
      <w:pPr>
        <w:rPr>
          <w:sz w:val="28"/>
          <w:szCs w:val="28"/>
        </w:rPr>
      </w:pPr>
      <w:r w:rsidRPr="00CB3104">
        <w:rPr>
          <w:sz w:val="28"/>
          <w:szCs w:val="28"/>
        </w:rPr>
        <w:t xml:space="preserve">                   </w:t>
      </w:r>
    </w:p>
    <w:p w:rsidR="00B573BF" w:rsidRPr="00CB3104" w:rsidRDefault="006B454F" w:rsidP="00A36FAE">
      <w:pPr>
        <w:rPr>
          <w:sz w:val="28"/>
          <w:szCs w:val="28"/>
        </w:rPr>
      </w:pPr>
      <w:r w:rsidRPr="00CB3104">
        <w:rPr>
          <w:sz w:val="28"/>
          <w:szCs w:val="28"/>
        </w:rPr>
        <w:t xml:space="preserve">                         </w:t>
      </w: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B573BF" w:rsidRPr="00CB3104" w:rsidRDefault="00B573BF" w:rsidP="00A36FAE">
      <w:pPr>
        <w:rPr>
          <w:sz w:val="28"/>
          <w:szCs w:val="28"/>
        </w:rPr>
      </w:pPr>
    </w:p>
    <w:p w:rsidR="00D23FD9" w:rsidRDefault="00B573BF" w:rsidP="00A36FAE">
      <w:pPr>
        <w:rPr>
          <w:sz w:val="28"/>
          <w:szCs w:val="28"/>
        </w:rPr>
      </w:pPr>
      <w:r w:rsidRPr="00CB3104">
        <w:rPr>
          <w:sz w:val="28"/>
          <w:szCs w:val="28"/>
        </w:rPr>
        <w:t xml:space="preserve">                          </w:t>
      </w:r>
    </w:p>
    <w:p w:rsidR="00D23FD9" w:rsidRDefault="00D23FD9" w:rsidP="00A36FAE">
      <w:pPr>
        <w:rPr>
          <w:sz w:val="28"/>
          <w:szCs w:val="28"/>
        </w:rPr>
      </w:pPr>
    </w:p>
    <w:p w:rsidR="003A213E" w:rsidRPr="00CB3104" w:rsidRDefault="00D23FD9" w:rsidP="00A36FA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</w:t>
      </w:r>
      <w:r w:rsidR="003A213E" w:rsidRPr="00CB3104">
        <w:rPr>
          <w:sz w:val="28"/>
          <w:szCs w:val="28"/>
        </w:rPr>
        <w:t>Проектная задача.</w:t>
      </w:r>
    </w:p>
    <w:p w:rsidR="003A213E" w:rsidRPr="00CB3104" w:rsidRDefault="00B573BF" w:rsidP="003A213E">
      <w:pPr>
        <w:pStyle w:val="a3"/>
        <w:numPr>
          <w:ilvl w:val="0"/>
          <w:numId w:val="1"/>
        </w:numPr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2170430</wp:posOffset>
                </wp:positionH>
                <wp:positionV relativeFrom="paragraph">
                  <wp:posOffset>407035</wp:posOffset>
                </wp:positionV>
                <wp:extent cx="914400" cy="2286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3A99A" id="Прямоугольник 9" o:spid="_x0000_s1026" style="position:absolute;margin-left:170.9pt;margin-top:32.05pt;width:1in;height:1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MnqAIAAHwFAAAOAAAAZHJzL2Uyb0RvYy54bWysVM1qGzEQvhf6DkL3ZtcmSROTdTAJKYWQ&#10;hCYlZ1kreRe0GlWS/3oq9FroI/Qhein9yTOs36gj7Y9NGnoo9UGe2Zn55n9OTleVIgthXQk6o4O9&#10;lBKhOeSlnmX07d3FiyNKnGc6Zwq0yOhaOHo6fv7sZGlGYggFqFxYgiDajZYmo4X3ZpQkjheiYm4P&#10;jNAolGAr5pG1syS3bInolUqGaXqYLMHmxgIXzuHX80ZIxxFfSsH9tZROeKIyirH5+Nr4TsObjE/Y&#10;aGaZKUrehsH+IYqKlRqd9lDnzDMyt+UfUFXJLTiQfo9DlYCUJRcxB8xmkD7K5rZgRsRcsDjO9GVy&#10;/w+WXy1uLCnzjB5TolmFLaq/bD5sPtc/64fNx/pr/VD/2Hyqf9Xf6u/kONRradwIzW7NjW05h2RI&#10;fiVtFf4xLbKKNV73NRYrTzh+PB7s76fYCY6i4fDoEGlESbbGxjr/SkBFApFRiy2MlWWLS+cb1U4l&#10;+HKgyvyiVCoyYWzEmbJkwbDh09mgBd/RSkL8TcSR8mslgq3Sb4TESmCMw+gwzuAWjHEutB80ooLl&#10;ovFxkOKv89K5jwlFwIAsMboeuwXoNBuQDrtJr9UPpiKOcG+c/i2wxri3iJ5B+964KjXYpwAUZtV6&#10;bvQx/J3SBHIK+RrnxEKzQM7wixLbc8mcv2EWNwY7ilfAX+MjFSwzCi1FSQH2/VPfgz4OMkopWeIG&#10;ZtS9mzMrKFGvNY54nBRc2cjsH7wcog+7K5nuSvS8OgPs+QDvjeGRDPpedaS0UN3jsZgEryhimqPv&#10;jHJvO+bMN5cBzw0Xk0lUwzU1zF/qW8MDeKhqGL+71T2zpp1Rj8N9Bd22stGjUW10g6WGydyDLOMc&#10;b+va1htXPA5Oe47CDdnlo9b2aI5/AwAA//8DAFBLAwQUAAYACAAAACEARPVgyN8AAAAKAQAADwAA&#10;AGRycy9kb3ducmV2LnhtbEyPsU7DMBCGdyTewTokFkTttGlVhThVBWVATIQOjE5snIj4HNlum7w9&#10;x0THu/v03/eXu8kN7GxC7D1KyBYCmMHW6x6thOPn6+MWWEwKtRo8GgmzibCrbm9KVWh/wQ9zrpNl&#10;FIKxUBK6lMaC89h2xqm48KNBun374FSiMViug7pQuBv4UogNd6pH+tCp0Tx3pv2pT07CYd2EOD+8&#10;BFy+z/Xb4cuujnsr5f3dtH8ClsyU/mH40yd1qMip8SfUkQ0SVnlG6knCJs+AEZBv17RoiBQiA16V&#10;/LpC9QsAAP//AwBQSwECLQAUAAYACAAAACEAtoM4kv4AAADhAQAAEwAAAAAAAAAAAAAAAAAAAAAA&#10;W0NvbnRlbnRfVHlwZXNdLnhtbFBLAQItABQABgAIAAAAIQA4/SH/1gAAAJQBAAALAAAAAAAAAAAA&#10;AAAAAC8BAABfcmVscy8ucmVsc1BLAQItABQABgAIAAAAIQCY+FMnqAIAAHwFAAAOAAAAAAAAAAAA&#10;AAAAAC4CAABkcnMvZTJvRG9jLnhtbFBLAQItABQABgAIAAAAIQBE9WDI3wAAAAoBAAAPAAAAAAAA&#10;AAAAAAAAAAIFAABkcnMvZG93bnJldi54bWxQSwUGAAAAAAQABADzAAAADgYAAAAA&#10;" fillcolor="white [3212]" strokecolor="#1f4d78 [1604]" strokeweight="1pt">
                <w10:wrap anchorx="margin"/>
              </v:rect>
            </w:pict>
          </mc:Fallback>
        </mc:AlternateContent>
      </w:r>
      <w:r w:rsidR="003A213E" w:rsidRPr="00CB3104">
        <w:rPr>
          <w:sz w:val="28"/>
          <w:szCs w:val="28"/>
        </w:rPr>
        <w:t xml:space="preserve">Узнайте и запишите </w:t>
      </w:r>
      <w:proofErr w:type="gramStart"/>
      <w:r w:rsidR="003A213E" w:rsidRPr="00CB3104">
        <w:rPr>
          <w:sz w:val="28"/>
          <w:szCs w:val="28"/>
        </w:rPr>
        <w:t>на  страницу</w:t>
      </w:r>
      <w:proofErr w:type="gramEnd"/>
      <w:r w:rsidR="003A213E" w:rsidRPr="00CB3104">
        <w:rPr>
          <w:sz w:val="28"/>
          <w:szCs w:val="28"/>
        </w:rPr>
        <w:t xml:space="preserve"> год создания красной книги.</w:t>
      </w:r>
    </w:p>
    <w:p w:rsidR="003A213E" w:rsidRPr="00CB3104" w:rsidRDefault="003A213E" w:rsidP="003A213E">
      <w:pPr>
        <w:pStyle w:val="a3"/>
        <w:rPr>
          <w:sz w:val="28"/>
          <w:szCs w:val="28"/>
        </w:rPr>
      </w:pPr>
      <w:r w:rsidRPr="00CB3104">
        <w:rPr>
          <w:sz w:val="28"/>
          <w:szCs w:val="28"/>
        </w:rPr>
        <w:t xml:space="preserve">Первая цифра этого числа всегда всех впереди. Вторая цифра на один меньше десятка. Третья цифра это результат примера 8: 2=  </w:t>
      </w:r>
      <w:proofErr w:type="gramStart"/>
      <w:r w:rsidRPr="00CB3104">
        <w:rPr>
          <w:sz w:val="28"/>
          <w:szCs w:val="28"/>
        </w:rPr>
        <w:t xml:space="preserve">  ,</w:t>
      </w:r>
      <w:proofErr w:type="gramEnd"/>
      <w:r w:rsidRPr="00CB3104">
        <w:rPr>
          <w:sz w:val="28"/>
          <w:szCs w:val="28"/>
        </w:rPr>
        <w:t xml:space="preserve"> а четвёртая цифра в 2 раза больше третьей.</w:t>
      </w:r>
    </w:p>
    <w:p w:rsidR="009E7384" w:rsidRPr="00CB3104" w:rsidRDefault="003A213E" w:rsidP="003A213E">
      <w:pPr>
        <w:pStyle w:val="a3"/>
        <w:numPr>
          <w:ilvl w:val="0"/>
          <w:numId w:val="1"/>
        </w:numPr>
        <w:rPr>
          <w:sz w:val="28"/>
          <w:szCs w:val="28"/>
        </w:rPr>
      </w:pPr>
      <w:r w:rsidRPr="00CB3104">
        <w:rPr>
          <w:sz w:val="28"/>
          <w:szCs w:val="28"/>
        </w:rPr>
        <w:t>Впишите недостающее слово</w:t>
      </w:r>
      <w:r w:rsidR="009E7384" w:rsidRPr="00CB3104">
        <w:rPr>
          <w:sz w:val="28"/>
          <w:szCs w:val="28"/>
        </w:rPr>
        <w:t>.</w:t>
      </w:r>
      <w:r w:rsidRPr="00CB3104">
        <w:rPr>
          <w:sz w:val="28"/>
          <w:szCs w:val="28"/>
        </w:rPr>
        <w:t xml:space="preserve"> </w:t>
      </w:r>
      <w:r w:rsidR="009E7384" w:rsidRPr="00CB3104">
        <w:rPr>
          <w:sz w:val="28"/>
          <w:szCs w:val="28"/>
        </w:rPr>
        <w:t>Красную книгу создали для</w:t>
      </w:r>
    </w:p>
    <w:p w:rsidR="003A213E" w:rsidRPr="00CB3104" w:rsidRDefault="00B573BF" w:rsidP="009E7384">
      <w:pPr>
        <w:pStyle w:val="a3"/>
        <w:rPr>
          <w:sz w:val="28"/>
          <w:szCs w:val="28"/>
        </w:rPr>
      </w:pPr>
      <w:r w:rsidRPr="00CB3104">
        <w:rPr>
          <w:sz w:val="28"/>
          <w:szCs w:val="28"/>
        </w:rPr>
        <w:t>__________________________________________</w:t>
      </w:r>
      <w:r w:rsidR="003A213E" w:rsidRPr="00CB3104">
        <w:rPr>
          <w:sz w:val="28"/>
          <w:szCs w:val="28"/>
        </w:rPr>
        <w:t xml:space="preserve"> </w:t>
      </w:r>
    </w:p>
    <w:p w:rsidR="003A213E" w:rsidRPr="00CB3104" w:rsidRDefault="003A213E" w:rsidP="003A213E">
      <w:pPr>
        <w:pStyle w:val="a3"/>
        <w:numPr>
          <w:ilvl w:val="0"/>
          <w:numId w:val="1"/>
        </w:numPr>
        <w:rPr>
          <w:sz w:val="28"/>
          <w:szCs w:val="28"/>
        </w:rPr>
      </w:pPr>
      <w:r w:rsidRPr="00CB3104">
        <w:rPr>
          <w:sz w:val="28"/>
          <w:szCs w:val="28"/>
        </w:rPr>
        <w:t xml:space="preserve">Выберите </w:t>
      </w:r>
      <w:r w:rsidR="00206033" w:rsidRPr="00CB3104">
        <w:rPr>
          <w:sz w:val="28"/>
          <w:szCs w:val="28"/>
        </w:rPr>
        <w:t>и вклейте животное, оп</w:t>
      </w:r>
      <w:r w:rsidR="009E7384" w:rsidRPr="00CB3104">
        <w:rPr>
          <w:sz w:val="28"/>
          <w:szCs w:val="28"/>
        </w:rPr>
        <w:t>исание и краткую информацию о нём на подходящую страницу.</w:t>
      </w:r>
    </w:p>
    <w:p w:rsidR="00206033" w:rsidRPr="00CB3104" w:rsidRDefault="00206033" w:rsidP="003A213E">
      <w:pPr>
        <w:pStyle w:val="a3"/>
        <w:numPr>
          <w:ilvl w:val="0"/>
          <w:numId w:val="1"/>
        </w:numPr>
        <w:rPr>
          <w:sz w:val="28"/>
          <w:szCs w:val="28"/>
        </w:rPr>
      </w:pPr>
      <w:r w:rsidRPr="00CB3104">
        <w:rPr>
          <w:sz w:val="28"/>
          <w:szCs w:val="28"/>
        </w:rPr>
        <w:t xml:space="preserve">Напомните ребятам как себя вести в природе. </w:t>
      </w:r>
    </w:p>
    <w:p w:rsidR="00B573BF" w:rsidRPr="00CB3104" w:rsidRDefault="00B573BF" w:rsidP="00B573BF">
      <w:pPr>
        <w:pStyle w:val="a3"/>
        <w:rPr>
          <w:sz w:val="28"/>
          <w:szCs w:val="28"/>
        </w:rPr>
      </w:pPr>
      <w:r w:rsidRPr="00CB3104">
        <w:rPr>
          <w:sz w:val="28"/>
          <w:szCs w:val="28"/>
        </w:rPr>
        <w:t>Выберите знаки и напишите о чём они говорят.</w:t>
      </w:r>
    </w:p>
    <w:p w:rsidR="00206033" w:rsidRPr="00CB3104" w:rsidRDefault="00206033" w:rsidP="00206033">
      <w:pPr>
        <w:rPr>
          <w:sz w:val="28"/>
          <w:szCs w:val="28"/>
        </w:rPr>
      </w:pPr>
    </w:p>
    <w:p w:rsidR="00B573BF" w:rsidRPr="00CB3104" w:rsidRDefault="006B454F" w:rsidP="006B454F">
      <w:pPr>
        <w:rPr>
          <w:sz w:val="28"/>
          <w:szCs w:val="28"/>
        </w:rPr>
      </w:pPr>
      <w:r w:rsidRPr="00CB3104">
        <w:rPr>
          <w:sz w:val="28"/>
          <w:szCs w:val="28"/>
        </w:rPr>
        <w:t xml:space="preserve">                  </w:t>
      </w:r>
    </w:p>
    <w:p w:rsidR="00B573BF" w:rsidRPr="00CB3104" w:rsidRDefault="00B573BF" w:rsidP="006B454F">
      <w:pPr>
        <w:rPr>
          <w:sz w:val="28"/>
          <w:szCs w:val="28"/>
        </w:rPr>
      </w:pPr>
    </w:p>
    <w:p w:rsidR="006B454F" w:rsidRPr="00CB3104" w:rsidRDefault="006B454F" w:rsidP="006B454F">
      <w:pPr>
        <w:rPr>
          <w:sz w:val="28"/>
          <w:szCs w:val="28"/>
        </w:rPr>
      </w:pPr>
      <w:r w:rsidRPr="00CB3104">
        <w:rPr>
          <w:sz w:val="28"/>
          <w:szCs w:val="28"/>
        </w:rPr>
        <w:t xml:space="preserve"> </w:t>
      </w:r>
      <w:r w:rsidR="00D23FD9">
        <w:rPr>
          <w:sz w:val="28"/>
          <w:szCs w:val="28"/>
        </w:rPr>
        <w:t xml:space="preserve">                    </w:t>
      </w:r>
      <w:r w:rsidR="00B6668F" w:rsidRPr="00CB310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61F1B" wp14:editId="30641E02">
                <wp:simplePos x="0" y="0"/>
                <wp:positionH relativeFrom="column">
                  <wp:posOffset>7385685</wp:posOffset>
                </wp:positionH>
                <wp:positionV relativeFrom="paragraph">
                  <wp:posOffset>360044</wp:posOffset>
                </wp:positionV>
                <wp:extent cx="1771650" cy="2381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16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9D49" id="Прямоугольник 29" o:spid="_x0000_s1026" style="position:absolute;margin-left:581.55pt;margin-top:28.35pt;width:139.5pt;height:18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A/tAIAAIkFAAAOAAAAZHJzL2Uyb0RvYy54bWysVMluFDEQvSPxD5bvpKebTJZReqJRoiCk&#10;KIlIIGeP25625LaN7dk4IeWKxCfwEVwQS76h548ou5eMQsQB0Qerqqvq1V5Hx6tKogWzTmiV43Rn&#10;gBFTVBdCzXL89ubsxQFGzhNVEKkVy/GaOXw8fv7saGlGLNOllgWzCECUGy1NjkvvzShJHC1ZRdyO&#10;NkyBkGtbEQ+snSWFJUtAr2SSDQZ7yVLbwlhNmXPw97QR4nHE55xRf8m5Yx7JHENsPr42vtPwJuMj&#10;MppZYkpB2zDIP0RREaHAaQ91SjxBcyv+gKoEtdpp7neorhLNuaAs5gDZpINH2VyXxLCYCxTHmb5M&#10;7v/B0ovFlUWiyHF2iJEiFfSo/rL5uPlc/6zvN3f11/q+/rH5VP+qv9XfEShBxZbGjcDw2lzZlnNA&#10;hvRX3FaIS2HewTDEgkCKaBXrve7rzVYeUfiZ7u+ne0NoCwVZ9vIgzYYBPmlwAp6xzr9iukKByLGF&#10;fkZUsjh3vlHtVIK601IUZ0LKyIQZYifSogWB7k9naQu+pZWEVJrgI+XXkgVbqd4wDmWBILPoMA7k&#10;AxihlCnfZOhKUrDGx3AAX+elcx8TioABmUN0PXYL0Gk2IB12k16rH0xZnOfeePC3wBrj3iJ61sr3&#10;xpVQ2j4FICGr1nOjD+FvlSaQU12sYWisbrbJGXomoD3nxPkrYmF9oKNwEvwlPFzqZY51S2FUavvh&#10;qf9BH6YapBgtYR1z7N7PiWUYydcK5v0w3d0N+xuZ3eF+Bozdlky3JWpenWjoeQrHx9BIBn0vO5Jb&#10;Xd3C5ZgEryAiioLvHFNvO+bEN2cCbg9lk0lUg501xJ+ra0O7+Q7jd7O6Jda0M+phui90t7pk9GhU&#10;G93QD6Unc6+5iHP8UNe23rDvcXDa2xQOyjYftR4u6Pg3AAAA//8DAFBLAwQUAAYACAAAACEAf7la&#10;GeIAAAALAQAADwAAAGRycy9kb3ducmV2LnhtbEyPwU7DMAyG70i8Q2Qkbixt13VQmk4INGlCE4iN&#10;A8e0MW1Fk1RJ2hWeHu8Ex9/+9PtzsZl1zyZ0vrNGQLyIgKGprepMI+D9uL25BeaDNEr21qCAb/Sw&#10;KS8vCpkrezJvOB1Cw6jE+FwKaEMYcs593aKWfmEHNLT7tE7LQNE1XDl5onLd8ySKMq5lZ+hCKwd8&#10;bLH+OoxawGu0XVUu+fnY7Zb2+Wnav3SNH4W4vpof7oEFnMMfDGd9UoeSnCo7GuVZTznOljGxAlbZ&#10;GtiZSNOEJpWAuzQBXhb8/w/lLwAAAP//AwBQSwECLQAUAAYACAAAACEAtoM4kv4AAADhAQAAEwAA&#10;AAAAAAAAAAAAAAAAAAAAW0NvbnRlbnRfVHlwZXNdLnhtbFBLAQItABQABgAIAAAAIQA4/SH/1gAA&#10;AJQBAAALAAAAAAAAAAAAAAAAAC8BAABfcmVscy8ucmVsc1BLAQItABQABgAIAAAAIQDLPHA/tAIA&#10;AIkFAAAOAAAAAAAAAAAAAAAAAC4CAABkcnMvZTJvRG9jLnhtbFBLAQItABQABgAIAAAAIQB/uVoZ&#10;4gAAAAsBAAAPAAAAAAAAAAAAAAAAAA4FAABkcnMvZG93bnJldi54bWxQSwUGAAAAAAQABADzAAAA&#10;HQYAAAAA&#10;" fillcolor="white [3212]" strokecolor="#1f4d78 [1604]" strokeweight="1pt"/>
            </w:pict>
          </mc:Fallback>
        </mc:AlternateContent>
      </w:r>
      <w:r w:rsidRPr="00CB3104">
        <w:rPr>
          <w:sz w:val="28"/>
          <w:szCs w:val="28"/>
        </w:rPr>
        <w:t>Проектная задача.</w:t>
      </w:r>
    </w:p>
    <w:p w:rsidR="006B454F" w:rsidRPr="00CB3104" w:rsidRDefault="00B6668F" w:rsidP="006B454F">
      <w:pPr>
        <w:pStyle w:val="a3"/>
        <w:numPr>
          <w:ilvl w:val="0"/>
          <w:numId w:val="3"/>
        </w:numPr>
        <w:rPr>
          <w:sz w:val="28"/>
          <w:szCs w:val="28"/>
        </w:rPr>
      </w:pPr>
      <w:r w:rsidRPr="00CB3104">
        <w:rPr>
          <w:sz w:val="28"/>
          <w:szCs w:val="28"/>
        </w:rPr>
        <w:t>Узнайте и запишите на</w:t>
      </w:r>
      <w:r w:rsidR="006B454F" w:rsidRPr="00CB3104">
        <w:rPr>
          <w:sz w:val="28"/>
          <w:szCs w:val="28"/>
        </w:rPr>
        <w:t xml:space="preserve"> страницу год создания красной книги.</w:t>
      </w:r>
    </w:p>
    <w:p w:rsidR="006B454F" w:rsidRPr="00CB3104" w:rsidRDefault="006B454F" w:rsidP="006B454F">
      <w:pPr>
        <w:pStyle w:val="a3"/>
        <w:rPr>
          <w:sz w:val="28"/>
          <w:szCs w:val="28"/>
        </w:rPr>
      </w:pPr>
      <w:r w:rsidRPr="00CB3104">
        <w:rPr>
          <w:sz w:val="28"/>
          <w:szCs w:val="28"/>
        </w:rPr>
        <w:t xml:space="preserve">Первая цифра этого числа всегда всех впереди. Вторая цифра на один меньше десятка. Третья цифра это результат примера 8: 2=  </w:t>
      </w:r>
      <w:proofErr w:type="gramStart"/>
      <w:r w:rsidRPr="00CB3104">
        <w:rPr>
          <w:sz w:val="28"/>
          <w:szCs w:val="28"/>
        </w:rPr>
        <w:t xml:space="preserve">  ,</w:t>
      </w:r>
      <w:proofErr w:type="gramEnd"/>
      <w:r w:rsidRPr="00CB3104">
        <w:rPr>
          <w:sz w:val="28"/>
          <w:szCs w:val="28"/>
        </w:rPr>
        <w:t xml:space="preserve"> а четвёртая цифра в 2 раза больше третьей.</w:t>
      </w:r>
    </w:p>
    <w:p w:rsidR="006B454F" w:rsidRPr="00CB3104" w:rsidRDefault="00B6668F" w:rsidP="006B454F">
      <w:pPr>
        <w:pStyle w:val="a3"/>
        <w:numPr>
          <w:ilvl w:val="0"/>
          <w:numId w:val="3"/>
        </w:numPr>
        <w:rPr>
          <w:sz w:val="28"/>
          <w:szCs w:val="28"/>
        </w:rPr>
      </w:pPr>
      <w:r w:rsidRPr="00CB310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FC86A" wp14:editId="612857D5">
                <wp:simplePos x="0" y="0"/>
                <wp:positionH relativeFrom="column">
                  <wp:posOffset>3775710</wp:posOffset>
                </wp:positionH>
                <wp:positionV relativeFrom="paragraph">
                  <wp:posOffset>12064</wp:posOffset>
                </wp:positionV>
                <wp:extent cx="4248150" cy="2381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481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40D1E" id="Прямоугольник 30" o:spid="_x0000_s1026" style="position:absolute;margin-left:297.3pt;margin-top:.95pt;width:334.5pt;height:18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plswIAAIkFAAAOAAAAZHJzL2Uyb0RvYy54bWysVM1uEzEQviPxDpbvdLPbBErUTRW1KkKq&#10;2ooWena8dmLJaxvbySackHpF4hF4CC6Inz7D5o0Ye38alYoDYg/WzM7MN/9zeLQuJVox64RWOU73&#10;BhgxRXUh1DzHb69Pnx1g5DxRBZFasRxvmMNHk6dPDiszZpleaFkwiwBEuXFlcrzw3oyTxNEFK4nb&#10;04YpEHJtS+KBtfOksKQC9FIm2WDwPKm0LYzVlDkHf08aIZ5EfM4Z9RecO+aRzDHE5uNr4zsLbzI5&#10;JOO5JWYhaBsG+YcoSiIUOO2hTognaGnFH1CloFY7zf0e1WWiOReUxRwgm3TwIJurBTEs5gLFcaYv&#10;k/t/sPR8dWmRKHK8D+VRpIQe1V+2H7ef65/13fa2/lrf1T+2n+pf9bf6OwIlqFhl3BgMr8ylbTkH&#10;ZEh/zW2JuBTmHQxDLAikiNax3pu+3mztEYWfw2x4kI7ALwVZtn+QZqMAnzQ4Ac9Y518xXaJA5NhC&#10;PyMqWZ0536h2KkHdaSmKUyFlZMIMsWNp0YpA92fztAXf0UpCKk3wkfIbyYKtVG8Yh7JAkFl0GAfy&#10;HoxQypRvMnQLUrDGx2gAX+elcx8TioABmUN0PXYL0Gk2IB12k16rH0xZnOfeePC3wBrj3iJ61sr3&#10;xqVQ2j4GICGr1nOjD+HvlCaQM11sYGisbrbJGXoqoD1nxPlLYmF9oKNwEvwFPFzqKse6pTBaaPvh&#10;sf9BH6YapBhVsI45du+XxDKM5GsF8/4yHQ7D/kZmOHqRAWN3JbNdiVqWxxp6nsLxMTSSQd/LjuRW&#10;lzdwOabBK4iIouA7x9Tbjjn2zZmA20PZdBrVYGcN8WfqytBuvsP4Xa9viDXtjHqY7nPdrS4ZPxjV&#10;Rjf0Q+np0msu4hzf17WtN+x7HJz2NoWDsstHrfsLOvkNAAD//wMAUEsDBBQABgAIAAAAIQAugg1s&#10;3wAAAAkBAAAPAAAAZHJzL2Rvd25yZXYueG1sTI/BToQwEIbvJr5DMybe3CLsEkHKxmg22RijcfXg&#10;scAIRDolbWHRp3f2pMeZ788/3xTbxQxiRud7SwquVxEIpNo2PbUK3t92VzcgfNDU6MESKvhGD9vy&#10;/KzQeWOP9IrzIbSCS8jnWkEXwphL6esOjfYrOyIx+7TO6MCja2Xj9JHLzSDjKEql0T3xhU6PeN9h&#10;/XWYjIKXaLepXPzzsd8n9vFhfnruWz8pdXmx3N2CCLiEvzCc9FkdSnaq7ESNF4OCTbZOOcogA3Hi&#10;cZrwolKQZGuQZSH/f1D+AgAA//8DAFBLAQItABQABgAIAAAAIQC2gziS/gAAAOEBAAATAAAAAAAA&#10;AAAAAAAAAAAAAABbQ29udGVudF9UeXBlc10ueG1sUEsBAi0AFAAGAAgAAAAhADj9If/WAAAAlAEA&#10;AAsAAAAAAAAAAAAAAAAALwEAAF9yZWxzLy5yZWxzUEsBAi0AFAAGAAgAAAAhAHLSSmWzAgAAiQUA&#10;AA4AAAAAAAAAAAAAAAAALgIAAGRycy9lMm9Eb2MueG1sUEsBAi0AFAAGAAgAAAAhAC6CDWzfAAAA&#10;CQEAAA8AAAAAAAAAAAAAAAAADQUAAGRycy9kb3ducmV2LnhtbFBLBQYAAAAABAAEAPMAAAAZBgAA&#10;AAA=&#10;" fillcolor="white [3212]" strokecolor="#1f4d78 [1604]" strokeweight="1pt"/>
            </w:pict>
          </mc:Fallback>
        </mc:AlternateContent>
      </w:r>
      <w:r w:rsidRPr="00CB3104">
        <w:rPr>
          <w:sz w:val="28"/>
          <w:szCs w:val="28"/>
        </w:rPr>
        <w:t>Впишите недостающие слова</w:t>
      </w:r>
      <w:r w:rsidR="006B454F" w:rsidRPr="00CB3104">
        <w:rPr>
          <w:sz w:val="28"/>
          <w:szCs w:val="28"/>
        </w:rPr>
        <w:t xml:space="preserve"> </w:t>
      </w:r>
    </w:p>
    <w:p w:rsidR="006B454F" w:rsidRPr="00CB3104" w:rsidRDefault="006B454F" w:rsidP="006B454F">
      <w:pPr>
        <w:pStyle w:val="a3"/>
        <w:numPr>
          <w:ilvl w:val="0"/>
          <w:numId w:val="3"/>
        </w:numPr>
        <w:rPr>
          <w:sz w:val="28"/>
          <w:szCs w:val="28"/>
        </w:rPr>
      </w:pPr>
      <w:r w:rsidRPr="00CB3104">
        <w:rPr>
          <w:sz w:val="28"/>
          <w:szCs w:val="28"/>
        </w:rPr>
        <w:t xml:space="preserve">Выберите и вклейте животное, описание </w:t>
      </w:r>
      <w:r w:rsidR="00B6668F" w:rsidRPr="00CB3104">
        <w:rPr>
          <w:sz w:val="28"/>
          <w:szCs w:val="28"/>
        </w:rPr>
        <w:t>и краткую информацию о нём, подобрав нужный цвет страницы.</w:t>
      </w:r>
    </w:p>
    <w:p w:rsidR="006B454F" w:rsidRPr="00CB3104" w:rsidRDefault="006B454F" w:rsidP="006B454F">
      <w:pPr>
        <w:pStyle w:val="a3"/>
        <w:numPr>
          <w:ilvl w:val="0"/>
          <w:numId w:val="3"/>
        </w:numPr>
        <w:rPr>
          <w:sz w:val="28"/>
          <w:szCs w:val="28"/>
        </w:rPr>
      </w:pPr>
      <w:r w:rsidRPr="00CB3104">
        <w:rPr>
          <w:sz w:val="28"/>
          <w:szCs w:val="28"/>
        </w:rPr>
        <w:t>Напомните ребятам как себя вести в природе.</w:t>
      </w:r>
      <w:r w:rsidR="00B6668F" w:rsidRPr="00CB3104">
        <w:rPr>
          <w:sz w:val="28"/>
          <w:szCs w:val="28"/>
        </w:rPr>
        <w:t xml:space="preserve"> Выберите нужные знаки и напишите о чём они предупреждают.</w:t>
      </w:r>
      <w:r w:rsidRPr="00CB3104">
        <w:rPr>
          <w:sz w:val="28"/>
          <w:szCs w:val="28"/>
        </w:rPr>
        <w:t xml:space="preserve"> </w:t>
      </w:r>
    </w:p>
    <w:p w:rsidR="00B6668F" w:rsidRPr="00CB3104" w:rsidRDefault="00B6668F" w:rsidP="006B454F">
      <w:pPr>
        <w:pStyle w:val="a3"/>
        <w:numPr>
          <w:ilvl w:val="0"/>
          <w:numId w:val="3"/>
        </w:numPr>
        <w:rPr>
          <w:sz w:val="28"/>
          <w:szCs w:val="28"/>
        </w:rPr>
      </w:pPr>
      <w:r w:rsidRPr="00CB3104">
        <w:rPr>
          <w:sz w:val="28"/>
          <w:szCs w:val="28"/>
        </w:rPr>
        <w:t>Оформите аккуратно выбранную страницу.</w:t>
      </w:r>
    </w:p>
    <w:p w:rsidR="00B6668F" w:rsidRPr="00CB3104" w:rsidRDefault="00B6668F" w:rsidP="006B454F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gramStart"/>
      <w:r w:rsidRPr="00CB3104">
        <w:rPr>
          <w:sz w:val="28"/>
          <w:szCs w:val="28"/>
        </w:rPr>
        <w:t>Подготовьте  выступление</w:t>
      </w:r>
      <w:proofErr w:type="gramEnd"/>
      <w:r w:rsidRPr="00CB3104">
        <w:rPr>
          <w:sz w:val="28"/>
          <w:szCs w:val="28"/>
        </w:rPr>
        <w:t xml:space="preserve"> (защиту страницы)</w:t>
      </w:r>
    </w:p>
    <w:p w:rsidR="00206033" w:rsidRPr="00CB3104" w:rsidRDefault="00206033" w:rsidP="00206033">
      <w:pPr>
        <w:ind w:firstLine="708"/>
        <w:rPr>
          <w:sz w:val="28"/>
          <w:szCs w:val="28"/>
        </w:rPr>
      </w:pPr>
    </w:p>
    <w:p w:rsidR="000B63FB" w:rsidRPr="00CB3104" w:rsidRDefault="000B63FB" w:rsidP="00206033">
      <w:pPr>
        <w:ind w:firstLine="708"/>
        <w:rPr>
          <w:sz w:val="28"/>
          <w:szCs w:val="28"/>
        </w:rPr>
      </w:pPr>
    </w:p>
    <w:p w:rsidR="000B63FB" w:rsidRPr="00CB3104" w:rsidRDefault="000B63FB" w:rsidP="00206033">
      <w:pPr>
        <w:ind w:firstLine="708"/>
        <w:rPr>
          <w:sz w:val="28"/>
          <w:szCs w:val="28"/>
        </w:rPr>
      </w:pPr>
    </w:p>
    <w:p w:rsidR="000B63FB" w:rsidRPr="00CB3104" w:rsidRDefault="000B63FB" w:rsidP="00206033">
      <w:pPr>
        <w:ind w:firstLine="708"/>
        <w:rPr>
          <w:sz w:val="28"/>
          <w:szCs w:val="28"/>
        </w:rPr>
      </w:pPr>
    </w:p>
    <w:p w:rsidR="000B63FB" w:rsidRPr="00CB3104" w:rsidRDefault="000B63FB" w:rsidP="00206033">
      <w:pPr>
        <w:ind w:firstLine="708"/>
        <w:rPr>
          <w:sz w:val="28"/>
          <w:szCs w:val="28"/>
        </w:rPr>
      </w:pPr>
    </w:p>
    <w:p w:rsidR="000B63FB" w:rsidRPr="00CB3104" w:rsidRDefault="000B63FB" w:rsidP="00206033">
      <w:pPr>
        <w:ind w:firstLine="708"/>
        <w:rPr>
          <w:sz w:val="28"/>
          <w:szCs w:val="28"/>
        </w:rPr>
      </w:pPr>
    </w:p>
    <w:p w:rsidR="000B63FB" w:rsidRPr="00CB3104" w:rsidRDefault="000B63FB" w:rsidP="00206033">
      <w:pPr>
        <w:ind w:firstLine="708"/>
        <w:rPr>
          <w:sz w:val="28"/>
          <w:szCs w:val="28"/>
        </w:rPr>
      </w:pPr>
      <w:bookmarkStart w:id="0" w:name="_GoBack"/>
      <w:bookmarkEnd w:id="0"/>
    </w:p>
    <w:sectPr w:rsidR="000B63FB" w:rsidRPr="00CB3104" w:rsidSect="002752C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15DF3"/>
    <w:multiLevelType w:val="multilevel"/>
    <w:tmpl w:val="E6F2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7028E"/>
    <w:multiLevelType w:val="multilevel"/>
    <w:tmpl w:val="7CD0C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94F36"/>
    <w:multiLevelType w:val="hybridMultilevel"/>
    <w:tmpl w:val="CD1E9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B2495"/>
    <w:multiLevelType w:val="multilevel"/>
    <w:tmpl w:val="1D22F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A628E2"/>
    <w:multiLevelType w:val="multilevel"/>
    <w:tmpl w:val="5186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737452"/>
    <w:multiLevelType w:val="multilevel"/>
    <w:tmpl w:val="8EEEB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C46747"/>
    <w:multiLevelType w:val="multilevel"/>
    <w:tmpl w:val="A6942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8B3DFD"/>
    <w:multiLevelType w:val="multilevel"/>
    <w:tmpl w:val="C8C01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F61777"/>
    <w:multiLevelType w:val="multilevel"/>
    <w:tmpl w:val="AA421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567D07"/>
    <w:multiLevelType w:val="hybridMultilevel"/>
    <w:tmpl w:val="CD1E9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40681"/>
    <w:multiLevelType w:val="multilevel"/>
    <w:tmpl w:val="5608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240480"/>
    <w:multiLevelType w:val="multilevel"/>
    <w:tmpl w:val="CA0E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B83EF9"/>
    <w:multiLevelType w:val="hybridMultilevel"/>
    <w:tmpl w:val="CD1E9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0"/>
  </w:num>
  <w:num w:numId="5">
    <w:abstractNumId w:val="6"/>
  </w:num>
  <w:num w:numId="6">
    <w:abstractNumId w:val="10"/>
  </w:num>
  <w:num w:numId="7">
    <w:abstractNumId w:val="4"/>
  </w:num>
  <w:num w:numId="8">
    <w:abstractNumId w:val="7"/>
  </w:num>
  <w:num w:numId="9">
    <w:abstractNumId w:val="11"/>
  </w:num>
  <w:num w:numId="10">
    <w:abstractNumId w:val="1"/>
  </w:num>
  <w:num w:numId="11">
    <w:abstractNumId w:val="3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46"/>
    <w:rsid w:val="000B63FB"/>
    <w:rsid w:val="000C7ADF"/>
    <w:rsid w:val="001249DB"/>
    <w:rsid w:val="00150A30"/>
    <w:rsid w:val="00206033"/>
    <w:rsid w:val="00221E34"/>
    <w:rsid w:val="002752C3"/>
    <w:rsid w:val="003A213E"/>
    <w:rsid w:val="00455312"/>
    <w:rsid w:val="00574D78"/>
    <w:rsid w:val="00600C3A"/>
    <w:rsid w:val="006478F3"/>
    <w:rsid w:val="006B454F"/>
    <w:rsid w:val="007B0D0F"/>
    <w:rsid w:val="00996F91"/>
    <w:rsid w:val="009B7090"/>
    <w:rsid w:val="009E3B62"/>
    <w:rsid w:val="009E7384"/>
    <w:rsid w:val="00A36FAE"/>
    <w:rsid w:val="00A952DE"/>
    <w:rsid w:val="00AD10EB"/>
    <w:rsid w:val="00B05CC4"/>
    <w:rsid w:val="00B573BF"/>
    <w:rsid w:val="00B6668F"/>
    <w:rsid w:val="00B90F29"/>
    <w:rsid w:val="00CA4069"/>
    <w:rsid w:val="00CB3104"/>
    <w:rsid w:val="00D23FD9"/>
    <w:rsid w:val="00D528BD"/>
    <w:rsid w:val="00D74A48"/>
    <w:rsid w:val="00F31004"/>
    <w:rsid w:val="00F4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2626A9-1BCF-4685-BC35-F21A09751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A48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D74A48"/>
    <w:rPr>
      <w:b/>
      <w:bCs/>
    </w:rPr>
  </w:style>
  <w:style w:type="paragraph" w:styleId="a5">
    <w:name w:val="Normal (Web)"/>
    <w:basedOn w:val="a"/>
    <w:uiPriority w:val="99"/>
    <w:unhideWhenUsed/>
    <w:rsid w:val="00D74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4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4069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A36F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1828</Words>
  <Characters>10423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sc74</dc:creator>
  <cp:keywords/>
  <dc:description/>
  <cp:lastModifiedBy>sc74</cp:lastModifiedBy>
  <cp:revision>19</cp:revision>
  <cp:lastPrinted>2018-12-12T02:56:00Z</cp:lastPrinted>
  <dcterms:created xsi:type="dcterms:W3CDTF">2018-12-04T02:32:00Z</dcterms:created>
  <dcterms:modified xsi:type="dcterms:W3CDTF">2019-01-09T06:29:00Z</dcterms:modified>
</cp:coreProperties>
</file>