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2" w:rsidRDefault="005B4AC2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FB">
        <w:rPr>
          <w:rFonts w:ascii="Times New Roman" w:hAnsi="Times New Roman" w:cs="Times New Roman"/>
          <w:b/>
          <w:sz w:val="28"/>
          <w:szCs w:val="28"/>
        </w:rPr>
        <w:t>МБУ ДО Центр дополнительного образования «Хоста»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Сочи</w:t>
      </w: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7FB" w:rsidRPr="00E94A19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A19"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:rsidR="002C17FB" w:rsidRPr="00E94A19" w:rsidRDefault="002C17FB" w:rsidP="00C71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A19">
        <w:rPr>
          <w:rFonts w:ascii="Times New Roman" w:hAnsi="Times New Roman" w:cs="Times New Roman"/>
          <w:sz w:val="32"/>
          <w:szCs w:val="32"/>
        </w:rPr>
        <w:t xml:space="preserve">«Проектная методика </w:t>
      </w:r>
      <w:r w:rsidR="00C71504" w:rsidRPr="00E94A19">
        <w:rPr>
          <w:rFonts w:ascii="Times New Roman" w:hAnsi="Times New Roman" w:cs="Times New Roman"/>
          <w:sz w:val="32"/>
          <w:szCs w:val="32"/>
        </w:rPr>
        <w:t xml:space="preserve">на начальном </w:t>
      </w:r>
      <w:proofErr w:type="gramStart"/>
      <w:r w:rsidR="00C71504" w:rsidRPr="00E94A19">
        <w:rPr>
          <w:rFonts w:ascii="Times New Roman" w:hAnsi="Times New Roman" w:cs="Times New Roman"/>
          <w:sz w:val="32"/>
          <w:szCs w:val="32"/>
        </w:rPr>
        <w:t>этапе</w:t>
      </w:r>
      <w:r w:rsidR="00C71504" w:rsidRPr="00E94A19">
        <w:rPr>
          <w:rFonts w:ascii="Times New Roman" w:hAnsi="Times New Roman" w:cs="Times New Roman"/>
          <w:sz w:val="32"/>
          <w:szCs w:val="32"/>
        </w:rPr>
        <w:t xml:space="preserve"> </w:t>
      </w:r>
      <w:r w:rsidR="00C71504">
        <w:rPr>
          <w:rFonts w:ascii="Times New Roman" w:hAnsi="Times New Roman" w:cs="Times New Roman"/>
          <w:sz w:val="32"/>
          <w:szCs w:val="32"/>
        </w:rPr>
        <w:t xml:space="preserve"> изучения</w:t>
      </w:r>
      <w:proofErr w:type="gramEnd"/>
      <w:r w:rsidR="00C71504"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E94A19">
        <w:rPr>
          <w:rFonts w:ascii="Times New Roman" w:hAnsi="Times New Roman" w:cs="Times New Roman"/>
          <w:sz w:val="32"/>
          <w:szCs w:val="32"/>
        </w:rPr>
        <w:t>».</w:t>
      </w: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17FB" w:rsidRPr="002C17FB" w:rsidRDefault="002C17FB" w:rsidP="002C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42" w:rsidRPr="002C17FB" w:rsidRDefault="00FB3642" w:rsidP="00FB36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Pr="0019496B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Pr="00E94A19" w:rsidRDefault="002C17FB" w:rsidP="002C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19496B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E94A19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C17FB" w:rsidRPr="00E94A19" w:rsidRDefault="002C17FB" w:rsidP="00922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A1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C17FB" w:rsidRPr="00E94A19" w:rsidRDefault="002C17FB" w:rsidP="00922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A19">
        <w:rPr>
          <w:rFonts w:ascii="Times New Roman" w:hAnsi="Times New Roman" w:cs="Times New Roman"/>
          <w:sz w:val="28"/>
          <w:szCs w:val="28"/>
        </w:rPr>
        <w:t>Жданова Татьяна Владимировна</w:t>
      </w:r>
    </w:p>
    <w:p w:rsidR="002C17FB" w:rsidRPr="0019496B" w:rsidRDefault="002C17FB" w:rsidP="002C17FB">
      <w:pPr>
        <w:rPr>
          <w:rFonts w:ascii="Times New Roman" w:hAnsi="Times New Roman" w:cs="Times New Roman"/>
          <w:sz w:val="32"/>
          <w:szCs w:val="32"/>
        </w:rPr>
      </w:pPr>
    </w:p>
    <w:p w:rsidR="002C17FB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AC2" w:rsidRDefault="005B4AC2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Pr="0019496B" w:rsidRDefault="002C17FB" w:rsidP="002C17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7FB" w:rsidRPr="00E2236B" w:rsidRDefault="002C17FB" w:rsidP="005B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6B">
        <w:rPr>
          <w:rFonts w:ascii="Times New Roman" w:hAnsi="Times New Roman" w:cs="Times New Roman"/>
          <w:sz w:val="28"/>
          <w:szCs w:val="28"/>
        </w:rPr>
        <w:t xml:space="preserve">г. Сочи, </w:t>
      </w:r>
      <w:r w:rsidR="00E031AC">
        <w:rPr>
          <w:rFonts w:ascii="Times New Roman" w:hAnsi="Times New Roman" w:cs="Times New Roman"/>
          <w:sz w:val="28"/>
          <w:szCs w:val="28"/>
        </w:rPr>
        <w:t>2021</w:t>
      </w:r>
      <w:r w:rsidRPr="00E2236B">
        <w:rPr>
          <w:rFonts w:ascii="Times New Roman" w:hAnsi="Times New Roman" w:cs="Times New Roman"/>
          <w:sz w:val="28"/>
          <w:szCs w:val="28"/>
        </w:rPr>
        <w:t>г.</w:t>
      </w: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17FB" w:rsidRDefault="002C17FB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3642" w:rsidRDefault="00FB3642" w:rsidP="00FB364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3642" w:rsidRDefault="00FB3642" w:rsidP="00143C3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239D2" w:rsidRPr="00E61803" w:rsidRDefault="00D239D2" w:rsidP="00143C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803">
        <w:rPr>
          <w:rFonts w:ascii="Times New Roman" w:hAnsi="Times New Roman" w:cs="Times New Roman"/>
          <w:sz w:val="32"/>
          <w:szCs w:val="32"/>
        </w:rPr>
        <w:t>Содержание:</w:t>
      </w:r>
    </w:p>
    <w:p w:rsidR="00D239D2" w:rsidRPr="004A6782" w:rsidRDefault="00D239D2" w:rsidP="00143C3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239D2" w:rsidRPr="00751C3A" w:rsidRDefault="00D239D2" w:rsidP="00143C39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85">
        <w:rPr>
          <w:rFonts w:ascii="Times New Roman" w:hAnsi="Times New Roman" w:cs="Times New Roman"/>
          <w:sz w:val="28"/>
          <w:szCs w:val="28"/>
        </w:rPr>
        <w:t>1.Введение</w:t>
      </w:r>
      <w:r w:rsidRPr="00751C3A">
        <w:rPr>
          <w:rFonts w:ascii="Times New Roman" w:hAnsi="Times New Roman" w:cs="Times New Roman"/>
          <w:sz w:val="28"/>
          <w:szCs w:val="28"/>
        </w:rPr>
        <w:t>…</w:t>
      </w:r>
      <w:r w:rsidR="005B4AC2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5B4AC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B4AC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297E">
        <w:rPr>
          <w:rFonts w:ascii="Times New Roman" w:hAnsi="Times New Roman" w:cs="Times New Roman"/>
          <w:sz w:val="28"/>
          <w:szCs w:val="28"/>
        </w:rPr>
        <w:t>3</w:t>
      </w:r>
    </w:p>
    <w:p w:rsidR="00D239D2" w:rsidRPr="00D55985" w:rsidRDefault="00D239D2" w:rsidP="00143C39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 проектов в изучении английского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языка…</w:t>
      </w:r>
      <w:r w:rsidR="005B4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B4AC2">
        <w:rPr>
          <w:rFonts w:ascii="Times New Roman" w:hAnsi="Times New Roman" w:cs="Times New Roman"/>
          <w:sz w:val="28"/>
          <w:szCs w:val="28"/>
        </w:rPr>
        <w:t>4</w:t>
      </w:r>
    </w:p>
    <w:p w:rsidR="00D239D2" w:rsidRDefault="00CA7AC2" w:rsidP="00143C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3.Классификация и виды</w:t>
      </w:r>
      <w:r w:rsidR="00D239D2">
        <w:rPr>
          <w:rFonts w:ascii="Times New Roman" w:hAnsi="Times New Roman" w:cs="Times New Roman"/>
          <w:sz w:val="28"/>
          <w:szCs w:val="28"/>
        </w:rPr>
        <w:t xml:space="preserve"> проектов………</w:t>
      </w:r>
      <w:proofErr w:type="gramStart"/>
      <w:r w:rsidR="005B4AC2">
        <w:rPr>
          <w:rFonts w:ascii="Times New Roman" w:hAnsi="Times New Roman" w:cs="Times New Roman"/>
          <w:sz w:val="28"/>
          <w:szCs w:val="28"/>
        </w:rPr>
        <w:t>…</w:t>
      </w:r>
      <w:r w:rsidR="00D239D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239D2">
        <w:rPr>
          <w:rFonts w:ascii="Times New Roman" w:hAnsi="Times New Roman" w:cs="Times New Roman"/>
          <w:sz w:val="28"/>
          <w:szCs w:val="28"/>
        </w:rPr>
        <w:t>.………</w:t>
      </w:r>
      <w:r w:rsidR="0012189D">
        <w:rPr>
          <w:rFonts w:ascii="Times New Roman" w:hAnsi="Times New Roman" w:cs="Times New Roman"/>
          <w:sz w:val="28"/>
          <w:szCs w:val="28"/>
        </w:rPr>
        <w:t>…….</w:t>
      </w:r>
      <w:r w:rsidR="005B4AC2">
        <w:rPr>
          <w:rFonts w:ascii="Times New Roman" w:hAnsi="Times New Roman" w:cs="Times New Roman"/>
          <w:sz w:val="28"/>
          <w:szCs w:val="28"/>
        </w:rPr>
        <w:t>7</w:t>
      </w:r>
    </w:p>
    <w:p w:rsidR="00D239D2" w:rsidRPr="00D55985" w:rsidRDefault="00D239D2" w:rsidP="00143C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4.Критерии оценивания……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5B4A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………………………..…</w:t>
      </w:r>
      <w:r w:rsidR="005B4AC2">
        <w:rPr>
          <w:rFonts w:ascii="Times New Roman" w:hAnsi="Times New Roman" w:cs="Times New Roman"/>
          <w:sz w:val="28"/>
          <w:szCs w:val="28"/>
        </w:rPr>
        <w:t>11</w:t>
      </w:r>
    </w:p>
    <w:p w:rsidR="00D239D2" w:rsidRDefault="00D239D2" w:rsidP="00143C39">
      <w:pPr>
        <w:tabs>
          <w:tab w:val="left" w:pos="370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5.Заключение……………………………………………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B4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5B4AC2">
        <w:rPr>
          <w:rFonts w:ascii="Times New Roman" w:hAnsi="Times New Roman" w:cs="Times New Roman"/>
          <w:sz w:val="28"/>
          <w:szCs w:val="28"/>
        </w:rPr>
        <w:t>12</w:t>
      </w:r>
    </w:p>
    <w:p w:rsidR="00D239D2" w:rsidRDefault="00D239D2" w:rsidP="00143C39">
      <w:pPr>
        <w:tabs>
          <w:tab w:val="left" w:pos="370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6.Литература…………………………………………………</w:t>
      </w:r>
      <w:r w:rsidR="005B4AC2">
        <w:rPr>
          <w:rFonts w:ascii="Times New Roman" w:hAnsi="Times New Roman" w:cs="Times New Roman"/>
          <w:sz w:val="28"/>
          <w:szCs w:val="28"/>
        </w:rPr>
        <w:t>13</w:t>
      </w:r>
    </w:p>
    <w:p w:rsidR="00D239D2" w:rsidRDefault="00D239D2" w:rsidP="00143C39">
      <w:pPr>
        <w:spacing w:line="360" w:lineRule="auto"/>
        <w:jc w:val="center"/>
      </w:pPr>
    </w:p>
    <w:p w:rsidR="00D239D2" w:rsidRDefault="00D239D2" w:rsidP="00143C39">
      <w:pPr>
        <w:spacing w:line="360" w:lineRule="auto"/>
        <w:jc w:val="center"/>
      </w:pPr>
    </w:p>
    <w:p w:rsidR="00D239D2" w:rsidRDefault="00D239D2" w:rsidP="00143C39">
      <w:pPr>
        <w:spacing w:line="360" w:lineRule="auto"/>
        <w:jc w:val="center"/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9D2" w:rsidRDefault="00D239D2" w:rsidP="00143C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E99" w:rsidRDefault="009E5E99" w:rsidP="00143C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1504" w:rsidRDefault="00C71504" w:rsidP="00143C3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B4AC2" w:rsidRPr="005B4AC2" w:rsidRDefault="005B4AC2" w:rsidP="00143C3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B4A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371F9E" w:rsidRPr="00E031AC" w:rsidRDefault="0012189D" w:rsidP="0092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Вопросы повышения качества</w:t>
      </w:r>
      <w:r w:rsidR="00217D2B" w:rsidRPr="00E0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D2B" w:rsidRPr="00E031AC">
        <w:rPr>
          <w:rFonts w:ascii="Times New Roman" w:hAnsi="Times New Roman" w:cs="Times New Roman"/>
          <w:sz w:val="28"/>
          <w:szCs w:val="28"/>
        </w:rPr>
        <w:t>обучености</w:t>
      </w:r>
      <w:proofErr w:type="spellEnd"/>
      <w:r w:rsidR="00217D2B" w:rsidRPr="00E031AC">
        <w:rPr>
          <w:rFonts w:ascii="Times New Roman" w:hAnsi="Times New Roman" w:cs="Times New Roman"/>
          <w:sz w:val="28"/>
          <w:szCs w:val="28"/>
        </w:rPr>
        <w:t xml:space="preserve"> и уровня воспитанности личности </w:t>
      </w:r>
      <w:r w:rsidRPr="00E031AC">
        <w:rPr>
          <w:rFonts w:ascii="Times New Roman" w:hAnsi="Times New Roman" w:cs="Times New Roman"/>
          <w:sz w:val="28"/>
          <w:szCs w:val="28"/>
        </w:rPr>
        <w:t>учащегося   были   и   остаются   приоритетными   в сов</w:t>
      </w:r>
      <w:r w:rsidR="00217D2B" w:rsidRPr="00E031AC">
        <w:rPr>
          <w:rFonts w:ascii="Times New Roman" w:hAnsi="Times New Roman" w:cs="Times New Roman"/>
          <w:sz w:val="28"/>
          <w:szCs w:val="28"/>
        </w:rPr>
        <w:t xml:space="preserve">ременной методике преподавания </w:t>
      </w:r>
      <w:r w:rsidRPr="00E031AC">
        <w:rPr>
          <w:rFonts w:ascii="Times New Roman" w:hAnsi="Times New Roman" w:cs="Times New Roman"/>
          <w:sz w:val="28"/>
          <w:szCs w:val="28"/>
        </w:rPr>
        <w:t>английского языка.</w:t>
      </w:r>
      <w:r w:rsidRPr="00E031AC">
        <w:rPr>
          <w:sz w:val="20"/>
          <w:szCs w:val="20"/>
        </w:rPr>
        <w:t xml:space="preserve"> </w:t>
      </w:r>
      <w:r w:rsidR="00371F9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современного образования состоит не только в сообщении знаний, но и в превращении знаний в инструмент творческого осмысления мира</w:t>
      </w:r>
      <w:r w:rsidR="009E5E99" w:rsidRPr="00E031AC">
        <w:rPr>
          <w:rFonts w:ascii="Times New Roman" w:hAnsi="Times New Roman" w:cs="Times New Roman"/>
          <w:sz w:val="28"/>
          <w:szCs w:val="28"/>
          <w:lang w:eastAsia="ru-RU"/>
        </w:rPr>
        <w:t>. В связи с эти, педагог должен</w:t>
      </w:r>
      <w:r w:rsidR="001D0D02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приложить все усилия для того, чтобы  </w:t>
      </w:r>
      <w:r w:rsidR="00371F9E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E99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371F9E" w:rsidRPr="00E031AC">
        <w:rPr>
          <w:rFonts w:ascii="Times New Roman" w:hAnsi="Times New Roman" w:cs="Times New Roman"/>
          <w:sz w:val="28"/>
          <w:szCs w:val="28"/>
          <w:lang w:eastAsia="ru-RU"/>
        </w:rPr>
        <w:t>максимально</w:t>
      </w:r>
      <w:r w:rsidR="009E5E99" w:rsidRPr="00E031AC">
        <w:rPr>
          <w:rFonts w:ascii="Times New Roman" w:hAnsi="Times New Roman" w:cs="Times New Roman"/>
          <w:sz w:val="28"/>
          <w:szCs w:val="28"/>
          <w:lang w:eastAsia="ru-RU"/>
        </w:rPr>
        <w:t>му развитию</w:t>
      </w:r>
      <w:r w:rsidR="00371F9E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E99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инициативы учащихся, </w:t>
      </w:r>
      <w:r w:rsidR="00231EC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выработке </w:t>
      </w:r>
      <w:r w:rsidR="009E5E99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371F9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движения в информационном пространстве, </w:t>
      </w:r>
      <w:r w:rsidR="009E5E99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371F9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направленности группах, быть открытыми для новых контактов; способствовать формированию </w:t>
      </w:r>
      <w:r w:rsidR="009E5E99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371F9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универсального умения ставить задачи для разрешения конкретных проблем.</w:t>
      </w:r>
    </w:p>
    <w:p w:rsidR="009F2768" w:rsidRPr="00E031AC" w:rsidRDefault="0012189D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 в практику обучения следует рассматривать как важнейшее условие интеллектуального, творческого и нравственного развития учащегося</w:t>
      </w:r>
      <w:r w:rsidR="009F2768" w:rsidRPr="00E031AC">
        <w:rPr>
          <w:rFonts w:ascii="Times New Roman" w:hAnsi="Times New Roman" w:cs="Times New Roman"/>
          <w:sz w:val="28"/>
          <w:szCs w:val="28"/>
          <w:lang w:eastAsia="ru-RU"/>
        </w:rPr>
        <w:t>. Каждый учебный предмет</w:t>
      </w:r>
      <w:r w:rsidR="007D43B9" w:rsidRPr="00E031AC">
        <w:rPr>
          <w:rFonts w:ascii="Times New Roman" w:hAnsi="Times New Roman" w:cs="Times New Roman"/>
          <w:sz w:val="28"/>
          <w:szCs w:val="28"/>
          <w:lang w:eastAsia="ru-RU"/>
        </w:rPr>
        <w:t>, и английский язык в том числе,</w:t>
      </w:r>
      <w:r w:rsidR="009F2768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свою специфику и соответственно специфику использования тех или иных методов, инновационных технологий обучения.</w:t>
      </w:r>
      <w:r w:rsidR="00491946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768" w:rsidRPr="00E031AC">
        <w:rPr>
          <w:rFonts w:ascii="Times New Roman" w:hAnsi="Times New Roman" w:cs="Times New Roman"/>
          <w:sz w:val="28"/>
          <w:szCs w:val="28"/>
          <w:lang w:eastAsia="ru-RU"/>
        </w:rPr>
        <w:t>Одной из технологий, обеспечивающей личностно-ориентированное воспитание и обучение, является метод проектов, так как он практически вбирает в себя и другие современные технологии, например, обучение в сотрудничестве.</w:t>
      </w:r>
    </w:p>
    <w:p w:rsidR="00371F9E" w:rsidRPr="00E031AC" w:rsidRDefault="009F2768" w:rsidP="0092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Метод проектов возник в 1920-е годы в США.</w:t>
      </w:r>
      <w:r w:rsidR="0012189D" w:rsidRPr="00E031AC">
        <w:rPr>
          <w:sz w:val="20"/>
          <w:szCs w:val="20"/>
        </w:rPr>
        <w:t xml:space="preserve">    </w:t>
      </w:r>
      <w:r w:rsidR="00217D2B" w:rsidRPr="00E031AC">
        <w:rPr>
          <w:rFonts w:ascii="Times New Roman" w:hAnsi="Times New Roman" w:cs="Times New Roman"/>
          <w:sz w:val="28"/>
          <w:szCs w:val="28"/>
        </w:rPr>
        <w:t>Метод проектов</w:t>
      </w:r>
      <w:r w:rsidR="0012189D" w:rsidRPr="00E031AC">
        <w:rPr>
          <w:rFonts w:ascii="Times New Roman" w:hAnsi="Times New Roman" w:cs="Times New Roman"/>
          <w:sz w:val="28"/>
          <w:szCs w:val="28"/>
        </w:rPr>
        <w:t xml:space="preserve"> возник и </w:t>
      </w:r>
      <w:r w:rsidR="00217D2B" w:rsidRPr="00E031AC">
        <w:rPr>
          <w:rFonts w:ascii="Times New Roman" w:hAnsi="Times New Roman" w:cs="Times New Roman"/>
          <w:sz w:val="28"/>
          <w:szCs w:val="28"/>
        </w:rPr>
        <w:t xml:space="preserve">успешно развивался благодаря педагогическим </w:t>
      </w:r>
      <w:r w:rsidR="0012189D" w:rsidRPr="00E031AC">
        <w:rPr>
          <w:rFonts w:ascii="Times New Roman" w:hAnsi="Times New Roman" w:cs="Times New Roman"/>
          <w:sz w:val="28"/>
          <w:szCs w:val="28"/>
        </w:rPr>
        <w:t>идеям американского педа</w:t>
      </w:r>
      <w:r w:rsidR="00217D2B" w:rsidRPr="00E031AC">
        <w:rPr>
          <w:rFonts w:ascii="Times New Roman" w:hAnsi="Times New Roman" w:cs="Times New Roman"/>
          <w:sz w:val="28"/>
          <w:szCs w:val="28"/>
        </w:rPr>
        <w:t xml:space="preserve">гога и психолога Дж. </w:t>
      </w:r>
      <w:proofErr w:type="spellStart"/>
      <w:r w:rsidR="00217D2B" w:rsidRPr="00E031A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217D2B" w:rsidRPr="00E031AC">
        <w:rPr>
          <w:rFonts w:ascii="Times New Roman" w:hAnsi="Times New Roman" w:cs="Times New Roman"/>
          <w:sz w:val="28"/>
          <w:szCs w:val="28"/>
        </w:rPr>
        <w:t xml:space="preserve">, а также его </w:t>
      </w:r>
      <w:r w:rsidR="0012189D" w:rsidRPr="00E031AC">
        <w:rPr>
          <w:rFonts w:ascii="Times New Roman" w:hAnsi="Times New Roman" w:cs="Times New Roman"/>
          <w:sz w:val="28"/>
          <w:szCs w:val="28"/>
        </w:rPr>
        <w:t>ученик</w:t>
      </w:r>
      <w:r w:rsidR="00217D2B" w:rsidRPr="00E031AC">
        <w:rPr>
          <w:rFonts w:ascii="Times New Roman" w:hAnsi="Times New Roman" w:cs="Times New Roman"/>
          <w:sz w:val="28"/>
          <w:szCs w:val="28"/>
        </w:rPr>
        <w:t>ов</w:t>
      </w:r>
      <w:r w:rsidR="0012189D" w:rsidRPr="00E031AC">
        <w:rPr>
          <w:rFonts w:ascii="Times New Roman" w:hAnsi="Times New Roman" w:cs="Times New Roman"/>
          <w:sz w:val="28"/>
          <w:szCs w:val="28"/>
        </w:rPr>
        <w:t xml:space="preserve"> и</w:t>
      </w:r>
      <w:r w:rsidR="00217D2B" w:rsidRPr="00E031AC">
        <w:rPr>
          <w:rFonts w:ascii="Times New Roman" w:hAnsi="Times New Roman" w:cs="Times New Roman"/>
          <w:sz w:val="28"/>
          <w:szCs w:val="28"/>
        </w:rPr>
        <w:t xml:space="preserve"> </w:t>
      </w:r>
      <w:r w:rsidR="0012189D" w:rsidRPr="00E031AC">
        <w:rPr>
          <w:rFonts w:ascii="Times New Roman" w:hAnsi="Times New Roman" w:cs="Times New Roman"/>
          <w:sz w:val="28"/>
          <w:szCs w:val="28"/>
        </w:rPr>
        <w:t xml:space="preserve">последователей В.Х. </w:t>
      </w:r>
      <w:proofErr w:type="spellStart"/>
      <w:r w:rsidR="0012189D" w:rsidRPr="00E031AC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="0012189D" w:rsidRPr="00E031AC">
        <w:rPr>
          <w:rFonts w:ascii="Times New Roman" w:hAnsi="Times New Roman" w:cs="Times New Roman"/>
          <w:sz w:val="28"/>
          <w:szCs w:val="28"/>
        </w:rPr>
        <w:t xml:space="preserve">, Э.У. </w:t>
      </w:r>
      <w:proofErr w:type="spellStart"/>
      <w:r w:rsidR="0012189D" w:rsidRPr="00E031AC">
        <w:rPr>
          <w:rFonts w:ascii="Times New Roman" w:hAnsi="Times New Roman" w:cs="Times New Roman"/>
          <w:sz w:val="28"/>
          <w:szCs w:val="28"/>
        </w:rPr>
        <w:t>Коллингса</w:t>
      </w:r>
      <w:proofErr w:type="spellEnd"/>
      <w:r w:rsidR="0012189D" w:rsidRPr="00E031AC">
        <w:rPr>
          <w:rFonts w:ascii="Times New Roman" w:hAnsi="Times New Roman" w:cs="Times New Roman"/>
          <w:sz w:val="28"/>
          <w:szCs w:val="28"/>
        </w:rPr>
        <w:t>.</w:t>
      </w:r>
      <w:r w:rsidR="00217D2B" w:rsidRPr="00E031AC">
        <w:rPr>
          <w:rFonts w:ascii="Times New Roman" w:hAnsi="Times New Roman" w:cs="Times New Roman"/>
          <w:sz w:val="28"/>
          <w:szCs w:val="28"/>
        </w:rPr>
        <w:t xml:space="preserve"> </w:t>
      </w:r>
      <w:r w:rsidR="00371F9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предлагали строить обучение на активной основе, через практическую деятельность ученика, ориентируясь на его личный интерес и практическую востребованность полученных знаний в дальнейшей жизни.</w:t>
      </w:r>
    </w:p>
    <w:p w:rsidR="009F2768" w:rsidRPr="00E031AC" w:rsidRDefault="009F2768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Метод проектов - это способ достижения дидактической цели через детальную разработку проблемы, которая дол</w:t>
      </w:r>
      <w:r w:rsidR="007D43B9" w:rsidRPr="00E031AC">
        <w:rPr>
          <w:rFonts w:ascii="Times New Roman" w:hAnsi="Times New Roman" w:cs="Times New Roman"/>
          <w:sz w:val="28"/>
          <w:szCs w:val="28"/>
          <w:lang w:eastAsia="ru-RU"/>
        </w:rPr>
        <w:t>жна завершиться вполне реальным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>, практическим результатом.</w:t>
      </w:r>
    </w:p>
    <w:p w:rsidR="00FB3642" w:rsidRPr="00E031AC" w:rsidRDefault="009F2768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Итогом ра</w:t>
      </w:r>
      <w:r w:rsidR="007D43B9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боты ученика над проектом может 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7D43B9" w:rsidRPr="00E031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как идеальный продукт (сделанное на основе изучения информации умозаключение, выводы, сформированные знания),</w:t>
      </w:r>
      <w:r w:rsidR="007D43B9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>так и продукт материальный (страноведческий коллаж, альбом, туристический проспект с целью представления своей малой родины, написанием письма зарубежному сверстнику, созданием газеты)</w:t>
      </w:r>
      <w:r w:rsidR="004B3E95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B3E95" w:rsidRPr="00E031AC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D239D2" w:rsidRPr="00E031AC" w:rsidRDefault="00D239D2" w:rsidP="009229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 Метод проектов в изучении английского языка.</w:t>
      </w:r>
    </w:p>
    <w:p w:rsidR="00D239D2" w:rsidRPr="00E031AC" w:rsidRDefault="00D239D2" w:rsidP="00922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под методом проектов понимается совокупность приёмов, которые помогают овладеть определённой областью практических или теоретических знаний в той или иной деятельности. Поэтому, говоря, о методе проектов, мы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1D0D02" w:rsidRPr="00E031AC" w:rsidRDefault="001D0D02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Работа над проектами развивает воображение, фантазию, творческое мышление, самостоятельность и другие личностные качества. Резервы развивающего обучения раскрываются наиболее плотно, если этому способствуют благоприятный психологический климат на занятии. Учителю необходимо объяснить учащимся цель задания, оказать помощь в выборе проекта, который соответствует их интересам и уровню языковой подготовки. Учащиеся могут предложить свой собственный проект, если ни один из предложенных им не интересен.</w:t>
      </w:r>
    </w:p>
    <w:p w:rsidR="001D0D02" w:rsidRPr="00E031AC" w:rsidRDefault="001D0D02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Работа над проектом может в</w:t>
      </w:r>
      <w:r w:rsidR="00231ECE" w:rsidRPr="00E031AC">
        <w:rPr>
          <w:rFonts w:ascii="Times New Roman" w:hAnsi="Times New Roman" w:cs="Times New Roman"/>
          <w:sz w:val="28"/>
          <w:szCs w:val="28"/>
          <w:lang w:eastAsia="ru-RU"/>
        </w:rPr>
        <w:t>естись индивидуально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или в группах. В последнем случае участникам совместного проекта следует помочь распределить роли и объяснить, что общий успех зависит от вклада каждого участника. Важно организовать работу над проектом, создав максимально благоприятные условия для раскрытия и проявления творческого потенциала участников. Для этого необходимо убедиться, что тема проекта подходит для всех участников группы, согласно их увлечениям и темпераменту. Необходимо убедить </w:t>
      </w:r>
      <w:r w:rsidR="00231ECE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>использовать разнообразные способы работы: графическое написание, оформление, подборк</w:t>
      </w:r>
      <w:r w:rsidR="009E5E99" w:rsidRPr="00E031AC">
        <w:rPr>
          <w:rFonts w:ascii="Times New Roman" w:hAnsi="Times New Roman" w:cs="Times New Roman"/>
          <w:sz w:val="28"/>
          <w:szCs w:val="28"/>
          <w:lang w:eastAsia="ru-RU"/>
        </w:rPr>
        <w:t>у иллюстраций и фотографий, а при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– аудио или музыкальное оформление. Особое внимание следует уделить презентации проекта, которая должна осуществляться, как правило, на английском языке.</w:t>
      </w:r>
    </w:p>
    <w:p w:rsidR="00D239D2" w:rsidRPr="00E031AC" w:rsidRDefault="00D239D2" w:rsidP="009229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Проект для ученика -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возможность творчески раскрыться, проявить себя индивидуально или в коллективе. Проект — это деятельность, направленная на решение интересной проблемы, сформулированной самим учащимся.</w:t>
      </w:r>
    </w:p>
    <w:p w:rsidR="001D0D02" w:rsidRPr="00E031AC" w:rsidRDefault="00D239D2" w:rsidP="009229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Проект для учителя -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дидактическое средство обучения, которое позволяет развивать умение проектирования. Проект даёт учащимся опыт поиска информации, практического применения самообучения, саморазвития, самореализации и самоанализа своей деятельности.</w:t>
      </w:r>
    </w:p>
    <w:p w:rsidR="001D0D02" w:rsidRPr="00E031AC" w:rsidRDefault="00D239D2" w:rsidP="0076209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учащихся младшего школьного </w:t>
      </w:r>
      <w:r w:rsidR="009C6AE6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1D0D0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следующие</w:t>
      </w:r>
      <w:r w:rsidR="009C6AE6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D02" w:rsidRPr="00E031AC" w:rsidRDefault="009C6AE6" w:rsidP="0076209A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Социальные</w:t>
      </w:r>
      <w:r w:rsidR="00D239D2"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Умение работать в группе, сотрудничать, умение принимать и выполнять определённую роль: быть лидером или 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исполнителем, умение выстраивать свои отношения с людьми, которые тебя окружают.</w:t>
      </w:r>
    </w:p>
    <w:p w:rsidR="001D0D02" w:rsidRPr="00E031AC" w:rsidRDefault="009C6AE6" w:rsidP="0092297E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</w:t>
      </w:r>
      <w:r w:rsidR="00D239D2" w:rsidRPr="00E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говорить, но и умение слушать, принимать другое мнение и спокойно отстаивать своё.</w:t>
      </w:r>
    </w:p>
    <w:p w:rsidR="001D0D02" w:rsidRPr="00E031AC" w:rsidRDefault="009C6AE6" w:rsidP="0092297E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Мыслительные: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обобщать, сравнивать, классифицировать и т. д.</w:t>
      </w:r>
    </w:p>
    <w:p w:rsidR="003B7249" w:rsidRPr="00E031AC" w:rsidRDefault="009C6AE6" w:rsidP="0092297E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Исследовательские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исследование, уметь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наблюдать, выявлять, сопоставлять</w:t>
      </w:r>
      <w:r w:rsidR="00D239D2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D2B" w:rsidRPr="00E031AC" w:rsidRDefault="00DB3309" w:rsidP="0092297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проектов на уроках помогает научить </w:t>
      </w:r>
      <w:r w:rsidR="0076209A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понимать звучащую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иностранном языке</w:t>
      </w:r>
      <w:r w:rsidR="0076209A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сообщать собеседнику о себе, побуждать собеседника к речевому поведению, задавать вопросы и отвечать на них, выражать согласие или несогласие, желание или нежелание, одобрение или неодобрение. Кроме того, применение метода проектов повышает интерес учащихся к учению в целом и к изучению иностранного языка, в частности, путем развития внутренней мотивации при помощи переноса центра процесса обучения с учителя на ученика. А позитивная мотивация — это ключ к успешному изучению иностранного языка.</w:t>
      </w:r>
    </w:p>
    <w:p w:rsidR="00DB3309" w:rsidRPr="00E031AC" w:rsidRDefault="00DB3309" w:rsidP="009229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Проектное обучение способствует:</w:t>
      </w:r>
    </w:p>
    <w:p w:rsidR="00DB3309" w:rsidRPr="00E031AC" w:rsidRDefault="00DB3309" w:rsidP="0092297E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личной уверенности учащихся;</w:t>
      </w:r>
    </w:p>
    <w:p w:rsidR="00DB3309" w:rsidRPr="00E031AC" w:rsidRDefault="00DB3309" w:rsidP="0092297E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“командный дух”, развивает коммуникабельность и умение сотрудничать;</w:t>
      </w:r>
    </w:p>
    <w:p w:rsidR="00DB3309" w:rsidRPr="00E031AC" w:rsidRDefault="00DB3309" w:rsidP="0092297E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механизм критического мышления, умение искать пути решения проблемы;</w:t>
      </w:r>
    </w:p>
    <w:p w:rsidR="00DB3309" w:rsidRPr="00E031AC" w:rsidRDefault="00DB3309" w:rsidP="0092297E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учащихся исследовательские умения.</w:t>
      </w:r>
    </w:p>
    <w:p w:rsidR="00217D2B" w:rsidRPr="00E031AC" w:rsidRDefault="00DB3309" w:rsidP="0092297E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развивает интеллектуальные умения, целеустремлённость, настойчивость, трудолюбие, помогая приобрести определённые учебные навыки.</w:t>
      </w:r>
    </w:p>
    <w:p w:rsidR="00DB3309" w:rsidRPr="00E031AC" w:rsidRDefault="00DB3309" w:rsidP="009229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проектной технологии позволяет:</w:t>
      </w:r>
    </w:p>
    <w:p w:rsidR="00DB3309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затрагивать личность ученика целиком и вовлекать в учебный процесс все его чувства, эмоции и ощущения;</w:t>
      </w:r>
    </w:p>
    <w:p w:rsidR="00DB3309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где </w:t>
      </w:r>
      <w:r w:rsidRPr="00E0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ученик, даже самый слабый в языковом отношении и менее активный в психологическом плане, имеет возможность проявить собственную фантазию и творчество, активность и самостоятельность.</w:t>
      </w:r>
    </w:p>
    <w:p w:rsidR="00DB3309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231EC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действующим лицом в учебном процессе, которое осознаёт, что изучение нового языка связано с его личностью и интересами, а не с заданными </w:t>
      </w:r>
      <w:r w:rsidR="00231EC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приёмами и средствами обучения;</w:t>
      </w:r>
    </w:p>
    <w:p w:rsidR="00DB3309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приучить </w:t>
      </w:r>
      <w:r w:rsidR="00231EC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мыслить, самостоятельно планировать свои действия,</w:t>
      </w:r>
      <w:r w:rsidRPr="00E0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прогнозируя возможные варианты решения стоящих перед ним задач, реализовывать усвоенные им средства и способы работы. 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B3309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такие ситуации, в которых учитель не является центральной фигурой; дети должны стать равноправными субъектами учебного процесса и активно общаться друг с другом; это меняет функции учителя, делая его наблюдателем, консультантом и участником детских игр;</w:t>
      </w:r>
    </w:p>
    <w:p w:rsidR="00DB3309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научить</w:t>
      </w:r>
      <w:r w:rsidR="00231EC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языком самостоятельно и обеспечивать дифференциацию и индивидуализацию учебного процесса;</w:t>
      </w:r>
    </w:p>
    <w:p w:rsidR="00217D2B" w:rsidRPr="00E031AC" w:rsidRDefault="00DB3309" w:rsidP="0092297E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все</w:t>
      </w:r>
      <w:r w:rsidR="00231ECE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формы работы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индивидуальную, групповую, коллективную, которые стимулируют самостоятельность и творчество детей.</w:t>
      </w:r>
    </w:p>
    <w:p w:rsidR="00A03332" w:rsidRPr="00E031AC" w:rsidRDefault="00A0333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Следует отметить, что метод проектов помогает детям овладеть целым рядом таких компетенций, как:</w:t>
      </w:r>
    </w:p>
    <w:p w:rsidR="00A03332" w:rsidRPr="00E031AC" w:rsidRDefault="00A03332" w:rsidP="009229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готовность работать в коллективе;</w:t>
      </w:r>
    </w:p>
    <w:p w:rsidR="00A03332" w:rsidRPr="00E031AC" w:rsidRDefault="00A03332" w:rsidP="009229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принимать ответственность за выбор;</w:t>
      </w:r>
    </w:p>
    <w:p w:rsidR="00A03332" w:rsidRPr="00E031AC" w:rsidRDefault="00A03332" w:rsidP="009229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разделять ответственность с членами команды;</w:t>
      </w:r>
    </w:p>
    <w:p w:rsidR="00A03332" w:rsidRPr="00E031AC" w:rsidRDefault="00A03332" w:rsidP="009229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анализировать результаты деятельности. </w:t>
      </w:r>
    </w:p>
    <w:p w:rsidR="00A03332" w:rsidRPr="00E031AC" w:rsidRDefault="00A03332" w:rsidP="0092297E">
      <w:pPr>
        <w:spacing w:after="0" w:line="276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При таком подходе создаются положительные условия для активного и свободного развития личности в деятельности:</w:t>
      </w:r>
    </w:p>
    <w:p w:rsidR="00A03332" w:rsidRPr="00E031AC" w:rsidRDefault="00A03332" w:rsidP="009229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Учащиеся получают возможность свободного выражения своих</w:t>
      </w:r>
      <w:r w:rsidR="002A56BF" w:rsidRPr="00E031AC">
        <w:rPr>
          <w:rFonts w:ascii="Times New Roman" w:hAnsi="Times New Roman" w:cs="Times New Roman"/>
          <w:sz w:val="28"/>
          <w:szCs w:val="28"/>
        </w:rPr>
        <w:t xml:space="preserve"> мыслей и чувств в процессе об</w:t>
      </w:r>
      <w:r w:rsidRPr="00E031AC">
        <w:rPr>
          <w:rFonts w:ascii="Times New Roman" w:hAnsi="Times New Roman" w:cs="Times New Roman"/>
          <w:sz w:val="28"/>
          <w:szCs w:val="28"/>
        </w:rPr>
        <w:t>щения;</w:t>
      </w:r>
    </w:p>
    <w:p w:rsidR="00A03332" w:rsidRPr="00E031AC" w:rsidRDefault="00231ECE" w:rsidP="009229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Каждый участник</w:t>
      </w:r>
      <w:r w:rsidR="00A03332" w:rsidRPr="00E031AC">
        <w:rPr>
          <w:rFonts w:ascii="Times New Roman" w:hAnsi="Times New Roman" w:cs="Times New Roman"/>
          <w:sz w:val="28"/>
          <w:szCs w:val="28"/>
        </w:rPr>
        <w:t xml:space="preserve"> группового общения остаётся в фокусе внимания остальных;</w:t>
      </w:r>
    </w:p>
    <w:p w:rsidR="00A03332" w:rsidRPr="00E031AC" w:rsidRDefault="00A03332" w:rsidP="009229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Учащиеся могут вырази</w:t>
      </w:r>
      <w:r w:rsidR="002A56BF" w:rsidRPr="00E031AC">
        <w:rPr>
          <w:rFonts w:ascii="Times New Roman" w:hAnsi="Times New Roman" w:cs="Times New Roman"/>
          <w:sz w:val="28"/>
          <w:szCs w:val="28"/>
        </w:rPr>
        <w:t>ть свое личное отношение к делу, ч</w:t>
      </w:r>
      <w:r w:rsidRPr="00E031AC">
        <w:rPr>
          <w:rFonts w:ascii="Times New Roman" w:hAnsi="Times New Roman" w:cs="Times New Roman"/>
          <w:sz w:val="28"/>
          <w:szCs w:val="28"/>
        </w:rPr>
        <w:t>увствуя себя в безопасности от критики;</w:t>
      </w:r>
    </w:p>
    <w:p w:rsidR="00A03332" w:rsidRPr="00E031AC" w:rsidRDefault="00A03332" w:rsidP="009229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Использование языкового материала подчиняется задаче индивидуального речевого замысла;</w:t>
      </w:r>
    </w:p>
    <w:p w:rsidR="00A03332" w:rsidRPr="00E031AC" w:rsidRDefault="00A03332" w:rsidP="009229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Языковый материал способствует речемыслительным возможностям говорящего;</w:t>
      </w:r>
    </w:p>
    <w:p w:rsidR="00A03332" w:rsidRPr="00E031AC" w:rsidRDefault="00A03332" w:rsidP="0092297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Учебной нормой считаются отдельные нарушения языковых правил (</w:t>
      </w:r>
      <w:r w:rsidRPr="00E031AC">
        <w:rPr>
          <w:rFonts w:ascii="Times New Roman" w:hAnsi="Times New Roman" w:cs="Times New Roman"/>
          <w:sz w:val="28"/>
          <w:szCs w:val="28"/>
          <w:lang w:val="en-US"/>
        </w:rPr>
        <w:t>errors</w:t>
      </w:r>
      <w:r w:rsidRPr="00E031AC">
        <w:rPr>
          <w:rFonts w:ascii="Times New Roman" w:hAnsi="Times New Roman" w:cs="Times New Roman"/>
          <w:sz w:val="28"/>
          <w:szCs w:val="28"/>
        </w:rPr>
        <w:t>) и случайные ошибки (</w:t>
      </w:r>
      <w:r w:rsidRPr="00E031AC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Pr="00E031AC">
        <w:rPr>
          <w:rFonts w:ascii="Times New Roman" w:hAnsi="Times New Roman" w:cs="Times New Roman"/>
          <w:sz w:val="28"/>
          <w:szCs w:val="28"/>
        </w:rPr>
        <w:t>).</w:t>
      </w:r>
    </w:p>
    <w:p w:rsidR="00143C39" w:rsidRPr="00E031AC" w:rsidRDefault="00143C39" w:rsidP="0092297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60652" w:rsidRPr="00E031AC" w:rsidRDefault="00C60652" w:rsidP="0092297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60652" w:rsidRPr="00E031AC" w:rsidRDefault="00C60652" w:rsidP="0092297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B7249" w:rsidRPr="00E031AC" w:rsidRDefault="003B7249" w:rsidP="0092297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31A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3. Классификация</w:t>
      </w:r>
      <w:r w:rsidR="00CA7AC2" w:rsidRPr="00E031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виды</w:t>
      </w:r>
      <w:r w:rsidRPr="00E031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проектов.</w:t>
      </w:r>
    </w:p>
    <w:p w:rsidR="003B7249" w:rsidRPr="00E031AC" w:rsidRDefault="003B7249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946" w:rsidRPr="00E031AC" w:rsidRDefault="003B7249" w:rsidP="009229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проектов может проводиться по числу участников:</w:t>
      </w:r>
    </w:p>
    <w:p w:rsidR="00491946" w:rsidRPr="00E031AC" w:rsidRDefault="003B7249" w:rsidP="0092297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(личные);</w:t>
      </w:r>
    </w:p>
    <w:p w:rsidR="003B7249" w:rsidRPr="00E031AC" w:rsidRDefault="003B7249" w:rsidP="0092297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парные;</w:t>
      </w:r>
    </w:p>
    <w:p w:rsidR="00491946" w:rsidRPr="00E031AC" w:rsidRDefault="003B7249" w:rsidP="0092297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групповые.</w:t>
      </w:r>
    </w:p>
    <w:p w:rsidR="00491946" w:rsidRPr="00E031AC" w:rsidRDefault="003B7249" w:rsidP="009229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прод</w:t>
      </w:r>
      <w:r w:rsidR="00491946"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олжительности</w:t>
      </w:r>
      <w:r w:rsidRPr="00E03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B7249" w:rsidRPr="00E031AC" w:rsidRDefault="003B7249" w:rsidP="0092297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</w:t>
      </w:r>
      <w:r w:rsidR="00491946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(одно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максимум 3–6 занятий);</w:t>
      </w:r>
    </w:p>
    <w:p w:rsidR="003B7249" w:rsidRPr="00E031AC" w:rsidRDefault="00491946" w:rsidP="0092297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среднесрочные</w:t>
      </w:r>
      <w:r w:rsidR="003B7249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(1–2 месяца);</w:t>
      </w:r>
    </w:p>
    <w:p w:rsidR="00491946" w:rsidRPr="00E031AC" w:rsidRDefault="00491946" w:rsidP="0092297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долговременные</w:t>
      </w:r>
      <w:r w:rsidR="003B7249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года).</w:t>
      </w:r>
    </w:p>
    <w:p w:rsidR="00CA7AC2" w:rsidRPr="00E031AC" w:rsidRDefault="00CA7AC2" w:rsidP="009229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Виды проектов.</w:t>
      </w:r>
    </w:p>
    <w:p w:rsidR="002A56BF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В соответствии с признаком доминирующего в проекте метода можно обозначит следующие виды проектов: исследовательские, творческие, ролево-игровые, информационные, практико-ориентированные. </w:t>
      </w:r>
    </w:p>
    <w:p w:rsidR="00143C39" w:rsidRPr="00E031AC" w:rsidRDefault="00143C39" w:rsidP="00922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AC2" w:rsidRPr="00E031AC" w:rsidRDefault="00CA7AC2" w:rsidP="00C606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Исследовательские проекты.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Такие проекты требу</w:t>
      </w:r>
      <w:r w:rsidR="002A56BF" w:rsidRPr="00E031AC">
        <w:rPr>
          <w:rFonts w:ascii="Times New Roman" w:hAnsi="Times New Roman" w:cs="Times New Roman"/>
          <w:sz w:val="28"/>
          <w:szCs w:val="28"/>
        </w:rPr>
        <w:t>ют хорошо продуманной структуры, о</w:t>
      </w:r>
      <w:r w:rsidRPr="00E031AC">
        <w:rPr>
          <w:rFonts w:ascii="Times New Roman" w:hAnsi="Times New Roman" w:cs="Times New Roman"/>
          <w:sz w:val="28"/>
          <w:szCs w:val="28"/>
        </w:rPr>
        <w:t>бозначенных целей, обоснования актуальности предмета ис</w:t>
      </w:r>
      <w:r w:rsidR="002A56BF" w:rsidRPr="00E031AC">
        <w:rPr>
          <w:rFonts w:ascii="Times New Roman" w:hAnsi="Times New Roman" w:cs="Times New Roman"/>
          <w:sz w:val="28"/>
          <w:szCs w:val="28"/>
        </w:rPr>
        <w:t>следования для всех участников, о</w:t>
      </w:r>
      <w:r w:rsidRPr="00E031AC">
        <w:rPr>
          <w:rFonts w:ascii="Times New Roman" w:hAnsi="Times New Roman" w:cs="Times New Roman"/>
          <w:sz w:val="28"/>
          <w:szCs w:val="28"/>
        </w:rPr>
        <w:t>бозначения источников информации, продуманных методов, результатов. Они полностью подчинены логике небольшого исследования и имеют структуру, приближенную к подлинно научному исследованию или полностью совпадающую с ним (аргументация актуальности принятой для исследования темы; определения проблемы исследования, его предмета и объекта; обозначения задач исследования; определение методов исследования источников информации; выдвижение гипотез решения обозначенной проблемы, определение путей её решения; обсуждение полученных результатов, выводы, оформление результатов исследования; обозначение новых проблем для дальнейшего процесса исследования). Всё сказанное, разумеется, должно полностью соответствовать уровн</w:t>
      </w:r>
      <w:r w:rsidR="002A56BF" w:rsidRPr="00E031AC">
        <w:rPr>
          <w:rFonts w:ascii="Times New Roman" w:hAnsi="Times New Roman" w:cs="Times New Roman"/>
          <w:sz w:val="28"/>
          <w:szCs w:val="28"/>
        </w:rPr>
        <w:t>ю языковой подготовки учащихся</w:t>
      </w:r>
      <w:r w:rsidRPr="00E031AC">
        <w:rPr>
          <w:rFonts w:ascii="Times New Roman" w:hAnsi="Times New Roman" w:cs="Times New Roman"/>
          <w:sz w:val="28"/>
          <w:szCs w:val="28"/>
        </w:rPr>
        <w:t xml:space="preserve"> определенного этапа обучения.</w:t>
      </w:r>
    </w:p>
    <w:p w:rsidR="00143C39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AC2" w:rsidRPr="00E031AC" w:rsidRDefault="00143C39" w:rsidP="00C606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Творческие проекты.</w:t>
      </w:r>
    </w:p>
    <w:p w:rsidR="00CA7AC2" w:rsidRPr="00E031AC" w:rsidRDefault="00143C39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Л</w:t>
      </w:r>
      <w:r w:rsidR="00CA7AC2" w:rsidRPr="00E031AC">
        <w:rPr>
          <w:rFonts w:ascii="Times New Roman" w:hAnsi="Times New Roman" w:cs="Times New Roman"/>
          <w:sz w:val="28"/>
          <w:szCs w:val="28"/>
        </w:rPr>
        <w:t xml:space="preserve">юбой проект требует творческого подхода, и в этом смысле любой проект можно </w:t>
      </w:r>
      <w:r w:rsidRPr="00E031AC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A7AC2" w:rsidRPr="00E031AC">
        <w:rPr>
          <w:rFonts w:ascii="Times New Roman" w:hAnsi="Times New Roman" w:cs="Times New Roman"/>
          <w:sz w:val="28"/>
          <w:szCs w:val="28"/>
        </w:rPr>
        <w:t xml:space="preserve">творческим. </w:t>
      </w:r>
      <w:r w:rsidRPr="00E031AC">
        <w:rPr>
          <w:rFonts w:ascii="Times New Roman" w:hAnsi="Times New Roman" w:cs="Times New Roman"/>
          <w:sz w:val="28"/>
          <w:szCs w:val="28"/>
        </w:rPr>
        <w:t>При выделении данного проекта</w:t>
      </w:r>
      <w:r w:rsidR="00CA7AC2" w:rsidRPr="00E031AC">
        <w:rPr>
          <w:rFonts w:ascii="Times New Roman" w:hAnsi="Times New Roman" w:cs="Times New Roman"/>
          <w:sz w:val="28"/>
          <w:szCs w:val="28"/>
        </w:rPr>
        <w:t xml:space="preserve"> исходим из доминирующего принципа.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    Творческие проекты предполагают соответствующее оформление результатов. Они, как правило, не имеют дет</w:t>
      </w:r>
      <w:r w:rsidR="00143C39" w:rsidRPr="00E031AC">
        <w:rPr>
          <w:rFonts w:ascii="Times New Roman" w:hAnsi="Times New Roman" w:cs="Times New Roman"/>
          <w:sz w:val="28"/>
          <w:szCs w:val="28"/>
        </w:rPr>
        <w:t>ально</w:t>
      </w:r>
      <w:r w:rsidRPr="00E031AC">
        <w:rPr>
          <w:rFonts w:ascii="Times New Roman" w:hAnsi="Times New Roman" w:cs="Times New Roman"/>
          <w:sz w:val="28"/>
          <w:szCs w:val="28"/>
        </w:rPr>
        <w:t xml:space="preserve"> проработанной структуры совместной деятельности участников. Она только намечается и далее развивается, подчиняясь принятой группой логике совместной деятельности, </w:t>
      </w:r>
      <w:r w:rsidRPr="00E031AC">
        <w:rPr>
          <w:rFonts w:ascii="Times New Roman" w:hAnsi="Times New Roman" w:cs="Times New Roman"/>
          <w:sz w:val="28"/>
          <w:szCs w:val="28"/>
        </w:rPr>
        <w:lastRenderedPageBreak/>
        <w:t>интересам участников проекта. В данном случае следует договориться о планируемых результатах и форме их представления (совместной газете, сочинении, видеофильме, драматизации, ролевой игре и т.д.) Это могут быть проблемы, связанные с содержанием, какого–то произведения, статьи, фильма, жизненной ситуации. Это может быть фантастика.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    Оформление результатов проектов требует четко продуманной структуры в виде сценария видеофильма, драматизации, программы праздника, плана сочинения, статьи, репортажа, дизайна и рубрик газеты, альманаха, альбома и т.д. </w:t>
      </w:r>
    </w:p>
    <w:p w:rsidR="00143C39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AC2" w:rsidRPr="00E031AC" w:rsidRDefault="00CA7AC2" w:rsidP="00C606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Ролево-игровые проекты.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031AC">
        <w:rPr>
          <w:rFonts w:ascii="Times New Roman" w:hAnsi="Times New Roman" w:cs="Times New Roman"/>
          <w:sz w:val="28"/>
          <w:szCs w:val="28"/>
        </w:rPr>
        <w:t>В таких проектах структура также только намечается и остаётся открытой до конца проекта. Участники принимают на себя определённые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отношения, осложняемые ситуациями, придуманные участниками. Результаты таких проектов могут намечаться в начале проекта, а могут проявляться лишь к его окончанию. Степень творчества здесь очень высокая, но доминирующим видом деятельности всё-таки остается ролево-игровая.</w:t>
      </w:r>
    </w:p>
    <w:p w:rsidR="00CA7AC2" w:rsidRPr="00E031AC" w:rsidRDefault="00CA7AC2" w:rsidP="0092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Цель проекта, предмет информационного поиска, источник информации (средства СМИ, базы данных, в том числе электронные, интервью, анкетирование, в том числе </w:t>
      </w:r>
      <w:r w:rsidR="00231ECE" w:rsidRPr="00E031AC">
        <w:rPr>
          <w:rFonts w:ascii="Times New Roman" w:hAnsi="Times New Roman" w:cs="Times New Roman"/>
          <w:sz w:val="28"/>
          <w:szCs w:val="28"/>
        </w:rPr>
        <w:t xml:space="preserve">и зарубежных партнёров и т.п.). </w:t>
      </w:r>
      <w:r w:rsidRPr="00E031AC">
        <w:rPr>
          <w:rFonts w:ascii="Times New Roman" w:hAnsi="Times New Roman" w:cs="Times New Roman"/>
          <w:sz w:val="28"/>
          <w:szCs w:val="28"/>
        </w:rPr>
        <w:t>Способы обработки информации (анализ, обобщение, сопоставление с известными фактами, аргументированные выводы); результат информационного поиска (статья, аннотация, реферат, доклад, видео и т.п.); презентация (публикация, обсуждение в телеконференции и т.п.)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Такие проекты часто интегрируются в исследовательские проекты и становятся их органичной частью, модулем.</w:t>
      </w:r>
    </w:p>
    <w:p w:rsidR="00CA7AC2" w:rsidRPr="00E031AC" w:rsidRDefault="00CA7AC2" w:rsidP="00C606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Практико-ориентированные проекты</w:t>
      </w:r>
      <w:r w:rsidR="00C60652" w:rsidRPr="00E031AC">
        <w:rPr>
          <w:rFonts w:ascii="Times New Roman" w:hAnsi="Times New Roman" w:cs="Times New Roman"/>
          <w:b/>
          <w:sz w:val="28"/>
          <w:szCs w:val="28"/>
        </w:rPr>
        <w:t>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 Эти проекты отличает четко обозначенный с самого начала результат деятельности участников проекта, который обязательно ориентирован на социальные интересы самих участников (дизайн дома, школьного кабинета; проект зимнего сада и т.п.).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  Такой проект требует хорошо продуманной структуры, даже сценария всей деятельности его участников с определённой функцией каждого из них, чёткие результаты совместной деятельности и участие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</w:t>
      </w:r>
      <w:r w:rsidRPr="00E031AC">
        <w:rPr>
          <w:rFonts w:ascii="Times New Roman" w:hAnsi="Times New Roman" w:cs="Times New Roman"/>
          <w:sz w:val="28"/>
          <w:szCs w:val="28"/>
        </w:rPr>
        <w:lastRenderedPageBreak/>
        <w:t>совместных и индивидуальных усилий, в организации презентации полученных результатов и возможности способов их внедрения в практику, а также организации систематической внешней оценки проекта.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По признаку предметно-содежательной области проекта можно выделить </w:t>
      </w:r>
      <w:r w:rsidR="00C60652" w:rsidRPr="00E031AC">
        <w:rPr>
          <w:rFonts w:ascii="Times New Roman" w:hAnsi="Times New Roman" w:cs="Times New Roman"/>
          <w:b/>
          <w:sz w:val="28"/>
          <w:szCs w:val="28"/>
        </w:rPr>
        <w:t>монопроекты</w:t>
      </w:r>
      <w:r w:rsidRPr="00E031AC">
        <w:rPr>
          <w:rFonts w:ascii="Times New Roman" w:hAnsi="Times New Roman" w:cs="Times New Roman"/>
          <w:sz w:val="28"/>
          <w:szCs w:val="28"/>
        </w:rPr>
        <w:t xml:space="preserve"> и </w:t>
      </w:r>
      <w:r w:rsidR="00C60652" w:rsidRPr="00E031AC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Pr="00E0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1AC">
        <w:rPr>
          <w:rFonts w:ascii="Times New Roman" w:hAnsi="Times New Roman" w:cs="Times New Roman"/>
          <w:sz w:val="28"/>
          <w:szCs w:val="28"/>
        </w:rPr>
        <w:t>проекты.</w:t>
      </w:r>
    </w:p>
    <w:p w:rsidR="004B3E95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A7AC2" w:rsidRPr="00E031AC" w:rsidRDefault="00CA7AC2" w:rsidP="00C606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Монопроекты.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Как правило, такие проекты проводят в пределах одного учебного предмета. При этом выбираются наиболее сложные и интересные разделы или темы программы, например, в курсе иностранных языков это темы</w:t>
      </w:r>
      <w:r w:rsidR="001E604A" w:rsidRPr="00E031AC">
        <w:rPr>
          <w:rFonts w:ascii="Times New Roman" w:hAnsi="Times New Roman" w:cs="Times New Roman"/>
          <w:sz w:val="28"/>
          <w:szCs w:val="28"/>
        </w:rPr>
        <w:t>,</w:t>
      </w:r>
      <w:r w:rsidRPr="00E031AC">
        <w:rPr>
          <w:rFonts w:ascii="Times New Roman" w:hAnsi="Times New Roman" w:cs="Times New Roman"/>
          <w:sz w:val="28"/>
          <w:szCs w:val="28"/>
        </w:rPr>
        <w:t xml:space="preserve"> связанные со страноведческой, социальной, исторической тематикой и т.п. Разумеется, работа над проектами предусматривает применение знаний из других областей для решения той, или иной проблемы. Но сама проблема лежит в русле собственно филологического, лингвистического, культурологического знания. Подобный проект требует также тщательной структуризации по урокам с чётким обозначением не только целей и задач проекта, но и тех знаний, умений, которые ученики предположительно должны в результате приобрести. Заранее планируется логика работы на каждом уровне по группам (роли в группах распределяются учащимися)  </w:t>
      </w:r>
    </w:p>
    <w:p w:rsidR="00CA7AC2" w:rsidRPr="00E031AC" w:rsidRDefault="00CA7AC2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Форма презентации, которую выбирают участники проекта самостоятельно. Часто работа над такими проектами имеет свое продолжение в виде индивидуальных или групповых проектов во внеурочное время.</w:t>
      </w:r>
    </w:p>
    <w:p w:rsidR="00143C39" w:rsidRPr="00E031AC" w:rsidRDefault="00143C39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C2" w:rsidRPr="00E031AC" w:rsidRDefault="00CA7AC2" w:rsidP="00C606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>Межпредметные проекты.</w:t>
      </w:r>
    </w:p>
    <w:p w:rsidR="00CA7AC2" w:rsidRPr="00E031AC" w:rsidRDefault="00CA7AC2" w:rsidP="0092297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31AC">
        <w:rPr>
          <w:rFonts w:ascii="Times New Roman" w:hAnsi="Times New Roman" w:cs="Times New Roman"/>
          <w:sz w:val="28"/>
          <w:szCs w:val="28"/>
        </w:rPr>
        <w:t xml:space="preserve">Межпредметные проекты выполняются, как правило, во внеурочное время. Это могут быть </w:t>
      </w:r>
      <w:r w:rsidR="001E604A" w:rsidRPr="00E031AC">
        <w:rPr>
          <w:rFonts w:ascii="Times New Roman" w:hAnsi="Times New Roman" w:cs="Times New Roman"/>
          <w:sz w:val="28"/>
          <w:szCs w:val="28"/>
        </w:rPr>
        <w:t>небольшие проекты</w:t>
      </w:r>
      <w:r w:rsidRPr="00E031AC">
        <w:rPr>
          <w:rFonts w:ascii="Times New Roman" w:hAnsi="Times New Roman" w:cs="Times New Roman"/>
          <w:sz w:val="28"/>
          <w:szCs w:val="28"/>
        </w:rPr>
        <w:t xml:space="preserve">, затрагивающие два-три предмета, а также достаточно объёмные, продолжительные, планирующие решить ту или иную достаточно сложную проблему, значимую для всех участников проекта. Такие проекты </w:t>
      </w:r>
      <w:r w:rsidR="001E604A" w:rsidRPr="00E031AC">
        <w:rPr>
          <w:rFonts w:ascii="Times New Roman" w:hAnsi="Times New Roman" w:cs="Times New Roman"/>
          <w:sz w:val="28"/>
          <w:szCs w:val="28"/>
        </w:rPr>
        <w:t>требуют очень</w:t>
      </w:r>
      <w:r w:rsidRPr="00E031AC">
        <w:rPr>
          <w:rFonts w:ascii="Times New Roman" w:hAnsi="Times New Roman" w:cs="Times New Roman"/>
          <w:sz w:val="28"/>
          <w:szCs w:val="28"/>
        </w:rPr>
        <w:t xml:space="preserve"> квалифици</w:t>
      </w:r>
      <w:r w:rsidR="001E604A" w:rsidRPr="00E031AC">
        <w:rPr>
          <w:rFonts w:ascii="Times New Roman" w:hAnsi="Times New Roman" w:cs="Times New Roman"/>
          <w:sz w:val="28"/>
          <w:szCs w:val="28"/>
        </w:rPr>
        <w:t xml:space="preserve">рованной координации со стороны </w:t>
      </w:r>
      <w:r w:rsidRPr="00E031AC">
        <w:rPr>
          <w:rFonts w:ascii="Times New Roman" w:hAnsi="Times New Roman" w:cs="Times New Roman"/>
          <w:sz w:val="28"/>
          <w:szCs w:val="28"/>
        </w:rPr>
        <w:t>специалистов, слаженной работы многих творческих групп.</w:t>
      </w:r>
    </w:p>
    <w:p w:rsidR="009F2768" w:rsidRPr="00E031AC" w:rsidRDefault="009F2768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Личностно-ориентированное обучение, обучение в сотрудничестве, проектные методики в определенной степени позволяют решить проблему мотивации, создать положительный настрой к изучению иностранного языка, когда дети учатся с увлечением и раскрываются потенциальные возможности каждого ребенка.</w:t>
      </w:r>
    </w:p>
    <w:p w:rsidR="00217D2B" w:rsidRPr="00E031AC" w:rsidRDefault="00217D2B" w:rsidP="0092297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 начальной школе не может быть сложным. Задание должно соответствовать уровню знаний и умений учеников, отражать их интересы.</w:t>
      </w:r>
    </w:p>
    <w:p w:rsidR="00217D2B" w:rsidRPr="00E031AC" w:rsidRDefault="00217D2B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Представление (презентация) и защита проектов учащимися младшего школьного возраста - это не дискуссия, не видео показ, не аргументированная </w:t>
      </w:r>
      <w:r w:rsidRPr="00E031AC">
        <w:rPr>
          <w:rFonts w:ascii="Times New Roman" w:hAnsi="Times New Roman" w:cs="Times New Roman"/>
          <w:sz w:val="28"/>
          <w:szCs w:val="28"/>
        </w:rPr>
        <w:lastRenderedPageBreak/>
        <w:t xml:space="preserve">защита, а, в основном, красочное представление, проекты «в картинках». Ведущими видами проектной деятельности для данного возраста являются творческий, ролево-игровой. Элементы предметно-содержательного и исследовательского характера также применимы. </w:t>
      </w:r>
    </w:p>
    <w:p w:rsidR="00217D2B" w:rsidRPr="00E031AC" w:rsidRDefault="00217D2B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Рассмотрим некоторые виды проектов, которые применимы при изучении иностранного языка на начальном этапе. </w:t>
      </w:r>
    </w:p>
    <w:p w:rsidR="00217D2B" w:rsidRPr="00E031AC" w:rsidRDefault="00217D2B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 К </w:t>
      </w:r>
      <w:r w:rsidRPr="00E031AC">
        <w:rPr>
          <w:rFonts w:ascii="Times New Roman" w:hAnsi="Times New Roman" w:cs="Times New Roman"/>
          <w:b/>
          <w:sz w:val="28"/>
          <w:szCs w:val="28"/>
        </w:rPr>
        <w:t>творческим проектам</w:t>
      </w:r>
      <w:r w:rsidRPr="00E031AC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 относятся: сценарии различных праздничных шоу, стенная газета, альбом, самодельные книги и журналы.</w:t>
      </w:r>
    </w:p>
    <w:p w:rsidR="00217D2B" w:rsidRPr="00E031AC" w:rsidRDefault="00217D2B" w:rsidP="0092297E">
      <w:pPr>
        <w:spacing w:after="0" w:line="276" w:lineRule="auto"/>
        <w:jc w:val="both"/>
        <w:rPr>
          <w:sz w:val="20"/>
          <w:szCs w:val="20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К примеру, после прохождения темы «АВС» учащимся предлагается сделать «книжку-малышку»</w:t>
      </w: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подбирая на каждую букву слово и его иллюстрацию</w:t>
      </w:r>
      <w:r w:rsidRPr="00E031AC">
        <w:rPr>
          <w:rFonts w:ascii="Times New Roman" w:hAnsi="Times New Roman" w:cs="Times New Roman"/>
          <w:sz w:val="28"/>
          <w:szCs w:val="28"/>
        </w:rPr>
        <w:t>, к праздничным дням ребята создают поздравительные открытки (Новый год и Рождество, 8 марта), пишут сочинение «</w:t>
      </w:r>
      <w:r w:rsidRPr="00E031A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031AC">
        <w:rPr>
          <w:rFonts w:ascii="Times New Roman" w:hAnsi="Times New Roman" w:cs="Times New Roman"/>
          <w:sz w:val="28"/>
          <w:szCs w:val="28"/>
        </w:rPr>
        <w:t xml:space="preserve"> </w:t>
      </w:r>
      <w:r w:rsidRPr="00E031AC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E031AC">
        <w:rPr>
          <w:rFonts w:ascii="Times New Roman" w:hAnsi="Times New Roman" w:cs="Times New Roman"/>
          <w:sz w:val="28"/>
          <w:szCs w:val="28"/>
        </w:rPr>
        <w:t xml:space="preserve"> </w:t>
      </w:r>
      <w:r w:rsidRPr="00E031AC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E031AC">
        <w:rPr>
          <w:rFonts w:ascii="Times New Roman" w:hAnsi="Times New Roman" w:cs="Times New Roman"/>
          <w:sz w:val="28"/>
          <w:szCs w:val="28"/>
        </w:rPr>
        <w:t>» и иллюстрируют его.</w:t>
      </w:r>
      <w:r w:rsidRPr="00E031AC">
        <w:rPr>
          <w:sz w:val="20"/>
          <w:szCs w:val="20"/>
        </w:rPr>
        <w:t xml:space="preserve"> </w:t>
      </w:r>
    </w:p>
    <w:p w:rsidR="00217D2B" w:rsidRPr="00E031AC" w:rsidRDefault="00217D2B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  Чтобы показать значимость и подчеркнуть индивидуальность каждого </w:t>
      </w:r>
    </w:p>
    <w:p w:rsidR="00217D2B" w:rsidRPr="00E031AC" w:rsidRDefault="00217D2B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>ребёнка, даётся задание составить коллаж о себе, о своём городе, туристический проспект, страноведческий альбом.</w:t>
      </w:r>
    </w:p>
    <w:p w:rsidR="009F2768" w:rsidRPr="00E031AC" w:rsidRDefault="009F2768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Метод проектов может использоваться при обучении английскому языку в рамках программного материала практической зна</w:t>
      </w:r>
      <w:r w:rsidR="004210BE" w:rsidRPr="00E031AC">
        <w:rPr>
          <w:rFonts w:ascii="Times New Roman" w:hAnsi="Times New Roman" w:cs="Times New Roman"/>
          <w:sz w:val="28"/>
          <w:szCs w:val="28"/>
          <w:lang w:eastAsia="ru-RU"/>
        </w:rPr>
        <w:t>чимости для учащегося. Оценив применение на практике проектной методики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7B17" w:rsidRPr="00E031AC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487F68"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>что при обобщении, закреплении и повторении учебного материала, а особенно при организации его практического применен</w:t>
      </w:r>
      <w:r w:rsidR="00487F68" w:rsidRPr="00E031AC">
        <w:rPr>
          <w:rFonts w:ascii="Times New Roman" w:hAnsi="Times New Roman" w:cs="Times New Roman"/>
          <w:sz w:val="28"/>
          <w:szCs w:val="28"/>
          <w:lang w:eastAsia="ru-RU"/>
        </w:rPr>
        <w:t>ия этот метод очень эффективен, кроме того, он активно влияет на мотивационную сферу учащегося.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важно также и то, что в работе над проектом дети учатся сотрудничать, а обучение в сотрудничестве воспитывает в них такие нравственные ценности, как взаимопомощь, желание и умение сопереживать; формируются творческие способности и активность обучаемых, т.е. идет неразрывный процесс обучения и воспитания.</w:t>
      </w:r>
    </w:p>
    <w:p w:rsidR="009F2768" w:rsidRPr="00E031AC" w:rsidRDefault="009F2768" w:rsidP="0092297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Метод проектов формирует и совершенствует общую культуру общения и социального поведения в целом и приводит </w:t>
      </w:r>
      <w:r w:rsidR="00C60652" w:rsidRPr="00E031A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к практическому владению иностранным языком.</w:t>
      </w:r>
    </w:p>
    <w:p w:rsidR="00067B17" w:rsidRPr="00E031AC" w:rsidRDefault="009F2768" w:rsidP="00C606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1AC">
        <w:rPr>
          <w:rFonts w:ascii="Times New Roman" w:hAnsi="Times New Roman" w:cs="Times New Roman"/>
          <w:sz w:val="28"/>
          <w:szCs w:val="28"/>
          <w:lang w:eastAsia="ru-RU"/>
        </w:rPr>
        <w:t>В курсе иностранного языка метод проекта может использоваться в рамках программного материала практически по любой теме, поскольку отбор тематики проводится с учётом пра</w:t>
      </w:r>
      <w:r w:rsidR="00487F68" w:rsidRPr="00E031AC">
        <w:rPr>
          <w:rFonts w:ascii="Times New Roman" w:hAnsi="Times New Roman" w:cs="Times New Roman"/>
          <w:sz w:val="28"/>
          <w:szCs w:val="28"/>
          <w:lang w:eastAsia="ru-RU"/>
        </w:rPr>
        <w:t>ктической значимости для ребенка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(человек и его окружение “Моя школа”, “Моя страна”</w:t>
      </w:r>
      <w:r w:rsidR="00487F68" w:rsidRPr="00E031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“Мой город”</w:t>
      </w:r>
      <w:r w:rsidR="00487F68" w:rsidRPr="00E031AC">
        <w:rPr>
          <w:rFonts w:ascii="Times New Roman" w:hAnsi="Times New Roman" w:cs="Times New Roman"/>
          <w:sz w:val="28"/>
          <w:szCs w:val="28"/>
          <w:lang w:eastAsia="ru-RU"/>
        </w:rPr>
        <w:t>, «Мой дом», «Семья»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t xml:space="preserve"> и т.д.) Каждый проект соотносится с определённой темой устной речи. В основе проекта лежит какая-либо проблема. Чтобы её решить, учащимся требуется не только знания языка, но и владение большим объёмом разнообразных предметных знаний. Дети должны владеть определёнными </w:t>
      </w:r>
      <w:r w:rsidRPr="00E031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интеллектуальными, творческими и коммуникативными умениями. Меняется и роль учащихся в учении, т.е. они становятся активными участниками процесса. Так как метод проекта предполагает при реализации соблюдение определённого алгоритма и сочетания различных видов деятельности, таким образом, на разных этапах осуществления проекта выполняется соответствующий элемент проектной деятельности. </w:t>
      </w:r>
    </w:p>
    <w:p w:rsidR="00217D2B" w:rsidRPr="00E031AC" w:rsidRDefault="00217D2B" w:rsidP="0092297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1AC">
        <w:rPr>
          <w:rFonts w:ascii="Times New Roman" w:hAnsi="Times New Roman" w:cs="Times New Roman"/>
          <w:b/>
          <w:sz w:val="32"/>
          <w:szCs w:val="32"/>
        </w:rPr>
        <w:t>4. Критерии оценивания.</w:t>
      </w:r>
    </w:p>
    <w:p w:rsidR="00217D2B" w:rsidRPr="00E031AC" w:rsidRDefault="00217D2B" w:rsidP="009229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представлению проекта составлены в соответствии с возрастными особенностями школьников. Начальный этап работы с проектами показал необходимость разработки критериев оценки.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3"/>
        <w:gridCol w:w="6480"/>
        <w:gridCol w:w="1418"/>
      </w:tblGrid>
      <w:tr w:rsidR="00E031AC" w:rsidRPr="00E031AC" w:rsidTr="00C715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8-9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E031AC" w:rsidRPr="00E031AC" w:rsidTr="00C71504">
        <w:trPr>
          <w:trHeight w:val="204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оформления проекта (5 баллов):</w:t>
            </w:r>
          </w:p>
          <w:p w:rsidR="00217D2B" w:rsidRPr="00E031AC" w:rsidRDefault="00217D2B" w:rsidP="0092297E">
            <w:pPr>
              <w:numPr>
                <w:ilvl w:val="0"/>
                <w:numId w:val="20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  <w:p w:rsidR="00217D2B" w:rsidRPr="00E031AC" w:rsidRDefault="00217D2B" w:rsidP="0092297E">
            <w:pPr>
              <w:numPr>
                <w:ilvl w:val="0"/>
                <w:numId w:val="20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217D2B" w:rsidRPr="00E031AC" w:rsidRDefault="00217D2B" w:rsidP="0092297E">
            <w:pPr>
              <w:numPr>
                <w:ilvl w:val="0"/>
                <w:numId w:val="20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217D2B" w:rsidRPr="00E031AC" w:rsidRDefault="00217D2B" w:rsidP="0092297E">
            <w:pPr>
              <w:numPr>
                <w:ilvl w:val="0"/>
                <w:numId w:val="20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картинки (рисунка)</w:t>
            </w:r>
          </w:p>
          <w:p w:rsidR="00217D2B" w:rsidRPr="00E031AC" w:rsidRDefault="00217D2B" w:rsidP="0092297E">
            <w:pPr>
              <w:numPr>
                <w:ilvl w:val="0"/>
                <w:numId w:val="20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1AC" w:rsidRPr="00E031AC" w:rsidTr="00C71504">
        <w:trPr>
          <w:trHeight w:val="16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содержания проекта (4 баллов):</w:t>
            </w:r>
          </w:p>
          <w:p w:rsidR="00217D2B" w:rsidRPr="00E031AC" w:rsidRDefault="00217D2B" w:rsidP="0092297E">
            <w:pPr>
              <w:numPr>
                <w:ilvl w:val="0"/>
                <w:numId w:val="21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теме проекта</w:t>
            </w:r>
          </w:p>
          <w:p w:rsidR="00217D2B" w:rsidRPr="00E031AC" w:rsidRDefault="00217D2B" w:rsidP="0092297E">
            <w:pPr>
              <w:numPr>
                <w:ilvl w:val="0"/>
                <w:numId w:val="21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оригинальных находок</w:t>
            </w:r>
          </w:p>
          <w:p w:rsidR="00217D2B" w:rsidRPr="00E031AC" w:rsidRDefault="00217D2B" w:rsidP="0092297E">
            <w:pPr>
              <w:numPr>
                <w:ilvl w:val="0"/>
                <w:numId w:val="21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</w:t>
            </w:r>
          </w:p>
          <w:p w:rsidR="00217D2B" w:rsidRPr="00E031AC" w:rsidRDefault="00217D2B" w:rsidP="0092297E">
            <w:pPr>
              <w:numPr>
                <w:ilvl w:val="0"/>
                <w:numId w:val="21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Логичное изложение материала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1AC" w:rsidRPr="00E031AC" w:rsidTr="00C715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представления проекта (5 баллов):</w:t>
            </w:r>
          </w:p>
          <w:p w:rsidR="00217D2B" w:rsidRPr="00E031AC" w:rsidRDefault="00217D2B" w:rsidP="0092297E">
            <w:pPr>
              <w:numPr>
                <w:ilvl w:val="0"/>
                <w:numId w:val="22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правильность речи</w:t>
            </w:r>
          </w:p>
          <w:p w:rsidR="00217D2B" w:rsidRPr="00E031AC" w:rsidRDefault="00217D2B" w:rsidP="0092297E">
            <w:pPr>
              <w:numPr>
                <w:ilvl w:val="0"/>
                <w:numId w:val="22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правильности речи</w:t>
            </w:r>
          </w:p>
          <w:p w:rsidR="00217D2B" w:rsidRPr="00E031AC" w:rsidRDefault="00217D2B" w:rsidP="0092297E">
            <w:pPr>
              <w:numPr>
                <w:ilvl w:val="0"/>
                <w:numId w:val="22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правильность речи</w:t>
            </w:r>
          </w:p>
          <w:p w:rsidR="00217D2B" w:rsidRPr="00E031AC" w:rsidRDefault="00217D2B" w:rsidP="0092297E">
            <w:pPr>
              <w:numPr>
                <w:ilvl w:val="0"/>
                <w:numId w:val="22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владения материалом</w:t>
            </w:r>
          </w:p>
          <w:p w:rsidR="00217D2B" w:rsidRPr="00E031AC" w:rsidRDefault="00217D2B" w:rsidP="0092297E">
            <w:pPr>
              <w:numPr>
                <w:ilvl w:val="0"/>
                <w:numId w:val="22"/>
              </w:numPr>
              <w:spacing w:after="0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в представлении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31AC" w:rsidRPr="00E031AC" w:rsidTr="00C715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217D2B" w:rsidRPr="00E031AC" w:rsidRDefault="00217D2B" w:rsidP="0092297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баллов – “5”</w:t>
            </w: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9-11 баллов – “4”</w:t>
            </w: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6-8 баллов – “3”</w:t>
            </w:r>
          </w:p>
          <w:p w:rsidR="00217D2B" w:rsidRPr="00E031AC" w:rsidRDefault="00217D2B" w:rsidP="0092297E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отметка: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7D2B" w:rsidRPr="00E031AC" w:rsidRDefault="00217D2B" w:rsidP="009229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00EB" w:rsidRPr="00E031AC" w:rsidRDefault="002400EB" w:rsidP="0092297E">
      <w:pPr>
        <w:shd w:val="clear" w:color="auto" w:fill="FFFFFF"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39" w:rsidRPr="00E031AC" w:rsidRDefault="00FB3642" w:rsidP="0092297E">
      <w:pPr>
        <w:shd w:val="clear" w:color="auto" w:fill="FFFFFF"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проектной деятельности возможна в разных вариантах. Это зависит от темы, цели и количества участников проекта. Демонстрация результатов может быть индивидуальной в виде рассказа, стихотворения, газеты, электронной презентации, реферата, а может быть групповой, например, концерт для родителей, праздник для учащихся младшего возраста. Если работа оформляется в виде реферата, то конечный вид проекта должен иметь пояснительную записку, т. е., теоретическую часть с титульным листом, в котором указаны название проекта, автор, класс, учебное заведение, руководитель и другие необходимые сведения.</w:t>
      </w:r>
    </w:p>
    <w:p w:rsidR="005A0344" w:rsidRPr="00E031AC" w:rsidRDefault="00FB3642" w:rsidP="0092297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1AC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5A0344" w:rsidRPr="00E031AC"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C80824" w:rsidRPr="00E031AC" w:rsidRDefault="005A0344" w:rsidP="009229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Метод проектов является одним из востребованных в раннем обучении детей иностранному языку. </w:t>
      </w:r>
      <w:r w:rsidR="00C80824"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проектного метода в практике обучения иностранному языку высока по всем видам деятельности: увеличивается скорость чтения, улучшается качество перевода текста, совершенствуются умения устной и письменной речи, расширяется кругозор учащихся, развиваются коммуникативные навыки, стремление самостоятельно добывать и использовать новые знания. </w:t>
      </w:r>
    </w:p>
    <w:p w:rsidR="00C80824" w:rsidRPr="00E031AC" w:rsidRDefault="00C80824" w:rsidP="009229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Проект – это пять “П”.</w:t>
      </w:r>
    </w:p>
    <w:p w:rsidR="00C80824" w:rsidRPr="00E031AC" w:rsidRDefault="00C80824" w:rsidP="009229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- Проектирование - Поиск информации - Продукт - Презентация.</w:t>
      </w:r>
    </w:p>
    <w:p w:rsidR="00C80824" w:rsidRPr="00E031AC" w:rsidRDefault="00C80824" w:rsidP="009229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реальный путь формирования мотивации у учащихся – это обращение к действительно интересным для них проблемам, создание условий самореализации и самоутверждения в близкой им среде. Лишь тогда знания, понятия, ценности, приобретенные в школе, становятся значимыми, когда они находят свое воплощение в реальной жизни. И лишь тогда урок становится интересным. Когда именно в школе находятся ответы на вопросы, генерируемые социальным окружением ученика. Создавая для себя определенную картину мира, ученик находит в ней свое место.</w:t>
      </w:r>
    </w:p>
    <w:p w:rsidR="005A0344" w:rsidRPr="00E031AC" w:rsidRDefault="00E031AC" w:rsidP="00E03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344" w:rsidRPr="00E031AC">
        <w:rPr>
          <w:rFonts w:ascii="Times New Roman" w:hAnsi="Times New Roman" w:cs="Times New Roman"/>
          <w:sz w:val="28"/>
          <w:szCs w:val="28"/>
        </w:rPr>
        <w:t>Главная задача педагога – заинтересовать ребёнка, вовлечь в атмосферу деятельности, и тогда будет достигнут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31AC">
        <w:rPr>
          <w:rFonts w:ascii="Times New Roman" w:hAnsi="Times New Roman" w:cs="Times New Roman"/>
          <w:sz w:val="28"/>
          <w:szCs w:val="28"/>
        </w:rPr>
        <w:t>а</w:t>
      </w:r>
      <w:r w:rsidR="005A0344" w:rsidRPr="00E031AC">
        <w:rPr>
          <w:rFonts w:ascii="Times New Roman" w:hAnsi="Times New Roman" w:cs="Times New Roman"/>
          <w:sz w:val="28"/>
          <w:szCs w:val="28"/>
        </w:rPr>
        <w:t xml:space="preserve"> его получение зависит от четкой организации деятельности учителя.</w:t>
      </w:r>
    </w:p>
    <w:p w:rsidR="005A0344" w:rsidRPr="00E031AC" w:rsidRDefault="005A0344" w:rsidP="00922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hAnsi="Times New Roman" w:cs="Times New Roman"/>
          <w:sz w:val="28"/>
          <w:szCs w:val="28"/>
        </w:rPr>
        <w:t xml:space="preserve">     Китайской мудрость гласит: «слушаю-забываю, вижу-запоминаю». Как мне кажется, эти слова в полной мере можно отнести ко многим педагогическим технологиям, в том числе и к проектной методике. Ученик, работая на уроке, построенном по этой технологии, получает знания не только из уст учителя, а путём самостоятельной работы. Учитель же, как дирижёр, лишь управляет процессом получения знаний. Жизнь ставит перед нами, учителями, новые задачи, заставляет искать иные формы и методы работы. </w:t>
      </w:r>
    </w:p>
    <w:p w:rsidR="00143C39" w:rsidRPr="00E031AC" w:rsidRDefault="005A0344" w:rsidP="00C60652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031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C39" w:rsidRPr="00E031AC" w:rsidRDefault="00143C39" w:rsidP="0092297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400EB" w:rsidRPr="00E031AC" w:rsidRDefault="00FB3642" w:rsidP="0092297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6. </w:t>
      </w:r>
      <w:r w:rsidR="00DB3309" w:rsidRPr="00E031A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Литература</w:t>
      </w:r>
      <w:r w:rsidR="002400EB" w:rsidRPr="00E031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400EB" w:rsidRPr="00E031AC" w:rsidRDefault="002400EB" w:rsidP="00C7150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1.Биболетова М.З., Денисенко О.А., </w:t>
      </w:r>
      <w:proofErr w:type="spellStart"/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Трубанева</w:t>
      </w:r>
      <w:proofErr w:type="spellEnd"/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Английский </w:t>
      </w:r>
      <w:proofErr w:type="gramStart"/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 английский</w:t>
      </w:r>
      <w:proofErr w:type="gramEnd"/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удовольствием: 2, 3, 4 классы. – Обнинск: Титул, 2007.</w:t>
      </w:r>
      <w:r w:rsidRPr="00E031AC">
        <w:rPr>
          <w:rFonts w:ascii="Times New Roman" w:hAnsi="Times New Roman" w:cs="Times New Roman"/>
          <w:sz w:val="28"/>
          <w:szCs w:val="28"/>
        </w:rPr>
        <w:br/>
      </w:r>
      <w:r w:rsidRPr="00E031AC">
        <w:rPr>
          <w:rFonts w:ascii="Times New Roman" w:hAnsi="Times New Roman" w:cs="Times New Roman"/>
          <w:sz w:val="28"/>
          <w:szCs w:val="28"/>
          <w:shd w:val="clear" w:color="auto" w:fill="FFFFFF"/>
        </w:rPr>
        <w:t>2.Душеина Т.В. Проектная методика на уроках иностранного языка//Иностранные языки в школе. – 2004. - №5. – С.38 – 41.</w:t>
      </w:r>
      <w:r w:rsidRPr="00E031AC">
        <w:rPr>
          <w:rFonts w:ascii="Times New Roman" w:hAnsi="Times New Roman" w:cs="Times New Roman"/>
          <w:sz w:val="28"/>
          <w:szCs w:val="28"/>
        </w:rPr>
        <w:br/>
      </w:r>
      <w:r w:rsidRPr="00E0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3.Колкер Я.М. Практическая методика обучения иностранному языку. – М., 2000.</w:t>
      </w:r>
      <w:bookmarkStart w:id="0" w:name="_GoBack"/>
      <w:bookmarkEnd w:id="0"/>
      <w:r w:rsidRPr="00E031AC">
        <w:rPr>
          <w:rFonts w:ascii="Times New Roman" w:hAnsi="Times New Roman" w:cs="Times New Roman"/>
          <w:sz w:val="28"/>
          <w:szCs w:val="28"/>
        </w:rPr>
        <w:br/>
      </w:r>
      <w:r w:rsidRPr="00E0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4.Полянина Н.Б., </w:t>
      </w:r>
      <w:proofErr w:type="spellStart"/>
      <w:r w:rsidRPr="00E031AC">
        <w:rPr>
          <w:rFonts w:ascii="Times New Roman" w:hAnsi="Times New Roman" w:cs="Times New Roman"/>
          <w:sz w:val="28"/>
          <w:szCs w:val="28"/>
          <w:shd w:val="clear" w:color="auto" w:fill="FFFFFF"/>
        </w:rPr>
        <w:t>Эктова</w:t>
      </w:r>
      <w:proofErr w:type="spellEnd"/>
      <w:r w:rsidRPr="00E0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О.Ю. Проектная деятельность в начальной школе. – Волгоград, 2005.</w:t>
      </w:r>
    </w:p>
    <w:p w:rsidR="002400EB" w:rsidRPr="00E031AC" w:rsidRDefault="002400EB" w:rsidP="00C7150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C">
        <w:rPr>
          <w:rFonts w:ascii="Times New Roman" w:hAnsi="Times New Roman" w:cs="Times New Roman"/>
          <w:sz w:val="28"/>
          <w:szCs w:val="28"/>
        </w:rPr>
        <w:t>5.Биржнёва М.А, Проектирование в работе с одарёнными детьми младшего школьного возраста. // Начальная школа. – 2007.- №3.</w:t>
      </w:r>
    </w:p>
    <w:p w:rsidR="002400EB" w:rsidRPr="00E031AC" w:rsidRDefault="002400EB" w:rsidP="00C715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6.Корнева Л.П. Применение метода проектов на уроках английского языка// Иностранные языки в школе. – 2006. - №5.</w:t>
      </w:r>
    </w:p>
    <w:p w:rsidR="002400EB" w:rsidRPr="00E031AC" w:rsidRDefault="002400EB" w:rsidP="00C7150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31AC">
        <w:rPr>
          <w:rFonts w:ascii="Times New Roman" w:eastAsia="Times New Roman" w:hAnsi="Times New Roman" w:cs="Times New Roman"/>
          <w:sz w:val="28"/>
          <w:szCs w:val="28"/>
          <w:lang w:eastAsia="ru-RU"/>
        </w:rPr>
        <w:t>7.Сконечная Ю.Н. Проектная деятельность на английском языке в начальной школе // Английский язык в школе. – 2007. - №1.</w:t>
      </w:r>
    </w:p>
    <w:sectPr w:rsidR="002400EB" w:rsidRPr="00E031AC" w:rsidSect="00FB3642">
      <w:footerReference w:type="default" r:id="rId7"/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74" w:rsidRDefault="00493974" w:rsidP="004B3E95">
      <w:pPr>
        <w:spacing w:after="0" w:line="240" w:lineRule="auto"/>
      </w:pPr>
      <w:r>
        <w:separator/>
      </w:r>
    </w:p>
  </w:endnote>
  <w:endnote w:type="continuationSeparator" w:id="0">
    <w:p w:rsidR="00493974" w:rsidRDefault="00493974" w:rsidP="004B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0055"/>
      <w:docPartObj>
        <w:docPartGallery w:val="Page Numbers (Bottom of Page)"/>
        <w:docPartUnique/>
      </w:docPartObj>
    </w:sdtPr>
    <w:sdtEndPr/>
    <w:sdtContent>
      <w:p w:rsidR="005B4AC2" w:rsidRDefault="005B4A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04">
          <w:rPr>
            <w:noProof/>
          </w:rPr>
          <w:t>13</w:t>
        </w:r>
        <w:r>
          <w:fldChar w:fldCharType="end"/>
        </w:r>
      </w:p>
    </w:sdtContent>
  </w:sdt>
  <w:p w:rsidR="004B3E95" w:rsidRDefault="004B3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74" w:rsidRDefault="00493974" w:rsidP="004B3E95">
      <w:pPr>
        <w:spacing w:after="0" w:line="240" w:lineRule="auto"/>
      </w:pPr>
      <w:r>
        <w:separator/>
      </w:r>
    </w:p>
  </w:footnote>
  <w:footnote w:type="continuationSeparator" w:id="0">
    <w:p w:rsidR="00493974" w:rsidRDefault="00493974" w:rsidP="004B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6A9"/>
    <w:multiLevelType w:val="multilevel"/>
    <w:tmpl w:val="A19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253F"/>
    <w:multiLevelType w:val="multilevel"/>
    <w:tmpl w:val="2FD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7990"/>
    <w:multiLevelType w:val="multilevel"/>
    <w:tmpl w:val="A0C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178A"/>
    <w:multiLevelType w:val="hybridMultilevel"/>
    <w:tmpl w:val="9E362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E0AC7"/>
    <w:multiLevelType w:val="hybridMultilevel"/>
    <w:tmpl w:val="3D80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3DBD"/>
    <w:multiLevelType w:val="hybridMultilevel"/>
    <w:tmpl w:val="8E608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032D0D"/>
    <w:multiLevelType w:val="hybridMultilevel"/>
    <w:tmpl w:val="E910B3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BA80C74"/>
    <w:multiLevelType w:val="hybridMultilevel"/>
    <w:tmpl w:val="D85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15B58"/>
    <w:multiLevelType w:val="multilevel"/>
    <w:tmpl w:val="110E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16E7D"/>
    <w:multiLevelType w:val="hybridMultilevel"/>
    <w:tmpl w:val="80105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CF965FB"/>
    <w:multiLevelType w:val="hybridMultilevel"/>
    <w:tmpl w:val="1EF0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748DB"/>
    <w:multiLevelType w:val="hybridMultilevel"/>
    <w:tmpl w:val="83E4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71454"/>
    <w:multiLevelType w:val="multilevel"/>
    <w:tmpl w:val="195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23168"/>
    <w:multiLevelType w:val="multilevel"/>
    <w:tmpl w:val="659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736D9"/>
    <w:multiLevelType w:val="hybridMultilevel"/>
    <w:tmpl w:val="11D8DF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4EB00184"/>
    <w:multiLevelType w:val="multilevel"/>
    <w:tmpl w:val="B400E8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51271E5A"/>
    <w:multiLevelType w:val="multilevel"/>
    <w:tmpl w:val="3AF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C5C99"/>
    <w:multiLevelType w:val="hybridMultilevel"/>
    <w:tmpl w:val="A6A6D7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55F6434E">
      <w:start w:val="1998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65F3F08"/>
    <w:multiLevelType w:val="hybridMultilevel"/>
    <w:tmpl w:val="404868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F18E3"/>
    <w:multiLevelType w:val="multilevel"/>
    <w:tmpl w:val="C48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152DE"/>
    <w:multiLevelType w:val="multilevel"/>
    <w:tmpl w:val="899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640AC"/>
    <w:multiLevelType w:val="hybridMultilevel"/>
    <w:tmpl w:val="B180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D295E"/>
    <w:multiLevelType w:val="hybridMultilevel"/>
    <w:tmpl w:val="63B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73D54"/>
    <w:multiLevelType w:val="hybridMultilevel"/>
    <w:tmpl w:val="0096BA8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893133E"/>
    <w:multiLevelType w:val="hybridMultilevel"/>
    <w:tmpl w:val="EB28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403B"/>
    <w:multiLevelType w:val="hybridMultilevel"/>
    <w:tmpl w:val="A2A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15458"/>
    <w:multiLevelType w:val="hybridMultilevel"/>
    <w:tmpl w:val="1E805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3458B"/>
    <w:multiLevelType w:val="multilevel"/>
    <w:tmpl w:val="69A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B035C"/>
    <w:multiLevelType w:val="hybridMultilevel"/>
    <w:tmpl w:val="2206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1121D"/>
    <w:multiLevelType w:val="hybridMultilevel"/>
    <w:tmpl w:val="089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B71D6"/>
    <w:multiLevelType w:val="hybridMultilevel"/>
    <w:tmpl w:val="EE5E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"/>
  </w:num>
  <w:num w:numId="5">
    <w:abstractNumId w:val="4"/>
  </w:num>
  <w:num w:numId="6">
    <w:abstractNumId w:val="20"/>
  </w:num>
  <w:num w:numId="7">
    <w:abstractNumId w:val="22"/>
  </w:num>
  <w:num w:numId="8">
    <w:abstractNumId w:val="11"/>
  </w:num>
  <w:num w:numId="9">
    <w:abstractNumId w:val="25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6"/>
  </w:num>
  <w:num w:numId="15">
    <w:abstractNumId w:val="8"/>
  </w:num>
  <w:num w:numId="16">
    <w:abstractNumId w:val="27"/>
  </w:num>
  <w:num w:numId="17">
    <w:abstractNumId w:val="15"/>
    <w:lvlOverride w:ilvl="0">
      <w:startOverride w:val="1"/>
    </w:lvlOverride>
  </w:num>
  <w:num w:numId="18">
    <w:abstractNumId w:val="17"/>
  </w:num>
  <w:num w:numId="19">
    <w:abstractNumId w:val="14"/>
  </w:num>
  <w:num w:numId="20">
    <w:abstractNumId w:val="13"/>
  </w:num>
  <w:num w:numId="21">
    <w:abstractNumId w:val="2"/>
  </w:num>
  <w:num w:numId="22">
    <w:abstractNumId w:val="0"/>
  </w:num>
  <w:num w:numId="23">
    <w:abstractNumId w:val="28"/>
  </w:num>
  <w:num w:numId="24">
    <w:abstractNumId w:val="9"/>
  </w:num>
  <w:num w:numId="25">
    <w:abstractNumId w:val="23"/>
  </w:num>
  <w:num w:numId="26">
    <w:abstractNumId w:val="6"/>
  </w:num>
  <w:num w:numId="27">
    <w:abstractNumId w:val="7"/>
  </w:num>
  <w:num w:numId="28">
    <w:abstractNumId w:val="5"/>
  </w:num>
  <w:num w:numId="29">
    <w:abstractNumId w:val="10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C"/>
    <w:rsid w:val="00067B17"/>
    <w:rsid w:val="000F6946"/>
    <w:rsid w:val="0012189D"/>
    <w:rsid w:val="00143C39"/>
    <w:rsid w:val="001D0D02"/>
    <w:rsid w:val="001E604A"/>
    <w:rsid w:val="00217D2B"/>
    <w:rsid w:val="00231ECE"/>
    <w:rsid w:val="002400EB"/>
    <w:rsid w:val="002A56BF"/>
    <w:rsid w:val="002C17FB"/>
    <w:rsid w:val="002F021C"/>
    <w:rsid w:val="00371F9E"/>
    <w:rsid w:val="003B7249"/>
    <w:rsid w:val="004210BE"/>
    <w:rsid w:val="00487F68"/>
    <w:rsid w:val="00491946"/>
    <w:rsid w:val="00493974"/>
    <w:rsid w:val="004B3E95"/>
    <w:rsid w:val="004D5A36"/>
    <w:rsid w:val="005A0344"/>
    <w:rsid w:val="005B045C"/>
    <w:rsid w:val="005B4AC2"/>
    <w:rsid w:val="006F23A7"/>
    <w:rsid w:val="007208EA"/>
    <w:rsid w:val="0076209A"/>
    <w:rsid w:val="007D43B9"/>
    <w:rsid w:val="008614A1"/>
    <w:rsid w:val="008A4DDF"/>
    <w:rsid w:val="008B4F1D"/>
    <w:rsid w:val="0092297E"/>
    <w:rsid w:val="009C6AE6"/>
    <w:rsid w:val="009E5E99"/>
    <w:rsid w:val="009F24A8"/>
    <w:rsid w:val="009F2768"/>
    <w:rsid w:val="00A03332"/>
    <w:rsid w:val="00A4510E"/>
    <w:rsid w:val="00C60652"/>
    <w:rsid w:val="00C70989"/>
    <w:rsid w:val="00C71504"/>
    <w:rsid w:val="00C80824"/>
    <w:rsid w:val="00CA1B33"/>
    <w:rsid w:val="00CA7AC2"/>
    <w:rsid w:val="00CE768E"/>
    <w:rsid w:val="00D239D2"/>
    <w:rsid w:val="00DB3309"/>
    <w:rsid w:val="00E02104"/>
    <w:rsid w:val="00E031AC"/>
    <w:rsid w:val="00E61803"/>
    <w:rsid w:val="00E94A19"/>
    <w:rsid w:val="00EC23D2"/>
    <w:rsid w:val="00F67FF0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834C-6B80-4A66-AEE6-C34A042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68"/>
    <w:rPr>
      <w:b/>
      <w:bCs/>
    </w:rPr>
  </w:style>
  <w:style w:type="character" w:customStyle="1" w:styleId="apple-converted-space">
    <w:name w:val="apple-converted-space"/>
    <w:basedOn w:val="a0"/>
    <w:rsid w:val="009F2768"/>
  </w:style>
  <w:style w:type="paragraph" w:styleId="a5">
    <w:name w:val="No Spacing"/>
    <w:uiPriority w:val="1"/>
    <w:qFormat/>
    <w:rsid w:val="007D43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6A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309"/>
  </w:style>
  <w:style w:type="paragraph" w:styleId="a9">
    <w:name w:val="footer"/>
    <w:basedOn w:val="a"/>
    <w:link w:val="aa"/>
    <w:uiPriority w:val="99"/>
    <w:unhideWhenUsed/>
    <w:rsid w:val="004B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E95"/>
  </w:style>
  <w:style w:type="character" w:styleId="ab">
    <w:name w:val="annotation reference"/>
    <w:basedOn w:val="a0"/>
    <w:uiPriority w:val="99"/>
    <w:semiHidden/>
    <w:unhideWhenUsed/>
    <w:rsid w:val="00C606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06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06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6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65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Жданова</dc:creator>
  <cp:keywords/>
  <dc:description/>
  <cp:lastModifiedBy>home</cp:lastModifiedBy>
  <cp:revision>14</cp:revision>
  <dcterms:created xsi:type="dcterms:W3CDTF">2017-12-20T04:48:00Z</dcterms:created>
  <dcterms:modified xsi:type="dcterms:W3CDTF">2021-12-05T13:25:00Z</dcterms:modified>
</cp:coreProperties>
</file>