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DC" w:rsidRDefault="002551EC" w:rsidP="005E71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1DC" w:rsidRPr="0091404B">
        <w:rPr>
          <w:rFonts w:ascii="Times New Roman" w:hAnsi="Times New Roman"/>
          <w:b/>
          <w:sz w:val="28"/>
          <w:szCs w:val="28"/>
        </w:rPr>
        <w:t xml:space="preserve">               </w:t>
      </w:r>
      <w:r w:rsidR="005E71DC" w:rsidRPr="00003A29">
        <w:rPr>
          <w:rFonts w:ascii="Times New Roman" w:hAnsi="Times New Roman"/>
          <w:b/>
          <w:sz w:val="28"/>
          <w:szCs w:val="28"/>
        </w:rPr>
        <w:t>Паспорт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7E18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5F42">
        <w:rPr>
          <w:rFonts w:ascii="Times New Roman" w:hAnsi="Times New Roman"/>
          <w:sz w:val="28"/>
          <w:szCs w:val="28"/>
        </w:rPr>
        <w:t>«Золотые и серебряные нити русской литературы в творчестве В.И.Козлова».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 xml:space="preserve">Аннотация проекта: 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7E18">
        <w:rPr>
          <w:rFonts w:ascii="Times New Roman" w:hAnsi="Times New Roman"/>
          <w:sz w:val="28"/>
          <w:szCs w:val="28"/>
        </w:rPr>
        <w:t>Работа над проектом позволит расширить знания о</w:t>
      </w:r>
      <w:r>
        <w:rPr>
          <w:rFonts w:ascii="Times New Roman" w:hAnsi="Times New Roman"/>
          <w:sz w:val="28"/>
          <w:szCs w:val="28"/>
        </w:rPr>
        <w:t xml:space="preserve"> русской классической поэзии</w:t>
      </w:r>
      <w:r w:rsidRPr="00F07E18">
        <w:rPr>
          <w:rFonts w:ascii="Times New Roman" w:hAnsi="Times New Roman"/>
          <w:sz w:val="28"/>
          <w:szCs w:val="28"/>
        </w:rPr>
        <w:t>, сравнить</w:t>
      </w:r>
      <w:r>
        <w:rPr>
          <w:rFonts w:ascii="Times New Roman" w:hAnsi="Times New Roman"/>
          <w:sz w:val="28"/>
          <w:szCs w:val="28"/>
        </w:rPr>
        <w:t xml:space="preserve"> темы, </w:t>
      </w:r>
      <w:r w:rsidRPr="00F07E18">
        <w:rPr>
          <w:rFonts w:ascii="Times New Roman" w:hAnsi="Times New Roman"/>
          <w:sz w:val="28"/>
          <w:szCs w:val="28"/>
        </w:rPr>
        <w:t>создаваемые в лирике</w:t>
      </w:r>
      <w:r>
        <w:rPr>
          <w:rFonts w:ascii="Times New Roman" w:hAnsi="Times New Roman"/>
          <w:sz w:val="28"/>
          <w:szCs w:val="28"/>
        </w:rPr>
        <w:t xml:space="preserve"> XIX-XXI вв.</w:t>
      </w:r>
      <w:r w:rsidRPr="00F07E18">
        <w:rPr>
          <w:rFonts w:ascii="Times New Roman" w:hAnsi="Times New Roman"/>
          <w:sz w:val="28"/>
          <w:szCs w:val="28"/>
        </w:rPr>
        <w:t>; открыть красоту</w:t>
      </w:r>
      <w:r>
        <w:rPr>
          <w:rFonts w:ascii="Times New Roman" w:hAnsi="Times New Roman"/>
          <w:sz w:val="28"/>
          <w:szCs w:val="28"/>
        </w:rPr>
        <w:t xml:space="preserve"> и своеобразие творчества поэта</w:t>
      </w:r>
      <w:r w:rsidRPr="00F07E18">
        <w:rPr>
          <w:rFonts w:ascii="Times New Roman" w:hAnsi="Times New Roman"/>
          <w:sz w:val="28"/>
          <w:szCs w:val="28"/>
        </w:rPr>
        <w:t xml:space="preserve"> Селижаровского края </w:t>
      </w:r>
      <w:r>
        <w:rPr>
          <w:rFonts w:ascii="Times New Roman" w:hAnsi="Times New Roman"/>
          <w:sz w:val="28"/>
          <w:szCs w:val="28"/>
        </w:rPr>
        <w:t xml:space="preserve"> В.И.Козлова.</w:t>
      </w:r>
      <w:r w:rsidRPr="00D6644A">
        <w:rPr>
          <w:rFonts w:ascii="Times New Roman" w:hAnsi="Times New Roman"/>
          <w:b/>
          <w:sz w:val="28"/>
          <w:szCs w:val="28"/>
        </w:rPr>
        <w:t xml:space="preserve">   </w:t>
      </w:r>
      <w:r w:rsidRPr="00F95F42">
        <w:rPr>
          <w:rFonts w:ascii="Times New Roman" w:hAnsi="Times New Roman"/>
          <w:sz w:val="28"/>
          <w:szCs w:val="28"/>
        </w:rPr>
        <w:t>Визитная карточка проекта: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>Учебное заведение: МОУ Шуваевская ООШ, Селижаровского района, Тверской области.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 xml:space="preserve">Над проектом работали: 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>Корзюкова Алина Евгеньевна, Тропынёв Никита Игоревич МОУ Шуваевская ООШ, Селижаровский район,5, 6 классы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 xml:space="preserve"> Руководитель - Тропынёва Елена Михайловна, учитель русского языка и литературы МОУ Шуваевская ООШ.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>Тема: «Золотые и серебряные нити русской литературы в творчестве В.И.Козлова »</w:t>
      </w:r>
    </w:p>
    <w:p w:rsidR="005E71DC" w:rsidRPr="00D6644A" w:rsidRDefault="005E71DC" w:rsidP="005E71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>Цель:</w:t>
      </w:r>
      <w:r w:rsidRPr="00DA3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темы стихов В.И.Козлова и стихов поэтов-классиков идентичны</w:t>
      </w:r>
      <w:r w:rsidRPr="00D6644A">
        <w:rPr>
          <w:rFonts w:ascii="Times New Roman" w:hAnsi="Times New Roman"/>
          <w:b/>
          <w:bCs/>
          <w:sz w:val="28"/>
          <w:szCs w:val="28"/>
        </w:rPr>
        <w:t>.</w:t>
      </w:r>
    </w:p>
    <w:p w:rsidR="005E71DC" w:rsidRPr="00F95F42" w:rsidRDefault="005E71DC" w:rsidP="005E71DC">
      <w:pPr>
        <w:tabs>
          <w:tab w:val="left" w:pos="14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>Задачи:</w:t>
      </w:r>
      <w:r w:rsidRPr="00F95F42">
        <w:rPr>
          <w:rFonts w:ascii="Times New Roman" w:hAnsi="Times New Roman"/>
          <w:sz w:val="28"/>
          <w:szCs w:val="28"/>
        </w:rPr>
        <w:tab/>
      </w:r>
    </w:p>
    <w:p w:rsidR="005E71DC" w:rsidRPr="00F54BA1" w:rsidRDefault="005E71DC" w:rsidP="005E71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bCs/>
          <w:iCs/>
          <w:sz w:val="28"/>
          <w:szCs w:val="28"/>
        </w:rPr>
        <w:t>- изучить литературу по данной теме, отобрать материал в сети Интернет;</w:t>
      </w:r>
    </w:p>
    <w:p w:rsidR="005E71DC" w:rsidRPr="00F54BA1" w:rsidRDefault="005E71DC" w:rsidP="005E71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bCs/>
          <w:iCs/>
          <w:sz w:val="28"/>
          <w:szCs w:val="28"/>
        </w:rPr>
        <w:t>- основываясь на стихах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В.И.Козлова, выявить основные темы его творчества</w:t>
      </w:r>
      <w:r w:rsidRPr="00F54BA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E71DC" w:rsidRPr="00F54BA1" w:rsidRDefault="005E71DC" w:rsidP="005E71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основе сопоставления поэтических произведений восстановить общность тем</w:t>
      </w:r>
      <w:r w:rsidRPr="00F54BA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E71DC" w:rsidRPr="00D10C2F" w:rsidRDefault="005E71DC" w:rsidP="005E71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F54BA1">
        <w:rPr>
          <w:rFonts w:ascii="Times New Roman" w:hAnsi="Times New Roman" w:cs="Times New Roman"/>
          <w:bCs/>
          <w:iCs/>
          <w:sz w:val="28"/>
          <w:szCs w:val="28"/>
        </w:rPr>
        <w:t xml:space="preserve"> сопоставить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тематику произведений В.И.Козлова </w:t>
      </w:r>
      <w:r w:rsidRPr="00F54BA1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Cs/>
          <w:sz w:val="28"/>
          <w:szCs w:val="28"/>
        </w:rPr>
        <w:t>поэтов-классиков.</w:t>
      </w:r>
    </w:p>
    <w:p w:rsidR="005E71DC" w:rsidRPr="00D6644A" w:rsidRDefault="005E71DC" w:rsidP="005E71DC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5F42">
        <w:rPr>
          <w:rFonts w:ascii="Times New Roman" w:hAnsi="Times New Roman"/>
          <w:sz w:val="28"/>
          <w:szCs w:val="28"/>
        </w:rPr>
        <w:t>Методы</w:t>
      </w:r>
      <w:r w:rsidRPr="00D664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5F42">
        <w:rPr>
          <w:rFonts w:ascii="Times New Roman" w:hAnsi="Times New Roman"/>
          <w:sz w:val="28"/>
          <w:szCs w:val="28"/>
        </w:rPr>
        <w:t>исследования</w:t>
      </w:r>
      <w:r w:rsidRPr="00DA37C9">
        <w:rPr>
          <w:rFonts w:ascii="Times New Roman" w:hAnsi="Times New Roman"/>
          <w:i/>
          <w:sz w:val="28"/>
          <w:szCs w:val="28"/>
        </w:rPr>
        <w:t>:</w:t>
      </w:r>
      <w:r w:rsidRPr="00DA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7C9">
        <w:rPr>
          <w:rFonts w:ascii="Times New Roman" w:hAnsi="Times New Roman"/>
          <w:sz w:val="28"/>
          <w:szCs w:val="28"/>
        </w:rPr>
        <w:t>эмперического</w:t>
      </w:r>
      <w:proofErr w:type="spellEnd"/>
      <w:r w:rsidRPr="00DA37C9">
        <w:rPr>
          <w:rFonts w:ascii="Times New Roman" w:hAnsi="Times New Roman"/>
          <w:sz w:val="28"/>
          <w:szCs w:val="28"/>
        </w:rPr>
        <w:t xml:space="preserve"> уровня (наблюдение) и метод теоретического уровня (анализ и синтез)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тематики в поэзии</w:t>
      </w:r>
      <w:r w:rsidRPr="00D6644A">
        <w:rPr>
          <w:rFonts w:ascii="Times New Roman" w:hAnsi="Times New Roman"/>
          <w:b/>
          <w:sz w:val="28"/>
          <w:szCs w:val="28"/>
        </w:rPr>
        <w:t>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</w:rPr>
        <w:t xml:space="preserve">Предметные области, затрагиваемые проектом: </w:t>
      </w:r>
      <w:r w:rsidRPr="00F95F42">
        <w:rPr>
          <w:rFonts w:ascii="Times New Roman" w:hAnsi="Times New Roman"/>
          <w:sz w:val="28"/>
          <w:szCs w:val="28"/>
        </w:rPr>
        <w:t xml:space="preserve">литература, краеведение, </w:t>
      </w:r>
      <w:proofErr w:type="gramStart"/>
      <w:r w:rsidRPr="00F95F42">
        <w:rPr>
          <w:rFonts w:ascii="Times New Roman" w:hAnsi="Times New Roman"/>
          <w:sz w:val="28"/>
          <w:szCs w:val="28"/>
        </w:rPr>
        <w:t>ИЗО</w:t>
      </w:r>
      <w:proofErr w:type="gramEnd"/>
      <w:r w:rsidRPr="00F95F42">
        <w:rPr>
          <w:rFonts w:ascii="Times New Roman" w:hAnsi="Times New Roman"/>
          <w:sz w:val="28"/>
          <w:szCs w:val="28"/>
        </w:rPr>
        <w:t>, информатика, информационные технологии.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</w:rPr>
        <w:t>Учебные темы, имеющие отношение к проекту:</w:t>
      </w:r>
      <w:r w:rsidRPr="00F95F42">
        <w:rPr>
          <w:rFonts w:ascii="Times New Roman" w:hAnsi="Times New Roman"/>
          <w:sz w:val="28"/>
          <w:szCs w:val="28"/>
        </w:rPr>
        <w:t xml:space="preserve">  литература - «Поэтические темы авторов XIX – XXI веков.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</w:rPr>
        <w:t xml:space="preserve">Возраст учащихся, на который рассчитан проект: </w:t>
      </w:r>
      <w:r w:rsidRPr="00F95F42">
        <w:rPr>
          <w:rFonts w:ascii="Times New Roman" w:hAnsi="Times New Roman"/>
          <w:sz w:val="28"/>
          <w:szCs w:val="28"/>
        </w:rPr>
        <w:t>12 лет.</w:t>
      </w:r>
    </w:p>
    <w:p w:rsidR="005E71DC" w:rsidRDefault="005E71DC" w:rsidP="005E71DC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</w:rPr>
        <w:t xml:space="preserve">Основополагающий вопрос: </w:t>
      </w:r>
    </w:p>
    <w:p w:rsidR="005E71DC" w:rsidRPr="00C40183" w:rsidRDefault="005E71DC" w:rsidP="005E71D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44A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Какие темы в творчестве объединяют стихи поэтов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Pr="003440C9">
        <w:rPr>
          <w:rFonts w:ascii="Times New Roman" w:hAnsi="Times New Roman" w:cs="Times New Roman"/>
          <w:bCs/>
          <w:iCs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D664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5F42">
        <w:rPr>
          <w:rFonts w:ascii="Times New Roman" w:hAnsi="Times New Roman"/>
          <w:i/>
          <w:sz w:val="28"/>
          <w:szCs w:val="28"/>
        </w:rPr>
        <w:t>Вид проекта:</w:t>
      </w:r>
      <w:r w:rsidRPr="00F95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F42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F95F42">
        <w:rPr>
          <w:rFonts w:ascii="Times New Roman" w:hAnsi="Times New Roman"/>
          <w:sz w:val="28"/>
          <w:szCs w:val="28"/>
        </w:rPr>
        <w:t xml:space="preserve">, исследовательский, краткосрочный, групповой, </w:t>
      </w:r>
      <w:proofErr w:type="spellStart"/>
      <w:r w:rsidRPr="00F95F42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F95F42">
        <w:rPr>
          <w:rFonts w:ascii="Times New Roman" w:hAnsi="Times New Roman"/>
          <w:sz w:val="28"/>
          <w:szCs w:val="28"/>
        </w:rPr>
        <w:t>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</w:rPr>
        <w:t xml:space="preserve">Программно-техническое обеспечение проекта: </w:t>
      </w:r>
      <w:proofErr w:type="spellStart"/>
      <w:r w:rsidRPr="00F95F4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95F42">
        <w:rPr>
          <w:rFonts w:ascii="Times New Roman" w:hAnsi="Times New Roman"/>
          <w:sz w:val="28"/>
          <w:szCs w:val="28"/>
        </w:rPr>
        <w:t xml:space="preserve"> проектор, компьютер, средства телекоммуникации (выход в Интернет), экран.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</w:rPr>
        <w:t>Оформление результатов проекта:</w:t>
      </w:r>
      <w:r w:rsidRPr="00F95F42">
        <w:rPr>
          <w:rFonts w:ascii="Times New Roman" w:hAnsi="Times New Roman"/>
          <w:sz w:val="28"/>
          <w:szCs w:val="28"/>
        </w:rPr>
        <w:t xml:space="preserve"> презентация проекта на </w:t>
      </w:r>
      <w:r w:rsidRPr="00F95F42">
        <w:rPr>
          <w:rFonts w:ascii="Times New Roman" w:hAnsi="Times New Roman"/>
          <w:sz w:val="28"/>
          <w:szCs w:val="28"/>
          <w:lang w:val="en-US"/>
        </w:rPr>
        <w:t>III</w:t>
      </w:r>
      <w:r w:rsidRPr="00F95F42">
        <w:rPr>
          <w:rFonts w:ascii="Times New Roman" w:hAnsi="Times New Roman"/>
          <w:sz w:val="28"/>
          <w:szCs w:val="28"/>
        </w:rPr>
        <w:t xml:space="preserve"> районной научно-практической конференции учащихся «Инициатива», сайт МОУ Шуваевской ООШ.</w:t>
      </w:r>
      <w:r w:rsidRPr="00F95F42">
        <w:rPr>
          <w:rFonts w:ascii="Times New Roman" w:hAnsi="Times New Roman"/>
          <w:sz w:val="28"/>
          <w:szCs w:val="28"/>
        </w:rPr>
        <w:tab/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</w:rPr>
        <w:t>Год разработки учебного проекта</w:t>
      </w:r>
      <w:r w:rsidRPr="00F95F42">
        <w:rPr>
          <w:rFonts w:ascii="Times New Roman" w:hAnsi="Times New Roman"/>
          <w:sz w:val="28"/>
          <w:szCs w:val="28"/>
        </w:rPr>
        <w:t>:  2018</w:t>
      </w:r>
    </w:p>
    <w:p w:rsidR="005E71DC" w:rsidRPr="00F95F42" w:rsidRDefault="005E71DC" w:rsidP="005E71DC">
      <w:pPr>
        <w:tabs>
          <w:tab w:val="right" w:pos="9355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F95F42">
        <w:rPr>
          <w:rFonts w:ascii="Times New Roman" w:hAnsi="Times New Roman"/>
          <w:i/>
          <w:sz w:val="28"/>
          <w:szCs w:val="28"/>
        </w:rPr>
        <w:t>Компетентностные</w:t>
      </w:r>
      <w:proofErr w:type="spellEnd"/>
      <w:r w:rsidRPr="00F95F42">
        <w:rPr>
          <w:rFonts w:ascii="Times New Roman" w:hAnsi="Times New Roman"/>
          <w:i/>
          <w:sz w:val="28"/>
          <w:szCs w:val="28"/>
        </w:rPr>
        <w:t xml:space="preserve"> умения и навыки, формирующиеся в ходе выполнения работы:</w:t>
      </w:r>
    </w:p>
    <w:p w:rsidR="005E71DC" w:rsidRPr="00F95F42" w:rsidRDefault="005E71DC" w:rsidP="005E71DC">
      <w:pPr>
        <w:tabs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95F42">
        <w:rPr>
          <w:rFonts w:ascii="Times New Roman" w:hAnsi="Times New Roman"/>
          <w:i/>
          <w:sz w:val="28"/>
          <w:szCs w:val="28"/>
          <w:u w:val="single"/>
        </w:rPr>
        <w:t xml:space="preserve">личностные: </w:t>
      </w:r>
      <w:r w:rsidRPr="00F95F42">
        <w:rPr>
          <w:rFonts w:ascii="Times New Roman" w:hAnsi="Times New Roman"/>
          <w:sz w:val="28"/>
          <w:szCs w:val="28"/>
        </w:rPr>
        <w:t>духовное и интеллектуальное саморазвитие, формирование психологической грамотности, воспитание патриотизма, уважения к истории своей Родины;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95F42"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 w:rsidRPr="00F95F42"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Pr="00F95F42">
        <w:rPr>
          <w:rFonts w:ascii="Times New Roman" w:hAnsi="Times New Roman"/>
          <w:sz w:val="28"/>
          <w:szCs w:val="28"/>
        </w:rPr>
        <w:t>развитие навыков смыслового чтения и ИК</w:t>
      </w:r>
      <w:proofErr w:type="gramStart"/>
      <w:r w:rsidRPr="00F95F42">
        <w:rPr>
          <w:rFonts w:ascii="Times New Roman" w:hAnsi="Times New Roman"/>
          <w:sz w:val="28"/>
          <w:szCs w:val="28"/>
        </w:rPr>
        <w:t>Т-</w:t>
      </w:r>
      <w:proofErr w:type="gramEnd"/>
      <w:r w:rsidRPr="00F95F42">
        <w:rPr>
          <w:rFonts w:ascii="Times New Roman" w:hAnsi="Times New Roman"/>
          <w:sz w:val="28"/>
          <w:szCs w:val="28"/>
        </w:rPr>
        <w:t xml:space="preserve"> компетенции; уметь отбирать основное в потоке информации; выбирать </w:t>
      </w:r>
      <w:r w:rsidRPr="00F95F42">
        <w:rPr>
          <w:rFonts w:ascii="Times New Roman" w:hAnsi="Times New Roman"/>
          <w:sz w:val="28"/>
          <w:szCs w:val="28"/>
        </w:rPr>
        <w:lastRenderedPageBreak/>
        <w:t>эффективные способы решения учебных и познавательных задач; формирование более подробного представления о жизни и творчестве поэтов Селижаровского края и поэтов Золотого и Серебряного веков;</w:t>
      </w:r>
    </w:p>
    <w:p w:rsidR="005E71DC" w:rsidRPr="00F95F42" w:rsidRDefault="005E71DC" w:rsidP="005E71D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95F42">
        <w:rPr>
          <w:rFonts w:ascii="Times New Roman" w:hAnsi="Times New Roman"/>
          <w:i/>
          <w:sz w:val="28"/>
          <w:szCs w:val="28"/>
          <w:u w:val="single"/>
        </w:rPr>
        <w:t>предметные:</w:t>
      </w:r>
      <w:r w:rsidRPr="00F95F42">
        <w:rPr>
          <w:rFonts w:ascii="Times New Roman" w:hAnsi="Times New Roman"/>
          <w:sz w:val="28"/>
          <w:szCs w:val="28"/>
        </w:rPr>
        <w:t xml:space="preserve"> овладение процедурами смыслового и эстетического анализа художественного текста, создание развёрнутых  устных и письменных  высказываний, развитие умения участвовать в обсуждении прочитанного, воспринимать, анализировать художественный текст; реализация индивидуальных интересов обучающихся.</w:t>
      </w:r>
      <w:proofErr w:type="gramEnd"/>
    </w:p>
    <w:p w:rsidR="005E71DC" w:rsidRPr="00F95F42" w:rsidRDefault="005E71DC" w:rsidP="005E7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1DC" w:rsidRPr="00F95F42" w:rsidRDefault="005E71DC" w:rsidP="005E71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5E71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DC" w:rsidRDefault="005E71DC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DC" w:rsidRDefault="005E71DC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DC" w:rsidRDefault="005E71DC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DC" w:rsidRDefault="005E71DC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30D" w:rsidRDefault="005E71DC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551EC">
        <w:rPr>
          <w:rFonts w:ascii="Times New Roman" w:hAnsi="Times New Roman" w:cs="Times New Roman"/>
          <w:sz w:val="28"/>
          <w:szCs w:val="28"/>
        </w:rPr>
        <w:t xml:space="preserve"> </w:t>
      </w:r>
      <w:r w:rsidR="00687236">
        <w:rPr>
          <w:rFonts w:ascii="Times New Roman" w:hAnsi="Times New Roman" w:cs="Times New Roman"/>
          <w:sz w:val="28"/>
          <w:szCs w:val="28"/>
        </w:rPr>
        <w:t>Русская литература XIX века – одна из самых славных страниц в истории духовной жизни и национальной культуры нашего общества, время расцвета творческих идей и ярких индивидуальностей. XIX век дал миру невообразимое разнообразие поэтических талантов. Эти произведения, составившие «золотой фонд» не только русской</w:t>
      </w:r>
      <w:r w:rsidR="00E30DB9">
        <w:rPr>
          <w:rFonts w:ascii="Times New Roman" w:hAnsi="Times New Roman" w:cs="Times New Roman"/>
          <w:sz w:val="28"/>
          <w:szCs w:val="28"/>
        </w:rPr>
        <w:t>,</w:t>
      </w:r>
      <w:r w:rsidR="000E144E">
        <w:rPr>
          <w:rFonts w:ascii="Times New Roman" w:hAnsi="Times New Roman" w:cs="Times New Roman"/>
          <w:sz w:val="28"/>
          <w:szCs w:val="28"/>
        </w:rPr>
        <w:t xml:space="preserve"> но</w:t>
      </w:r>
      <w:r w:rsidR="00687236">
        <w:rPr>
          <w:rFonts w:ascii="Times New Roman" w:hAnsi="Times New Roman" w:cs="Times New Roman"/>
          <w:sz w:val="28"/>
          <w:szCs w:val="28"/>
        </w:rPr>
        <w:t xml:space="preserve"> и мировой литературы, живут и поныне, волнуя читательские сердца. </w:t>
      </w:r>
    </w:p>
    <w:p w:rsidR="00687236" w:rsidRDefault="002551EC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7236">
        <w:rPr>
          <w:rFonts w:ascii="Times New Roman" w:hAnsi="Times New Roman" w:cs="Times New Roman"/>
          <w:sz w:val="28"/>
          <w:szCs w:val="28"/>
        </w:rPr>
        <w:t>Каждый из писателей XIX века стремился по-своему отразить и осмыслить окружающий мир, но было одно общее, что роднило всех, даже очень не похожих друг на друга творцов – это любовь</w:t>
      </w:r>
      <w:r w:rsidR="00F06DB4">
        <w:rPr>
          <w:rFonts w:ascii="Times New Roman" w:hAnsi="Times New Roman" w:cs="Times New Roman"/>
          <w:sz w:val="28"/>
          <w:szCs w:val="28"/>
        </w:rPr>
        <w:t xml:space="preserve"> к родине и своему многострадальному народу. Её передали писатели «золотого века русской литературы» сво</w:t>
      </w:r>
      <w:r w:rsidR="00B03CC4">
        <w:rPr>
          <w:rFonts w:ascii="Times New Roman" w:hAnsi="Times New Roman" w:cs="Times New Roman"/>
          <w:sz w:val="28"/>
          <w:szCs w:val="28"/>
        </w:rPr>
        <w:t>им преемникам, писателям XX - X</w:t>
      </w:r>
      <w:r w:rsidR="00F06DB4">
        <w:rPr>
          <w:rFonts w:ascii="Times New Roman" w:hAnsi="Times New Roman" w:cs="Times New Roman"/>
          <w:sz w:val="28"/>
          <w:szCs w:val="28"/>
        </w:rPr>
        <w:t>X</w:t>
      </w:r>
      <w:r w:rsidR="00B03CC4">
        <w:rPr>
          <w:rFonts w:ascii="Times New Roman" w:hAnsi="Times New Roman" w:cs="Times New Roman"/>
          <w:sz w:val="28"/>
          <w:szCs w:val="28"/>
        </w:rPr>
        <w:t>I</w:t>
      </w:r>
      <w:r w:rsidR="00F06DB4">
        <w:rPr>
          <w:rFonts w:ascii="Times New Roman" w:hAnsi="Times New Roman" w:cs="Times New Roman"/>
          <w:sz w:val="28"/>
          <w:szCs w:val="28"/>
        </w:rPr>
        <w:t xml:space="preserve"> веков, и читателям всех времён.</w:t>
      </w:r>
    </w:p>
    <w:p w:rsidR="00F06DB4" w:rsidRDefault="002551EC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6DB4">
        <w:rPr>
          <w:rFonts w:ascii="Times New Roman" w:hAnsi="Times New Roman" w:cs="Times New Roman"/>
          <w:sz w:val="28"/>
          <w:szCs w:val="28"/>
        </w:rPr>
        <w:t>Литература XX века развивалась в обстановке переломных событий. Это время получило название «Серебряный век». Лучшие поэты этого времени говорили о «вечных ценностях» - человеке, его душе, добре, истине, красоте. Серебряный век русской поэзии, мятежный, бредивший красотой, и поныне не забыт. Голоса писателей до сих пор звучат и волнуют читателей.</w:t>
      </w:r>
    </w:p>
    <w:p w:rsidR="00C40183" w:rsidRDefault="00476BCE" w:rsidP="00C40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7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B77C6" w:rsidRPr="00DB77C6">
        <w:rPr>
          <w:rFonts w:ascii="Times New Roman" w:hAnsi="Times New Roman" w:cs="Times New Roman"/>
          <w:sz w:val="28"/>
          <w:szCs w:val="28"/>
        </w:rPr>
        <w:t xml:space="preserve"> век не получил ещё никакого оп</w:t>
      </w:r>
      <w:r w:rsidR="00DB77C6">
        <w:rPr>
          <w:rFonts w:ascii="Times New Roman" w:hAnsi="Times New Roman" w:cs="Times New Roman"/>
          <w:sz w:val="28"/>
          <w:szCs w:val="28"/>
        </w:rPr>
        <w:t>ределения, в</w:t>
      </w:r>
      <w:r w:rsidR="00B63819">
        <w:rPr>
          <w:rFonts w:ascii="Times New Roman" w:hAnsi="Times New Roman" w:cs="Times New Roman"/>
          <w:sz w:val="28"/>
          <w:szCs w:val="28"/>
        </w:rPr>
        <w:t>озможно, это произойдёт позже, н</w:t>
      </w:r>
      <w:r w:rsidR="00DB77C6">
        <w:rPr>
          <w:rFonts w:ascii="Times New Roman" w:hAnsi="Times New Roman" w:cs="Times New Roman"/>
          <w:sz w:val="28"/>
          <w:szCs w:val="28"/>
        </w:rPr>
        <w:t>о нити Золотого и Серебряного веков русской классической литературы проникают и в стихи современных авторов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7C6">
        <w:rPr>
          <w:rFonts w:ascii="Times New Roman" w:hAnsi="Times New Roman" w:cs="Times New Roman"/>
          <w:sz w:val="28"/>
          <w:szCs w:val="28"/>
        </w:rPr>
        <w:t xml:space="preserve"> Поэт</w:t>
      </w:r>
      <w:r w:rsidR="000130C0">
        <w:rPr>
          <w:rFonts w:ascii="Times New Roman" w:hAnsi="Times New Roman" w:cs="Times New Roman"/>
          <w:sz w:val="28"/>
          <w:szCs w:val="28"/>
        </w:rPr>
        <w:t>ы не могут</w:t>
      </w:r>
      <w:r w:rsidR="00DB77C6">
        <w:rPr>
          <w:rFonts w:ascii="Times New Roman" w:hAnsi="Times New Roman" w:cs="Times New Roman"/>
          <w:sz w:val="28"/>
          <w:szCs w:val="28"/>
        </w:rPr>
        <w:t xml:space="preserve"> не реагировать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C6">
        <w:rPr>
          <w:rFonts w:ascii="Times New Roman" w:hAnsi="Times New Roman" w:cs="Times New Roman"/>
          <w:sz w:val="28"/>
          <w:szCs w:val="28"/>
        </w:rPr>
        <w:t>на общественные я</w:t>
      </w:r>
      <w:r w:rsidR="000130C0">
        <w:rPr>
          <w:rFonts w:ascii="Times New Roman" w:hAnsi="Times New Roman" w:cs="Times New Roman"/>
          <w:sz w:val="28"/>
          <w:szCs w:val="28"/>
        </w:rPr>
        <w:t>вления, события и факты истории, поэтому</w:t>
      </w:r>
      <w:r w:rsidR="0091404B">
        <w:rPr>
          <w:rFonts w:ascii="Times New Roman" w:hAnsi="Times New Roman" w:cs="Times New Roman"/>
          <w:sz w:val="28"/>
          <w:szCs w:val="28"/>
        </w:rPr>
        <w:t xml:space="preserve"> мы предположили,</w:t>
      </w:r>
      <w:r w:rsidR="00D559FF">
        <w:rPr>
          <w:rFonts w:ascii="Times New Roman" w:hAnsi="Times New Roman" w:cs="Times New Roman"/>
          <w:sz w:val="28"/>
          <w:szCs w:val="28"/>
        </w:rPr>
        <w:t xml:space="preserve"> </w:t>
      </w:r>
      <w:r w:rsidR="0091404B">
        <w:rPr>
          <w:rFonts w:ascii="Times New Roman" w:hAnsi="Times New Roman" w:cs="Times New Roman"/>
          <w:sz w:val="28"/>
          <w:szCs w:val="28"/>
        </w:rPr>
        <w:t>что</w:t>
      </w:r>
      <w:r w:rsidR="000130C0">
        <w:rPr>
          <w:rFonts w:ascii="Times New Roman" w:hAnsi="Times New Roman" w:cs="Times New Roman"/>
          <w:sz w:val="28"/>
          <w:szCs w:val="28"/>
        </w:rPr>
        <w:t xml:space="preserve"> в их творчестве должна прослеживаться общность тем.</w:t>
      </w:r>
    </w:p>
    <w:p w:rsidR="00476BCE" w:rsidRPr="00C40183" w:rsidRDefault="00476BCE" w:rsidP="00C40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59FF">
        <w:rPr>
          <w:rFonts w:ascii="Times New Roman" w:hAnsi="Times New Roman" w:cs="Times New Roman"/>
          <w:sz w:val="28"/>
          <w:szCs w:val="28"/>
        </w:rPr>
        <w:t>Когда мы прочитали</w:t>
      </w:r>
      <w:r w:rsidR="00B63819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01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сборника </w:t>
      </w:r>
      <w:r w:rsidRPr="00645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Дыхание Верхневолжья</w:t>
      </w:r>
      <w:r w:rsidR="00D559FF">
        <w:rPr>
          <w:rFonts w:ascii="Times New Roman" w:hAnsi="Times New Roman" w:cs="Times New Roman"/>
          <w:sz w:val="28"/>
          <w:szCs w:val="28"/>
        </w:rPr>
        <w:t>», в</w:t>
      </w:r>
      <w:r>
        <w:rPr>
          <w:rFonts w:ascii="Times New Roman" w:hAnsi="Times New Roman" w:cs="Times New Roman"/>
          <w:sz w:val="28"/>
          <w:szCs w:val="28"/>
        </w:rPr>
        <w:t xml:space="preserve">озникла </w:t>
      </w:r>
      <w:r w:rsidRPr="00645476">
        <w:rPr>
          <w:rFonts w:ascii="Times New Roman" w:hAnsi="Times New Roman" w:cs="Times New Roman"/>
          <w:sz w:val="28"/>
          <w:szCs w:val="28"/>
        </w:rPr>
        <w:t>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>тво</w:t>
      </w:r>
      <w:r w:rsidR="00D559FF">
        <w:rPr>
          <w:rFonts w:ascii="Times New Roman" w:hAnsi="Times New Roman" w:cs="Times New Roman"/>
          <w:bCs/>
          <w:iCs/>
          <w:sz w:val="28"/>
          <w:szCs w:val="28"/>
        </w:rPr>
        <w:t>рчеством поэтов. Как оказалось,</w:t>
      </w:r>
      <w:r w:rsidR="004870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творчестве этих поэтов мало написано, оно практически не исследовалось. Мы думаем, что это объясняется тем, что литобъединение создано сравнительно недавно, 7 сборников вышло в свет. </w:t>
      </w:r>
    </w:p>
    <w:p w:rsidR="00476BCE" w:rsidRDefault="00476BCE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Путь в литературе был у каждого свой, но как писал поэт Н.Рачков: «…один Бог знает, из какого горя и слёз поэта вырастают светлые стихи». Читая стихи В.И. Козлова</w:t>
      </w:r>
      <w:r w:rsidR="0091404B">
        <w:rPr>
          <w:rFonts w:ascii="Times New Roman" w:hAnsi="Times New Roman" w:cs="Times New Roman"/>
          <w:bCs/>
          <w:iCs/>
          <w:sz w:val="28"/>
          <w:szCs w:val="28"/>
        </w:rPr>
        <w:t>, понимаешь, сколько любви в его сердце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 Родине и людям, что стихи, напоённые этой любовью, в конце концов, пробились к своему читателю, нам с вами.</w:t>
      </w:r>
    </w:p>
    <w:p w:rsidR="00F06DB4" w:rsidRDefault="00476BCE" w:rsidP="00C4018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5017B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45476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 xml:space="preserve">исследовать и </w:t>
      </w:r>
      <w:r w:rsidRPr="00F54BA1">
        <w:rPr>
          <w:rFonts w:ascii="Times New Roman" w:hAnsi="Times New Roman" w:cs="Times New Roman"/>
          <w:bCs/>
          <w:iCs/>
          <w:sz w:val="28"/>
          <w:szCs w:val="28"/>
        </w:rPr>
        <w:t xml:space="preserve">сопоставить </w:t>
      </w:r>
      <w:r w:rsidR="0055017B">
        <w:rPr>
          <w:rFonts w:ascii="Times New Roman" w:hAnsi="Times New Roman" w:cs="Times New Roman"/>
          <w:bCs/>
          <w:iCs/>
          <w:sz w:val="28"/>
          <w:szCs w:val="28"/>
        </w:rPr>
        <w:t>темы стихов</w:t>
      </w:r>
      <w:r w:rsidR="000D0C15">
        <w:rPr>
          <w:rFonts w:ascii="Times New Roman" w:hAnsi="Times New Roman" w:cs="Times New Roman"/>
          <w:bCs/>
          <w:iCs/>
          <w:sz w:val="28"/>
          <w:szCs w:val="28"/>
        </w:rPr>
        <w:t xml:space="preserve"> наше</w:t>
      </w:r>
      <w:r w:rsidR="0055017B">
        <w:rPr>
          <w:rFonts w:ascii="Times New Roman" w:hAnsi="Times New Roman" w:cs="Times New Roman"/>
          <w:bCs/>
          <w:iCs/>
          <w:sz w:val="28"/>
          <w:szCs w:val="28"/>
        </w:rPr>
        <w:t>го земляка В.И. Козлова и тематику стихов</w:t>
      </w:r>
      <w:r w:rsidR="000D0C15">
        <w:rPr>
          <w:rFonts w:ascii="Times New Roman" w:hAnsi="Times New Roman" w:cs="Times New Roman"/>
          <w:bCs/>
          <w:iCs/>
          <w:sz w:val="28"/>
          <w:szCs w:val="28"/>
        </w:rPr>
        <w:t xml:space="preserve"> поэтов «золотого и серебряного веков»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5625" w:rsidRPr="006C3233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Мы решили доказать, что </w:t>
      </w:r>
      <w:r w:rsidR="0055017B">
        <w:rPr>
          <w:rFonts w:ascii="Times New Roman" w:hAnsi="Times New Roman" w:cs="Times New Roman"/>
          <w:bCs/>
          <w:sz w:val="28"/>
          <w:szCs w:val="28"/>
        </w:rPr>
        <w:t>темы стихов В.И.Козлова и стихов поэтов-классиков идентичны</w:t>
      </w:r>
      <w:r>
        <w:rPr>
          <w:rFonts w:ascii="Times New Roman" w:hAnsi="Times New Roman" w:cs="Times New Roman"/>
          <w:bCs/>
          <w:sz w:val="28"/>
          <w:szCs w:val="28"/>
        </w:rPr>
        <w:t>. Это и стало целью нашего исследовательского проекта.</w:t>
      </w:r>
    </w:p>
    <w:p w:rsidR="00345625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достижения данной цели нужно было решить несколько задач:</w:t>
      </w:r>
    </w:p>
    <w:p w:rsidR="00345625" w:rsidRPr="00F54BA1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bCs/>
          <w:iCs/>
          <w:sz w:val="28"/>
          <w:szCs w:val="28"/>
        </w:rPr>
        <w:t>- изучить литературу по данной теме, отобрать материал в сети Интернет;</w:t>
      </w:r>
    </w:p>
    <w:p w:rsidR="00345625" w:rsidRPr="00F54BA1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bCs/>
          <w:iCs/>
          <w:sz w:val="28"/>
          <w:szCs w:val="28"/>
        </w:rPr>
        <w:t>- основываясь на стихах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 xml:space="preserve"> В.И.Козлова</w:t>
      </w:r>
      <w:r w:rsidR="0055017B">
        <w:rPr>
          <w:rFonts w:ascii="Times New Roman" w:hAnsi="Times New Roman" w:cs="Times New Roman"/>
          <w:bCs/>
          <w:iCs/>
          <w:sz w:val="28"/>
          <w:szCs w:val="28"/>
        </w:rPr>
        <w:t>, выявить основные темы его творчества</w:t>
      </w:r>
      <w:r w:rsidRPr="00F54BA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45625" w:rsidRPr="00F54BA1" w:rsidRDefault="003440C9" w:rsidP="00C40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на основе сопоставления поэтических </w:t>
      </w:r>
      <w:r w:rsidR="0055017B">
        <w:rPr>
          <w:rFonts w:ascii="Times New Roman" w:hAnsi="Times New Roman" w:cs="Times New Roman"/>
          <w:bCs/>
          <w:iCs/>
          <w:sz w:val="28"/>
          <w:szCs w:val="28"/>
        </w:rPr>
        <w:t>произведений восстановить общность тем</w:t>
      </w:r>
      <w:r w:rsidR="00345625" w:rsidRPr="00F54BA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45625" w:rsidRPr="00D10C2F" w:rsidRDefault="003440C9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45625" w:rsidRPr="00F54BA1">
        <w:rPr>
          <w:rFonts w:ascii="Times New Roman" w:hAnsi="Times New Roman" w:cs="Times New Roman"/>
          <w:bCs/>
          <w:iCs/>
          <w:sz w:val="28"/>
          <w:szCs w:val="28"/>
        </w:rPr>
        <w:t xml:space="preserve"> сопоставить </w:t>
      </w:r>
      <w:r w:rsidR="0055017B">
        <w:rPr>
          <w:rFonts w:ascii="Times New Roman" w:hAnsi="Times New Roman" w:cs="Times New Roman"/>
          <w:bCs/>
          <w:iCs/>
          <w:sz w:val="28"/>
          <w:szCs w:val="28"/>
        </w:rPr>
        <w:t xml:space="preserve">тематику произведений В.И.Козлова </w:t>
      </w:r>
      <w:r w:rsidR="00345625" w:rsidRPr="00F54BA1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Cs/>
          <w:sz w:val="28"/>
          <w:szCs w:val="28"/>
        </w:rPr>
        <w:t>поэтов-классиков</w:t>
      </w:r>
      <w:r w:rsidR="0034562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5625" w:rsidRPr="00D10C2F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Гипотеза: 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>поэтические произведения селижаровского</w:t>
      </w:r>
      <w:r w:rsidRPr="00D10C2F">
        <w:rPr>
          <w:rFonts w:ascii="Times New Roman" w:hAnsi="Times New Roman" w:cs="Times New Roman"/>
          <w:bCs/>
          <w:iCs/>
          <w:sz w:val="28"/>
          <w:szCs w:val="28"/>
        </w:rPr>
        <w:t xml:space="preserve"> поэ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>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 xml:space="preserve">поэтов-классиков </w:t>
      </w:r>
      <w:r w:rsidRPr="00D10C2F">
        <w:rPr>
          <w:rFonts w:ascii="Times New Roman" w:hAnsi="Times New Roman" w:cs="Times New Roman"/>
          <w:bCs/>
          <w:iCs/>
          <w:sz w:val="28"/>
          <w:szCs w:val="28"/>
        </w:rPr>
        <w:t>обладают единой</w:t>
      </w:r>
      <w:r w:rsidR="0055017B">
        <w:rPr>
          <w:rFonts w:ascii="Times New Roman" w:hAnsi="Times New Roman" w:cs="Times New Roman"/>
          <w:bCs/>
          <w:iCs/>
          <w:sz w:val="28"/>
          <w:szCs w:val="28"/>
        </w:rPr>
        <w:t xml:space="preserve"> тематикой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5625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</w:t>
      </w:r>
      <w:r w:rsidRPr="009F42B5">
        <w:rPr>
          <w:rFonts w:ascii="Times New Roman" w:hAnsi="Times New Roman" w:cs="Times New Roman"/>
          <w:bCs/>
          <w:iCs/>
          <w:sz w:val="28"/>
          <w:szCs w:val="28"/>
        </w:rPr>
        <w:t>объектом нашего исследования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 xml:space="preserve"> стало творчество поэта Селижаровского края В.И.Козлова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и творчество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 xml:space="preserve"> поэтов-классиков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50A46" w:rsidRDefault="00A50A46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Проблемный вопрос:</w:t>
      </w:r>
    </w:p>
    <w:p w:rsidR="00A50A46" w:rsidRPr="00C40183" w:rsidRDefault="00F95F42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-Какие</w:t>
      </w:r>
      <w:r w:rsidR="00A50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темы в творчестве объединяю</w:t>
      </w:r>
      <w:r w:rsidR="00A50A46">
        <w:rPr>
          <w:rFonts w:ascii="Times New Roman" w:hAnsi="Times New Roman" w:cs="Times New Roman"/>
          <w:bCs/>
          <w:iCs/>
          <w:sz w:val="28"/>
          <w:szCs w:val="28"/>
        </w:rPr>
        <w:t xml:space="preserve">т стихи поэтов </w:t>
      </w:r>
      <w:r w:rsidR="00C401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XIX</w:t>
      </w:r>
      <w:r w:rsidR="00C4018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401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C40183" w:rsidRPr="003440C9">
        <w:rPr>
          <w:rFonts w:ascii="Times New Roman" w:hAnsi="Times New Roman" w:cs="Times New Roman"/>
          <w:bCs/>
          <w:iCs/>
          <w:sz w:val="28"/>
          <w:szCs w:val="28"/>
        </w:rPr>
        <w:t xml:space="preserve"> веков</w:t>
      </w:r>
      <w:r w:rsidR="00C40183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3440C9" w:rsidRPr="003440C9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42B5">
        <w:rPr>
          <w:rFonts w:ascii="Times New Roman" w:hAnsi="Times New Roman" w:cs="Times New Roman"/>
          <w:bCs/>
          <w:iCs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стихи 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 xml:space="preserve">поэтов </w:t>
      </w:r>
      <w:r w:rsidR="003440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XIX</w:t>
      </w:r>
      <w:r w:rsidR="003440C9" w:rsidRPr="003440C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440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</w:t>
      </w:r>
      <w:r w:rsidR="003440C9" w:rsidRPr="003440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440C9" w:rsidRPr="003440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40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3440C9" w:rsidRPr="003440C9">
        <w:rPr>
          <w:rFonts w:ascii="Times New Roman" w:hAnsi="Times New Roman" w:cs="Times New Roman"/>
          <w:bCs/>
          <w:iCs/>
          <w:sz w:val="28"/>
          <w:szCs w:val="28"/>
        </w:rPr>
        <w:t xml:space="preserve"> веков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5625" w:rsidRPr="009F42B5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2B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Методы исследования: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эмперического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(</w:t>
      </w:r>
      <w:r w:rsidRPr="009F42B5">
        <w:rPr>
          <w:rFonts w:ascii="Times New Roman" w:hAnsi="Times New Roman"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>) и метод теоретического уровня (</w:t>
      </w:r>
      <w:r w:rsidRPr="009F42B5">
        <w:rPr>
          <w:rFonts w:ascii="Times New Roman" w:hAnsi="Times New Roman"/>
          <w:sz w:val="28"/>
          <w:szCs w:val="28"/>
        </w:rPr>
        <w:t>анализ и синтез</w:t>
      </w:r>
      <w:r>
        <w:rPr>
          <w:rFonts w:ascii="Times New Roman" w:hAnsi="Times New Roman"/>
          <w:sz w:val="28"/>
          <w:szCs w:val="28"/>
        </w:rPr>
        <w:t>)</w:t>
      </w:r>
      <w:r w:rsidR="00DA37C9">
        <w:rPr>
          <w:rFonts w:ascii="Times New Roman" w:hAnsi="Times New Roman"/>
          <w:sz w:val="28"/>
          <w:szCs w:val="28"/>
        </w:rPr>
        <w:t xml:space="preserve"> тематики</w:t>
      </w:r>
      <w:r w:rsidR="003440C9">
        <w:rPr>
          <w:rFonts w:ascii="Times New Roman" w:hAnsi="Times New Roman"/>
          <w:sz w:val="28"/>
          <w:szCs w:val="28"/>
        </w:rPr>
        <w:t xml:space="preserve"> в поэзии</w:t>
      </w:r>
      <w:r>
        <w:rPr>
          <w:rFonts w:ascii="Times New Roman" w:hAnsi="Times New Roman"/>
          <w:sz w:val="28"/>
          <w:szCs w:val="28"/>
        </w:rPr>
        <w:t>.</w:t>
      </w:r>
    </w:p>
    <w:p w:rsidR="003440C9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42B5">
        <w:rPr>
          <w:rFonts w:ascii="Times New Roman" w:hAnsi="Times New Roman" w:cs="Times New Roman"/>
          <w:bCs/>
          <w:iCs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нашего проекта заключается в зн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>акомстве с произведениями поэта-земляка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3440C9">
        <w:rPr>
          <w:rFonts w:ascii="Times New Roman" w:hAnsi="Times New Roman" w:cs="Times New Roman"/>
          <w:bCs/>
          <w:iCs/>
          <w:sz w:val="28"/>
          <w:szCs w:val="28"/>
        </w:rPr>
        <w:t xml:space="preserve"> поэтами-классиками.</w:t>
      </w:r>
    </w:p>
    <w:p w:rsidR="00345625" w:rsidRDefault="00345625" w:rsidP="00C401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42B5">
        <w:rPr>
          <w:rFonts w:ascii="Times New Roman" w:hAnsi="Times New Roman" w:cs="Times New Roman"/>
          <w:bCs/>
          <w:iCs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 данного исследования можно использовать на уроках различной направленности  с краеведческим уклоном: литературе, русском языке, географии, окружающем мире и др.</w:t>
      </w:r>
    </w:p>
    <w:p w:rsidR="00345625" w:rsidRDefault="00345625" w:rsidP="00C401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8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870A9" w:rsidRDefault="004870A9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2E4A">
        <w:rPr>
          <w:rFonts w:ascii="Times New Roman" w:hAnsi="Times New Roman" w:cs="Times New Roman"/>
          <w:sz w:val="28"/>
          <w:szCs w:val="28"/>
        </w:rPr>
        <w:t>На первом этапе работы мы стали собирать материал для исследования: изучили архив районной газеты «</w:t>
      </w:r>
      <w:proofErr w:type="gramStart"/>
      <w:r w:rsidR="00662E4A">
        <w:rPr>
          <w:rFonts w:ascii="Times New Roman" w:hAnsi="Times New Roman" w:cs="Times New Roman"/>
          <w:sz w:val="28"/>
          <w:szCs w:val="28"/>
        </w:rPr>
        <w:t>Верхневолжская</w:t>
      </w:r>
      <w:proofErr w:type="gramEnd"/>
      <w:r w:rsidR="00662E4A">
        <w:rPr>
          <w:rFonts w:ascii="Times New Roman" w:hAnsi="Times New Roman" w:cs="Times New Roman"/>
          <w:sz w:val="28"/>
          <w:szCs w:val="28"/>
        </w:rPr>
        <w:t xml:space="preserve"> правда» и ознакомились с публикациями стихов, затем исследовали сборники литобъединения «Дыханье Верхневолжья». Отобрали стихи В.И. Козлова, проанализировали их и пришли к выводу, что поэт</w:t>
      </w:r>
      <w:r w:rsidR="0066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E4A" w:rsidRPr="00662E4A">
        <w:rPr>
          <w:rFonts w:ascii="Times New Roman" w:hAnsi="Times New Roman" w:cs="Times New Roman"/>
          <w:sz w:val="28"/>
          <w:szCs w:val="28"/>
        </w:rPr>
        <w:t>тонко</w:t>
      </w:r>
      <w:r w:rsidR="0066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866">
        <w:rPr>
          <w:rFonts w:ascii="Times New Roman" w:hAnsi="Times New Roman" w:cs="Times New Roman"/>
          <w:sz w:val="28"/>
          <w:szCs w:val="28"/>
        </w:rPr>
        <w:t>чувствует связь времён и поколений. Следование классической традиции (А.С.Пушкин, М.Ю.Лермонтов, А.Блок)</w:t>
      </w:r>
      <w:r w:rsidR="00133793">
        <w:rPr>
          <w:rFonts w:ascii="Times New Roman" w:hAnsi="Times New Roman" w:cs="Times New Roman"/>
          <w:sz w:val="28"/>
          <w:szCs w:val="28"/>
        </w:rPr>
        <w:t xml:space="preserve"> </w:t>
      </w:r>
      <w:r w:rsidR="001B7866">
        <w:rPr>
          <w:rFonts w:ascii="Times New Roman" w:hAnsi="Times New Roman" w:cs="Times New Roman"/>
          <w:sz w:val="28"/>
          <w:szCs w:val="28"/>
        </w:rPr>
        <w:t>поэт считает непрерываемостью времён и вызволением из кризисных состояний.</w:t>
      </w:r>
      <w:r w:rsidR="00B1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3B" w:rsidRDefault="004870A9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D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54C0">
        <w:rPr>
          <w:rFonts w:ascii="Times New Roman" w:hAnsi="Times New Roman" w:cs="Times New Roman"/>
          <w:sz w:val="28"/>
          <w:szCs w:val="28"/>
        </w:rPr>
        <w:t>Изучив творчество В.И.Козлова, мы выяснили, что п</w:t>
      </w:r>
      <w:r w:rsidR="0080393B">
        <w:rPr>
          <w:rFonts w:ascii="Times New Roman" w:hAnsi="Times New Roman" w:cs="Times New Roman"/>
          <w:sz w:val="28"/>
          <w:szCs w:val="28"/>
        </w:rPr>
        <w:t>атриотическая тема пронизывает всю лирику пота. Образ Родины у него всегда свой, неповторимый. Это хорошо чувствуем, когда читаем стихотворение «Малая Родина».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каждого Малая Родина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незримою ниточкой с ней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прочно, невидимо связаны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скончания наших дней.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пускаем корни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Где–то в дальнем, чужом краю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наша Малая Родина</w:t>
      </w:r>
    </w:p>
    <w:p w:rsidR="00F34FEA" w:rsidRPr="00F34FEA" w:rsidRDefault="00F34FE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приходит во сне – наяву.</w:t>
      </w:r>
    </w:p>
    <w:p w:rsidR="00F34FEA" w:rsidRDefault="00F34FEA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93B" w:rsidRDefault="0080393B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малой родине наполнены радостным открытием её первозданной чистоты</w:t>
      </w:r>
      <w:r w:rsidR="0093279B">
        <w:rPr>
          <w:rFonts w:ascii="Times New Roman" w:hAnsi="Times New Roman" w:cs="Times New Roman"/>
          <w:sz w:val="28"/>
          <w:szCs w:val="28"/>
        </w:rPr>
        <w:t>.</w:t>
      </w:r>
    </w:p>
    <w:p w:rsidR="0093279B" w:rsidRP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валдайских лесов и болот</w:t>
      </w:r>
    </w:p>
    <w:p w:rsidR="0093279B" w:rsidRP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Затерялся России кусочек</w:t>
      </w:r>
    </w:p>
    <w:p w:rsidR="0093279B" w:rsidRP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где Волги великий полет</w:t>
      </w:r>
    </w:p>
    <w:p w:rsid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прозрачный источник.</w:t>
      </w:r>
    </w:p>
    <w:p w:rsidR="0093279B" w:rsidRDefault="0093279B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ни разу не сказал о родной земле: «Люблю». А мы это чувствуем!</w:t>
      </w:r>
    </w:p>
    <w:p w:rsidR="0093279B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впечатление на </w:t>
      </w:r>
      <w:r w:rsidR="0001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 w:rsid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произвели стихи: «Глубинка», «О России». </w:t>
      </w:r>
    </w:p>
    <w:p w:rsidR="0093279B" w:rsidRDefault="0093279B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глубоко переживает исчезновение деревень:</w:t>
      </w:r>
    </w:p>
    <w:p w:rsidR="0093279B" w:rsidRP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забытая всеми Глубинка,</w:t>
      </w:r>
    </w:p>
    <w:p w:rsidR="0093279B" w:rsidRP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Полудикий, заброшенный край!</w:t>
      </w:r>
    </w:p>
    <w:p w:rsidR="0093279B" w:rsidRP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тебе скоро справят поминки</w:t>
      </w:r>
    </w:p>
    <w:p w:rsid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умчится душа твоя в рай.</w:t>
      </w:r>
    </w:p>
    <w:p w:rsidR="0093279B" w:rsidRPr="0093279B" w:rsidRDefault="004870A9" w:rsidP="00B11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«О России»</w:t>
      </w:r>
      <w:r w:rsidR="005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</w:t>
      </w:r>
      <w:r w:rsid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сравнивает Родину со святыми. Эпический образ Родины в </w:t>
      </w:r>
      <w:r w:rsid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нём </w:t>
      </w:r>
      <w:r w:rsid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знаки святости, неземно</w:t>
      </w:r>
      <w:r w:rsid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высоты, Божьего благословения</w:t>
      </w:r>
      <w:r w:rsidR="00B1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0B54" w:rsidRP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У неё особенная роль!</w:t>
      </w:r>
    </w:p>
    <w:p w:rsidR="00190B54" w:rsidRP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её божественны и святы!</w:t>
      </w:r>
    </w:p>
    <w:p w:rsidR="00190B54" w:rsidRP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Святою быть России суждено…</w:t>
      </w:r>
    </w:p>
    <w:p w:rsid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святых всегда горбата.</w:t>
      </w:r>
    </w:p>
    <w:p w:rsidR="00190B54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герой ощущает себя частью своей страны. Тема Родины</w:t>
      </w:r>
      <w:r w:rsidR="001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В.И.Козлова основная, сквозная. Даже если мы читаем у поэта о природе, о любви, то это тоже о России.</w:t>
      </w:r>
    </w:p>
    <w:p w:rsidR="00190B54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Любовная лирика В.И. Козлова завораживает естественностью и сдержанностью чувств. В стихах о любви лирический герой обладает спокойствием,</w:t>
      </w:r>
      <w:r w:rsidR="00B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застенчивостью</w:t>
      </w:r>
      <w:r w:rsid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проявлении чувств, хотя с тоской и светлой </w:t>
      </w:r>
      <w:r w:rsid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грустью переживает чувства, владевшие им в юности. Понять это помогает, в частности, стихотворение «Возвращение в юность»:</w:t>
      </w:r>
    </w:p>
    <w:p w:rsidR="00190B54" w:rsidRP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речки берег тихий,</w:t>
      </w:r>
    </w:p>
    <w:p w:rsidR="00190B54" w:rsidRP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 спокойных белый ствол,</w:t>
      </w:r>
    </w:p>
    <w:p w:rsidR="00190B54" w:rsidRP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Тебя, задумчивой и стройной,</w:t>
      </w:r>
    </w:p>
    <w:p w:rsidR="00190B54" w:rsidRDefault="00190B5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твой печальный, нежный взор.</w:t>
      </w:r>
    </w:p>
    <w:p w:rsidR="00190B54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духовное чудо, окрыляющее и очищающее, мы ощущаем в стихотворении «Голубиная любовь»:</w:t>
      </w:r>
    </w:p>
    <w:p w:rsidR="00806324" w:rsidRPr="00806324" w:rsidRDefault="0080632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люди, бога ради, тише,</w:t>
      </w:r>
    </w:p>
    <w:p w:rsidR="00806324" w:rsidRPr="00806324" w:rsidRDefault="0080632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прекрасен миг —</w:t>
      </w:r>
    </w:p>
    <w:p w:rsidR="00806324" w:rsidRPr="00806324" w:rsidRDefault="0080632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 целуются на крыше,</w:t>
      </w:r>
    </w:p>
    <w:p w:rsidR="00806324" w:rsidRPr="00806324" w:rsidRDefault="0080632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нежном вальсе их любовный пик.</w:t>
      </w:r>
    </w:p>
    <w:p w:rsidR="00806324" w:rsidRPr="00806324" w:rsidRDefault="00806324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D14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0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своего активного характера В.И.Козлов не может не реагировать на современные ему идейные искания, и, несомненно, были периоды, когда он проявлял интерес к различным теориям.</w:t>
      </w:r>
      <w:r w:rsidR="0043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324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5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Приближение роковых времён поэт чувствует заранее, вероятно</w:t>
      </w:r>
      <w:r w:rsid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C5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ттого, что оно отчётливее всего замечалось на малой родине. </w:t>
      </w:r>
      <w:r w:rsidR="0043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решили сравнить </w:t>
      </w:r>
      <w:r w:rsid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стихотворений «О времени» и «Демократия».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настало —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5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прозренья и совести,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— эпоха,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5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глыба,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— застывшее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5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крохой над пропастью,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сделать</w:t>
      </w:r>
    </w:p>
    <w:p w:rsidR="008558F5" w:rsidRPr="008558F5" w:rsidRDefault="008558F5" w:rsidP="00C40183">
      <w:pPr>
        <w:shd w:val="clear" w:color="auto" w:fill="FFFFFF"/>
        <w:spacing w:after="0" w:line="360" w:lineRule="auto"/>
        <w:ind w:firstLine="5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 время.</w:t>
      </w:r>
    </w:p>
    <w:p w:rsidR="008558F5" w:rsidRDefault="008558F5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1985 г.</w:t>
      </w:r>
    </w:p>
    <w:p w:rsidR="008558F5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proofErr w:type="gramStart"/>
      <w:r w:rsid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Лирический герой, вероятно, как и автор, чувствует, что необходимо сделать выбор, </w:t>
      </w:r>
      <w:r w:rsid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заканчивается, предполагает, что дальше</w:t>
      </w:r>
      <w:r w:rsid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ничего не изменить,</w:t>
      </w:r>
      <w:r w:rsidR="0085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пропасть. </w:t>
      </w:r>
      <w:proofErr w:type="gramEnd"/>
    </w:p>
    <w:p w:rsidR="00722CFA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стихотворении «Демократия» звучит нота сопротивления. Сопротивления пошлости, бесчеловечности. Чувствуется, что </w:t>
      </w:r>
      <w:r w:rsid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 </w:t>
      </w:r>
      <w:r w:rsid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 переживает развал страны и то, к чему это привело; не может и не хочет смириться с происходящим. Не таких перемен в жизни страны ожидал поэт: </w:t>
      </w:r>
    </w:p>
    <w:p w:rsidR="00722CFA" w:rsidRP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«демоны» у власти,</w:t>
      </w:r>
    </w:p>
    <w:p w:rsidR="00722CFA" w:rsidRP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царит разгул —</w:t>
      </w:r>
    </w:p>
    <w:p w:rsidR="00722CFA" w:rsidRP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 Союз на части,</w:t>
      </w:r>
    </w:p>
    <w:p w:rsid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нас делить начнут.</w:t>
      </w:r>
    </w:p>
    <w:p w:rsid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</w:p>
    <w:p w:rsidR="00722CFA" w:rsidRP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защиты, ни поддержки</w:t>
      </w:r>
    </w:p>
    <w:p w:rsidR="00722CFA" w:rsidRP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теперь нигде.</w:t>
      </w:r>
    </w:p>
    <w:p w:rsidR="00722CFA" w:rsidRP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вершит на троне «Правды»</w:t>
      </w:r>
    </w:p>
    <w:p w:rsid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Грозный, грязный </w:t>
      </w:r>
      <w:proofErr w:type="gramStart"/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Беспредел</w:t>
      </w:r>
      <w:proofErr w:type="gramEnd"/>
      <w:r w:rsidRPr="007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82F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годами выявляется ещё один определяющий мотив творчества В.И. Козлова</w:t>
      </w:r>
      <w:r w:rsidR="001C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 Памяти. Памяти, несущей в себе всё тяжёлое, трагическое, надрывное, что сосредоточилось в истории уничтожения русской деревни и её самобытной культуры:</w:t>
      </w:r>
    </w:p>
    <w:p w:rsidR="00D9082F" w:rsidRPr="00D9082F" w:rsidRDefault="00D9082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сегодня веселой глубинки —</w:t>
      </w:r>
    </w:p>
    <w:p w:rsidR="00D9082F" w:rsidRPr="00D9082F" w:rsidRDefault="00D9082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Доживает последние дни.</w:t>
      </w:r>
    </w:p>
    <w:p w:rsidR="00D9082F" w:rsidRPr="00D9082F" w:rsidRDefault="00D9082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шесть деревень по району</w:t>
      </w:r>
    </w:p>
    <w:p w:rsidR="00D9082F" w:rsidRDefault="00D9082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Поименно списали с земли.</w:t>
      </w:r>
    </w:p>
    <w:p w:rsidR="00D9082F" w:rsidRDefault="00D9082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«Глубинка», 1999 г.</w:t>
      </w:r>
    </w:p>
    <w:p w:rsidR="001C1860" w:rsidRDefault="004870A9" w:rsidP="001C1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C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о светл</w:t>
      </w:r>
      <w:r w:rsidR="0029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детстве и юности, озарённой </w:t>
      </w:r>
      <w:r w:rsidR="001C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любовью</w:t>
      </w:r>
      <w:r w:rsidR="0029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крестьянским трудом.</w:t>
      </w:r>
    </w:p>
    <w:p w:rsidR="002967BB" w:rsidRDefault="004870A9" w:rsidP="001C1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9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сострадания и любви, для сладких слёз, утоляющих скорбь, прошедшего времени не существует. Об этом читаем в стихотворении «Лишь вечен мир»</w:t>
      </w:r>
      <w:r w:rsid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я хотел бы повториться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через много, много лет,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бы прожил жизнь вторую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причиняя зла и бед,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повторяя тех ошибок,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много у меня,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час той новой жизни</w:t>
      </w:r>
    </w:p>
    <w:p w:rsidR="00FD7726" w:rsidRPr="00FD7726" w:rsidRDefault="00FD7726" w:rsidP="00FD7726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использовал сполна.</w:t>
      </w:r>
    </w:p>
    <w:p w:rsidR="00FD7726" w:rsidRPr="00FD7726" w:rsidRDefault="00FD7726" w:rsidP="00FD7726">
      <w:pPr>
        <w:shd w:val="clear" w:color="auto" w:fill="FFFFFF"/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726" w:rsidRDefault="00FD7726" w:rsidP="001C1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82F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читать стихотворения поэта в хронологическом порядке, то о</w:t>
      </w:r>
      <w:r w:rsidR="0001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щущение земной тяжести и боли </w:t>
      </w:r>
      <w:proofErr w:type="gramStart"/>
      <w:r w:rsidR="0001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013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утраченном</w:t>
      </w:r>
      <w:r w:rsid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нарастает. Интонация раздумья пронизывает и стихи, созданные в </w:t>
      </w:r>
      <w:r w:rsid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80-90-е годы. Они вобрали раздумья поэта о трагической эпохе, заражённой духовным омертвением.</w:t>
      </w:r>
    </w:p>
    <w:p w:rsidR="008E4DBF" w:rsidRP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бы нам покаяться в грехах</w:t>
      </w:r>
    </w:p>
    <w:p w:rsidR="008E4DBF" w:rsidRP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ещё болезнь не одолела,</w:t>
      </w:r>
    </w:p>
    <w:p w:rsidR="008E4DBF" w:rsidRP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заблудшая пока не омертвела.</w:t>
      </w:r>
    </w:p>
    <w:p w:rsidR="008E4DBF" w:rsidRP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тяжёлый наступает час.</w:t>
      </w:r>
    </w:p>
    <w:p w:rsidR="008E4DBF" w:rsidRP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Леченье душ в России предстоит —</w:t>
      </w:r>
    </w:p>
    <w:p w:rsidR="008E4DBF" w:rsidRP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Тяжёлое и трудное леченье.</w:t>
      </w:r>
    </w:p>
    <w:p w:rsidR="008E4DBF" w:rsidRP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каждый выстоит, не каждый победит —</w:t>
      </w:r>
    </w:p>
    <w:p w:rsidR="008E4DBF" w:rsidRDefault="008E4DB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выхода мы просто не имеем.</w:t>
      </w:r>
    </w:p>
    <w:p w:rsidR="00BC49A7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произведениях В.И.Козлова чувствуется связь времён и поколений.</w:t>
      </w:r>
      <w:r w:rsid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Поэт, не растеряв своих высоких</w:t>
      </w:r>
      <w:r w:rsid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идеалов,  остро чувствует</w:t>
      </w:r>
      <w:r w:rsid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некое общее начало в судьбе всех настоящих поэтов: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душа твоя клокочет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возмущенья и досады,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тебя переполняют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Сплошные чувства до </w:t>
      </w:r>
      <w:proofErr w:type="gramStart"/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надсады</w:t>
      </w:r>
      <w:proofErr w:type="gramEnd"/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невозмутимость внешне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выдает твое волненье,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нутро уже вскипает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неудержимости стремлений,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тебя не понимают,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можешь, но мешают,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немой вопрос – Когда? –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без выбора оставит, -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приходит вдохновенье.</w:t>
      </w:r>
    </w:p>
    <w:p w:rsid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«Вдохновение»</w:t>
      </w:r>
    </w:p>
    <w:p w:rsidR="003B63BB" w:rsidRDefault="004870A9" w:rsidP="003B63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жизни, а может быть, и её полноту автор чувствует в борьбе: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жизнь прекрасна!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5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борьбе прекрасна —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сути этой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5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полный смысл.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туда,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5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жизнь кипит бурливо,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плавится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5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крошится металл,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не на жизнь —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5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смерть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Схватились</w:t>
      </w:r>
      <w:proofErr w:type="gramEnd"/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5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кривдой,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за правду</w:t>
      </w:r>
    </w:p>
    <w:p w:rsidR="003B63BB" w:rsidRPr="003B63BB" w:rsidRDefault="003B63BB" w:rsidP="003B63BB">
      <w:pPr>
        <w:shd w:val="clear" w:color="auto" w:fill="FFFFFF"/>
        <w:spacing w:after="0" w:line="360" w:lineRule="auto"/>
        <w:ind w:firstLine="5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насмерть стой!</w:t>
      </w:r>
    </w:p>
    <w:p w:rsidR="003B63BB" w:rsidRPr="003B63BB" w:rsidRDefault="003B63BB" w:rsidP="003B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4A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«Тропа жизни»</w:t>
      </w:r>
    </w:p>
    <w:p w:rsidR="00BC49A7" w:rsidRDefault="00BC49A7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DBF" w:rsidRDefault="008E4DBF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ранних стихах он стремится преодолеть прозу жизни через поэтизацию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Видимо, поэтому стихи В.И.Козлова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необычно и глубоко выразили свою эпоху, чувства, мысли и борения</w:t>
      </w:r>
      <w:r w:rsidR="0079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2-ой половины XX века </w:t>
      </w:r>
      <w:proofErr w:type="gramStart"/>
      <w:r w:rsidR="0079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9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времени», «Русь моя»).</w:t>
      </w:r>
    </w:p>
    <w:p w:rsidR="00796D60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9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стихах прослеживается осознание личной ответственности перед временем, перед прошлым и будущим.</w:t>
      </w:r>
      <w:r w:rsid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 тобою, Родина моя,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Русь моя, великая и гордая.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 историей твоею я,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 и верую в тебя.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твой народ, и гениев твоих,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прадедов, и дедов, и отцов,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 через сотни испытаний,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отстоявших</w:t>
      </w:r>
      <w:proofErr w:type="gramEnd"/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Родина, тебя</w:t>
      </w:r>
    </w:p>
    <w:p w:rsidR="00EF7CBB" w:rsidRPr="00EF7CBB" w:rsidRDefault="00EF7CB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боях жестоких, праведных сраженьях</w:t>
      </w:r>
      <w:r w:rsidRPr="00EF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F7CBB" w:rsidRDefault="00EF7CBB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«Русь моя»</w:t>
      </w:r>
    </w:p>
    <w:p w:rsidR="00BC49A7" w:rsidRDefault="004870A9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напряжённостью, философской напыщенностью отличаются стихи «Судьба», «Чужая боль», «Лишь вечен мир».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 боль…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почему чужая?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почему мы стали так черствы?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 черта, где грань та роковая? —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не звери — люди мы!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милосердие проснется?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чужая боль — как боль своя</w:t>
      </w:r>
    </w:p>
    <w:p w:rsidR="00BC49A7" w:rsidRP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холодном нашем сердце отзовется?</w:t>
      </w:r>
    </w:p>
    <w:p w:rsidR="00BC49A7" w:rsidRDefault="00BC49A7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 ль ответ я в русле бытия?</w:t>
      </w:r>
    </w:p>
    <w:p w:rsid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«</w:t>
      </w:r>
      <w:r w:rsidRPr="00BC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у каждого своя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спорить с этим бесполезно,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изменить ее нельзя –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приходит неизбежно.</w:t>
      </w:r>
    </w:p>
    <w:p w:rsid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«</w:t>
      </w: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вечно в этом мире.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вечен день, не вечна ночь,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</w:t>
      </w:r>
      <w:proofErr w:type="gramEnd"/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молодость и старость,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 вечна и весна.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 моя, увы, не вечна,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повторима и конечна</w:t>
      </w:r>
    </w:p>
    <w:p w:rsidR="002144C6" w:rsidRP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я бесспорно прав.</w:t>
      </w:r>
    </w:p>
    <w:p w:rsidR="002144C6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1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«Лишь вечен мир», 1990</w:t>
      </w:r>
    </w:p>
    <w:p w:rsidR="00A82CE4" w:rsidRDefault="004870A9" w:rsidP="00A82C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2CE4">
        <w:rPr>
          <w:rFonts w:ascii="Times New Roman" w:hAnsi="Times New Roman" w:cs="Times New Roman"/>
          <w:sz w:val="28"/>
          <w:szCs w:val="28"/>
        </w:rPr>
        <w:t>Таким образом, изучив творчество селижаровского поэта, мы смогли выделить следующую систему мотивов и образов</w:t>
      </w:r>
      <w:r w:rsidR="002C743F">
        <w:rPr>
          <w:rFonts w:ascii="Times New Roman" w:hAnsi="Times New Roman" w:cs="Times New Roman"/>
          <w:sz w:val="28"/>
          <w:szCs w:val="28"/>
        </w:rPr>
        <w:t>, тематику произведений</w:t>
      </w:r>
      <w:r w:rsidR="00A82CE4">
        <w:rPr>
          <w:rFonts w:ascii="Times New Roman" w:hAnsi="Times New Roman" w:cs="Times New Roman"/>
          <w:sz w:val="28"/>
          <w:szCs w:val="28"/>
        </w:rPr>
        <w:t>: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размышления о поэзии, роли поэта;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Родина – Русь;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любовь;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дружба;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исторический «обзор»/ мотив трагедии поколения;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судьба;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вечность мира;</w:t>
      </w:r>
    </w:p>
    <w:p w:rsidR="00DE6BB9" w:rsidRDefault="00DE6BB9" w:rsidP="00DE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память детства.</w:t>
      </w:r>
    </w:p>
    <w:p w:rsidR="00A82CE4" w:rsidRDefault="004870A9" w:rsidP="00A82C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DFB">
        <w:rPr>
          <w:rFonts w:ascii="Times New Roman" w:hAnsi="Times New Roman" w:cs="Times New Roman"/>
          <w:sz w:val="28"/>
          <w:szCs w:val="28"/>
        </w:rPr>
        <w:t xml:space="preserve">Тайна скрытой в природе жизни соединяется в воображении поэта с жизнью человеческой и своей мудростью подсказывает что-то важное, необходимое. Тогда, вероятно, и рождаются поэтические строки, полные не только любования и восхищения, но и размышления о смысле жизни, её ценности, словом, приобретают философский смысл.    </w:t>
      </w:r>
    </w:p>
    <w:p w:rsidR="008E0991" w:rsidRPr="00E32463" w:rsidRDefault="008E0991" w:rsidP="008E0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463">
        <w:rPr>
          <w:rFonts w:ascii="Times New Roman" w:hAnsi="Times New Roman" w:cs="Times New Roman"/>
          <w:sz w:val="28"/>
          <w:szCs w:val="28"/>
        </w:rPr>
        <w:t>Целью нашей работы было не только проанализировать</w:t>
      </w:r>
      <w:r w:rsidR="00FD7726" w:rsidRPr="00E32463">
        <w:rPr>
          <w:rFonts w:ascii="Times New Roman" w:hAnsi="Times New Roman" w:cs="Times New Roman"/>
          <w:sz w:val="28"/>
          <w:szCs w:val="28"/>
        </w:rPr>
        <w:t xml:space="preserve"> </w:t>
      </w:r>
      <w:r w:rsidR="002C743F">
        <w:rPr>
          <w:rFonts w:ascii="Times New Roman" w:hAnsi="Times New Roman" w:cs="Times New Roman"/>
          <w:sz w:val="28"/>
          <w:szCs w:val="28"/>
        </w:rPr>
        <w:t xml:space="preserve">тематику, </w:t>
      </w:r>
      <w:r w:rsidR="00FD7726" w:rsidRPr="00E32463">
        <w:rPr>
          <w:rFonts w:ascii="Times New Roman" w:hAnsi="Times New Roman" w:cs="Times New Roman"/>
          <w:sz w:val="28"/>
          <w:szCs w:val="28"/>
        </w:rPr>
        <w:t xml:space="preserve">мотивы и </w:t>
      </w:r>
      <w:r w:rsidR="00E32463" w:rsidRPr="00E32463">
        <w:rPr>
          <w:rFonts w:ascii="Times New Roman" w:hAnsi="Times New Roman" w:cs="Times New Roman"/>
          <w:sz w:val="28"/>
          <w:szCs w:val="28"/>
        </w:rPr>
        <w:t xml:space="preserve"> образы </w:t>
      </w:r>
      <w:r w:rsidRPr="00E32463">
        <w:rPr>
          <w:rFonts w:ascii="Times New Roman" w:hAnsi="Times New Roman" w:cs="Times New Roman"/>
          <w:sz w:val="28"/>
          <w:szCs w:val="28"/>
        </w:rPr>
        <w:t>в творчестве поэт</w:t>
      </w:r>
      <w:r w:rsidR="00FD7726" w:rsidRPr="00E32463">
        <w:rPr>
          <w:rFonts w:ascii="Times New Roman" w:hAnsi="Times New Roman" w:cs="Times New Roman"/>
          <w:sz w:val="28"/>
          <w:szCs w:val="28"/>
        </w:rPr>
        <w:t>а</w:t>
      </w:r>
      <w:r w:rsidRPr="00E32463">
        <w:rPr>
          <w:rFonts w:ascii="Times New Roman" w:hAnsi="Times New Roman" w:cs="Times New Roman"/>
          <w:sz w:val="28"/>
          <w:szCs w:val="28"/>
        </w:rPr>
        <w:t xml:space="preserve"> Селижаровской земли, но и по</w:t>
      </w:r>
      <w:r w:rsidR="00E32463">
        <w:rPr>
          <w:rFonts w:ascii="Times New Roman" w:hAnsi="Times New Roman" w:cs="Times New Roman"/>
          <w:sz w:val="28"/>
          <w:szCs w:val="28"/>
        </w:rPr>
        <w:t>пытаться провести связующие</w:t>
      </w:r>
      <w:r w:rsidR="00FD7726" w:rsidRPr="00E32463">
        <w:rPr>
          <w:rFonts w:ascii="Times New Roman" w:hAnsi="Times New Roman" w:cs="Times New Roman"/>
          <w:sz w:val="28"/>
          <w:szCs w:val="28"/>
        </w:rPr>
        <w:t xml:space="preserve"> «золотые и серебряные нити»</w:t>
      </w:r>
      <w:r w:rsidRPr="00E32463">
        <w:rPr>
          <w:rFonts w:ascii="Times New Roman" w:hAnsi="Times New Roman" w:cs="Times New Roman"/>
          <w:sz w:val="28"/>
          <w:szCs w:val="28"/>
        </w:rPr>
        <w:t xml:space="preserve"> с творчеством </w:t>
      </w:r>
      <w:r w:rsidR="00FD7726" w:rsidRPr="00E32463">
        <w:rPr>
          <w:rFonts w:ascii="Times New Roman" w:hAnsi="Times New Roman" w:cs="Times New Roman"/>
          <w:sz w:val="28"/>
          <w:szCs w:val="28"/>
        </w:rPr>
        <w:t>поэтов</w:t>
      </w:r>
      <w:r w:rsidRPr="00E32463">
        <w:rPr>
          <w:rFonts w:ascii="Times New Roman" w:hAnsi="Times New Roman" w:cs="Times New Roman"/>
          <w:sz w:val="28"/>
          <w:szCs w:val="28"/>
        </w:rPr>
        <w:t>-</w:t>
      </w:r>
      <w:r w:rsidRPr="00E32463">
        <w:rPr>
          <w:rFonts w:ascii="Times New Roman" w:hAnsi="Times New Roman" w:cs="Times New Roman"/>
          <w:sz w:val="28"/>
          <w:szCs w:val="28"/>
        </w:rPr>
        <w:lastRenderedPageBreak/>
        <w:t>классиков, создававших свои</w:t>
      </w:r>
      <w:r w:rsidR="00E32463" w:rsidRPr="00E32463">
        <w:rPr>
          <w:rFonts w:ascii="Times New Roman" w:hAnsi="Times New Roman" w:cs="Times New Roman"/>
          <w:sz w:val="28"/>
          <w:szCs w:val="28"/>
        </w:rPr>
        <w:t xml:space="preserve"> </w:t>
      </w:r>
      <w:r w:rsidR="00E32463">
        <w:rPr>
          <w:rFonts w:ascii="Times New Roman" w:hAnsi="Times New Roman" w:cs="Times New Roman"/>
          <w:sz w:val="28"/>
          <w:szCs w:val="28"/>
        </w:rPr>
        <w:t>произведения в Золотой и С</w:t>
      </w:r>
      <w:r w:rsidR="00FD7726" w:rsidRPr="00E32463">
        <w:rPr>
          <w:rFonts w:ascii="Times New Roman" w:hAnsi="Times New Roman" w:cs="Times New Roman"/>
          <w:sz w:val="28"/>
          <w:szCs w:val="28"/>
        </w:rPr>
        <w:t>еребряный век русской литературы</w:t>
      </w:r>
      <w:r w:rsidRPr="00E32463">
        <w:rPr>
          <w:rFonts w:ascii="Times New Roman" w:hAnsi="Times New Roman" w:cs="Times New Roman"/>
          <w:sz w:val="28"/>
          <w:szCs w:val="28"/>
        </w:rPr>
        <w:t>.</w:t>
      </w:r>
    </w:p>
    <w:p w:rsidR="008E0991" w:rsidRPr="00E32463" w:rsidRDefault="004870A9" w:rsidP="008E0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991" w:rsidRPr="00E32463">
        <w:rPr>
          <w:rFonts w:ascii="Times New Roman" w:hAnsi="Times New Roman" w:cs="Times New Roman"/>
          <w:sz w:val="28"/>
          <w:szCs w:val="28"/>
        </w:rPr>
        <w:t xml:space="preserve">Вторым этапом работы стало </w:t>
      </w:r>
      <w:r w:rsidR="002C743F">
        <w:rPr>
          <w:rFonts w:ascii="Times New Roman" w:hAnsi="Times New Roman" w:cs="Times New Roman"/>
          <w:sz w:val="28"/>
          <w:szCs w:val="28"/>
        </w:rPr>
        <w:t xml:space="preserve">чтение стихов, </w:t>
      </w:r>
      <w:r w:rsidR="008E0991" w:rsidRPr="00E32463">
        <w:rPr>
          <w:rFonts w:ascii="Times New Roman" w:hAnsi="Times New Roman" w:cs="Times New Roman"/>
          <w:sz w:val="28"/>
          <w:szCs w:val="28"/>
        </w:rPr>
        <w:t>изучение в сети Интернет</w:t>
      </w:r>
      <w:r w:rsidR="00E32463" w:rsidRPr="00E32463">
        <w:rPr>
          <w:rFonts w:ascii="Times New Roman" w:hAnsi="Times New Roman" w:cs="Times New Roman"/>
          <w:sz w:val="28"/>
          <w:szCs w:val="28"/>
        </w:rPr>
        <w:t xml:space="preserve"> и критических статьях</w:t>
      </w:r>
      <w:r w:rsidR="008E0991" w:rsidRPr="00E32463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E32463" w:rsidRPr="00E32463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2C743F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E32463" w:rsidRPr="00E32463">
        <w:rPr>
          <w:rFonts w:ascii="Times New Roman" w:hAnsi="Times New Roman" w:cs="Times New Roman"/>
          <w:sz w:val="28"/>
          <w:szCs w:val="28"/>
        </w:rPr>
        <w:t>поэтов XIX-XX вв.</w:t>
      </w:r>
    </w:p>
    <w:p w:rsidR="003B63BB" w:rsidRDefault="003B63BB" w:rsidP="003B63B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3BB">
        <w:rPr>
          <w:rFonts w:ascii="Times New Roman" w:hAnsi="Times New Roman" w:cs="Times New Roman"/>
          <w:sz w:val="28"/>
          <w:szCs w:val="28"/>
        </w:rPr>
        <w:t>Читая стихи поэтов классиков</w:t>
      </w:r>
      <w:r w:rsidR="009B6D28" w:rsidRPr="003B63BB">
        <w:rPr>
          <w:rFonts w:ascii="Times New Roman" w:hAnsi="Times New Roman" w:cs="Times New Roman"/>
          <w:sz w:val="28"/>
          <w:szCs w:val="28"/>
        </w:rPr>
        <w:t xml:space="preserve">, мы установили </w:t>
      </w:r>
      <w:r w:rsidR="009B6D28" w:rsidRPr="003B63BB">
        <w:rPr>
          <w:rFonts w:ascii="Times New Roman" w:hAnsi="Times New Roman" w:cs="Times New Roman"/>
          <w:bCs/>
          <w:iCs/>
          <w:sz w:val="28"/>
          <w:szCs w:val="28"/>
        </w:rPr>
        <w:t xml:space="preserve">общие для </w:t>
      </w:r>
      <w:r w:rsidRPr="003B63BB">
        <w:rPr>
          <w:rFonts w:ascii="Times New Roman" w:hAnsi="Times New Roman" w:cs="Times New Roman"/>
          <w:bCs/>
          <w:iCs/>
          <w:sz w:val="28"/>
          <w:szCs w:val="28"/>
        </w:rPr>
        <w:t>их творчества</w:t>
      </w:r>
      <w:r w:rsidR="002C743F">
        <w:rPr>
          <w:rFonts w:ascii="Times New Roman" w:hAnsi="Times New Roman" w:cs="Times New Roman"/>
          <w:bCs/>
          <w:iCs/>
          <w:sz w:val="28"/>
          <w:szCs w:val="28"/>
        </w:rPr>
        <w:t xml:space="preserve"> темы, </w:t>
      </w:r>
      <w:r w:rsidRPr="003B63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D28" w:rsidRPr="003B63BB">
        <w:rPr>
          <w:rFonts w:ascii="Times New Roman" w:hAnsi="Times New Roman" w:cs="Times New Roman"/>
          <w:bCs/>
          <w:iCs/>
          <w:sz w:val="28"/>
          <w:szCs w:val="28"/>
        </w:rPr>
        <w:t>мотивы и образы.</w:t>
      </w:r>
      <w:r w:rsidR="009B6D28" w:rsidRPr="009B6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="00820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9B6D28" w:rsidRPr="009B6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954C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9B6D28" w:rsidRDefault="004870A9" w:rsidP="003B63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D28" w:rsidRPr="009B6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D28" w:rsidRPr="003B63BB">
        <w:rPr>
          <w:rFonts w:ascii="Times New Roman" w:hAnsi="Times New Roman" w:cs="Times New Roman"/>
          <w:sz w:val="28"/>
          <w:szCs w:val="28"/>
        </w:rPr>
        <w:t xml:space="preserve">Следующим этапом нашей работы стало составление «Сводной таблицы </w:t>
      </w:r>
      <w:r w:rsidR="00052753">
        <w:rPr>
          <w:rFonts w:ascii="Times New Roman" w:hAnsi="Times New Roman" w:cs="Times New Roman"/>
          <w:sz w:val="28"/>
          <w:szCs w:val="28"/>
        </w:rPr>
        <w:t>тематики</w:t>
      </w:r>
      <w:r w:rsidR="003B63BB" w:rsidRPr="003B63BB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9B6D28" w:rsidRPr="003B63BB">
        <w:rPr>
          <w:rFonts w:ascii="Times New Roman" w:hAnsi="Times New Roman" w:cs="Times New Roman"/>
          <w:sz w:val="28"/>
          <w:szCs w:val="28"/>
        </w:rPr>
        <w:t xml:space="preserve"> поэта Верхневолжья  и  поэтов-классиков».                                                                       </w:t>
      </w:r>
      <w:r w:rsidR="003B63BB" w:rsidRPr="003B63BB">
        <w:rPr>
          <w:rFonts w:ascii="Times New Roman" w:hAnsi="Times New Roman" w:cs="Times New Roman"/>
          <w:sz w:val="28"/>
          <w:szCs w:val="28"/>
        </w:rPr>
        <w:t xml:space="preserve">    </w:t>
      </w:r>
      <w:r w:rsidR="003B63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63BB" w:rsidRPr="003B63BB" w:rsidRDefault="003B63BB" w:rsidP="0082098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2C743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B63BB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7A7D1E" w:rsidRDefault="007A7D1E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Излюбленный цветосветовой образ лирики поэта – это использование цветов:</w:t>
      </w:r>
    </w:p>
    <w:p w:rsidR="007A7D1E" w:rsidRDefault="007A7D1E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розового:</w:t>
      </w:r>
    </w:p>
    <w:p w:rsidR="007A7D1E" w:rsidRPr="007A7D1E" w:rsidRDefault="007A7D1E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даль, тот сердцу милый край</w:t>
      </w:r>
    </w:p>
    <w:p w:rsidR="007A7D1E" w:rsidRDefault="007A7D1E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Пеленою розовой закрыла.</w:t>
      </w:r>
    </w:p>
    <w:p w:rsid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«Память»</w:t>
      </w:r>
    </w:p>
    <w:p w:rsidR="007A7D1E" w:rsidRDefault="007A7D1E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голубого:</w:t>
      </w:r>
    </w:p>
    <w:p w:rsidR="007A7D1E" w:rsidRPr="007A7D1E" w:rsidRDefault="007A7D1E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пролетело детство голубою нитью</w:t>
      </w:r>
      <w:r w:rsidRPr="007A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7A7D1E" w:rsidRDefault="007A7D1E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Оставив мне лишь в памяти мечту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«Голубая нить детства»</w:t>
      </w:r>
    </w:p>
    <w:p w:rsidR="007A7D1E" w:rsidRDefault="007A7D1E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белого:</w:t>
      </w:r>
    </w:p>
    <w:p w:rsidR="00F52D9B" w:rsidRP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речки берег тихий,</w:t>
      </w:r>
    </w:p>
    <w:p w:rsid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 спокойных белый ствол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«Возвращение в юность»</w:t>
      </w:r>
    </w:p>
    <w:p w:rsidR="00F52D9B" w:rsidRP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Трепетно и кротко в белом танце</w:t>
      </w:r>
    </w:p>
    <w:p w:rsid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ласку сизаря.</w:t>
      </w:r>
    </w:p>
    <w:p w:rsid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«Голубиная любовь»</w:t>
      </w:r>
    </w:p>
    <w:p w:rsidR="0091404B" w:rsidRDefault="0091404B" w:rsidP="0091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жёлтого, красного:     </w:t>
      </w:r>
    </w:p>
    <w:p w:rsidR="0091404B" w:rsidRDefault="0091404B" w:rsidP="0091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Лёжа на колосьях спелой ржи,</w:t>
      </w:r>
    </w:p>
    <w:p w:rsidR="0091404B" w:rsidRDefault="0091404B" w:rsidP="0091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Не мечтал я о далёких зорях. </w:t>
      </w:r>
    </w:p>
    <w:p w:rsidR="0091404B" w:rsidRDefault="0091404B" w:rsidP="0091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зелёного:</w:t>
      </w:r>
    </w:p>
    <w:p w:rsidR="0091404B" w:rsidRDefault="0091404B" w:rsidP="00914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Живых берёз живая песня…        </w:t>
      </w:r>
    </w:p>
    <w:p w:rsidR="00820989" w:rsidRPr="003B63BB" w:rsidRDefault="00820989" w:rsidP="008209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2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B63BB">
        <w:rPr>
          <w:rFonts w:ascii="Times New Roman" w:hAnsi="Times New Roman" w:cs="Times New Roman"/>
          <w:sz w:val="28"/>
          <w:szCs w:val="28"/>
        </w:rPr>
        <w:t>Затем мы сравнили и проанализировали цветовую палитру в лирике и также составили «Сводную таблицу употребления цвета в стихах В.И. Козлова и поэтов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3BB">
        <w:rPr>
          <w:rFonts w:ascii="Times New Roman" w:hAnsi="Times New Roman" w:cs="Times New Roman"/>
          <w:sz w:val="28"/>
          <w:szCs w:val="28"/>
        </w:rPr>
        <w:t xml:space="preserve">классиков». </w:t>
      </w:r>
    </w:p>
    <w:p w:rsidR="00820989" w:rsidRPr="002C743F" w:rsidRDefault="002C743F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4</w:t>
      </w:r>
    </w:p>
    <w:p w:rsidR="00052753" w:rsidRPr="000B5774" w:rsidRDefault="00052753" w:rsidP="0005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5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B5774">
        <w:rPr>
          <w:rFonts w:ascii="Times New Roman" w:hAnsi="Times New Roman" w:cs="Times New Roman"/>
          <w:sz w:val="28"/>
          <w:szCs w:val="28"/>
        </w:rPr>
        <w:t>Это была первая попытка не просто</w:t>
      </w:r>
      <w:r w:rsidR="00D53FEF" w:rsidRPr="000B5774">
        <w:rPr>
          <w:rFonts w:ascii="Times New Roman" w:hAnsi="Times New Roman" w:cs="Times New Roman"/>
          <w:sz w:val="28"/>
          <w:szCs w:val="28"/>
        </w:rPr>
        <w:t xml:space="preserve"> прикоснуться к творчеству нашего поэта-земляка</w:t>
      </w:r>
      <w:r w:rsidRPr="000B5774">
        <w:rPr>
          <w:rFonts w:ascii="Times New Roman" w:hAnsi="Times New Roman" w:cs="Times New Roman"/>
          <w:sz w:val="28"/>
          <w:szCs w:val="28"/>
        </w:rPr>
        <w:t>, но и попытаться систем</w:t>
      </w:r>
      <w:r w:rsidR="0091404B">
        <w:rPr>
          <w:rFonts w:ascii="Times New Roman" w:hAnsi="Times New Roman" w:cs="Times New Roman"/>
          <w:sz w:val="28"/>
          <w:szCs w:val="28"/>
        </w:rPr>
        <w:t>атизировать тематику</w:t>
      </w:r>
      <w:r w:rsidR="00C07374" w:rsidRPr="000B5774">
        <w:rPr>
          <w:rFonts w:ascii="Times New Roman" w:hAnsi="Times New Roman" w:cs="Times New Roman"/>
          <w:sz w:val="28"/>
          <w:szCs w:val="28"/>
        </w:rPr>
        <w:t xml:space="preserve"> в его</w:t>
      </w:r>
      <w:r w:rsidRPr="000B5774">
        <w:rPr>
          <w:rFonts w:ascii="Times New Roman" w:hAnsi="Times New Roman" w:cs="Times New Roman"/>
          <w:sz w:val="28"/>
          <w:szCs w:val="28"/>
        </w:rPr>
        <w:t xml:space="preserve"> творчестве, связанные с </w:t>
      </w:r>
      <w:r w:rsidR="00C07374" w:rsidRPr="000B5774">
        <w:rPr>
          <w:rFonts w:ascii="Times New Roman" w:hAnsi="Times New Roman" w:cs="Times New Roman"/>
          <w:sz w:val="28"/>
          <w:szCs w:val="28"/>
        </w:rPr>
        <w:t>Тверской землёй</w:t>
      </w:r>
      <w:r w:rsidRPr="000B5774">
        <w:rPr>
          <w:rFonts w:ascii="Times New Roman" w:hAnsi="Times New Roman" w:cs="Times New Roman"/>
          <w:sz w:val="28"/>
          <w:szCs w:val="28"/>
        </w:rPr>
        <w:t xml:space="preserve">, </w:t>
      </w:r>
      <w:r w:rsidR="00C07374" w:rsidRPr="000B5774">
        <w:rPr>
          <w:rFonts w:ascii="Times New Roman" w:hAnsi="Times New Roman" w:cs="Times New Roman"/>
          <w:sz w:val="28"/>
          <w:szCs w:val="28"/>
        </w:rPr>
        <w:t xml:space="preserve">с судьбой России, </w:t>
      </w:r>
      <w:r w:rsidRPr="000B5774">
        <w:rPr>
          <w:rFonts w:ascii="Times New Roman" w:hAnsi="Times New Roman" w:cs="Times New Roman"/>
          <w:sz w:val="28"/>
          <w:szCs w:val="28"/>
        </w:rPr>
        <w:t>а также</w:t>
      </w:r>
      <w:r w:rsidR="00C07374" w:rsidRPr="000B5774">
        <w:rPr>
          <w:rFonts w:ascii="Times New Roman" w:hAnsi="Times New Roman" w:cs="Times New Roman"/>
          <w:sz w:val="28"/>
          <w:szCs w:val="28"/>
        </w:rPr>
        <w:t xml:space="preserve"> провести связующие нити между поэзией Козлова В.И. и поэзией Золотого и Серебряного веков русской литературы</w:t>
      </w:r>
      <w:r w:rsidRPr="000B5774">
        <w:rPr>
          <w:rFonts w:ascii="Times New Roman" w:hAnsi="Times New Roman" w:cs="Times New Roman"/>
          <w:sz w:val="28"/>
          <w:szCs w:val="28"/>
        </w:rPr>
        <w:t xml:space="preserve">. Все выводы по нашему исследованию можно увидеть в приложениях к данной исследовательской работе. Мы считаем, что нам удалось достигнуть поставленной цели, осуществив задачи проекта. </w:t>
      </w:r>
    </w:p>
    <w:p w:rsidR="00052753" w:rsidRPr="000B5774" w:rsidRDefault="00052753" w:rsidP="0005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74">
        <w:rPr>
          <w:rFonts w:ascii="Times New Roman" w:hAnsi="Times New Roman" w:cs="Times New Roman"/>
          <w:sz w:val="28"/>
          <w:szCs w:val="28"/>
        </w:rPr>
        <w:t xml:space="preserve">Мы, изучив архив районной газеты «Верхневолжская правда», нашли опубликованные </w:t>
      </w:r>
      <w:r w:rsidR="00C07374" w:rsidRPr="000B5774">
        <w:rPr>
          <w:rFonts w:ascii="Times New Roman" w:hAnsi="Times New Roman" w:cs="Times New Roman"/>
          <w:sz w:val="28"/>
          <w:szCs w:val="28"/>
        </w:rPr>
        <w:t>стихи поэта</w:t>
      </w:r>
      <w:r w:rsidRPr="000B5774">
        <w:rPr>
          <w:rFonts w:ascii="Times New Roman" w:hAnsi="Times New Roman" w:cs="Times New Roman"/>
          <w:sz w:val="28"/>
          <w:szCs w:val="28"/>
        </w:rPr>
        <w:t xml:space="preserve"> в номерах от 01.06.1999 </w:t>
      </w:r>
      <w:r w:rsidR="00820989">
        <w:rPr>
          <w:rFonts w:ascii="Times New Roman" w:hAnsi="Times New Roman" w:cs="Times New Roman"/>
          <w:sz w:val="28"/>
          <w:szCs w:val="28"/>
        </w:rPr>
        <w:t>г., 18.07.2003г., 05.09.2003г.,</w:t>
      </w:r>
      <w:r w:rsidRPr="000B5774">
        <w:rPr>
          <w:rFonts w:ascii="Times New Roman" w:hAnsi="Times New Roman" w:cs="Times New Roman"/>
          <w:sz w:val="28"/>
          <w:szCs w:val="28"/>
        </w:rPr>
        <w:t>23.07.2004г.,17.09.2004г.,03.06.2010г.,</w:t>
      </w:r>
      <w:r w:rsidR="00820989">
        <w:rPr>
          <w:rFonts w:ascii="Times New Roman" w:hAnsi="Times New Roman" w:cs="Times New Roman"/>
          <w:sz w:val="28"/>
          <w:szCs w:val="28"/>
        </w:rPr>
        <w:t>26.02.2015г.</w:t>
      </w:r>
      <w:r w:rsidR="00820989" w:rsidRPr="00820989">
        <w:rPr>
          <w:rFonts w:ascii="Times New Roman" w:hAnsi="Times New Roman" w:cs="Times New Roman"/>
          <w:sz w:val="28"/>
          <w:szCs w:val="28"/>
        </w:rPr>
        <w:t>,</w:t>
      </w:r>
      <w:r w:rsidRPr="000B5774">
        <w:rPr>
          <w:rFonts w:ascii="Times New Roman" w:hAnsi="Times New Roman" w:cs="Times New Roman"/>
          <w:sz w:val="28"/>
          <w:szCs w:val="28"/>
        </w:rPr>
        <w:t xml:space="preserve"> проанализировали стихи, вошедшие в сборники «Дыхание Верхневолжья»; </w:t>
      </w:r>
      <w:r w:rsidRPr="000B5774">
        <w:rPr>
          <w:rFonts w:ascii="Times New Roman" w:hAnsi="Times New Roman" w:cs="Times New Roman"/>
          <w:bCs/>
          <w:iCs/>
          <w:sz w:val="28"/>
          <w:szCs w:val="28"/>
        </w:rPr>
        <w:t xml:space="preserve">сопоставили с </w:t>
      </w:r>
      <w:r w:rsidR="00C07374" w:rsidRPr="000B5774">
        <w:rPr>
          <w:rFonts w:ascii="Times New Roman" w:hAnsi="Times New Roman" w:cs="Times New Roman"/>
          <w:bCs/>
          <w:iCs/>
          <w:sz w:val="28"/>
          <w:szCs w:val="28"/>
        </w:rPr>
        <w:t xml:space="preserve">классическими </w:t>
      </w:r>
      <w:r w:rsidRPr="000B5774">
        <w:rPr>
          <w:rFonts w:ascii="Times New Roman" w:hAnsi="Times New Roman" w:cs="Times New Roman"/>
          <w:bCs/>
          <w:iCs/>
          <w:sz w:val="28"/>
          <w:szCs w:val="28"/>
        </w:rPr>
        <w:t xml:space="preserve">произведениями, выявили </w:t>
      </w:r>
      <w:r w:rsidR="00C07374" w:rsidRPr="000B5774">
        <w:rPr>
          <w:rFonts w:ascii="Times New Roman" w:hAnsi="Times New Roman" w:cs="Times New Roman"/>
          <w:bCs/>
          <w:iCs/>
          <w:sz w:val="28"/>
          <w:szCs w:val="28"/>
        </w:rPr>
        <w:t xml:space="preserve">общие темы, </w:t>
      </w:r>
      <w:r w:rsidRPr="000B5774">
        <w:rPr>
          <w:rFonts w:ascii="Times New Roman" w:hAnsi="Times New Roman" w:cs="Times New Roman"/>
          <w:bCs/>
          <w:iCs/>
          <w:sz w:val="28"/>
          <w:szCs w:val="28"/>
        </w:rPr>
        <w:t>мотивы и образы.</w:t>
      </w:r>
    </w:p>
    <w:p w:rsidR="00052753" w:rsidRPr="000B5774" w:rsidRDefault="00052753" w:rsidP="0005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74">
        <w:rPr>
          <w:rFonts w:ascii="Times New Roman" w:hAnsi="Times New Roman" w:cs="Times New Roman"/>
          <w:bCs/>
          <w:iCs/>
          <w:sz w:val="28"/>
          <w:szCs w:val="28"/>
        </w:rPr>
        <w:t>Составив сводную таблицу и проанализировав её, мы пришли к выводу</w:t>
      </w:r>
      <w:r w:rsidRPr="000B5774">
        <w:rPr>
          <w:rFonts w:ascii="Times New Roman" w:hAnsi="Times New Roman" w:cs="Times New Roman"/>
          <w:bCs/>
          <w:sz w:val="28"/>
          <w:szCs w:val="28"/>
        </w:rPr>
        <w:t>, что поэтическая систем</w:t>
      </w:r>
      <w:r w:rsidR="00C07374" w:rsidRPr="000B5774">
        <w:rPr>
          <w:rFonts w:ascii="Times New Roman" w:hAnsi="Times New Roman" w:cs="Times New Roman"/>
          <w:bCs/>
          <w:sz w:val="28"/>
          <w:szCs w:val="28"/>
        </w:rPr>
        <w:t>а тем в стихах поэта</w:t>
      </w:r>
      <w:r w:rsidRPr="000B5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374" w:rsidRPr="000B5774">
        <w:rPr>
          <w:rFonts w:ascii="Times New Roman" w:hAnsi="Times New Roman" w:cs="Times New Roman"/>
          <w:bCs/>
          <w:sz w:val="28"/>
          <w:szCs w:val="28"/>
        </w:rPr>
        <w:t xml:space="preserve">В.И.Козлова  и поэтов-классиков, </w:t>
      </w:r>
      <w:r w:rsidRPr="000B5774">
        <w:rPr>
          <w:rFonts w:ascii="Times New Roman" w:hAnsi="Times New Roman" w:cs="Times New Roman"/>
          <w:bCs/>
          <w:sz w:val="28"/>
          <w:szCs w:val="28"/>
        </w:rPr>
        <w:t xml:space="preserve">действительно, идентична. Также сходна и </w:t>
      </w:r>
      <w:r w:rsidRPr="000B5774">
        <w:rPr>
          <w:rFonts w:ascii="Times New Roman" w:hAnsi="Times New Roman" w:cs="Times New Roman"/>
          <w:sz w:val="28"/>
          <w:szCs w:val="28"/>
        </w:rPr>
        <w:t>картина употребления цвета.</w:t>
      </w:r>
    </w:p>
    <w:p w:rsidR="00052753" w:rsidRDefault="00052753" w:rsidP="0005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74">
        <w:rPr>
          <w:rFonts w:ascii="Times New Roman" w:hAnsi="Times New Roman" w:cs="Times New Roman"/>
          <w:sz w:val="28"/>
          <w:szCs w:val="28"/>
        </w:rPr>
        <w:t xml:space="preserve">      Данная тема исследования достаточно узкая: мы изучили</w:t>
      </w:r>
      <w:r w:rsidR="00C07374" w:rsidRPr="000B5774">
        <w:rPr>
          <w:rFonts w:ascii="Times New Roman" w:hAnsi="Times New Roman" w:cs="Times New Roman"/>
          <w:sz w:val="28"/>
          <w:szCs w:val="28"/>
        </w:rPr>
        <w:t xml:space="preserve"> темы в творчестве лишь одного поэт</w:t>
      </w:r>
      <w:r w:rsidR="00B768F9">
        <w:rPr>
          <w:rFonts w:ascii="Times New Roman" w:hAnsi="Times New Roman" w:cs="Times New Roman"/>
          <w:sz w:val="28"/>
          <w:szCs w:val="28"/>
        </w:rPr>
        <w:t>а</w:t>
      </w:r>
      <w:r w:rsidR="00C07374" w:rsidRPr="000B5774">
        <w:rPr>
          <w:rFonts w:ascii="Times New Roman" w:hAnsi="Times New Roman" w:cs="Times New Roman"/>
          <w:sz w:val="28"/>
          <w:szCs w:val="28"/>
        </w:rPr>
        <w:t>, но она может быть расширена за счёт</w:t>
      </w:r>
      <w:r w:rsidR="000B5774" w:rsidRPr="000B5774">
        <w:rPr>
          <w:rFonts w:ascii="Times New Roman" w:hAnsi="Times New Roman" w:cs="Times New Roman"/>
          <w:sz w:val="28"/>
          <w:szCs w:val="28"/>
        </w:rPr>
        <w:t xml:space="preserve"> изучения произведений других авторов, наших современников, проживающих на Селижаровской земле</w:t>
      </w:r>
      <w:r w:rsidRPr="000B5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8F9" w:rsidRPr="000B5774" w:rsidRDefault="00B768F9" w:rsidP="0005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>Ш</w:t>
      </w:r>
      <w:r w:rsidRPr="00B8130D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ирота души, бескорыстие, христианское поведение, любовь к природе, родине, своим корням – вот черты лирического героя поэтов XX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  <w:lang w:val="en-US"/>
        </w:rPr>
        <w:t>I</w:t>
      </w:r>
      <w:r w:rsidRPr="00B8130D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века, как впрочем, и предыдущих веков.</w:t>
      </w:r>
    </w:p>
    <w:p w:rsidR="000B5774" w:rsidRPr="000B5774" w:rsidRDefault="00052753" w:rsidP="0005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74">
        <w:rPr>
          <w:rFonts w:ascii="Times New Roman" w:hAnsi="Times New Roman" w:cs="Times New Roman"/>
          <w:sz w:val="28"/>
          <w:szCs w:val="28"/>
        </w:rPr>
        <w:t xml:space="preserve">  </w:t>
      </w:r>
      <w:r w:rsidR="000B5774" w:rsidRPr="000B5774">
        <w:rPr>
          <w:rFonts w:ascii="Times New Roman" w:hAnsi="Times New Roman" w:cs="Times New Roman"/>
          <w:sz w:val="28"/>
          <w:szCs w:val="28"/>
        </w:rPr>
        <w:t>Хочется отметить, что заложенный с детства, укреплённый богатым опытом вдумчивого человека стержень крестьянского воспитания, несомненно, определил многое в поэзии В.И.Козлова</w:t>
      </w:r>
      <w:r w:rsidR="00820989">
        <w:rPr>
          <w:rFonts w:ascii="Times New Roman" w:hAnsi="Times New Roman" w:cs="Times New Roman"/>
          <w:sz w:val="28"/>
          <w:szCs w:val="28"/>
        </w:rPr>
        <w:t>.</w:t>
      </w:r>
    </w:p>
    <w:p w:rsidR="000B5774" w:rsidRPr="000B5774" w:rsidRDefault="000B5774" w:rsidP="00052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74">
        <w:rPr>
          <w:rFonts w:ascii="Times New Roman" w:hAnsi="Times New Roman" w:cs="Times New Roman"/>
          <w:sz w:val="28"/>
          <w:szCs w:val="28"/>
        </w:rPr>
        <w:t>Жить по совести, вместе с тем, глубоко верить в людей, в добро человеческое – вот то, что, по нашему мнению, питает творчество Козлова.</w:t>
      </w:r>
      <w:r w:rsidR="00052753" w:rsidRPr="000B57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774" w:rsidRPr="00B8130D" w:rsidRDefault="000B5774" w:rsidP="000B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77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  </w:t>
      </w:r>
    </w:p>
    <w:p w:rsidR="008954C0" w:rsidRDefault="008954C0" w:rsidP="000B57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54C0" w:rsidRDefault="008954C0" w:rsidP="000B577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3A0" w:rsidRDefault="00CF33A0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6926" w:rsidRDefault="00E26926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33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26926" w:rsidRDefault="00E26926" w:rsidP="00E26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B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1B87">
        <w:rPr>
          <w:rFonts w:ascii="Times New Roman" w:hAnsi="Times New Roman" w:cs="Times New Roman"/>
          <w:sz w:val="28"/>
          <w:szCs w:val="28"/>
        </w:rPr>
        <w:t>Верхневолжская</w:t>
      </w:r>
      <w:proofErr w:type="gramEnd"/>
      <w:r w:rsidRPr="00911B87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 xml:space="preserve"> районная газета. Годы выпуска: 1999, 2003, 2004, 2010</w:t>
      </w:r>
      <w:r w:rsidR="0016783F"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926" w:rsidRPr="004F5D83" w:rsidRDefault="00E26926" w:rsidP="00E26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«Дыхание Верхневолжья». Литературный сборник стихов и прозы членов литературного объединения «Дыхание Верхневолжья». Издательство «ОАО «Тверская областная типография». Тверь, 2011.</w:t>
      </w:r>
    </w:p>
    <w:p w:rsidR="00E26926" w:rsidRDefault="00E26926" w:rsidP="00E26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26926" w:rsidRPr="005E71DC" w:rsidRDefault="00E26926" w:rsidP="00E26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mirputeshestvij</w:t>
      </w:r>
      <w:proofErr w:type="spellEnd"/>
      <w:r w:rsidRPr="005E7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mediasole</w:t>
      </w:r>
      <w:proofErr w:type="spellEnd"/>
      <w:r w:rsidRPr="005E7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71DC">
        <w:rPr>
          <w:rFonts w:ascii="Times New Roman" w:hAnsi="Times New Roman" w:cs="Times New Roman"/>
          <w:sz w:val="28"/>
          <w:szCs w:val="28"/>
        </w:rPr>
        <w:t>/…</w:t>
      </w:r>
    </w:p>
    <w:p w:rsidR="00E26926" w:rsidRPr="005E71DC" w:rsidRDefault="00E26926" w:rsidP="00E26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7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E7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E71DC">
        <w:rPr>
          <w:rFonts w:ascii="Times New Roman" w:hAnsi="Times New Roman" w:cs="Times New Roman"/>
          <w:sz w:val="28"/>
          <w:szCs w:val="28"/>
        </w:rPr>
        <w:t>/…</w:t>
      </w:r>
    </w:p>
    <w:p w:rsidR="0091404B" w:rsidRPr="0091404B" w:rsidRDefault="0091404B" w:rsidP="00E26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презентации использовались фото авторов работы, Интернет ресурсы.</w:t>
      </w:r>
    </w:p>
    <w:p w:rsidR="0016783F" w:rsidRPr="0091404B" w:rsidRDefault="0016783F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D0159B" w:rsidP="00E26926">
      <w:pPr>
        <w:rPr>
          <w:rFonts w:ascii="Times New Roman" w:hAnsi="Times New Roman"/>
          <w:b/>
          <w:sz w:val="28"/>
          <w:szCs w:val="28"/>
        </w:rPr>
      </w:pPr>
      <w:r w:rsidRPr="0091404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Pr="0091404B" w:rsidRDefault="00F95F42" w:rsidP="00E26926">
      <w:pPr>
        <w:rPr>
          <w:rFonts w:ascii="Times New Roman" w:hAnsi="Times New Roman"/>
          <w:b/>
          <w:sz w:val="28"/>
          <w:szCs w:val="28"/>
        </w:rPr>
      </w:pPr>
    </w:p>
    <w:p w:rsidR="004870A9" w:rsidRDefault="00F95F42" w:rsidP="00E26926">
      <w:pPr>
        <w:rPr>
          <w:rFonts w:ascii="Times New Roman" w:hAnsi="Times New Roman"/>
          <w:b/>
          <w:sz w:val="28"/>
          <w:szCs w:val="28"/>
        </w:rPr>
      </w:pPr>
      <w:r w:rsidRPr="0091404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4870A9" w:rsidRDefault="004870A9" w:rsidP="00E26926">
      <w:pPr>
        <w:rPr>
          <w:rFonts w:ascii="Times New Roman" w:hAnsi="Times New Roman"/>
          <w:b/>
          <w:sz w:val="28"/>
          <w:szCs w:val="28"/>
        </w:rPr>
      </w:pPr>
    </w:p>
    <w:p w:rsidR="00F95F42" w:rsidRDefault="00F95F42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5F42" w:rsidRDefault="00F95F42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5F42" w:rsidRDefault="00F95F42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5F42" w:rsidRDefault="00F95F42" w:rsidP="00E269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8F9" w:rsidRPr="00E26926" w:rsidRDefault="00B768F9" w:rsidP="000B5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753" w:rsidRDefault="008954C0" w:rsidP="00052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770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4770C" w:rsidRPr="0094770C" w:rsidRDefault="0094770C" w:rsidP="00052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54C0" w:rsidRPr="0094770C" w:rsidRDefault="008954C0" w:rsidP="0005275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770C">
        <w:rPr>
          <w:rFonts w:ascii="Times New Roman" w:hAnsi="Times New Roman" w:cs="Times New Roman"/>
          <w:b/>
          <w:i/>
          <w:sz w:val="28"/>
          <w:szCs w:val="28"/>
        </w:rPr>
        <w:t>«Тематика, мотивы и образы в творчестве  поэтов Золотого и Серебряного веков»</w:t>
      </w:r>
    </w:p>
    <w:p w:rsidR="0094770C" w:rsidRDefault="0094770C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</w:tblGrid>
      <w:tr w:rsidR="004D4FF0" w:rsidTr="004D4FF0">
        <w:trPr>
          <w:trHeight w:val="434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любви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поэте и поэзии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Родине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исторических событиях 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судьбе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вечности мира и смысле жизни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свободе и власти</w:t>
            </w:r>
          </w:p>
          <w:p w:rsidR="00606100" w:rsidRDefault="0060610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природе</w:t>
            </w:r>
          </w:p>
          <w:p w:rsidR="00473335" w:rsidRDefault="00473335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Боге и вере</w:t>
            </w:r>
          </w:p>
          <w:p w:rsidR="00473335" w:rsidRDefault="00473335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счастье и т.д.</w:t>
            </w:r>
          </w:p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FF0" w:rsidRDefault="004D4FF0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70C" w:rsidRDefault="0094770C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70C" w:rsidRDefault="0094770C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70C" w:rsidRDefault="0094770C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70C" w:rsidRDefault="0094770C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70C" w:rsidRDefault="0094770C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70C" w:rsidRDefault="0094770C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4C0" w:rsidRDefault="00ED306A" w:rsidP="00052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560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B560B" w:rsidRPr="00CB560B" w:rsidRDefault="00CB560B" w:rsidP="00052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306A" w:rsidRPr="00CB560B" w:rsidRDefault="00ED306A" w:rsidP="0005275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560B">
        <w:rPr>
          <w:rFonts w:ascii="Times New Roman" w:hAnsi="Times New Roman" w:cs="Times New Roman"/>
          <w:b/>
          <w:i/>
          <w:sz w:val="28"/>
          <w:szCs w:val="28"/>
        </w:rPr>
        <w:t xml:space="preserve">«Сводная таблица тематики стихов </w:t>
      </w:r>
      <w:r w:rsidR="00445AC4" w:rsidRPr="00CB560B">
        <w:rPr>
          <w:rFonts w:ascii="Times New Roman" w:hAnsi="Times New Roman" w:cs="Times New Roman"/>
          <w:b/>
          <w:i/>
          <w:sz w:val="28"/>
          <w:szCs w:val="28"/>
        </w:rPr>
        <w:t xml:space="preserve">поэта Верхневолжья и </w:t>
      </w:r>
      <w:r w:rsidRPr="00CB560B">
        <w:rPr>
          <w:rFonts w:ascii="Times New Roman" w:hAnsi="Times New Roman" w:cs="Times New Roman"/>
          <w:b/>
          <w:i/>
          <w:sz w:val="28"/>
          <w:szCs w:val="28"/>
        </w:rPr>
        <w:t>поэтов-классиков»</w:t>
      </w:r>
    </w:p>
    <w:p w:rsidR="00CB560B" w:rsidRDefault="00CB560B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45AC4" w:rsidTr="00445AC4">
        <w:tc>
          <w:tcPr>
            <w:tcW w:w="4785" w:type="dxa"/>
          </w:tcPr>
          <w:p w:rsidR="00445AC4" w:rsidRDefault="00445AC4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стихов В.И.Козлова</w:t>
            </w:r>
          </w:p>
        </w:tc>
        <w:tc>
          <w:tcPr>
            <w:tcW w:w="4786" w:type="dxa"/>
          </w:tcPr>
          <w:p w:rsidR="00445AC4" w:rsidRDefault="00445AC4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стихов поэтов-классиков</w:t>
            </w:r>
          </w:p>
        </w:tc>
      </w:tr>
      <w:tr w:rsidR="00445AC4" w:rsidTr="00445AC4">
        <w:tc>
          <w:tcPr>
            <w:tcW w:w="4785" w:type="dxa"/>
          </w:tcPr>
          <w:p w:rsidR="004D4FF0" w:rsidRDefault="00DC6AED" w:rsidP="004D4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1.45pt;margin-top:20.05pt;width:147.75pt;height:89.25pt;flip:x;z-index:251659264;mso-position-horizontal-relative:text;mso-position-vertical-relative:text" o:connectortype="straight" strokecolor="#92d050" strokeweight="3pt">
                  <v:stroke startarrow="block" endarrow="block"/>
                  <v:shadow type="perspective" color="#4e6128 [1606]" opacity=".5" offset="1pt" offset2="-1pt"/>
                </v:shape>
              </w:pict>
            </w:r>
            <w:r w:rsidR="004D4FF0">
              <w:rPr>
                <w:rFonts w:ascii="Times New Roman" w:hAnsi="Times New Roman" w:cs="Times New Roman"/>
                <w:sz w:val="28"/>
                <w:szCs w:val="28"/>
              </w:rPr>
              <w:t>О Родине</w:t>
            </w:r>
          </w:p>
          <w:p w:rsidR="00445AC4" w:rsidRDefault="00DC6AED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187.95pt;margin-top:-.35pt;width:55.5pt;height:126.75pt;z-index:251658240" o:connectortype="straight" strokecolor="#92d050" strokeweight="3pt">
                  <v:stroke startarrow="block" endarrow="block"/>
                  <v:shadow type="perspective" color="#622423 [1605]" opacity=".5" offset="1pt" offset2="-1pt"/>
                </v:shape>
              </w:pict>
            </w:r>
          </w:p>
        </w:tc>
        <w:tc>
          <w:tcPr>
            <w:tcW w:w="4786" w:type="dxa"/>
          </w:tcPr>
          <w:p w:rsidR="00445AC4" w:rsidRDefault="00971EE3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любви</w:t>
            </w:r>
          </w:p>
        </w:tc>
      </w:tr>
      <w:tr w:rsidR="00445AC4" w:rsidTr="00445AC4">
        <w:tc>
          <w:tcPr>
            <w:tcW w:w="4785" w:type="dxa"/>
          </w:tcPr>
          <w:p w:rsidR="004D4FF0" w:rsidRDefault="00DC6AED" w:rsidP="004D4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20.45pt;margin-top:22.25pt;width:150.75pt;height:182.25pt;z-index:251660288;mso-position-horizontal-relative:text;mso-position-vertical-relative:text" o:connectortype="straight" strokecolor="#92d050" strokeweight="3pt">
                  <v:stroke startarrow="block" endarrow="block"/>
                  <v:shadow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27.2pt;margin-top:18.5pt;width:138pt;height:138pt;flip:x;z-index:251661312;mso-position-horizontal-relative:text;mso-position-vertical-relative:text" o:connectortype="straight" strokecolor="#92d050" strokeweight="3pt">
                  <v:stroke startarrow="block" endarrow="block"/>
                  <v:shadow type="perspective" color="#4e6128 [1606]" opacity=".5" offset="1pt" offset2="-1pt"/>
                </v:shape>
              </w:pict>
            </w:r>
            <w:r w:rsidR="004D4FF0">
              <w:rPr>
                <w:rFonts w:ascii="Times New Roman" w:hAnsi="Times New Roman" w:cs="Times New Roman"/>
                <w:sz w:val="28"/>
                <w:szCs w:val="28"/>
              </w:rPr>
              <w:t>О судьбе</w:t>
            </w:r>
          </w:p>
          <w:p w:rsidR="00445AC4" w:rsidRDefault="00445AC4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5AC4" w:rsidRDefault="00971EE3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</w:tc>
      </w:tr>
      <w:tr w:rsidR="004D4FF0" w:rsidTr="00445AC4">
        <w:tc>
          <w:tcPr>
            <w:tcW w:w="4785" w:type="dxa"/>
          </w:tcPr>
          <w:p w:rsidR="004D4FF0" w:rsidRDefault="004D4FF0" w:rsidP="00561B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любви</w:t>
            </w:r>
          </w:p>
        </w:tc>
        <w:tc>
          <w:tcPr>
            <w:tcW w:w="4786" w:type="dxa"/>
          </w:tcPr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поэте и поэзии</w:t>
            </w:r>
          </w:p>
        </w:tc>
      </w:tr>
      <w:tr w:rsidR="004D4FF0" w:rsidTr="00445AC4">
        <w:tc>
          <w:tcPr>
            <w:tcW w:w="4785" w:type="dxa"/>
          </w:tcPr>
          <w:p w:rsidR="004D4FF0" w:rsidRDefault="004D4FF0" w:rsidP="004D4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вечности мира и смысле жизни</w:t>
            </w:r>
          </w:p>
          <w:p w:rsidR="004D4FF0" w:rsidRDefault="00DC6AED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94.95pt;margin-top:4.15pt;width:158.25pt;height:139.5pt;flip:x y;z-index:251664384" o:connectortype="straight" strokecolor="#92d050" strokeweight="3pt">
                  <v:stroke startarrow="block" endarrow="block"/>
                  <v:shadow type="perspective" color="#4e6128 [1606]" opacity=".5" offset="1pt" offset2="-1pt"/>
                </v:shape>
              </w:pict>
            </w:r>
          </w:p>
        </w:tc>
        <w:tc>
          <w:tcPr>
            <w:tcW w:w="4786" w:type="dxa"/>
          </w:tcPr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Родине</w:t>
            </w:r>
          </w:p>
        </w:tc>
      </w:tr>
      <w:tr w:rsidR="004D4FF0" w:rsidTr="00445AC4">
        <w:tc>
          <w:tcPr>
            <w:tcW w:w="4785" w:type="dxa"/>
          </w:tcPr>
          <w:p w:rsidR="004D4FF0" w:rsidRDefault="00DC6AED" w:rsidP="004D4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58.7pt;margin-top:16.25pt;width:106.5pt;height:160.5pt;flip:x;z-index:251662336;mso-position-horizontal-relative:text;mso-position-vertical-relative:text" o:connectortype="straight" strokecolor="#92d050" strokeweight="3pt">
                  <v:stroke startarrow="block" endarrow="block"/>
                  <v:shadow type="perspective" color="#4e6128 [1606]" opacity=".5" offset="1pt" offset2="-1pt"/>
                </v:shape>
              </w:pict>
            </w:r>
            <w:r w:rsidR="004D4FF0"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событиях </w:t>
            </w:r>
          </w:p>
        </w:tc>
      </w:tr>
      <w:tr w:rsidR="004D4FF0" w:rsidTr="00445AC4">
        <w:tc>
          <w:tcPr>
            <w:tcW w:w="4785" w:type="dxa"/>
          </w:tcPr>
          <w:p w:rsidR="004D4FF0" w:rsidRDefault="00DC6AED" w:rsidP="004D4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43.7pt;margin-top:17pt;width:109.5pt;height:107.25pt;z-index:251663360;mso-position-horizontal-relative:text;mso-position-vertical-relative:text" o:connectortype="straight" strokecolor="#92d050" strokeweight="3pt">
                  <v:stroke startarrow="block" endarrow="block"/>
                  <v:shadow type="perspective" color="#4e6128 [1606]" opacity=".5" offset="1pt" offset2="-1pt"/>
                </v:shape>
              </w:pict>
            </w:r>
            <w:r w:rsidR="004D4FF0">
              <w:rPr>
                <w:rFonts w:ascii="Times New Roman" w:hAnsi="Times New Roman" w:cs="Times New Roman"/>
                <w:sz w:val="28"/>
                <w:szCs w:val="28"/>
              </w:rPr>
              <w:t>О свободе и власти</w:t>
            </w:r>
          </w:p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судьбе</w:t>
            </w:r>
          </w:p>
        </w:tc>
      </w:tr>
      <w:tr w:rsidR="004D4FF0" w:rsidTr="00445AC4">
        <w:tc>
          <w:tcPr>
            <w:tcW w:w="4785" w:type="dxa"/>
          </w:tcPr>
          <w:p w:rsidR="004D4FF0" w:rsidRDefault="004D4FF0" w:rsidP="004D4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поэте и поэзии</w:t>
            </w:r>
          </w:p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вечности мира и смысле жизни</w:t>
            </w:r>
          </w:p>
        </w:tc>
      </w:tr>
      <w:tr w:rsidR="004D4FF0" w:rsidTr="00445AC4">
        <w:tc>
          <w:tcPr>
            <w:tcW w:w="4785" w:type="dxa"/>
          </w:tcPr>
          <w:p w:rsidR="004D4FF0" w:rsidRDefault="004D4FF0" w:rsidP="004D4F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исторических событиях </w:t>
            </w:r>
          </w:p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4FF0" w:rsidRDefault="004D4FF0" w:rsidP="00052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свободе и власти</w:t>
            </w:r>
          </w:p>
        </w:tc>
      </w:tr>
    </w:tbl>
    <w:p w:rsidR="00445AC4" w:rsidRDefault="00445AC4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4C0" w:rsidRPr="008954C0" w:rsidRDefault="008954C0" w:rsidP="00052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753" w:rsidRDefault="00052753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CEB" w:rsidRDefault="00C37CEB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CEB" w:rsidRDefault="00C37CEB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CEB" w:rsidRDefault="00C37CEB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30D" w:rsidRDefault="00CB560B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</w:p>
    <w:p w:rsidR="00292CCD" w:rsidRDefault="00292CCD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60B" w:rsidRDefault="00CB560B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56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Сводная таблица употребления цветов в стихах</w:t>
      </w:r>
      <w:r w:rsidR="00F131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В.И.Козлова и поэтов-классиков»</w:t>
      </w:r>
    </w:p>
    <w:p w:rsidR="00292CCD" w:rsidRDefault="00292CCD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2CCD" w:rsidRDefault="00292CCD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31B1" w:rsidTr="00F131B1">
        <w:tc>
          <w:tcPr>
            <w:tcW w:w="4785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в поэзии В.И.Козлова</w:t>
            </w:r>
          </w:p>
        </w:tc>
        <w:tc>
          <w:tcPr>
            <w:tcW w:w="4786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-5.55pt;margin-top:13.8pt;width:0;height:157.5pt;z-index:251677696;mso-position-horizontal-relative:text;mso-position-vertical-relative:text" o:connectortype="straight"/>
              </w:pict>
            </w:r>
            <w:r w:rsidR="00F1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в поэзии поэтов-классиков</w:t>
            </w:r>
          </w:p>
        </w:tc>
      </w:tr>
      <w:tr w:rsidR="00F131B1" w:rsidTr="00F131B1">
        <w:tc>
          <w:tcPr>
            <w:tcW w:w="4785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4" style="position:absolute;left:0;text-align:left;margin-left:-4.8pt;margin-top:23.65pt;width:476.25pt;height:24.75pt;z-index:251666432;mso-position-horizontal-relative:text;mso-position-vertical-relative:text" fillcolor="#92d050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3" style="position:absolute;left:0;text-align:left;margin-left:-4.8pt;margin-top:1.15pt;width:476.25pt;height:22.5pt;z-index:251665408;mso-position-horizontal-relative:text;mso-position-vertical-relative:text" fillcolor="yellow"/>
              </w:pict>
            </w:r>
          </w:p>
        </w:tc>
        <w:tc>
          <w:tcPr>
            <w:tcW w:w="4786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1B1" w:rsidTr="00F131B1">
        <w:tc>
          <w:tcPr>
            <w:tcW w:w="4785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5" style="position:absolute;left:0;text-align:left;margin-left:-4.8pt;margin-top:23.75pt;width:476.25pt;height:24pt;z-index:251667456;mso-position-horizontal-relative:text;mso-position-vertical-relative:text" fillcolor="#b8cce4 [1300]"/>
              </w:pict>
            </w:r>
          </w:p>
        </w:tc>
        <w:tc>
          <w:tcPr>
            <w:tcW w:w="4786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1B1" w:rsidTr="00F131B1">
        <w:tc>
          <w:tcPr>
            <w:tcW w:w="4785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6" style="position:absolute;left:0;text-align:left;margin-left:-4.8pt;margin-top:23.1pt;width:476.25pt;height:26.25pt;z-index:251668480;mso-position-horizontal-relative:text;mso-position-vertical-relative:text" fillcolor="#548dd4 [1951]"/>
              </w:pict>
            </w:r>
          </w:p>
        </w:tc>
        <w:tc>
          <w:tcPr>
            <w:tcW w:w="4786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1B1" w:rsidTr="00F131B1">
        <w:tc>
          <w:tcPr>
            <w:tcW w:w="4785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1B1" w:rsidTr="00F131B1">
        <w:tc>
          <w:tcPr>
            <w:tcW w:w="4785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41" style="position:absolute;left:0;text-align:left;margin-left:63.45pt;margin-top:.05pt;width:76.5pt;height:23.25pt;z-index:251673600;mso-position-horizontal-relative:text;mso-position-vertical-relative:text" fillcolor="#c00000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47" style="position:absolute;left:0;text-align:left;margin-left:139.95pt;margin-top:.05pt;width:93.75pt;height:23.25pt;z-index:251678720;mso-position-horizontal-relative:text;mso-position-vertical-relative:text" fillcolor="black [3213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42" style="position:absolute;left:0;text-align:left;margin-left:-4.8pt;margin-top:.05pt;width:68.25pt;height:23.25pt;z-index:251674624;mso-position-horizontal-relative:text;mso-position-vertical-relative:text" fillcolor="#f79646 [3209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9" style="position:absolute;left:0;text-align:left;margin-left:-4.8pt;margin-top:.05pt;width:68.25pt;height:23.25pt;z-index:25167155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8" style="position:absolute;left:0;text-align:left;margin-left:-4.8pt;margin-top:23.3pt;width:476.25pt;height:24.75pt;z-index:251670528;mso-position-horizontal-relative:text;mso-position-vertical-relative:text" fillcolor="#ff7c80"/>
              </w:pict>
            </w:r>
          </w:p>
        </w:tc>
        <w:tc>
          <w:tcPr>
            <w:tcW w:w="4786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37" style="position:absolute;left:0;text-align:left;margin-left:-5.55pt;margin-top:.05pt;width:237.75pt;height:23.25pt;z-index:251669504;mso-position-horizontal-relative:text;mso-position-vertical-relative:text" fillcolor="#c00000"/>
              </w:pict>
            </w:r>
          </w:p>
        </w:tc>
      </w:tr>
      <w:tr w:rsidR="00F131B1" w:rsidTr="00F131B1">
        <w:tc>
          <w:tcPr>
            <w:tcW w:w="4785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48" style="position:absolute;left:0;text-align:left;margin-left:-4.8pt;margin-top:23.4pt;width:238.5pt;height:23.25pt;z-index:251679744;mso-position-horizontal-relative:text;mso-position-vertical-relative:text" fillcolor="#c4bc96 [2414]"/>
              </w:pict>
            </w:r>
          </w:p>
        </w:tc>
        <w:tc>
          <w:tcPr>
            <w:tcW w:w="4786" w:type="dxa"/>
          </w:tcPr>
          <w:p w:rsidR="00F131B1" w:rsidRDefault="00DC6AED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44" style="position:absolute;left:0;text-align:left;margin-left:117.45pt;margin-top:23.4pt;width:114.75pt;height:23.25pt;z-index:251676672;mso-position-horizontal-relative:text;mso-position-vertical-relative:text" fillcolor="gray [1629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043" style="position:absolute;left:0;text-align:left;margin-left:-5.55pt;margin-top:23.4pt;width:123pt;height:23.25pt;z-index:251675648;mso-position-horizontal-relative:text;mso-position-vertical-relative:text" fillcolor="black [3213]"/>
              </w:pict>
            </w:r>
          </w:p>
        </w:tc>
      </w:tr>
      <w:tr w:rsidR="00F131B1" w:rsidTr="00F131B1">
        <w:tc>
          <w:tcPr>
            <w:tcW w:w="4785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131B1" w:rsidRDefault="00F131B1" w:rsidP="00CB56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31B1" w:rsidRPr="00F131B1" w:rsidRDefault="00F131B1" w:rsidP="00CB5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9B" w:rsidRPr="00F52D9B" w:rsidRDefault="00F52D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D1E" w:rsidRPr="00B8130D" w:rsidRDefault="00B8130D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</w:t>
      </w:r>
    </w:p>
    <w:p w:rsidR="007A7D1E" w:rsidRPr="00B8130D" w:rsidRDefault="007A7D1E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4C6" w:rsidRPr="00BC49A7" w:rsidRDefault="002144C6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A7" w:rsidRDefault="00BC49A7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A7" w:rsidRPr="008E4DBF" w:rsidRDefault="00BC49A7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DBF" w:rsidRPr="00D9082F" w:rsidRDefault="008E4DBF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82F" w:rsidRPr="00722CFA" w:rsidRDefault="00D9082F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A" w:rsidRPr="00722CFA" w:rsidRDefault="00722CFA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A" w:rsidRPr="00722CFA" w:rsidRDefault="00722CFA" w:rsidP="00C40183">
      <w:pPr>
        <w:shd w:val="clear" w:color="auto" w:fill="FFFFFF"/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22CFA" w:rsidRPr="008558F5" w:rsidRDefault="00722CFA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8F5" w:rsidRDefault="008558F5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24" w:rsidRDefault="00806324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24" w:rsidRPr="00190B54" w:rsidRDefault="00806324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4" w:rsidRPr="00190B54" w:rsidRDefault="00190B54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B54" w:rsidRPr="00190B54" w:rsidRDefault="00190B54" w:rsidP="00C40183">
      <w:pPr>
        <w:shd w:val="clear" w:color="auto" w:fill="FFFFFF"/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79B" w:rsidRPr="0093279B" w:rsidRDefault="0093279B" w:rsidP="00C401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79B" w:rsidRPr="0093279B" w:rsidRDefault="0093279B" w:rsidP="00C40183">
      <w:pPr>
        <w:shd w:val="clear" w:color="auto" w:fill="FFFFFF"/>
        <w:spacing w:after="0" w:line="36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79B" w:rsidRDefault="0093279B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9B" w:rsidRPr="006F587F" w:rsidRDefault="0093279B" w:rsidP="00C4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79B" w:rsidRPr="006F587F" w:rsidSect="00C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7F"/>
    <w:rsid w:val="000130C0"/>
    <w:rsid w:val="00052753"/>
    <w:rsid w:val="000667AC"/>
    <w:rsid w:val="000B5774"/>
    <w:rsid w:val="000D0C15"/>
    <w:rsid w:val="000E144E"/>
    <w:rsid w:val="001035C0"/>
    <w:rsid w:val="00133793"/>
    <w:rsid w:val="0016783F"/>
    <w:rsid w:val="00190B54"/>
    <w:rsid w:val="001B3E07"/>
    <w:rsid w:val="001B7866"/>
    <w:rsid w:val="001C1860"/>
    <w:rsid w:val="001E010F"/>
    <w:rsid w:val="002144C6"/>
    <w:rsid w:val="002551EC"/>
    <w:rsid w:val="00292CCD"/>
    <w:rsid w:val="002967BB"/>
    <w:rsid w:val="002C743F"/>
    <w:rsid w:val="003440C9"/>
    <w:rsid w:val="00345625"/>
    <w:rsid w:val="003B63BB"/>
    <w:rsid w:val="00431C23"/>
    <w:rsid w:val="00435D54"/>
    <w:rsid w:val="00445AC4"/>
    <w:rsid w:val="00473335"/>
    <w:rsid w:val="00476BCE"/>
    <w:rsid w:val="004870A9"/>
    <w:rsid w:val="004A372D"/>
    <w:rsid w:val="004D4FF0"/>
    <w:rsid w:val="0055017B"/>
    <w:rsid w:val="005A2A42"/>
    <w:rsid w:val="005D3972"/>
    <w:rsid w:val="005E71DC"/>
    <w:rsid w:val="00606100"/>
    <w:rsid w:val="00662E4A"/>
    <w:rsid w:val="00687236"/>
    <w:rsid w:val="006F587F"/>
    <w:rsid w:val="0070426E"/>
    <w:rsid w:val="00710CD0"/>
    <w:rsid w:val="00722628"/>
    <w:rsid w:val="00722CFA"/>
    <w:rsid w:val="00796D60"/>
    <w:rsid w:val="007A7D1E"/>
    <w:rsid w:val="0080393B"/>
    <w:rsid w:val="00806324"/>
    <w:rsid w:val="008122A2"/>
    <w:rsid w:val="00820989"/>
    <w:rsid w:val="008558F5"/>
    <w:rsid w:val="008954C0"/>
    <w:rsid w:val="008E0991"/>
    <w:rsid w:val="008E2335"/>
    <w:rsid w:val="008E4DBF"/>
    <w:rsid w:val="0091404B"/>
    <w:rsid w:val="0093279B"/>
    <w:rsid w:val="0093560A"/>
    <w:rsid w:val="0094770C"/>
    <w:rsid w:val="00971EE3"/>
    <w:rsid w:val="009B6D28"/>
    <w:rsid w:val="00A50A46"/>
    <w:rsid w:val="00A82CE4"/>
    <w:rsid w:val="00AA5DE0"/>
    <w:rsid w:val="00AF3D28"/>
    <w:rsid w:val="00B03CC4"/>
    <w:rsid w:val="00B11D2F"/>
    <w:rsid w:val="00B63819"/>
    <w:rsid w:val="00B768F9"/>
    <w:rsid w:val="00B8130D"/>
    <w:rsid w:val="00B97CCA"/>
    <w:rsid w:val="00BC49A7"/>
    <w:rsid w:val="00C07374"/>
    <w:rsid w:val="00C11375"/>
    <w:rsid w:val="00C37CEB"/>
    <w:rsid w:val="00C40183"/>
    <w:rsid w:val="00C53D14"/>
    <w:rsid w:val="00C72692"/>
    <w:rsid w:val="00CB560B"/>
    <w:rsid w:val="00CE7657"/>
    <w:rsid w:val="00CF33A0"/>
    <w:rsid w:val="00D0159B"/>
    <w:rsid w:val="00D53FEF"/>
    <w:rsid w:val="00D559FF"/>
    <w:rsid w:val="00D6644A"/>
    <w:rsid w:val="00D9082F"/>
    <w:rsid w:val="00DA37C9"/>
    <w:rsid w:val="00DB77C6"/>
    <w:rsid w:val="00DC6AED"/>
    <w:rsid w:val="00DE6BB9"/>
    <w:rsid w:val="00DF52AD"/>
    <w:rsid w:val="00E26926"/>
    <w:rsid w:val="00E30DB9"/>
    <w:rsid w:val="00E32463"/>
    <w:rsid w:val="00E55DFB"/>
    <w:rsid w:val="00E9025B"/>
    <w:rsid w:val="00ED0A06"/>
    <w:rsid w:val="00ED306A"/>
    <w:rsid w:val="00EE51BE"/>
    <w:rsid w:val="00EF7CBB"/>
    <w:rsid w:val="00F06DB4"/>
    <w:rsid w:val="00F131B1"/>
    <w:rsid w:val="00F22ECF"/>
    <w:rsid w:val="00F34FEA"/>
    <w:rsid w:val="00F52D9B"/>
    <w:rsid w:val="00F95F42"/>
    <w:rsid w:val="00FD7726"/>
    <w:rsid w:val="00F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7c80"/>
      <o:colormenu v:ext="edit" fillcolor="none [2414]" strokecolor="#92d050"/>
    </o:shapedefaults>
    <o:shapelayout v:ext="edit">
      <o:idmap v:ext="edit" data="1"/>
      <o:rules v:ext="edit">
        <o:r id="V:Rule9" type="connector" idref="#_x0000_s1045"/>
        <o:r id="V:Rule10" type="connector" idref="#_x0000_s1029"/>
        <o:r id="V:Rule11" type="connector" idref="#_x0000_s1026"/>
        <o:r id="V:Rule12" type="connector" idref="#_x0000_s1030"/>
        <o:r id="V:Rule13" type="connector" idref="#_x0000_s1028"/>
        <o:r id="V:Rule14" type="connector" idref="#_x0000_s1032"/>
        <o:r id="V:Rule15" type="connector" idref="#_x0000_s1031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D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659D-238E-4562-8363-5F3018B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2018-03-10T07:18:00Z</dcterms:created>
  <dcterms:modified xsi:type="dcterms:W3CDTF">2019-11-08T17:51:00Z</dcterms:modified>
</cp:coreProperties>
</file>