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AB" w:rsidRDefault="00CA43AB" w:rsidP="009173FF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CA43AB" w:rsidRPr="00D76057" w:rsidRDefault="00CA43AB" w:rsidP="009173F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28"/>
          <w:szCs w:val="28"/>
        </w:rPr>
      </w:pPr>
      <w:r w:rsidRPr="00D76057">
        <w:rPr>
          <w:b/>
          <w:i/>
          <w:color w:val="7030A0"/>
          <w:sz w:val="28"/>
          <w:szCs w:val="28"/>
        </w:rPr>
        <w:t>МБДОУ детский сад 2 категории №1 «Солнышко»</w:t>
      </w:r>
    </w:p>
    <w:p w:rsidR="00CA43AB" w:rsidRPr="00CA43AB" w:rsidRDefault="00CA43AB" w:rsidP="009173FF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CA43AB" w:rsidRDefault="00CA43AB" w:rsidP="009173FF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CA43AB" w:rsidRDefault="00CA43AB" w:rsidP="009173FF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CA43AB" w:rsidRDefault="00CA43AB" w:rsidP="009173FF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CA43AB" w:rsidRDefault="00CA43AB" w:rsidP="009173FF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CA43AB" w:rsidRDefault="00CA43AB" w:rsidP="009173FF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D76057" w:rsidRDefault="00D76057" w:rsidP="009173FF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D76057" w:rsidRDefault="00D76057" w:rsidP="009173FF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CA43AB" w:rsidRDefault="00CA43AB" w:rsidP="009173FF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6E15FF" w:rsidRPr="00CA43AB" w:rsidRDefault="006E15FF" w:rsidP="00CA43AB">
      <w:pPr>
        <w:pStyle w:val="a3"/>
        <w:spacing w:before="0" w:beforeAutospacing="0" w:after="0" w:afterAutospacing="0"/>
        <w:jc w:val="center"/>
        <w:rPr>
          <w:b/>
          <w:i/>
          <w:color w:val="0070C0"/>
          <w:sz w:val="52"/>
          <w:szCs w:val="52"/>
        </w:rPr>
      </w:pPr>
      <w:r w:rsidRPr="00CA43AB">
        <w:rPr>
          <w:b/>
          <w:i/>
          <w:color w:val="0070C0"/>
          <w:sz w:val="52"/>
          <w:szCs w:val="52"/>
        </w:rPr>
        <w:t>Проект</w:t>
      </w:r>
      <w:r w:rsidR="00CA43AB" w:rsidRPr="00CA43AB">
        <w:rPr>
          <w:b/>
          <w:i/>
          <w:color w:val="0070C0"/>
          <w:sz w:val="52"/>
          <w:szCs w:val="52"/>
        </w:rPr>
        <w:t xml:space="preserve"> </w:t>
      </w:r>
    </w:p>
    <w:p w:rsidR="006E15FF" w:rsidRPr="00CA43AB" w:rsidRDefault="00CA43AB" w:rsidP="009173FF">
      <w:pPr>
        <w:pStyle w:val="a3"/>
        <w:spacing w:before="0" w:beforeAutospacing="0" w:after="0" w:afterAutospacing="0"/>
        <w:jc w:val="center"/>
        <w:rPr>
          <w:b/>
          <w:i/>
          <w:color w:val="0070C0"/>
          <w:sz w:val="52"/>
          <w:szCs w:val="52"/>
        </w:rPr>
      </w:pPr>
      <w:r w:rsidRPr="00CA43AB">
        <w:rPr>
          <w:b/>
          <w:i/>
          <w:color w:val="0070C0"/>
          <w:sz w:val="52"/>
          <w:szCs w:val="52"/>
        </w:rPr>
        <w:t xml:space="preserve"> </w:t>
      </w:r>
      <w:r w:rsidR="006E15FF" w:rsidRPr="00CA43AB">
        <w:rPr>
          <w:b/>
          <w:i/>
          <w:color w:val="0070C0"/>
          <w:sz w:val="52"/>
          <w:szCs w:val="52"/>
        </w:rPr>
        <w:t>«ВОЛШЕБНИЦА</w:t>
      </w:r>
      <w:r w:rsidRPr="00CA43AB">
        <w:rPr>
          <w:b/>
          <w:i/>
          <w:color w:val="0070C0"/>
          <w:sz w:val="52"/>
          <w:szCs w:val="52"/>
        </w:rPr>
        <w:t>-</w:t>
      </w:r>
      <w:r w:rsidR="006E15FF" w:rsidRPr="00CA43AB">
        <w:rPr>
          <w:b/>
          <w:i/>
          <w:color w:val="0070C0"/>
          <w:sz w:val="52"/>
          <w:szCs w:val="52"/>
        </w:rPr>
        <w:t>ВОДА»</w:t>
      </w:r>
    </w:p>
    <w:p w:rsidR="00CA43AB" w:rsidRPr="00CA43AB" w:rsidRDefault="00CA43AB" w:rsidP="009173FF">
      <w:pPr>
        <w:pStyle w:val="a3"/>
        <w:spacing w:before="0" w:beforeAutospacing="0" w:after="0" w:afterAutospacing="0"/>
        <w:jc w:val="center"/>
        <w:rPr>
          <w:b/>
          <w:i/>
          <w:color w:val="0070C0"/>
          <w:sz w:val="52"/>
          <w:szCs w:val="52"/>
        </w:rPr>
      </w:pPr>
    </w:p>
    <w:p w:rsidR="00CA43AB" w:rsidRDefault="00CA43AB" w:rsidP="00D76057">
      <w:pPr>
        <w:pStyle w:val="a3"/>
        <w:spacing w:before="0" w:beforeAutospacing="0" w:after="0"/>
        <w:jc w:val="center"/>
        <w:rPr>
          <w:b/>
          <w:i/>
          <w:color w:val="0070C0"/>
          <w:sz w:val="40"/>
          <w:szCs w:val="40"/>
        </w:rPr>
      </w:pPr>
      <w:r w:rsidRPr="00D76057">
        <w:rPr>
          <w:b/>
          <w:i/>
          <w:color w:val="0070C0"/>
          <w:sz w:val="40"/>
          <w:szCs w:val="40"/>
        </w:rPr>
        <w:t xml:space="preserve">младшая- средняя </w:t>
      </w:r>
      <w:r w:rsidR="00D76057" w:rsidRPr="00D76057">
        <w:rPr>
          <w:b/>
          <w:i/>
          <w:color w:val="0070C0"/>
          <w:sz w:val="40"/>
          <w:szCs w:val="40"/>
        </w:rPr>
        <w:t xml:space="preserve">группа </w:t>
      </w:r>
      <w:r w:rsidR="00D76057">
        <w:rPr>
          <w:b/>
          <w:i/>
          <w:color w:val="0070C0"/>
          <w:sz w:val="40"/>
          <w:szCs w:val="40"/>
        </w:rPr>
        <w:t>«</w:t>
      </w:r>
      <w:r w:rsidRPr="00D76057">
        <w:rPr>
          <w:b/>
          <w:i/>
          <w:color w:val="0070C0"/>
          <w:sz w:val="40"/>
          <w:szCs w:val="40"/>
        </w:rPr>
        <w:t>Матрёшки»</w:t>
      </w:r>
    </w:p>
    <w:p w:rsidR="00D76057" w:rsidRDefault="00D76057" w:rsidP="00D76057">
      <w:pPr>
        <w:pStyle w:val="a3"/>
        <w:spacing w:before="0" w:beforeAutospacing="0" w:after="0"/>
        <w:jc w:val="center"/>
        <w:rPr>
          <w:b/>
          <w:i/>
          <w:color w:val="0070C0"/>
          <w:sz w:val="40"/>
          <w:szCs w:val="40"/>
        </w:rPr>
      </w:pPr>
    </w:p>
    <w:p w:rsidR="00D76057" w:rsidRDefault="00D76057" w:rsidP="00D76057">
      <w:pPr>
        <w:pStyle w:val="a3"/>
        <w:spacing w:before="0" w:beforeAutospacing="0" w:after="0"/>
        <w:jc w:val="center"/>
        <w:rPr>
          <w:b/>
          <w:i/>
          <w:color w:val="0070C0"/>
          <w:sz w:val="40"/>
          <w:szCs w:val="40"/>
        </w:rPr>
      </w:pPr>
    </w:p>
    <w:p w:rsidR="00D76057" w:rsidRPr="00D76057" w:rsidRDefault="00D76057" w:rsidP="00D76057">
      <w:pPr>
        <w:pStyle w:val="a3"/>
        <w:spacing w:before="0" w:beforeAutospacing="0" w:after="0"/>
        <w:jc w:val="center"/>
        <w:rPr>
          <w:b/>
          <w:i/>
          <w:color w:val="0070C0"/>
          <w:sz w:val="40"/>
          <w:szCs w:val="40"/>
        </w:rPr>
      </w:pPr>
      <w:r w:rsidRPr="00D76057">
        <w:rPr>
          <w:b/>
          <w:i/>
          <w:noProof/>
          <w:color w:val="0070C0"/>
          <w:sz w:val="40"/>
          <w:szCs w:val="40"/>
        </w:rPr>
        <w:drawing>
          <wp:inline distT="0" distB="0" distL="0" distR="0">
            <wp:extent cx="3031997" cy="3295650"/>
            <wp:effectExtent l="0" t="0" r="0" b="0"/>
            <wp:docPr id="1" name="Рисунок 1" descr="https://gas-kvas.com/uploads/posts/2023-01/1673493779_gas-kvas-com-p-kapelka-risunok-dlya-detskogo-sad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3493779_gas-kvas-com-p-kapelka-risunok-dlya-detskogo-sada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809" cy="330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3AB" w:rsidRPr="00CA43AB" w:rsidRDefault="00CA43AB" w:rsidP="00CA43AB">
      <w:pPr>
        <w:pStyle w:val="a3"/>
        <w:spacing w:before="0" w:beforeAutospacing="0" w:after="0" w:afterAutospacing="0"/>
        <w:jc w:val="center"/>
        <w:rPr>
          <w:b/>
          <w:i/>
          <w:color w:val="0070C0"/>
          <w:sz w:val="32"/>
          <w:szCs w:val="32"/>
        </w:rPr>
      </w:pPr>
    </w:p>
    <w:p w:rsidR="00CA43AB" w:rsidRDefault="00CA43AB" w:rsidP="009173FF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CA43AB" w:rsidRDefault="00CA43AB" w:rsidP="009173FF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CA43AB" w:rsidRDefault="00CA43AB" w:rsidP="009173FF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CA43AB" w:rsidRDefault="00CA43AB" w:rsidP="009173FF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CA43AB" w:rsidRDefault="00CA43AB" w:rsidP="009173FF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ED5439" w:rsidRPr="00F762E7" w:rsidRDefault="006E15FF" w:rsidP="00ED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FF">
        <w:rPr>
          <w:rFonts w:ascii="Times New Roman" w:hAnsi="Times New Roman" w:cs="Times New Roman"/>
          <w:sz w:val="24"/>
          <w:szCs w:val="24"/>
        </w:rPr>
        <w:t xml:space="preserve"> </w:t>
      </w:r>
      <w:r w:rsidR="006959ED">
        <w:rPr>
          <w:rFonts w:ascii="Times New Roman" w:hAnsi="Times New Roman" w:cs="Times New Roman"/>
          <w:sz w:val="24"/>
          <w:szCs w:val="24"/>
        </w:rPr>
        <w:t xml:space="preserve">    </w:t>
      </w:r>
      <w:r w:rsidR="00ED5439" w:rsidRPr="00F762E7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ED5439" w:rsidRPr="00F7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39" w:rsidRPr="00F762E7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="00ED5439" w:rsidRPr="00F762E7">
        <w:rPr>
          <w:rFonts w:ascii="Times New Roman" w:hAnsi="Times New Roman" w:cs="Times New Roman"/>
          <w:sz w:val="28"/>
          <w:szCs w:val="28"/>
        </w:rPr>
        <w:t xml:space="preserve"> – творческий.</w:t>
      </w:r>
    </w:p>
    <w:p w:rsidR="00ED5439" w:rsidRPr="00F762E7" w:rsidRDefault="00891020" w:rsidP="00ED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5439" w:rsidRPr="00F762E7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ED5439" w:rsidRPr="00F762E7">
        <w:rPr>
          <w:rFonts w:ascii="Times New Roman" w:hAnsi="Times New Roman" w:cs="Times New Roman"/>
          <w:sz w:val="28"/>
          <w:szCs w:val="28"/>
        </w:rPr>
        <w:t>: краткосрочный.</w:t>
      </w:r>
    </w:p>
    <w:p w:rsidR="00ED5439" w:rsidRDefault="00891020" w:rsidP="00ED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5439" w:rsidRPr="00F762E7">
        <w:rPr>
          <w:rFonts w:ascii="Times New Roman" w:hAnsi="Times New Roman" w:cs="Times New Roman"/>
          <w:sz w:val="28"/>
          <w:szCs w:val="28"/>
        </w:rPr>
        <w:t xml:space="preserve"> </w:t>
      </w:r>
      <w:r w:rsidR="00ED5439" w:rsidRPr="00F762E7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5439" w:rsidRPr="00F762E7">
        <w:rPr>
          <w:rFonts w:ascii="Times New Roman" w:hAnsi="Times New Roman" w:cs="Times New Roman"/>
          <w:sz w:val="28"/>
          <w:szCs w:val="28"/>
        </w:rPr>
        <w:t>дети младшей - средней группы «Матрёшки»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воспитатели, родители</w:t>
      </w:r>
      <w:r w:rsidR="00ED5439" w:rsidRPr="00F762E7">
        <w:rPr>
          <w:rFonts w:ascii="Times New Roman" w:hAnsi="Times New Roman" w:cs="Times New Roman"/>
          <w:sz w:val="28"/>
          <w:szCs w:val="28"/>
        </w:rPr>
        <w:t>.</w:t>
      </w:r>
    </w:p>
    <w:p w:rsidR="00891020" w:rsidRPr="00F762E7" w:rsidRDefault="00891020" w:rsidP="00ED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39" w:rsidRDefault="006E15FF" w:rsidP="001F74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темы:</w:t>
      </w:r>
    </w:p>
    <w:p w:rsidR="006E15FF" w:rsidRPr="00F762E7" w:rsidRDefault="00ED5439" w:rsidP="00ED543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15FF" w:rsidRPr="00F762E7">
        <w:rPr>
          <w:rFonts w:ascii="Times New Roman" w:hAnsi="Times New Roman" w:cs="Times New Roman"/>
          <w:sz w:val="28"/>
          <w:szCs w:val="28"/>
        </w:rPr>
        <w:t xml:space="preserve">Вода для нас – самое привычное и простое вещество. В то же время вода таит в себе множество загадок. Вода - необходимое условие существования всех живых организмов на нашей планете, одна из самых насущных потребностей человека.  К воде необходимо относиться очень бережно, ведь воды, пригодной для питья, на Земле не так уж много, несмотря на то, что водой покрыто 3/4 площади Земли. Исходя из этого, важно познакомить детей дошкольного возраста с важностью </w:t>
      </w:r>
      <w:r w:rsidR="004D0521" w:rsidRPr="00F762E7">
        <w:rPr>
          <w:rFonts w:ascii="Times New Roman" w:hAnsi="Times New Roman" w:cs="Times New Roman"/>
          <w:sz w:val="28"/>
          <w:szCs w:val="28"/>
        </w:rPr>
        <w:t>воды, с</w:t>
      </w:r>
      <w:r w:rsidR="006E15FF" w:rsidRPr="00F762E7">
        <w:rPr>
          <w:rFonts w:ascii="Times New Roman" w:hAnsi="Times New Roman" w:cs="Times New Roman"/>
          <w:sz w:val="28"/>
          <w:szCs w:val="28"/>
        </w:rPr>
        <w:t xml:space="preserve"> её свойствами в процессе образовательной и экспериментальной деятельности.</w:t>
      </w:r>
    </w:p>
    <w:p w:rsidR="00ED5439" w:rsidRPr="00F762E7" w:rsidRDefault="006E15FF" w:rsidP="0089102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762E7">
        <w:rPr>
          <w:b/>
          <w:sz w:val="28"/>
          <w:szCs w:val="28"/>
        </w:rPr>
        <w:t>Цель проекта:</w:t>
      </w:r>
    </w:p>
    <w:p w:rsidR="007C5EE7" w:rsidRPr="00F762E7" w:rsidRDefault="00F762E7" w:rsidP="00ED54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2E7">
        <w:rPr>
          <w:sz w:val="28"/>
          <w:szCs w:val="28"/>
        </w:rPr>
        <w:t xml:space="preserve">    </w:t>
      </w:r>
      <w:r w:rsidR="006E15FF" w:rsidRPr="00F762E7">
        <w:rPr>
          <w:sz w:val="28"/>
          <w:szCs w:val="28"/>
        </w:rPr>
        <w:t>формирование у детей представления о воде и ее значении в природе и в жизни человека.</w:t>
      </w:r>
    </w:p>
    <w:p w:rsidR="00F762E7" w:rsidRPr="00F762E7" w:rsidRDefault="00F762E7" w:rsidP="00ED54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15FF" w:rsidRPr="00F762E7" w:rsidRDefault="006E15FF" w:rsidP="0089102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762E7">
        <w:rPr>
          <w:b/>
          <w:sz w:val="28"/>
          <w:szCs w:val="28"/>
        </w:rPr>
        <w:t>Задачи проекта:</w:t>
      </w:r>
    </w:p>
    <w:p w:rsidR="006E15FF" w:rsidRPr="00F762E7" w:rsidRDefault="006E15FF" w:rsidP="00F762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762E7">
        <w:rPr>
          <w:sz w:val="28"/>
          <w:szCs w:val="28"/>
        </w:rPr>
        <w:t>Дать детям представление о многообразии воды в природе (реки,</w:t>
      </w:r>
      <w:r w:rsidR="00F762E7" w:rsidRPr="00F762E7">
        <w:rPr>
          <w:sz w:val="28"/>
          <w:szCs w:val="28"/>
        </w:rPr>
        <w:t xml:space="preserve"> </w:t>
      </w:r>
      <w:r w:rsidRPr="00F762E7">
        <w:rPr>
          <w:sz w:val="28"/>
          <w:szCs w:val="28"/>
        </w:rPr>
        <w:t>озера,</w:t>
      </w:r>
      <w:r w:rsidR="00F762E7" w:rsidRPr="00F762E7">
        <w:rPr>
          <w:sz w:val="28"/>
          <w:szCs w:val="28"/>
        </w:rPr>
        <w:t xml:space="preserve"> </w:t>
      </w:r>
      <w:r w:rsidRPr="00F762E7">
        <w:rPr>
          <w:sz w:val="28"/>
          <w:szCs w:val="28"/>
        </w:rPr>
        <w:t>болота,</w:t>
      </w:r>
      <w:r w:rsidR="00F762E7" w:rsidRPr="00F762E7">
        <w:rPr>
          <w:sz w:val="28"/>
          <w:szCs w:val="28"/>
        </w:rPr>
        <w:t xml:space="preserve"> </w:t>
      </w:r>
      <w:r w:rsidRPr="00F762E7">
        <w:rPr>
          <w:sz w:val="28"/>
          <w:szCs w:val="28"/>
        </w:rPr>
        <w:t>моря,</w:t>
      </w:r>
      <w:r w:rsidR="00F762E7" w:rsidRPr="00F762E7">
        <w:rPr>
          <w:sz w:val="28"/>
          <w:szCs w:val="28"/>
        </w:rPr>
        <w:t xml:space="preserve"> </w:t>
      </w:r>
      <w:r w:rsidRPr="00F762E7">
        <w:rPr>
          <w:sz w:val="28"/>
          <w:szCs w:val="28"/>
        </w:rPr>
        <w:t>океаны);</w:t>
      </w:r>
    </w:p>
    <w:p w:rsidR="006E15FF" w:rsidRPr="00F762E7" w:rsidRDefault="006E15FF" w:rsidP="006E15F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762E7">
        <w:rPr>
          <w:sz w:val="28"/>
          <w:szCs w:val="28"/>
        </w:rPr>
        <w:t>Расширить знания об обитателях воды;</w:t>
      </w:r>
    </w:p>
    <w:p w:rsidR="006E15FF" w:rsidRPr="00F762E7" w:rsidRDefault="006E15FF" w:rsidP="001613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762E7">
        <w:rPr>
          <w:sz w:val="28"/>
          <w:szCs w:val="28"/>
        </w:rPr>
        <w:t>Формировать познавательную активность детей при проведении экспериментов;</w:t>
      </w:r>
    </w:p>
    <w:p w:rsidR="006E15FF" w:rsidRPr="00F762E7" w:rsidRDefault="006E15FF" w:rsidP="006E15F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762E7">
        <w:rPr>
          <w:sz w:val="28"/>
          <w:szCs w:val="28"/>
        </w:rPr>
        <w:t>Воспитывать бережно</w:t>
      </w:r>
      <w:r w:rsidR="001613A2" w:rsidRPr="00F762E7">
        <w:rPr>
          <w:sz w:val="28"/>
          <w:szCs w:val="28"/>
        </w:rPr>
        <w:t>е отношение к воде</w:t>
      </w:r>
      <w:r w:rsidR="00F762E7" w:rsidRPr="00F762E7">
        <w:rPr>
          <w:sz w:val="28"/>
          <w:szCs w:val="28"/>
        </w:rPr>
        <w:t>;</w:t>
      </w:r>
    </w:p>
    <w:p w:rsidR="00F762E7" w:rsidRPr="00F762E7" w:rsidRDefault="00F762E7" w:rsidP="00F762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762E7">
        <w:rPr>
          <w:sz w:val="28"/>
          <w:szCs w:val="28"/>
        </w:rPr>
        <w:t>Познакомить детей со свойствами воды (вкус, цвет, запах, текучесть);</w:t>
      </w:r>
    </w:p>
    <w:p w:rsidR="00F762E7" w:rsidRPr="00F762E7" w:rsidRDefault="00F762E7" w:rsidP="00F762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762E7">
        <w:rPr>
          <w:sz w:val="28"/>
          <w:szCs w:val="28"/>
        </w:rPr>
        <w:t>Уточнить значение воды для всего живого.</w:t>
      </w:r>
    </w:p>
    <w:p w:rsidR="00F762E7" w:rsidRPr="00F762E7" w:rsidRDefault="00F762E7" w:rsidP="0089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762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Предполагаемый результат:</w:t>
      </w:r>
    </w:p>
    <w:p w:rsidR="00F762E7" w:rsidRDefault="001F74F7" w:rsidP="001F74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*</w:t>
      </w:r>
      <w:r w:rsidR="00F762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762E7" w:rsidRPr="00F762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расширить и углубить знания и представления ребенка об    окружающем мире,</w:t>
      </w:r>
    </w:p>
    <w:p w:rsidR="00F762E7" w:rsidRPr="00F762E7" w:rsidRDefault="00F762E7" w:rsidP="001F74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762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в </w:t>
      </w:r>
      <w:r w:rsidR="001F74F7" w:rsidRPr="00F762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том</w:t>
      </w:r>
      <w:r w:rsidR="001F74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числе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 воде;</w:t>
      </w:r>
    </w:p>
    <w:p w:rsidR="001F74F7" w:rsidRDefault="001F74F7" w:rsidP="001F74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* </w:t>
      </w:r>
      <w:r w:rsidR="00F762E7" w:rsidRPr="001F74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развить познавательные умения через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экспериментальную деятельность;</w:t>
      </w:r>
    </w:p>
    <w:p w:rsidR="001F74F7" w:rsidRDefault="001F74F7" w:rsidP="001F74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* </w:t>
      </w:r>
      <w:r w:rsidR="00F762E7" w:rsidRPr="00F762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накопить </w:t>
      </w:r>
      <w:r w:rsidRPr="00F762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опыт гуманного</w:t>
      </w:r>
      <w:r w:rsidR="00F762E7" w:rsidRPr="00F762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я к растениям и живым существам;    </w:t>
      </w:r>
      <w:r w:rsidR="00F762E7" w:rsidRPr="00F762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</w:p>
    <w:p w:rsidR="006E15FF" w:rsidRPr="00F762E7" w:rsidRDefault="001F74F7" w:rsidP="001F74F7">
      <w:pPr>
        <w:spacing w:after="0" w:line="240" w:lineRule="auto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* </w:t>
      </w:r>
      <w:r w:rsidR="00F762E7" w:rsidRPr="00F762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воспитать бережное отношение к воде.</w:t>
      </w:r>
    </w:p>
    <w:p w:rsidR="00891020" w:rsidRDefault="00891020" w:rsidP="007C6487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36"/>
          <w:szCs w:val="36"/>
        </w:rPr>
      </w:pPr>
    </w:p>
    <w:p w:rsidR="006E15FF" w:rsidRPr="007C6487" w:rsidRDefault="006E15FF" w:rsidP="007C6487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36"/>
          <w:szCs w:val="36"/>
        </w:rPr>
      </w:pPr>
      <w:r w:rsidRPr="007C6487">
        <w:rPr>
          <w:b/>
          <w:i/>
          <w:color w:val="FF0000"/>
          <w:sz w:val="36"/>
          <w:szCs w:val="36"/>
        </w:rPr>
        <w:t>План реализации проекта.</w:t>
      </w:r>
    </w:p>
    <w:p w:rsidR="006E15FF" w:rsidRPr="00F762E7" w:rsidRDefault="006E15FF" w:rsidP="007C64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762E7">
        <w:rPr>
          <w:b/>
          <w:sz w:val="28"/>
          <w:szCs w:val="28"/>
        </w:rPr>
        <w:t>Этапы проекта:</w:t>
      </w:r>
    </w:p>
    <w:p w:rsidR="006E15FF" w:rsidRPr="00F762E7" w:rsidRDefault="006E15FF" w:rsidP="006E15FF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762E7">
        <w:rPr>
          <w:b/>
          <w:sz w:val="28"/>
          <w:szCs w:val="28"/>
        </w:rPr>
        <w:t>Подготовительный этап:</w:t>
      </w:r>
    </w:p>
    <w:p w:rsidR="006E15FF" w:rsidRPr="00F762E7" w:rsidRDefault="006E15FF" w:rsidP="009A46AF">
      <w:pPr>
        <w:pStyle w:val="a3"/>
        <w:numPr>
          <w:ilvl w:val="0"/>
          <w:numId w:val="3"/>
        </w:numPr>
        <w:rPr>
          <w:sz w:val="28"/>
          <w:szCs w:val="28"/>
        </w:rPr>
      </w:pPr>
      <w:r w:rsidRPr="00F762E7">
        <w:rPr>
          <w:sz w:val="28"/>
          <w:szCs w:val="28"/>
        </w:rPr>
        <w:t>Определение направ</w:t>
      </w:r>
      <w:r w:rsidR="009A46AF" w:rsidRPr="00F762E7">
        <w:rPr>
          <w:sz w:val="28"/>
          <w:szCs w:val="28"/>
        </w:rPr>
        <w:t>ленности проекта, целей и задач</w:t>
      </w:r>
      <w:r w:rsidRPr="00F762E7">
        <w:rPr>
          <w:sz w:val="28"/>
          <w:szCs w:val="28"/>
        </w:rPr>
        <w:t>;</w:t>
      </w:r>
    </w:p>
    <w:p w:rsidR="006E15FF" w:rsidRPr="00F762E7" w:rsidRDefault="006E15FF" w:rsidP="006E15FF">
      <w:pPr>
        <w:pStyle w:val="a3"/>
        <w:numPr>
          <w:ilvl w:val="0"/>
          <w:numId w:val="3"/>
        </w:numPr>
        <w:rPr>
          <w:sz w:val="28"/>
          <w:szCs w:val="28"/>
        </w:rPr>
      </w:pPr>
      <w:r w:rsidRPr="00F762E7">
        <w:rPr>
          <w:sz w:val="28"/>
          <w:szCs w:val="28"/>
        </w:rPr>
        <w:t>Подготовка и составление картотеки опытов и экспериментов с водой;</w:t>
      </w:r>
    </w:p>
    <w:p w:rsidR="006E15FF" w:rsidRPr="00F762E7" w:rsidRDefault="006E15FF" w:rsidP="006E15FF">
      <w:pPr>
        <w:pStyle w:val="a3"/>
        <w:numPr>
          <w:ilvl w:val="0"/>
          <w:numId w:val="3"/>
        </w:numPr>
        <w:rPr>
          <w:sz w:val="28"/>
          <w:szCs w:val="28"/>
        </w:rPr>
      </w:pPr>
      <w:r w:rsidRPr="00F762E7">
        <w:rPr>
          <w:sz w:val="28"/>
          <w:szCs w:val="28"/>
        </w:rPr>
        <w:t>Подбор загадок, сказок, стихотворений, рассказов по теме проекта.</w:t>
      </w:r>
    </w:p>
    <w:p w:rsidR="001F74F7" w:rsidRDefault="001F74F7" w:rsidP="001F74F7">
      <w:pPr>
        <w:pStyle w:val="a3"/>
        <w:jc w:val="center"/>
        <w:rPr>
          <w:b/>
        </w:rPr>
      </w:pPr>
    </w:p>
    <w:p w:rsidR="001F74F7" w:rsidRDefault="001F74F7" w:rsidP="001F74F7">
      <w:pPr>
        <w:pStyle w:val="a3"/>
        <w:jc w:val="center"/>
        <w:rPr>
          <w:b/>
        </w:rPr>
      </w:pPr>
    </w:p>
    <w:p w:rsidR="00891020" w:rsidRDefault="00891020" w:rsidP="00891020">
      <w:pPr>
        <w:pStyle w:val="a3"/>
        <w:ind w:left="720"/>
        <w:rPr>
          <w:b/>
          <w:sz w:val="28"/>
          <w:szCs w:val="28"/>
        </w:rPr>
      </w:pPr>
    </w:p>
    <w:p w:rsidR="006E15FF" w:rsidRPr="007D0793" w:rsidRDefault="006E15FF" w:rsidP="006E15FF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D0793">
        <w:rPr>
          <w:b/>
          <w:sz w:val="28"/>
          <w:szCs w:val="28"/>
        </w:rPr>
        <w:t>Основной этап: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5849"/>
      </w:tblGrid>
      <w:tr w:rsidR="006E15FF" w:rsidRPr="007D0793" w:rsidTr="00F038E6">
        <w:tc>
          <w:tcPr>
            <w:tcW w:w="3190" w:type="dxa"/>
          </w:tcPr>
          <w:p w:rsidR="006E15FF" w:rsidRPr="007D0793" w:rsidRDefault="006E15FF" w:rsidP="00F038E6">
            <w:pPr>
              <w:pStyle w:val="a3"/>
              <w:jc w:val="center"/>
              <w:rPr>
                <w:sz w:val="28"/>
                <w:szCs w:val="28"/>
              </w:rPr>
            </w:pPr>
            <w:r w:rsidRPr="007D0793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849" w:type="dxa"/>
          </w:tcPr>
          <w:p w:rsidR="006E15FF" w:rsidRPr="007D0793" w:rsidRDefault="006E15FF" w:rsidP="00F038E6">
            <w:pPr>
              <w:pStyle w:val="a3"/>
              <w:jc w:val="center"/>
              <w:rPr>
                <w:sz w:val="28"/>
                <w:szCs w:val="28"/>
              </w:rPr>
            </w:pPr>
            <w:r w:rsidRPr="007D0793">
              <w:rPr>
                <w:sz w:val="28"/>
                <w:szCs w:val="28"/>
              </w:rPr>
              <w:t>Содержание деятельности</w:t>
            </w:r>
          </w:p>
        </w:tc>
      </w:tr>
      <w:tr w:rsidR="006E15FF" w:rsidRPr="007D0793" w:rsidTr="00F038E6">
        <w:tc>
          <w:tcPr>
            <w:tcW w:w="3190" w:type="dxa"/>
          </w:tcPr>
          <w:p w:rsidR="006E15FF" w:rsidRPr="007D0793" w:rsidRDefault="006E15FF" w:rsidP="00F038E6">
            <w:pPr>
              <w:pStyle w:val="a3"/>
              <w:jc w:val="center"/>
              <w:rPr>
                <w:sz w:val="28"/>
                <w:szCs w:val="28"/>
              </w:rPr>
            </w:pPr>
            <w:r w:rsidRPr="007D0793">
              <w:rPr>
                <w:sz w:val="28"/>
                <w:szCs w:val="28"/>
              </w:rPr>
              <w:t>Беседы, рассказы</w:t>
            </w:r>
          </w:p>
        </w:tc>
        <w:tc>
          <w:tcPr>
            <w:tcW w:w="5849" w:type="dxa"/>
          </w:tcPr>
          <w:p w:rsidR="006E15FF" w:rsidRPr="007D0793" w:rsidRDefault="007D0793" w:rsidP="006E15F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6AF" w:rsidRPr="007D0793">
              <w:rPr>
                <w:rFonts w:ascii="Times New Roman" w:hAnsi="Times New Roman" w:cs="Times New Roman"/>
                <w:sz w:val="28"/>
                <w:szCs w:val="28"/>
              </w:rPr>
              <w:t>«Вода-источник жизни</w:t>
            </w:r>
            <w:r w:rsidR="006E15FF" w:rsidRPr="007D07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15FF" w:rsidRPr="007D0793" w:rsidRDefault="009A46AF" w:rsidP="006E15F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«Обитатели водоемов</w:t>
            </w:r>
            <w:r w:rsidR="006E15FF" w:rsidRPr="007D07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15FF" w:rsidRPr="007D0793" w:rsidRDefault="009A46AF" w:rsidP="006E15F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«Какую воду можно пить?</w:t>
            </w:r>
            <w:r w:rsidR="006E15FF" w:rsidRPr="007D07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15FF" w:rsidRPr="007D0793" w:rsidRDefault="006E15FF" w:rsidP="006E15F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«Загрязнение воды и как этого избежать»</w:t>
            </w:r>
          </w:p>
          <w:p w:rsidR="00B77FFB" w:rsidRPr="007D0793" w:rsidRDefault="007D0793" w:rsidP="006E15F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FFB" w:rsidRPr="007D0793">
              <w:rPr>
                <w:rFonts w:ascii="Times New Roman" w:hAnsi="Times New Roman" w:cs="Times New Roman"/>
                <w:sz w:val="28"/>
                <w:szCs w:val="28"/>
              </w:rPr>
              <w:t>«Зачем мы поливаем комнатные растения?»</w:t>
            </w:r>
          </w:p>
        </w:tc>
      </w:tr>
      <w:tr w:rsidR="006E15FF" w:rsidRPr="007D0793" w:rsidTr="00F038E6">
        <w:tc>
          <w:tcPr>
            <w:tcW w:w="3190" w:type="dxa"/>
          </w:tcPr>
          <w:p w:rsidR="006E15FF" w:rsidRPr="007D0793" w:rsidRDefault="006E15FF" w:rsidP="00F038E6">
            <w:pPr>
              <w:pStyle w:val="a3"/>
              <w:jc w:val="center"/>
              <w:rPr>
                <w:sz w:val="28"/>
                <w:szCs w:val="28"/>
              </w:rPr>
            </w:pPr>
            <w:r w:rsidRPr="007D0793">
              <w:rPr>
                <w:sz w:val="28"/>
                <w:szCs w:val="28"/>
              </w:rPr>
              <w:t>Опытно – экспериментальная деятельность</w:t>
            </w:r>
          </w:p>
        </w:tc>
        <w:tc>
          <w:tcPr>
            <w:tcW w:w="5849" w:type="dxa"/>
          </w:tcPr>
          <w:p w:rsidR="006E15FF" w:rsidRPr="007D0793" w:rsidRDefault="006E15FF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 xml:space="preserve">Опыты: </w:t>
            </w:r>
          </w:p>
          <w:p w:rsidR="006E15FF" w:rsidRPr="007D0793" w:rsidRDefault="006E15FF" w:rsidP="00B77FF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«Вода – это жидкость»</w:t>
            </w:r>
          </w:p>
          <w:p w:rsidR="006E15FF" w:rsidRPr="007D0793" w:rsidRDefault="006E15FF" w:rsidP="006E15F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«Вода прозрачная»</w:t>
            </w:r>
          </w:p>
          <w:p w:rsidR="006E15FF" w:rsidRPr="007D0793" w:rsidRDefault="006E15FF" w:rsidP="006E15F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 xml:space="preserve"> «Вода меняет цвет»</w:t>
            </w:r>
          </w:p>
          <w:p w:rsidR="006E15FF" w:rsidRPr="007D0793" w:rsidRDefault="006E15FF" w:rsidP="00B77FF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«Вода – растворитель»</w:t>
            </w:r>
          </w:p>
          <w:p w:rsidR="006E15FF" w:rsidRPr="007D0793" w:rsidRDefault="00D119AF" w:rsidP="00B77FF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 не имеет формы</w:t>
            </w:r>
            <w:r w:rsidR="004D0521">
              <w:rPr>
                <w:rFonts w:ascii="Times New Roman" w:hAnsi="Times New Roman" w:cs="Times New Roman"/>
                <w:sz w:val="28"/>
                <w:szCs w:val="28"/>
              </w:rPr>
              <w:t>, цвета, вкуса, запаха</w:t>
            </w:r>
            <w:r w:rsidR="006E15FF" w:rsidRPr="007D07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15FF" w:rsidRDefault="006E15FF" w:rsidP="00B77FF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«Плавает – тонет»</w:t>
            </w:r>
          </w:p>
          <w:p w:rsidR="007D0793" w:rsidRPr="007D0793" w:rsidRDefault="007D0793" w:rsidP="00B77FF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«Горячая-холодная»</w:t>
            </w:r>
          </w:p>
        </w:tc>
      </w:tr>
      <w:tr w:rsidR="006E15FF" w:rsidRPr="007D0793" w:rsidTr="00F038E6">
        <w:tc>
          <w:tcPr>
            <w:tcW w:w="3190" w:type="dxa"/>
          </w:tcPr>
          <w:p w:rsidR="006E15FF" w:rsidRPr="007D0793" w:rsidRDefault="006E15FF" w:rsidP="00F038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</w:tcPr>
          <w:p w:rsidR="006E15FF" w:rsidRPr="007D0793" w:rsidRDefault="006E15FF" w:rsidP="00B77FF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НОД «Обитатели водоемов»</w:t>
            </w:r>
          </w:p>
          <w:p w:rsidR="006E15FF" w:rsidRPr="007D0793" w:rsidRDefault="006E15FF" w:rsidP="00B77FF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НОД «О связи живой и неживой природы»</w:t>
            </w:r>
          </w:p>
        </w:tc>
      </w:tr>
      <w:tr w:rsidR="006E15FF" w:rsidRPr="007D0793" w:rsidTr="00F038E6">
        <w:tc>
          <w:tcPr>
            <w:tcW w:w="3190" w:type="dxa"/>
          </w:tcPr>
          <w:p w:rsidR="006E15FF" w:rsidRPr="007D0793" w:rsidRDefault="006E15FF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5849" w:type="dxa"/>
          </w:tcPr>
          <w:p w:rsidR="006E15FF" w:rsidRPr="007D0793" w:rsidRDefault="006E15FF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19AF">
              <w:rPr>
                <w:rFonts w:ascii="Times New Roman" w:hAnsi="Times New Roman" w:cs="Times New Roman"/>
                <w:sz w:val="28"/>
                <w:szCs w:val="28"/>
              </w:rPr>
              <w:t>Рисование «Дождик»</w:t>
            </w:r>
          </w:p>
          <w:p w:rsidR="006E15FF" w:rsidRDefault="00D119AF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Коллективная работа</w:t>
            </w:r>
            <w:r w:rsidR="00B77FFB" w:rsidRPr="007D0793">
              <w:rPr>
                <w:rFonts w:ascii="Times New Roman" w:hAnsi="Times New Roman" w:cs="Times New Roman"/>
                <w:sz w:val="28"/>
                <w:szCs w:val="28"/>
              </w:rPr>
              <w:t xml:space="preserve"> «Аквариум»</w:t>
            </w:r>
          </w:p>
          <w:p w:rsidR="00D119AF" w:rsidRPr="007D0793" w:rsidRDefault="00D119AF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-Аппликация «Весёлая капелька», «Рыбки в аквариуме»</w:t>
            </w:r>
          </w:p>
          <w:p w:rsidR="006E15FF" w:rsidRPr="007D0793" w:rsidRDefault="006E15FF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19AF">
              <w:rPr>
                <w:rFonts w:ascii="Times New Roman" w:hAnsi="Times New Roman" w:cs="Times New Roman"/>
                <w:sz w:val="28"/>
                <w:szCs w:val="28"/>
              </w:rPr>
              <w:t>Раскрашивание «Радуга-дуга»</w:t>
            </w: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15FF" w:rsidRPr="007D0793" w:rsidTr="00F038E6">
        <w:tc>
          <w:tcPr>
            <w:tcW w:w="3190" w:type="dxa"/>
          </w:tcPr>
          <w:p w:rsidR="006E15FF" w:rsidRPr="007D0793" w:rsidRDefault="006E15FF" w:rsidP="00F038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849" w:type="dxa"/>
          </w:tcPr>
          <w:p w:rsidR="006E15FF" w:rsidRPr="007D0793" w:rsidRDefault="006E15FF" w:rsidP="00F038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6E15FF" w:rsidRPr="007D0793" w:rsidRDefault="006E15FF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«Ручеек»</w:t>
            </w:r>
          </w:p>
          <w:p w:rsidR="006E15FF" w:rsidRPr="007D0793" w:rsidRDefault="00D119AF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5FF" w:rsidRPr="007D0793">
              <w:rPr>
                <w:rFonts w:ascii="Times New Roman" w:hAnsi="Times New Roman" w:cs="Times New Roman"/>
                <w:sz w:val="28"/>
                <w:szCs w:val="28"/>
              </w:rPr>
              <w:t>«Море волнуется»</w:t>
            </w:r>
          </w:p>
          <w:p w:rsidR="006E15FF" w:rsidRPr="007D0793" w:rsidRDefault="006E15FF" w:rsidP="00F038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6E15FF" w:rsidRPr="007D0793" w:rsidRDefault="006E15FF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«Какой бывает вода?»</w:t>
            </w:r>
          </w:p>
          <w:p w:rsidR="006E15FF" w:rsidRPr="007D0793" w:rsidRDefault="00D119AF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</w:t>
            </w:r>
            <w:r w:rsidR="004D0521">
              <w:rPr>
                <w:rFonts w:ascii="Times New Roman" w:hAnsi="Times New Roman" w:cs="Times New Roman"/>
                <w:sz w:val="28"/>
                <w:szCs w:val="28"/>
              </w:rPr>
              <w:t>тешествие кораблика</w:t>
            </w:r>
            <w:r w:rsidR="006E15FF" w:rsidRPr="007D07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15FF" w:rsidRPr="007D0793" w:rsidRDefault="006E15FF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«Кому нужна вода, а кому полянка»</w:t>
            </w:r>
          </w:p>
          <w:p w:rsidR="006E15FF" w:rsidRDefault="004D0521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«Плавает, не плавает</w:t>
            </w:r>
            <w:r w:rsidR="006E15FF" w:rsidRPr="007D07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0521" w:rsidRDefault="004D0521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«Купание куклы Кати»</w:t>
            </w:r>
          </w:p>
          <w:p w:rsidR="004D0521" w:rsidRPr="007D0793" w:rsidRDefault="004D0521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воды цветы завянут»</w:t>
            </w:r>
          </w:p>
          <w:p w:rsidR="006E15FF" w:rsidRDefault="007C6487" w:rsidP="00F038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Игра-забава:</w:t>
            </w:r>
          </w:p>
          <w:p w:rsidR="007C6487" w:rsidRDefault="007C6487" w:rsidP="00F038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«Круги на воде»</w:t>
            </w:r>
          </w:p>
          <w:p w:rsidR="007C6487" w:rsidRDefault="007C6487" w:rsidP="00F038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«Мяч в воде»</w:t>
            </w:r>
          </w:p>
          <w:p w:rsidR="007C6487" w:rsidRDefault="007C6487" w:rsidP="00F038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«Мыльные пузыри»</w:t>
            </w:r>
          </w:p>
          <w:p w:rsidR="007C6487" w:rsidRPr="007D0793" w:rsidRDefault="007C6487" w:rsidP="00F038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1F0" w:rsidRPr="007D0793" w:rsidTr="00F038E6">
        <w:tc>
          <w:tcPr>
            <w:tcW w:w="3190" w:type="dxa"/>
          </w:tcPr>
          <w:p w:rsidR="007811F0" w:rsidRPr="007D0793" w:rsidRDefault="007811F0" w:rsidP="00F038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Здоровье сберегающие технологии</w:t>
            </w:r>
          </w:p>
        </w:tc>
        <w:tc>
          <w:tcPr>
            <w:tcW w:w="5849" w:type="dxa"/>
          </w:tcPr>
          <w:p w:rsidR="007811F0" w:rsidRPr="007D0793" w:rsidRDefault="007811F0" w:rsidP="00F038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гимнастика:</w:t>
            </w:r>
          </w:p>
          <w:p w:rsidR="007811F0" w:rsidRPr="007D0793" w:rsidRDefault="004D0521" w:rsidP="007811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по морю гуляет»</w:t>
            </w:r>
          </w:p>
          <w:p w:rsidR="007811F0" w:rsidRPr="007D0793" w:rsidRDefault="007811F0" w:rsidP="007811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«Веселые рыбки»</w:t>
            </w:r>
          </w:p>
          <w:p w:rsidR="007811F0" w:rsidRPr="007D0793" w:rsidRDefault="007811F0" w:rsidP="007811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</w:t>
            </w:r>
          </w:p>
          <w:p w:rsidR="007811F0" w:rsidRPr="007D0793" w:rsidRDefault="007C6487" w:rsidP="007C64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Дождик»,</w:t>
            </w:r>
            <w:r w:rsidR="007811F0" w:rsidRPr="007D0793">
              <w:rPr>
                <w:rFonts w:ascii="Times New Roman" w:hAnsi="Times New Roman" w:cs="Times New Roman"/>
                <w:sz w:val="28"/>
                <w:szCs w:val="28"/>
              </w:rPr>
              <w:t>«Дельфин</w:t>
            </w:r>
            <w:proofErr w:type="spellEnd"/>
            <w:r w:rsidR="007811F0" w:rsidRPr="007D07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15FF" w:rsidRPr="007D0793" w:rsidTr="00F038E6">
        <w:tc>
          <w:tcPr>
            <w:tcW w:w="3190" w:type="dxa"/>
          </w:tcPr>
          <w:p w:rsidR="007C6487" w:rsidRDefault="007C6487" w:rsidP="00F038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FF" w:rsidRPr="007D0793" w:rsidRDefault="006E15FF" w:rsidP="00F038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849" w:type="dxa"/>
          </w:tcPr>
          <w:p w:rsidR="006E15FF" w:rsidRPr="007D0793" w:rsidRDefault="006E15FF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Рассказы и сказки:</w:t>
            </w:r>
          </w:p>
          <w:p w:rsidR="006E15FF" w:rsidRPr="007D0793" w:rsidRDefault="006E15FF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- «Великан и голубое озеро» Т. А. Шорыгина («Зеленые сказки. Экология для малышей»);</w:t>
            </w:r>
          </w:p>
          <w:p w:rsidR="006E15FF" w:rsidRPr="007D0793" w:rsidRDefault="006E15FF" w:rsidP="00F038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«Жила-была река» Н. А. Рыжова (экологическая сказка);</w:t>
            </w:r>
          </w:p>
          <w:p w:rsidR="00931D86" w:rsidRPr="007D0793" w:rsidRDefault="00931D86" w:rsidP="00F038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К.И.Чуковский</w:t>
            </w:r>
            <w:proofErr w:type="spellEnd"/>
          </w:p>
          <w:p w:rsidR="006E15FF" w:rsidRPr="007D0793" w:rsidRDefault="006E15FF" w:rsidP="00F038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«Что случилось с рекой?» Б. </w:t>
            </w:r>
            <w:proofErr w:type="spellStart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15FF" w:rsidRPr="007D0793" w:rsidRDefault="006E15FF" w:rsidP="00F038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«Сказка о ручейке» </w:t>
            </w:r>
            <w:proofErr w:type="spellStart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Эстер</w:t>
            </w:r>
            <w:proofErr w:type="spellEnd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Адам;</w:t>
            </w:r>
          </w:p>
          <w:p w:rsidR="006E15FF" w:rsidRPr="007D0793" w:rsidRDefault="006E15FF" w:rsidP="00F038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Стихотворения: </w:t>
            </w:r>
          </w:p>
          <w:p w:rsidR="00931D86" w:rsidRPr="007D0793" w:rsidRDefault="00931D86" w:rsidP="00F038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</w:t>
            </w:r>
            <w:proofErr w:type="gramEnd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слыхали о воде?» </w:t>
            </w:r>
            <w:proofErr w:type="spellStart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Н.А.Рыжова</w:t>
            </w:r>
            <w:proofErr w:type="spellEnd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15FF" w:rsidRPr="007D0793" w:rsidRDefault="006E15FF" w:rsidP="00F038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«Я по воде могу ходить» С. </w:t>
            </w:r>
            <w:proofErr w:type="spellStart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Олегова</w:t>
            </w:r>
            <w:proofErr w:type="spellEnd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15FF" w:rsidRPr="007D0793" w:rsidRDefault="006E15FF" w:rsidP="00F038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«Ручеек и речка» С. </w:t>
            </w:r>
            <w:proofErr w:type="spellStart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Олегова</w:t>
            </w:r>
            <w:proofErr w:type="spellEnd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15FF" w:rsidRPr="007D0793" w:rsidRDefault="006E15FF" w:rsidP="00F038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«Что может быть в прозрачной капельке воды?» С. </w:t>
            </w:r>
            <w:proofErr w:type="spellStart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Олегова</w:t>
            </w:r>
            <w:proofErr w:type="spellEnd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15FF" w:rsidRPr="007D0793" w:rsidRDefault="006E15FF" w:rsidP="00F038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«Берегите воду» С. </w:t>
            </w:r>
            <w:proofErr w:type="spellStart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Олегова</w:t>
            </w:r>
            <w:proofErr w:type="spellEnd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15FF" w:rsidRPr="007D0793" w:rsidRDefault="006E15FF" w:rsidP="00F038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«Ручеек» Т. </w:t>
            </w:r>
            <w:proofErr w:type="spellStart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Жиброва</w:t>
            </w:r>
            <w:proofErr w:type="spellEnd"/>
            <w:r w:rsidRPr="007D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E15FF" w:rsidRPr="007D0793" w:rsidRDefault="006E15FF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 xml:space="preserve">- «Дождик» В. </w:t>
            </w:r>
            <w:proofErr w:type="spellStart"/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Минькова</w:t>
            </w:r>
            <w:proofErr w:type="spellEnd"/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15FF" w:rsidRPr="007D0793" w:rsidRDefault="006E15FF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FF" w:rsidRPr="007D0793" w:rsidRDefault="006E15FF" w:rsidP="00F038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3">
              <w:rPr>
                <w:rFonts w:ascii="Times New Roman" w:hAnsi="Times New Roman" w:cs="Times New Roman"/>
                <w:sz w:val="28"/>
                <w:szCs w:val="28"/>
              </w:rPr>
              <w:t>Загадки, половицы и поговорки о воде</w:t>
            </w:r>
          </w:p>
        </w:tc>
      </w:tr>
    </w:tbl>
    <w:p w:rsidR="006E15FF" w:rsidRDefault="006E15FF" w:rsidP="007C5EE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D0521">
        <w:rPr>
          <w:b/>
          <w:sz w:val="28"/>
          <w:szCs w:val="28"/>
        </w:rPr>
        <w:t>Заключительный</w:t>
      </w:r>
      <w:r w:rsidR="007C5EE7" w:rsidRPr="004D0521">
        <w:rPr>
          <w:b/>
          <w:sz w:val="28"/>
          <w:szCs w:val="28"/>
        </w:rPr>
        <w:t xml:space="preserve"> этап:</w:t>
      </w:r>
    </w:p>
    <w:p w:rsidR="00891020" w:rsidRDefault="00891020" w:rsidP="007C5EE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4D0521" w:rsidRPr="007C6487" w:rsidRDefault="007C6487" w:rsidP="004D0521">
      <w:pPr>
        <w:pStyle w:val="a3"/>
        <w:ind w:left="360"/>
        <w:rPr>
          <w:color w:val="000000" w:themeColor="text1"/>
          <w:sz w:val="28"/>
          <w:szCs w:val="28"/>
        </w:rPr>
      </w:pPr>
      <w:r w:rsidRPr="007C6487">
        <w:rPr>
          <w:color w:val="000000" w:themeColor="text1"/>
          <w:sz w:val="28"/>
          <w:szCs w:val="28"/>
        </w:rPr>
        <w:t>Развлечение: «В гостях у царицы Воды»</w:t>
      </w:r>
    </w:p>
    <w:p w:rsidR="007C6487" w:rsidRPr="00891020" w:rsidRDefault="007C6487" w:rsidP="007C6487">
      <w:pPr>
        <w:pStyle w:val="a3"/>
        <w:ind w:left="360"/>
        <w:rPr>
          <w:b/>
          <w:sz w:val="28"/>
          <w:szCs w:val="28"/>
        </w:rPr>
      </w:pPr>
      <w:r w:rsidRPr="00891020">
        <w:rPr>
          <w:b/>
          <w:sz w:val="28"/>
          <w:szCs w:val="28"/>
        </w:rPr>
        <w:t>Взаимодействие с родителями:</w:t>
      </w:r>
    </w:p>
    <w:p w:rsidR="007C6487" w:rsidRPr="007C6487" w:rsidRDefault="007C6487" w:rsidP="00891020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7C6487">
        <w:rPr>
          <w:sz w:val="28"/>
          <w:szCs w:val="28"/>
        </w:rPr>
        <w:t>Консультация «Закаляемся водой»</w:t>
      </w:r>
    </w:p>
    <w:p w:rsidR="007C6487" w:rsidRPr="007C6487" w:rsidRDefault="007C6487" w:rsidP="00891020">
      <w:pPr>
        <w:pStyle w:val="a3"/>
        <w:spacing w:before="0" w:beforeAutospacing="0"/>
        <w:ind w:left="360"/>
        <w:rPr>
          <w:sz w:val="28"/>
          <w:szCs w:val="28"/>
        </w:rPr>
      </w:pPr>
      <w:r w:rsidRPr="007C6487">
        <w:rPr>
          <w:sz w:val="28"/>
          <w:szCs w:val="28"/>
        </w:rPr>
        <w:t>Выставка детских работ по теме проекта.</w:t>
      </w:r>
    </w:p>
    <w:p w:rsidR="007C6487" w:rsidRPr="00891020" w:rsidRDefault="007C6487" w:rsidP="00891020">
      <w:pPr>
        <w:pStyle w:val="a3"/>
        <w:ind w:left="360"/>
        <w:jc w:val="center"/>
        <w:rPr>
          <w:b/>
          <w:sz w:val="28"/>
          <w:szCs w:val="28"/>
        </w:rPr>
      </w:pPr>
      <w:r w:rsidRPr="00891020">
        <w:rPr>
          <w:b/>
          <w:sz w:val="28"/>
          <w:szCs w:val="28"/>
        </w:rPr>
        <w:t>Итог проекта</w:t>
      </w:r>
      <w:r w:rsidR="00891020">
        <w:rPr>
          <w:b/>
          <w:sz w:val="28"/>
          <w:szCs w:val="28"/>
        </w:rPr>
        <w:t>:</w:t>
      </w:r>
    </w:p>
    <w:p w:rsidR="004D0521" w:rsidRDefault="00891020" w:rsidP="007C6487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6487" w:rsidRPr="007C6487">
        <w:rPr>
          <w:sz w:val="28"/>
          <w:szCs w:val="28"/>
        </w:rPr>
        <w:t xml:space="preserve">В ходе реализации </w:t>
      </w:r>
      <w:r w:rsidRPr="007C6487">
        <w:rPr>
          <w:sz w:val="28"/>
          <w:szCs w:val="28"/>
        </w:rPr>
        <w:t>проекта дети</w:t>
      </w:r>
      <w:r w:rsidR="007C6487" w:rsidRPr="007C6487">
        <w:rPr>
          <w:sz w:val="28"/>
          <w:szCs w:val="28"/>
        </w:rPr>
        <w:t xml:space="preserve"> приобрели знания: о воде и её свойствах, о выпадение различных видах осадков; начали проявлять интерес к экспериментальной деятельности.</w:t>
      </w:r>
    </w:p>
    <w:p w:rsidR="004D0521" w:rsidRDefault="00891020" w:rsidP="00891020">
      <w:pPr>
        <w:pStyle w:val="a3"/>
        <w:ind w:left="360"/>
        <w:jc w:val="center"/>
        <w:rPr>
          <w:b/>
          <w:sz w:val="28"/>
          <w:szCs w:val="28"/>
        </w:rPr>
      </w:pPr>
      <w:r w:rsidRPr="00891020">
        <w:rPr>
          <w:b/>
          <w:sz w:val="28"/>
          <w:szCs w:val="28"/>
        </w:rPr>
        <w:drawing>
          <wp:inline distT="0" distB="0" distL="0" distR="0">
            <wp:extent cx="1257300" cy="1779666"/>
            <wp:effectExtent l="0" t="0" r="0" b="0"/>
            <wp:docPr id="2" name="Рисунок 2" descr="https://sun9-west.userapi.com/sun9-61/s/v1/ig2/lWR2TE-uHWK-qVwLCMRwP23IibG51_da9_ZTrPnwnTnOWjebTDxxLvJjLFmYbyMDcFt5s7XWX0kg4BWxLE9NUot1.jpg?size=763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1/s/v1/ig2/lWR2TE-uHWK-qVwLCMRwP23IibG51_da9_ZTrPnwnTnOWjebTDxxLvJjLFmYbyMDcFt5s7XWX0kg4BWxLE9NUot1.jpg?size=763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26" cy="178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21" w:rsidRDefault="004D0521" w:rsidP="004D0521">
      <w:pPr>
        <w:pStyle w:val="a3"/>
        <w:ind w:left="360"/>
        <w:rPr>
          <w:b/>
          <w:sz w:val="28"/>
          <w:szCs w:val="28"/>
        </w:rPr>
      </w:pPr>
    </w:p>
    <w:p w:rsidR="004D0521" w:rsidRDefault="004D0521" w:rsidP="004D0521">
      <w:pPr>
        <w:pStyle w:val="a3"/>
        <w:ind w:left="360"/>
        <w:rPr>
          <w:b/>
          <w:sz w:val="28"/>
          <w:szCs w:val="28"/>
        </w:rPr>
      </w:pPr>
    </w:p>
    <w:p w:rsidR="004D0521" w:rsidRDefault="004D0521" w:rsidP="004D0521">
      <w:pPr>
        <w:pStyle w:val="a3"/>
        <w:ind w:left="360"/>
        <w:rPr>
          <w:b/>
          <w:sz w:val="28"/>
          <w:szCs w:val="28"/>
        </w:rPr>
      </w:pPr>
    </w:p>
    <w:p w:rsidR="004D0521" w:rsidRPr="004D0521" w:rsidRDefault="004D0521" w:rsidP="004D0521">
      <w:pPr>
        <w:pStyle w:val="a3"/>
        <w:ind w:left="360"/>
        <w:rPr>
          <w:b/>
          <w:sz w:val="28"/>
          <w:szCs w:val="28"/>
        </w:rPr>
      </w:pPr>
    </w:p>
    <w:sectPr w:rsidR="004D0521" w:rsidRPr="004D0521" w:rsidSect="00CA43AB"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28D"/>
    <w:multiLevelType w:val="hybridMultilevel"/>
    <w:tmpl w:val="B1F6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E91"/>
    <w:multiLevelType w:val="multilevel"/>
    <w:tmpl w:val="1288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3194A"/>
    <w:multiLevelType w:val="hybridMultilevel"/>
    <w:tmpl w:val="8490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1680"/>
    <w:multiLevelType w:val="hybridMultilevel"/>
    <w:tmpl w:val="C80E6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045F"/>
    <w:multiLevelType w:val="hybridMultilevel"/>
    <w:tmpl w:val="A682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4084"/>
    <w:multiLevelType w:val="hybridMultilevel"/>
    <w:tmpl w:val="7A78C56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2C30"/>
    <w:multiLevelType w:val="hybridMultilevel"/>
    <w:tmpl w:val="BD7C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6E4B"/>
    <w:multiLevelType w:val="hybridMultilevel"/>
    <w:tmpl w:val="2180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693C"/>
    <w:multiLevelType w:val="hybridMultilevel"/>
    <w:tmpl w:val="BC1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0F96"/>
    <w:multiLevelType w:val="hybridMultilevel"/>
    <w:tmpl w:val="3C92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539C0"/>
    <w:multiLevelType w:val="multilevel"/>
    <w:tmpl w:val="4DF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4505D0"/>
    <w:multiLevelType w:val="hybridMultilevel"/>
    <w:tmpl w:val="4BCEAD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CD"/>
    <w:rsid w:val="00146F5E"/>
    <w:rsid w:val="001613A2"/>
    <w:rsid w:val="00173D65"/>
    <w:rsid w:val="001F74F7"/>
    <w:rsid w:val="004D0521"/>
    <w:rsid w:val="00655371"/>
    <w:rsid w:val="006959ED"/>
    <w:rsid w:val="006E15FF"/>
    <w:rsid w:val="006F5F37"/>
    <w:rsid w:val="007811F0"/>
    <w:rsid w:val="007C5EE7"/>
    <w:rsid w:val="007C6487"/>
    <w:rsid w:val="007D0793"/>
    <w:rsid w:val="00891020"/>
    <w:rsid w:val="009173FF"/>
    <w:rsid w:val="00931D86"/>
    <w:rsid w:val="009A46AF"/>
    <w:rsid w:val="009D258A"/>
    <w:rsid w:val="00A32682"/>
    <w:rsid w:val="00A96C9D"/>
    <w:rsid w:val="00AD14CD"/>
    <w:rsid w:val="00B77FFB"/>
    <w:rsid w:val="00CA43AB"/>
    <w:rsid w:val="00D119AF"/>
    <w:rsid w:val="00D76057"/>
    <w:rsid w:val="00D84D0E"/>
    <w:rsid w:val="00ED5439"/>
    <w:rsid w:val="00F7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B8A5D-B03F-40EB-B51A-45D26969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E15F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Vika</cp:lastModifiedBy>
  <cp:revision>14</cp:revision>
  <dcterms:created xsi:type="dcterms:W3CDTF">2019-07-11T17:44:00Z</dcterms:created>
  <dcterms:modified xsi:type="dcterms:W3CDTF">2023-03-24T06:06:00Z</dcterms:modified>
</cp:coreProperties>
</file>