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F" w:rsidRPr="00B2384C" w:rsidRDefault="00B1469F" w:rsidP="00B14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Pr="00B2384C">
        <w:rPr>
          <w:rFonts w:ascii="Times New Roman" w:hAnsi="Times New Roman" w:cs="Times New Roman"/>
          <w:b/>
          <w:sz w:val="24"/>
          <w:szCs w:val="24"/>
        </w:rPr>
        <w:t>ДОУ "Детский сад "ХАРАДА"</w:t>
      </w:r>
    </w:p>
    <w:p w:rsidR="00B1469F" w:rsidRPr="00B2384C" w:rsidRDefault="00B1469F" w:rsidP="00B14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84C">
        <w:rPr>
          <w:rFonts w:ascii="Times New Roman" w:hAnsi="Times New Roman" w:cs="Times New Roman"/>
          <w:b/>
          <w:sz w:val="24"/>
          <w:szCs w:val="24"/>
        </w:rPr>
        <w:t>Яшалтинский</w:t>
      </w:r>
      <w:proofErr w:type="spellEnd"/>
      <w:r w:rsidRPr="00B2384C">
        <w:rPr>
          <w:rFonts w:ascii="Times New Roman" w:hAnsi="Times New Roman" w:cs="Times New Roman"/>
          <w:b/>
          <w:sz w:val="24"/>
          <w:szCs w:val="24"/>
        </w:rPr>
        <w:t xml:space="preserve"> район Республика Калмыкия</w:t>
      </w:r>
    </w:p>
    <w:p w:rsidR="00B1469F" w:rsidRPr="00B2384C" w:rsidRDefault="00B1469F" w:rsidP="00B14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4C">
        <w:rPr>
          <w:rFonts w:ascii="Times New Roman" w:hAnsi="Times New Roman" w:cs="Times New Roman"/>
          <w:b/>
          <w:sz w:val="24"/>
          <w:szCs w:val="24"/>
        </w:rPr>
        <w:t>с. Ульяновское</w:t>
      </w:r>
    </w:p>
    <w:p w:rsidR="00B1469F" w:rsidRDefault="00B1469F" w:rsidP="00B1469F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</w:pPr>
    </w:p>
    <w:p w:rsidR="00B1469F" w:rsidRDefault="00B1469F" w:rsidP="00B1469F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</w:pPr>
    </w:p>
    <w:p w:rsidR="00B1469F" w:rsidRPr="00B1469F" w:rsidRDefault="00B1469F" w:rsidP="00B1469F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  <w:hyperlink r:id="rId5" w:tooltip="Проект в ДОУ &quot;Числа в сказках&quot;" w:history="1">
        <w:r w:rsidRPr="00B1469F">
          <w:rPr>
            <w:rFonts w:ascii="Times New Roman" w:eastAsia="Times New Roman" w:hAnsi="Times New Roman" w:cs="Times New Roman"/>
            <w:b/>
            <w:bCs/>
            <w:color w:val="755524"/>
            <w:sz w:val="30"/>
            <w:lang w:eastAsia="ru-RU"/>
          </w:rPr>
          <w:t>Проект в ДОУ "Числа в сказках"</w:t>
        </w:r>
      </w:hyperlink>
    </w:p>
    <w:p w:rsidR="00B1469F" w:rsidRDefault="00B1469F" w:rsidP="00B1469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>Автор работы: </w:t>
      </w:r>
      <w:proofErr w:type="spellStart"/>
      <w:r w:rsidRPr="00E65651">
        <w:rPr>
          <w:rFonts w:ascii="Times New Roman" w:hAnsi="Times New Roman" w:cs="Times New Roman"/>
          <w:sz w:val="24"/>
          <w:szCs w:val="24"/>
        </w:rPr>
        <w:t>Сейфатова</w:t>
      </w:r>
      <w:proofErr w:type="spellEnd"/>
      <w:r w:rsidRPr="00E65651">
        <w:rPr>
          <w:rFonts w:ascii="Times New Roman" w:hAnsi="Times New Roman" w:cs="Times New Roman"/>
          <w:sz w:val="24"/>
          <w:szCs w:val="24"/>
        </w:rPr>
        <w:t xml:space="preserve"> Мелисса</w:t>
      </w:r>
    </w:p>
    <w:p w:rsidR="00B1469F" w:rsidRDefault="00B1469F" w:rsidP="00B1469F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Руководитель проекта: Вакуленко О.А.</w:t>
      </w:r>
    </w:p>
    <w:p w:rsidR="00B1469F" w:rsidRDefault="00B1469F" w:rsidP="00B1469F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Автор проекта о числах в сказках в ДОУ провела конкурс рисунков воспитанников на тему "Числа в сказках" и анкетирование родителей, которое определило, какие сказки с числами наиболее популярны среди детей, и попыталась выяснить, какое значение имеют самые распространенные числа в сказках.</w:t>
      </w:r>
    </w:p>
    <w:p w:rsidR="00B1469F" w:rsidRDefault="00B1469F" w:rsidP="00B1469F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Подробнее о проекте:</w:t>
      </w:r>
    </w:p>
    <w:p w:rsidR="00B1469F" w:rsidRDefault="00B1469F" w:rsidP="00B1469F">
      <w:r>
        <w:rPr>
          <w:color w:val="000000"/>
          <w:shd w:val="clear" w:color="auto" w:fill="FFFFFF"/>
        </w:rPr>
        <w:t xml:space="preserve">Автором краткосрочного проекта в средней группе на тему "Числа в сказках" была поставлена цель выделить сказки, в которых встречаются числа от 1 до 10, а также развить у детей интерес к изучению сказок с точки зрения </w:t>
      </w:r>
      <w:proofErr w:type="spellStart"/>
      <w:r>
        <w:rPr>
          <w:color w:val="000000"/>
          <w:shd w:val="clear" w:color="auto" w:fill="FFFFFF"/>
        </w:rPr>
        <w:t>межпредметных</w:t>
      </w:r>
      <w:proofErr w:type="spellEnd"/>
      <w:r>
        <w:rPr>
          <w:color w:val="000000"/>
          <w:shd w:val="clear" w:color="auto" w:fill="FFFFFF"/>
        </w:rPr>
        <w:t xml:space="preserve"> связей, например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 xml:space="preserve"> с математикой.</w:t>
      </w:r>
    </w:p>
    <w:p w:rsidR="00B1469F" w:rsidRDefault="00B1469F" w:rsidP="00B1469F">
      <w:pPr>
        <w:pStyle w:val="3"/>
        <w:shd w:val="clear" w:color="auto" w:fill="FFFFFF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Оглавление</w:t>
      </w:r>
    </w:p>
    <w:p w:rsidR="00B1469F" w:rsidRDefault="00B1469F" w:rsidP="00B1469F">
      <w:pPr>
        <w:pStyle w:val="a4"/>
        <w:shd w:val="clear" w:color="auto" w:fill="FFFFFF"/>
        <w:rPr>
          <w:color w:val="000000"/>
        </w:rPr>
      </w:pPr>
      <w:r>
        <w:rPr>
          <w:rStyle w:val="a5"/>
          <w:color w:val="000000"/>
        </w:rPr>
        <w:t>Введение</w:t>
      </w:r>
      <w:r>
        <w:rPr>
          <w:color w:val="000000"/>
        </w:rPr>
        <w:br/>
        <w:t>1. Числа в сказках.</w:t>
      </w:r>
      <w:r>
        <w:rPr>
          <w:color w:val="000000"/>
        </w:rPr>
        <w:br/>
      </w:r>
      <w:r>
        <w:rPr>
          <w:rStyle w:val="a5"/>
          <w:color w:val="000000"/>
        </w:rPr>
        <w:t>Заключение</w:t>
      </w:r>
      <w:r>
        <w:rPr>
          <w:color w:val="000000"/>
        </w:rPr>
        <w:br/>
        <w:t>Список литературы</w:t>
      </w:r>
    </w:p>
    <w:p w:rsidR="00B1469F" w:rsidRDefault="00B1469F" w:rsidP="00B1469F">
      <w:pPr>
        <w:pStyle w:val="3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Введение</w:t>
      </w:r>
    </w:p>
    <w:p w:rsidR="00B1469F" w:rsidRDefault="00B1469F" w:rsidP="00B1469F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rFonts w:eastAsiaTheme="majorEastAsia"/>
          <w:b/>
          <w:bCs/>
          <w:color w:val="000000"/>
        </w:rPr>
        <w:t>Актуальность.</w:t>
      </w:r>
      <w:r>
        <w:rPr>
          <w:color w:val="000000"/>
        </w:rPr>
        <w:t xml:space="preserve"> Математика – настоящее волшебное </w:t>
      </w:r>
      <w:proofErr w:type="gramStart"/>
      <w:r>
        <w:rPr>
          <w:color w:val="000000"/>
        </w:rPr>
        <w:t>царство</w:t>
      </w:r>
      <w:proofErr w:type="gramEnd"/>
      <w:r>
        <w:rPr>
          <w:color w:val="000000"/>
        </w:rPr>
        <w:t>… а цифры, числа, геометрические фигуры, могут превратиться в удивительные сказочные персонажи. Тема моего проекта: «</w:t>
      </w:r>
      <w:r>
        <w:rPr>
          <w:rStyle w:val="a6"/>
          <w:rFonts w:eastAsiaTheme="majorEastAsia"/>
          <w:color w:val="000000"/>
        </w:rPr>
        <w:t>Числа в сказках</w:t>
      </w:r>
      <w:r>
        <w:rPr>
          <w:color w:val="000000"/>
        </w:rPr>
        <w:t>». Я выбрала эту тему, потому что Я очень люблю математику и читать сказки. Вот я и объединила два моих любимых занятия в одно.</w:t>
      </w:r>
    </w:p>
    <w:p w:rsidR="00B1469F" w:rsidRDefault="00B1469F" w:rsidP="00B1469F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rFonts w:eastAsiaTheme="majorEastAsia"/>
          <w:b/>
          <w:bCs/>
          <w:color w:val="000000"/>
        </w:rPr>
        <w:t>Срок реализации проекта:</w:t>
      </w:r>
      <w:r>
        <w:rPr>
          <w:color w:val="000000"/>
        </w:rPr>
        <w:t> краткосрочный (1 месяц).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моего проекта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детскую литературу, и узнать какие числа от 1 до 10 встречаются в сказках.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Подготовительный этап:</w:t>
      </w:r>
    </w:p>
    <w:p w:rsidR="00B1469F" w:rsidRPr="00B1469F" w:rsidRDefault="00B1469F" w:rsidP="00B1469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проекта.</w:t>
      </w:r>
    </w:p>
    <w:p w:rsidR="00B1469F" w:rsidRPr="00B1469F" w:rsidRDefault="00B1469F" w:rsidP="00B1469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и задач проекта.</w:t>
      </w:r>
    </w:p>
    <w:p w:rsidR="00B1469F" w:rsidRPr="00B1469F" w:rsidRDefault="00B1469F" w:rsidP="00B1469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основного этапа проекта.</w:t>
      </w:r>
    </w:p>
    <w:p w:rsidR="00B1469F" w:rsidRPr="00B1469F" w:rsidRDefault="00B1469F" w:rsidP="00B1469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работе над проектом.</w:t>
      </w:r>
    </w:p>
    <w:p w:rsidR="00B1469F" w:rsidRPr="00B1469F" w:rsidRDefault="00B1469F" w:rsidP="00B1469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анкетирования родителей.</w:t>
      </w:r>
    </w:p>
    <w:p w:rsidR="00B1469F" w:rsidRPr="00B1469F" w:rsidRDefault="00B1469F" w:rsidP="00B1469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чтение художественной литературы по теме проекта.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B1469F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lastRenderedPageBreak/>
        <w:t>Числа в сказках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опрос детей.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попросила ребят на занятиях нарисовать сказки, в которых встречаются числа от одного до десяти.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сказках встречаются числа 2,3,7,9.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опрос взрослых</w:t>
      </w:r>
      <w:proofErr w:type="gramStart"/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подготовили анкеты с вопросами для родителей: «</w:t>
      </w:r>
      <w:r w:rsidRPr="00B14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 в жизни вашего ребенка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раздали их родителям: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 «</w:t>
      </w:r>
      <w:r w:rsidRPr="00B14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 в жизни вашего ребенка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1469F" w:rsidRPr="00B1469F" w:rsidRDefault="00B1469F" w:rsidP="00B1469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читаете (рассказываете) своему ребенку сказки?</w:t>
      </w:r>
    </w:p>
    <w:p w:rsidR="00B1469F" w:rsidRPr="00B1469F" w:rsidRDefault="00B1469F" w:rsidP="00B1469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сказки предпочитает Ваш ребенок?</w:t>
      </w:r>
    </w:p>
    <w:p w:rsidR="00B1469F" w:rsidRPr="00B1469F" w:rsidRDefault="00B1469F" w:rsidP="00B1469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ли Ваш ребенок читать (рассказывать) сказку несколько раз?</w:t>
      </w:r>
    </w:p>
    <w:p w:rsidR="00B1469F" w:rsidRPr="00B1469F" w:rsidRDefault="00B1469F" w:rsidP="00B1469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любимая сказка у Вашего малыша? Если есть – какая?</w:t>
      </w:r>
    </w:p>
    <w:p w:rsidR="00B1469F" w:rsidRPr="00B1469F" w:rsidRDefault="00B1469F" w:rsidP="00B1469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ли Ваш ребенок в сказки, которые слушал?</w:t>
      </w:r>
    </w:p>
    <w:p w:rsidR="00B1469F" w:rsidRPr="00B1469F" w:rsidRDefault="00B1469F" w:rsidP="00B1469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 ли ребенок сказку совместно с Вами или своим куклам, игрушкам?</w:t>
      </w:r>
    </w:p>
    <w:p w:rsidR="00B1469F" w:rsidRPr="00B1469F" w:rsidRDefault="00B1469F" w:rsidP="00B1469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ребенка книжки для самостоятельного рассматривания?</w:t>
      </w:r>
    </w:p>
    <w:p w:rsidR="00B1469F" w:rsidRPr="00B1469F" w:rsidRDefault="00B1469F" w:rsidP="00B1469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иллюстрации к сказкам, задает ли Вам ребенок вопросы?</w:t>
      </w:r>
    </w:p>
    <w:p w:rsidR="00B1469F" w:rsidRPr="00B1469F" w:rsidRDefault="00B1469F" w:rsidP="00B1469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ли Ваш ребенок сказку по иллюстрации?</w:t>
      </w:r>
    </w:p>
    <w:p w:rsidR="00B1469F" w:rsidRPr="00B1469F" w:rsidRDefault="00B1469F" w:rsidP="00B1469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сказках встречаются числа?</w:t>
      </w:r>
    </w:p>
    <w:p w:rsid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всего родители вспомнили сказки, где встречаются числа 7 и 3. Например: «</w:t>
      </w:r>
      <w:r w:rsidRPr="00B14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Волк и семеро козлят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B14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медведя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Совсем, не вспомнили сказок с числом 2,9.</w:t>
      </w:r>
    </w:p>
    <w:p w:rsidR="00B1469F" w:rsidRPr="00B1469F" w:rsidRDefault="00B1469F" w:rsidP="00B1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изучить детскую литературу.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с мамой по выходным читали сказки из «</w:t>
      </w:r>
      <w:r w:rsidRPr="00B14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Книги сказок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69F" w:rsidRPr="00B1469F" w:rsidRDefault="00B1469F" w:rsidP="00B14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«Царевна лягушка»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у царя 3 сына. 3 задания давал царь невестам: испечь хлеб, соткать ковёр и смотр невест. Лягушка 3 раза превращалась в царевну. На царевну было наложено заклятие: 3 года быть лягушкою.</w:t>
      </w:r>
    </w:p>
    <w:p w:rsidR="00B1469F" w:rsidRPr="00B1469F" w:rsidRDefault="00B1469F" w:rsidP="00B14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«3 медведя»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героев – 3. Всех предметов по 3(кровати, миски, стулья).</w:t>
      </w:r>
    </w:p>
    <w:p w:rsidR="00B1469F" w:rsidRPr="00B1469F" w:rsidRDefault="00B1469F" w:rsidP="00B14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«</w:t>
      </w:r>
      <w:proofErr w:type="spellStart"/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Хаврошечка</w:t>
      </w:r>
      <w:proofErr w:type="spellEnd"/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у хозяйки 3 дочери: Одноглазка, </w:t>
      </w:r>
      <w:proofErr w:type="spellStart"/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Двухглазка</w:t>
      </w:r>
      <w:proofErr w:type="spellEnd"/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Трёхглазка</w:t>
      </w:r>
      <w:proofErr w:type="spellEnd"/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раза засыпала </w:t>
      </w:r>
      <w:proofErr w:type="spellStart"/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69F" w:rsidRPr="00B1469F" w:rsidRDefault="00B1469F" w:rsidP="00B14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«Теремок»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 зверей заселялись в Теремок: муха, комар, мышка, лягушка, заяц, лиса, волк.</w:t>
      </w:r>
      <w:proofErr w:type="gramEnd"/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Медведь – 8-й – развалил Теремок.</w:t>
      </w:r>
    </w:p>
    <w:p w:rsidR="00B1469F" w:rsidRPr="00B1469F" w:rsidRDefault="00B1469F" w:rsidP="00B14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«Сказка о золотом петушке»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Сказочное царство, где происходит действие «</w:t>
      </w:r>
      <w:r w:rsidRPr="00B14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Сказки о золотом петушке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находится «</w:t>
      </w:r>
      <w:r w:rsidRPr="00B14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тридевятом царстве, в тридесятом государстве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что значит очень далеко.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мы встречаемся с числом 3. Три раза кричал петушок, три раза выезжало войско биться с врагом. Через 8 дней, как выехал старший сын царя, закричал петух. После выезда младшего сына опять через 8 дней петух снова возвестил о нападении врага.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третий раз сам царь поехал. Через 8 дней доехал он до места.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распространенным числом в сказках Пушкина является число 3. Число «</w:t>
      </w:r>
      <w:r w:rsidRPr="00B14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B1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сказках наталкивает читателя на мысль о волшебстве, о совершенстве. Утроение мотива (поиски невесты) создает размеренный ритм повествования.</w:t>
      </w:r>
    </w:p>
    <w:p w:rsidR="00B1469F" w:rsidRDefault="00B1469F" w:rsidP="00B1469F">
      <w:pPr>
        <w:shd w:val="clear" w:color="auto" w:fill="FFFFFF"/>
        <w:jc w:val="center"/>
        <w:rPr>
          <w:color w:val="000000"/>
        </w:rPr>
      </w:pPr>
      <w:hyperlink r:id="rId6" w:tgtFrame="_blank" w:history="1">
        <w:r w:rsidRPr="00B146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>
        <w:rPr>
          <w:rStyle w:val="a5"/>
          <w:color w:val="000000"/>
        </w:rPr>
        <w:t>«Сказка о рыбаке и рыбке»</w:t>
      </w:r>
    </w:p>
    <w:p w:rsidR="00B1469F" w:rsidRDefault="00B1469F" w:rsidP="00B1469F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Старик со старухой много лет прожили вместе:</w:t>
      </w:r>
    </w:p>
    <w:p w:rsidR="00B1469F" w:rsidRDefault="00B1469F" w:rsidP="00B1469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«</w:t>
      </w:r>
      <w:r>
        <w:rPr>
          <w:rStyle w:val="a6"/>
          <w:color w:val="000000"/>
        </w:rPr>
        <w:t>Они жили в ветхой землянке</w:t>
      </w:r>
      <w:r>
        <w:rPr>
          <w:i/>
          <w:iCs/>
          <w:color w:val="000000"/>
        </w:rPr>
        <w:br/>
      </w:r>
      <w:r>
        <w:rPr>
          <w:rStyle w:val="a6"/>
          <w:color w:val="000000"/>
        </w:rPr>
        <w:t>Ровно тридцать лет и три года…</w:t>
      </w:r>
      <w:r>
        <w:rPr>
          <w:color w:val="000000"/>
        </w:rPr>
        <w:t>»</w:t>
      </w:r>
    </w:p>
    <w:p w:rsidR="00B1469F" w:rsidRDefault="00B1469F" w:rsidP="00B1469F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Три раза старик кидал в море свой невод.</w:t>
      </w:r>
    </w:p>
    <w:p w:rsidR="00B1469F" w:rsidRDefault="00B1469F" w:rsidP="00B1469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«</w:t>
      </w:r>
      <w:r>
        <w:rPr>
          <w:rStyle w:val="a6"/>
          <w:color w:val="000000"/>
        </w:rPr>
        <w:t>Раз он в море закинул невод, –</w:t>
      </w:r>
      <w:r>
        <w:rPr>
          <w:i/>
          <w:iCs/>
          <w:color w:val="000000"/>
        </w:rPr>
        <w:br/>
      </w:r>
      <w:r>
        <w:rPr>
          <w:rStyle w:val="a6"/>
          <w:color w:val="000000"/>
        </w:rPr>
        <w:t>Пришел невод с одной тиной,</w:t>
      </w:r>
      <w:r>
        <w:rPr>
          <w:i/>
          <w:iCs/>
          <w:color w:val="000000"/>
        </w:rPr>
        <w:br/>
      </w:r>
      <w:r>
        <w:rPr>
          <w:rStyle w:val="a6"/>
          <w:color w:val="000000"/>
        </w:rPr>
        <w:t>Он в другой раз закинул невод, —</w:t>
      </w:r>
      <w:r>
        <w:rPr>
          <w:i/>
          <w:iCs/>
          <w:color w:val="000000"/>
        </w:rPr>
        <w:br/>
      </w:r>
      <w:r>
        <w:rPr>
          <w:rStyle w:val="a6"/>
          <w:color w:val="000000"/>
        </w:rPr>
        <w:t>Пришел невод с травой морской,</w:t>
      </w:r>
      <w:r>
        <w:rPr>
          <w:i/>
          <w:iCs/>
          <w:color w:val="000000"/>
        </w:rPr>
        <w:br/>
      </w:r>
      <w:r>
        <w:rPr>
          <w:rStyle w:val="a6"/>
          <w:color w:val="000000"/>
        </w:rPr>
        <w:t>В третий раз закинул он невод, —</w:t>
      </w:r>
      <w:r>
        <w:rPr>
          <w:i/>
          <w:iCs/>
          <w:color w:val="000000"/>
        </w:rPr>
        <w:br/>
      </w:r>
      <w:r>
        <w:rPr>
          <w:rStyle w:val="a6"/>
          <w:color w:val="000000"/>
        </w:rPr>
        <w:t>Пришел невод с одной рыбкой,</w:t>
      </w:r>
      <w:r>
        <w:rPr>
          <w:i/>
          <w:iCs/>
          <w:color w:val="000000"/>
        </w:rPr>
        <w:br/>
      </w:r>
      <w:r>
        <w:rPr>
          <w:rStyle w:val="a6"/>
          <w:color w:val="000000"/>
        </w:rPr>
        <w:t>С непростою рыбкой – золотой…</w:t>
      </w:r>
      <w:r>
        <w:rPr>
          <w:color w:val="000000"/>
        </w:rPr>
        <w:t>»</w:t>
      </w:r>
    </w:p>
    <w:p w:rsidR="00B1469F" w:rsidRDefault="00B1469F" w:rsidP="00B1469F">
      <w:pPr>
        <w:pStyle w:val="3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Заключение</w:t>
      </w:r>
    </w:p>
    <w:p w:rsidR="00B1469F" w:rsidRDefault="00B1469F" w:rsidP="00B1469F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Цель проекта достигнута - изучить детскую литературу, и узнать какие числа от 1 до 10 встречаются в сказках. Процесс исследования мне очень понравился.</w:t>
      </w:r>
    </w:p>
    <w:p w:rsidR="00B1469F" w:rsidRDefault="00B1469F" w:rsidP="00B1469F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сказках можно встретить все числа от 1 до 10, так как они есть не только в названиях, но и в содержании сказок. Больше всего в сказках встречаются числа: 3,7. Я выяснила, что самое распространенное число, которое встречается в сказках – три и семь. Как говорил М. В. Ломоносов: «</w:t>
      </w:r>
      <w:r>
        <w:rPr>
          <w:rStyle w:val="a6"/>
          <w:color w:val="000000"/>
        </w:rPr>
        <w:t>Математику уже затем учить надо, что она ум в порядок приводит</w:t>
      </w:r>
      <w:r>
        <w:rPr>
          <w:color w:val="000000"/>
        </w:rPr>
        <w:t>». Результаты проекта подтверждают эту истину.</w:t>
      </w:r>
    </w:p>
    <w:p w:rsidR="00B1469F" w:rsidRDefault="00B1469F" w:rsidP="00B1469F">
      <w:pPr>
        <w:pStyle w:val="3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Используемая литература</w:t>
      </w:r>
    </w:p>
    <w:p w:rsidR="00B1469F" w:rsidRDefault="00B1469F" w:rsidP="00B1469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Аникин В. П. К мудрости ступенька. О русских песнях, сказках, пословицах, загадках, народном языке: Очерки. - М. : Дет. лит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1988.</w:t>
      </w:r>
    </w:p>
    <w:p w:rsidR="00B1469F" w:rsidRDefault="00B1469F" w:rsidP="00B1469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lastRenderedPageBreak/>
        <w:t>Словарь литературных терминов</w:t>
      </w:r>
      <w:proofErr w:type="gramStart"/>
      <w:r>
        <w:rPr>
          <w:color w:val="000000"/>
        </w:rPr>
        <w:t xml:space="preserve"> /П</w:t>
      </w:r>
      <w:proofErr w:type="gramEnd"/>
      <w:r>
        <w:rPr>
          <w:color w:val="000000"/>
        </w:rPr>
        <w:t>од ред. Л. И. Тимофеев, С. В. Тураев. 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Просвещение, 1974.</w:t>
      </w:r>
    </w:p>
    <w:p w:rsidR="00B1469F" w:rsidRDefault="00B1469F" w:rsidP="00B1469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a6"/>
          <w:color w:val="000000"/>
        </w:rPr>
        <w:t>Сказки</w:t>
      </w:r>
      <w:r>
        <w:rPr>
          <w:color w:val="000000"/>
        </w:rPr>
        <w:t>», Пушкин А.С., М., 1990.</w:t>
      </w:r>
    </w:p>
    <w:p w:rsidR="00B1469F" w:rsidRDefault="00B1469F" w:rsidP="00B1469F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Интернет.</w:t>
      </w:r>
    </w:p>
    <w:p w:rsidR="00B1469F" w:rsidRPr="00B1469F" w:rsidRDefault="00B1469F" w:rsidP="00B1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71" w:rsidRDefault="006C6071"/>
    <w:sectPr w:rsidR="006C6071" w:rsidSect="006C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4C1"/>
    <w:multiLevelType w:val="multilevel"/>
    <w:tmpl w:val="7B6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06E04"/>
    <w:multiLevelType w:val="multilevel"/>
    <w:tmpl w:val="DCA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F5937"/>
    <w:multiLevelType w:val="multilevel"/>
    <w:tmpl w:val="CFF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9F"/>
    <w:rsid w:val="006C6071"/>
    <w:rsid w:val="00B1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71"/>
  </w:style>
  <w:style w:type="paragraph" w:styleId="2">
    <w:name w:val="heading 2"/>
    <w:basedOn w:val="a"/>
    <w:link w:val="20"/>
    <w:uiPriority w:val="9"/>
    <w:qFormat/>
    <w:rsid w:val="00B14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1469F"/>
  </w:style>
  <w:style w:type="character" w:styleId="a3">
    <w:name w:val="Hyperlink"/>
    <w:basedOn w:val="a0"/>
    <w:uiPriority w:val="99"/>
    <w:semiHidden/>
    <w:unhideWhenUsed/>
    <w:rsid w:val="00B146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146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B1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469F"/>
    <w:rPr>
      <w:b/>
      <w:bCs/>
    </w:rPr>
  </w:style>
  <w:style w:type="character" w:styleId="a6">
    <w:name w:val="Emphasis"/>
    <w:basedOn w:val="a0"/>
    <w:uiPriority w:val="20"/>
    <w:qFormat/>
    <w:rsid w:val="00B14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V0DyYvMoLma500i3CMcklLq00000EAx53q02I09Wl0Xe172oZQYm2e01vVg-ofsr-TrUY075cFQ16901lAIkWHYO0Uph_8mQe06mfAw16AW1fDByZ1gu0TpxeyyCm042s06at809u07sdlu8w06a0VW10OW24A02ojNK5Ra2mVOrYWrO3F_m0ft4ceeE-0A2W820WC0wW0EE-BhS2OW3vFVVzG-O0zAH2h031EW4a1du18hG4uW5Yj0Ja0M0-HIW1RF-1QW5rVu4i0NL_WIu1Swf1S05ZPeDo0NOhGFG1Qwl0k05U_050PW6Wj2iymwW1cQe1cQu1b391e975B3AC3s1qGOeWsFCTVpdKDa60000W8S0002G1nQf1_kU68pGXXnQi0U0W90qm0VysPg-2T070k07XWhu1mA020hG2BgAW820W826W07W2EMgwWg02W712W0000000F0_s0e2u0g0YNhu2e2r68WB8AeB44GiyLRxdW00DwQMZb-M1G302u2Z1SWBWDIJ0TaB-vuOZD2675he2uhG4_0B2uWCdgFUlW7e31-O3OM72-0DWe200OaE00000000y3-G3i24FPWEWe_HWAkPp9w10Q0Em8Gzi0u1eGy00000003mFwWF-xsIy_pPeOvQsG-FwVm6lXBtF-0F0O0GpPI52P0GZecWdvt5lwvjcX0I2G0W000000004PgPcPcPcV4_o108q13qXQzV-13z__________y1Y141a141eH400000003mFwWHm8Gzi141o17-h8tV1E0HfVh80UWHo_ledFlScuasyH4000000E28GFeH6GspNrS-5V95f3yTBE2qFYK00000BG0000284W6G4W6f4YS6nCkPgJ0_wHAj_axG0as8m_0I_l__________0OWJ0v0JP9WJ1AWJhiQ5kOFtsEaLm1F___________y1sXCA200G01W0800e0E0Jpga5Y1IfeVc2YRRTuwe1e1JEgGMe583v5CWK1D0K____________0TWKe9ARkWK0?stat-id=16&amp;test-tag=257286102607361&amp;format-type=89&amp;actual-format=73&amp;banner-test-tags=eyIzMjIyNjUzMjE0IjoiMjE0ODU2NDk5MiJ9" TargetMode="External"/><Relationship Id="rId5" Type="http://schemas.openxmlformats.org/officeDocument/2006/relationships/hyperlink" Target="https://obuchonok.ru/node/4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976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2019-11-02T16:27:00Z</dcterms:created>
  <dcterms:modified xsi:type="dcterms:W3CDTF">2019-11-02T16:37:00Z</dcterms:modified>
</cp:coreProperties>
</file>