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8A8B" w14:textId="77777777" w:rsidR="00434358" w:rsidRDefault="00434358">
      <w:pPr>
        <w:pStyle w:val="a3"/>
        <w:rPr>
          <w:i/>
          <w:sz w:val="20"/>
        </w:rPr>
      </w:pPr>
    </w:p>
    <w:p w14:paraId="4069E8E9" w14:textId="77777777" w:rsidR="00434358" w:rsidRDefault="00434358">
      <w:pPr>
        <w:pStyle w:val="a3"/>
        <w:spacing w:before="11"/>
        <w:rPr>
          <w:i/>
          <w:sz w:val="23"/>
        </w:rPr>
      </w:pPr>
    </w:p>
    <w:p w14:paraId="3A191A7F" w14:textId="77777777" w:rsidR="00434358" w:rsidRDefault="00155977">
      <w:pPr>
        <w:pStyle w:val="1"/>
        <w:spacing w:line="298" w:lineRule="exact"/>
        <w:ind w:right="59"/>
      </w:pPr>
      <w:r>
        <w:t>Проект</w:t>
      </w:r>
      <w:r>
        <w:rPr>
          <w:spacing w:val="-4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физкультуры</w:t>
      </w:r>
    </w:p>
    <w:p w14:paraId="701A4A88" w14:textId="77777777" w:rsidR="00434358" w:rsidRDefault="00155977">
      <w:pPr>
        <w:spacing w:line="242" w:lineRule="auto"/>
        <w:ind w:left="1822" w:right="1835"/>
        <w:jc w:val="center"/>
        <w:rPr>
          <w:b/>
          <w:sz w:val="26"/>
        </w:rPr>
      </w:pPr>
      <w:r>
        <w:rPr>
          <w:b/>
          <w:sz w:val="26"/>
        </w:rPr>
        <w:t>по программе "Физическая культура. Гимнастика"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1-4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класс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редакцией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И.А.Винер</w:t>
      </w:r>
      <w:proofErr w:type="spellEnd"/>
    </w:p>
    <w:p w14:paraId="3BAA3FCA" w14:textId="77777777" w:rsidR="00434358" w:rsidRDefault="00434358">
      <w:pPr>
        <w:pStyle w:val="a3"/>
        <w:spacing w:before="10"/>
        <w:rPr>
          <w:b/>
          <w:sz w:val="35"/>
        </w:rPr>
      </w:pPr>
    </w:p>
    <w:p w14:paraId="516639D3" w14:textId="7376658D" w:rsidR="00137307" w:rsidRPr="003D0B0C" w:rsidRDefault="00155977">
      <w:pPr>
        <w:tabs>
          <w:tab w:val="left" w:pos="9141"/>
          <w:tab w:val="left" w:pos="9208"/>
        </w:tabs>
        <w:spacing w:line="336" w:lineRule="auto"/>
        <w:ind w:left="219" w:right="463" w:hanging="1"/>
        <w:rPr>
          <w:b/>
          <w:sz w:val="28"/>
          <w:szCs w:val="28"/>
        </w:rPr>
      </w:pPr>
      <w:r w:rsidRPr="003D0B0C">
        <w:rPr>
          <w:b/>
          <w:sz w:val="28"/>
          <w:szCs w:val="28"/>
        </w:rPr>
        <w:t>Тема</w:t>
      </w:r>
      <w:r w:rsidRPr="003D0B0C">
        <w:rPr>
          <w:b/>
          <w:spacing w:val="-1"/>
          <w:sz w:val="28"/>
          <w:szCs w:val="28"/>
        </w:rPr>
        <w:t xml:space="preserve"> </w:t>
      </w:r>
      <w:r w:rsidRPr="003D0B0C">
        <w:rPr>
          <w:b/>
          <w:sz w:val="28"/>
          <w:szCs w:val="28"/>
        </w:rPr>
        <w:t>урока:</w:t>
      </w:r>
      <w:r w:rsidR="00137307" w:rsidRPr="003D0B0C">
        <w:rPr>
          <w:b/>
          <w:sz w:val="28"/>
          <w:szCs w:val="28"/>
        </w:rPr>
        <w:t xml:space="preserve"> </w:t>
      </w:r>
      <w:r w:rsidR="00137307" w:rsidRPr="003D0B0C">
        <w:rPr>
          <w:bCs/>
          <w:sz w:val="28"/>
          <w:szCs w:val="28"/>
        </w:rPr>
        <w:t>Основы физического воспитания. Развитие гибкости и координации.</w:t>
      </w:r>
    </w:p>
    <w:p w14:paraId="0D5DEFF1" w14:textId="5455D228" w:rsidR="00434358" w:rsidRPr="003D0B0C" w:rsidRDefault="00155977">
      <w:pPr>
        <w:tabs>
          <w:tab w:val="left" w:pos="9141"/>
          <w:tab w:val="left" w:pos="9208"/>
        </w:tabs>
        <w:spacing w:line="336" w:lineRule="auto"/>
        <w:ind w:left="219" w:right="463" w:hanging="1"/>
        <w:rPr>
          <w:b/>
          <w:sz w:val="28"/>
          <w:szCs w:val="28"/>
        </w:rPr>
      </w:pPr>
      <w:r w:rsidRPr="003D0B0C">
        <w:rPr>
          <w:b/>
          <w:spacing w:val="-62"/>
          <w:sz w:val="28"/>
          <w:szCs w:val="28"/>
        </w:rPr>
        <w:t xml:space="preserve"> </w:t>
      </w:r>
      <w:r w:rsidRPr="003D0B0C">
        <w:rPr>
          <w:b/>
          <w:sz w:val="28"/>
          <w:szCs w:val="28"/>
        </w:rPr>
        <w:t>Класс:</w:t>
      </w:r>
      <w:r w:rsidR="00137307" w:rsidRPr="003D0B0C">
        <w:rPr>
          <w:b/>
          <w:sz w:val="28"/>
          <w:szCs w:val="28"/>
        </w:rPr>
        <w:t xml:space="preserve"> </w:t>
      </w:r>
      <w:r w:rsidR="00137307" w:rsidRPr="003D0B0C">
        <w:rPr>
          <w:bCs/>
          <w:sz w:val="28"/>
          <w:szCs w:val="28"/>
        </w:rPr>
        <w:t>1 класс</w:t>
      </w:r>
    </w:p>
    <w:p w14:paraId="1E36EAD5" w14:textId="0EC6AF33" w:rsidR="003D0B0C" w:rsidRPr="003D0B0C" w:rsidRDefault="00155977" w:rsidP="003D0B0C">
      <w:pPr>
        <w:pStyle w:val="a4"/>
        <w:spacing w:before="4" w:line="322" w:lineRule="exact"/>
      </w:pPr>
      <w:r w:rsidRPr="003D0B0C">
        <w:t>Запланированный</w:t>
      </w:r>
      <w:r w:rsidR="003D0B0C" w:rsidRPr="003D0B0C">
        <w:t xml:space="preserve"> </w:t>
      </w:r>
      <w:r w:rsidRPr="003D0B0C">
        <w:t>результат:</w:t>
      </w:r>
      <w:r w:rsidR="003D0B0C" w:rsidRPr="003D0B0C">
        <w:rPr>
          <w:w w:val="99"/>
        </w:rPr>
        <w:t xml:space="preserve"> </w:t>
      </w:r>
      <w:r w:rsidR="003D0B0C" w:rsidRPr="003D0B0C">
        <w:rPr>
          <w:b w:val="0"/>
          <w:bCs w:val="0"/>
          <w:color w:val="000000"/>
          <w:lang w:eastAsia="ru-RU"/>
        </w:rPr>
        <w:t>Формирование правильной осанки. Развитие двигательных качеств: быстроты, координации, гибкости.</w:t>
      </w:r>
    </w:p>
    <w:p w14:paraId="66FE5D3D" w14:textId="3340CF67" w:rsidR="00434358" w:rsidRPr="003D0B0C" w:rsidRDefault="00155977">
      <w:pPr>
        <w:pStyle w:val="1"/>
        <w:tabs>
          <w:tab w:val="left" w:pos="9050"/>
        </w:tabs>
        <w:spacing w:before="114"/>
        <w:ind w:left="219"/>
        <w:jc w:val="left"/>
        <w:rPr>
          <w:b w:val="0"/>
          <w:sz w:val="28"/>
          <w:szCs w:val="28"/>
        </w:rPr>
      </w:pPr>
      <w:r w:rsidRPr="003D0B0C">
        <w:rPr>
          <w:sz w:val="28"/>
          <w:szCs w:val="28"/>
        </w:rPr>
        <w:t>Оборудование, предметы</w:t>
      </w:r>
      <w:r w:rsidRPr="003D0B0C">
        <w:rPr>
          <w:b w:val="0"/>
          <w:sz w:val="28"/>
          <w:szCs w:val="28"/>
        </w:rPr>
        <w:t>:</w:t>
      </w:r>
      <w:r w:rsidR="00137307" w:rsidRPr="003D0B0C">
        <w:rPr>
          <w:sz w:val="28"/>
          <w:szCs w:val="28"/>
          <w:lang w:eastAsia="ru-RU"/>
        </w:rPr>
        <w:t xml:space="preserve"> </w:t>
      </w:r>
      <w:r w:rsidR="00137307" w:rsidRPr="003D0B0C">
        <w:rPr>
          <w:b w:val="0"/>
          <w:bCs w:val="0"/>
          <w:sz w:val="28"/>
          <w:szCs w:val="28"/>
          <w:lang w:eastAsia="ru-RU"/>
        </w:rPr>
        <w:t>гимнастические коврики, гимнастические обручи, мягкие игрушки.</w:t>
      </w:r>
    </w:p>
    <w:p w14:paraId="474BC833" w14:textId="77777777" w:rsidR="00434358" w:rsidRDefault="00434358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407"/>
        <w:gridCol w:w="4124"/>
      </w:tblGrid>
      <w:tr w:rsidR="00434358" w14:paraId="1C503B9B" w14:textId="77777777">
        <w:trPr>
          <w:trHeight w:val="1962"/>
        </w:trPr>
        <w:tc>
          <w:tcPr>
            <w:tcW w:w="4042" w:type="dxa"/>
            <w:shd w:val="clear" w:color="auto" w:fill="C5D8F0"/>
          </w:tcPr>
          <w:p w14:paraId="414C1A9A" w14:textId="77777777" w:rsidR="00434358" w:rsidRDefault="00155977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hyperlink w:anchor="_bookmark2" w:history="1">
              <w:r>
                <w:rPr>
                  <w:b/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1407" w:type="dxa"/>
            <w:shd w:val="clear" w:color="auto" w:fill="C5D8F0"/>
          </w:tcPr>
          <w:p w14:paraId="1FA56A20" w14:textId="77777777" w:rsidR="00434358" w:rsidRDefault="00155977">
            <w:pPr>
              <w:pStyle w:val="TableParagraph"/>
              <w:ind w:left="109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дозировка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</w:t>
            </w:r>
          </w:p>
        </w:tc>
        <w:tc>
          <w:tcPr>
            <w:tcW w:w="4124" w:type="dxa"/>
            <w:shd w:val="clear" w:color="auto" w:fill="C5D8F0"/>
          </w:tcPr>
          <w:p w14:paraId="27E521D9" w14:textId="77777777" w:rsidR="00434358" w:rsidRDefault="00155977">
            <w:pPr>
              <w:pStyle w:val="TableParagraph"/>
              <w:spacing w:line="242" w:lineRule="auto"/>
              <w:ind w:left="1443" w:right="371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hyperlink w:anchor="_bookmark3" w:history="1">
              <w:r>
                <w:rPr>
                  <w:b/>
                  <w:sz w:val="24"/>
                  <w:vertAlign w:val="superscript"/>
                </w:rPr>
                <w:t>4</w:t>
              </w:r>
            </w:hyperlink>
          </w:p>
        </w:tc>
      </w:tr>
      <w:tr w:rsidR="007273F4" w14:paraId="69694830" w14:textId="77777777" w:rsidTr="003D0B0C">
        <w:trPr>
          <w:trHeight w:val="527"/>
        </w:trPr>
        <w:tc>
          <w:tcPr>
            <w:tcW w:w="4042" w:type="dxa"/>
          </w:tcPr>
          <w:p w14:paraId="4D0B5E82" w14:textId="20268139" w:rsidR="007273F4" w:rsidRDefault="007273F4" w:rsidP="007273F4">
            <w:pPr>
              <w:pStyle w:val="TableParagraph"/>
              <w:ind w:left="177"/>
            </w:pPr>
            <w:r w:rsidRPr="006E168A">
              <w:rPr>
                <w:b/>
                <w:sz w:val="24"/>
                <w:szCs w:val="24"/>
                <w:lang w:eastAsia="ru-RU"/>
              </w:rPr>
              <w:t>1. Вводная часть урока</w:t>
            </w:r>
          </w:p>
        </w:tc>
        <w:tc>
          <w:tcPr>
            <w:tcW w:w="1407" w:type="dxa"/>
            <w:vMerge w:val="restart"/>
          </w:tcPr>
          <w:p w14:paraId="11D46209" w14:textId="641AC781" w:rsidR="00D22376" w:rsidRDefault="00D22376" w:rsidP="00D22376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Pr="006E168A">
              <w:rPr>
                <w:b/>
                <w:sz w:val="24"/>
                <w:szCs w:val="24"/>
                <w:lang w:eastAsia="ru-RU"/>
              </w:rPr>
              <w:t>7-10 мин</w:t>
            </w:r>
          </w:p>
          <w:p w14:paraId="253470AE" w14:textId="77777777" w:rsidR="007273F4" w:rsidRPr="006E168A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A4B83C5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E0AE5FE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032641C8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DB6368C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02578F1A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41994C2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146CDF27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FB98B59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C23A74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ED62A3B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91F23F9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AB4021E" w14:textId="5DCC955F" w:rsidR="007273F4" w:rsidRDefault="007E16C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7273F4">
              <w:rPr>
                <w:b/>
                <w:sz w:val="24"/>
                <w:szCs w:val="24"/>
                <w:lang w:eastAsia="ru-RU"/>
              </w:rPr>
              <w:t>32 шага</w:t>
            </w:r>
          </w:p>
          <w:p w14:paraId="26C1F9B7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A95998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82FA4C9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6D19DA5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29988A0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71B391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A6B0950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75144F7" w14:textId="071DA605" w:rsidR="007273F4" w:rsidRDefault="007E16C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273F4">
              <w:rPr>
                <w:b/>
                <w:sz w:val="24"/>
                <w:szCs w:val="24"/>
                <w:lang w:eastAsia="ru-RU"/>
              </w:rPr>
              <w:t>16 шагов</w:t>
            </w:r>
          </w:p>
          <w:p w14:paraId="73CF77B7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930AC53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B4FEE4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475ED72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B22F05A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66B808A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452F11CA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4E73C664" w14:textId="77777777" w:rsidR="008D3E3A" w:rsidRDefault="007E16C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39CA3C30" w14:textId="26636704" w:rsidR="007273F4" w:rsidRDefault="007E16C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273F4">
              <w:rPr>
                <w:b/>
                <w:sz w:val="24"/>
                <w:szCs w:val="24"/>
                <w:lang w:eastAsia="ru-RU"/>
              </w:rPr>
              <w:t>16 шагов</w:t>
            </w:r>
          </w:p>
          <w:p w14:paraId="1E73D40F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C9AF60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FDD3552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4536F45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FE073CC" w14:textId="1F6AB1B9" w:rsidR="007273F4" w:rsidRDefault="007E16C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7273F4">
              <w:rPr>
                <w:b/>
                <w:sz w:val="24"/>
                <w:szCs w:val="24"/>
                <w:lang w:eastAsia="ru-RU"/>
              </w:rPr>
              <w:t>1/2 круга</w:t>
            </w:r>
          </w:p>
          <w:p w14:paraId="50C728C2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0373778B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FBDB388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B9D76C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2E241E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4D0708B1" w14:textId="5BDC3C5F" w:rsidR="007273F4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7273F4">
              <w:rPr>
                <w:b/>
                <w:sz w:val="24"/>
                <w:szCs w:val="24"/>
                <w:lang w:eastAsia="ru-RU"/>
              </w:rPr>
              <w:t>1/2круга</w:t>
            </w:r>
          </w:p>
          <w:p w14:paraId="21E55CF9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72C7ACB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006FC2BF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A8EDCBF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5B7708B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9654BA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1E151B1E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48E26AF" w14:textId="77777777" w:rsidR="008D3E3A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B6ECFC0" w14:textId="77777777" w:rsidR="008D3E3A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  <w:p w14:paraId="2ABE1DA0" w14:textId="3DCD3DD7" w:rsidR="007273F4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</w:t>
            </w:r>
            <w:r w:rsidR="007273F4">
              <w:rPr>
                <w:b/>
                <w:sz w:val="24"/>
                <w:szCs w:val="24"/>
                <w:lang w:eastAsia="ru-RU"/>
              </w:rPr>
              <w:t>2 раза.</w:t>
            </w:r>
          </w:p>
          <w:p w14:paraId="5A8340CA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8597207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1A785EEC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16DE3843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621227A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0348EBE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1B54E27F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19DBEB6" w14:textId="77777777" w:rsidR="008D3E3A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281E2F4" w14:textId="5DE5C70E" w:rsidR="007273F4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7273F4">
              <w:rPr>
                <w:b/>
                <w:sz w:val="24"/>
                <w:szCs w:val="24"/>
                <w:lang w:eastAsia="ru-RU"/>
              </w:rPr>
              <w:t>16 шагов</w:t>
            </w:r>
          </w:p>
          <w:p w14:paraId="6BEC62AF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692CEAE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90FD3D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F3E7E6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B84F29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65B6046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A8939F7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1B79EDA" w14:textId="77777777" w:rsidR="008D3E3A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D819F15" w14:textId="5A260769" w:rsidR="007273F4" w:rsidRDefault="008D3E3A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7273F4">
              <w:rPr>
                <w:b/>
                <w:sz w:val="24"/>
                <w:szCs w:val="24"/>
                <w:lang w:eastAsia="ru-RU"/>
              </w:rPr>
              <w:t>16 шагов</w:t>
            </w:r>
          </w:p>
          <w:p w14:paraId="60C0C71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5EA37F3F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41557A50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07423485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11E5838C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2CF4524D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34060F8B" w14:textId="77777777" w:rsidR="007273F4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678F0A7B" w14:textId="7D079072" w:rsidR="007273F4" w:rsidRPr="006E168A" w:rsidRDefault="007273F4" w:rsidP="007273F4">
            <w:pPr>
              <w:spacing w:after="120"/>
              <w:rPr>
                <w:b/>
                <w:sz w:val="24"/>
                <w:szCs w:val="24"/>
                <w:lang w:eastAsia="ru-RU"/>
              </w:rPr>
            </w:pPr>
          </w:p>
          <w:p w14:paraId="7591F95B" w14:textId="77777777" w:rsidR="007273F4" w:rsidRPr="006E168A" w:rsidRDefault="007273F4" w:rsidP="007273F4">
            <w:pPr>
              <w:spacing w:after="120"/>
              <w:rPr>
                <w:sz w:val="24"/>
                <w:szCs w:val="24"/>
                <w:lang w:eastAsia="ru-RU"/>
              </w:rPr>
            </w:pPr>
            <w:r w:rsidRPr="006E168A">
              <w:rPr>
                <w:sz w:val="24"/>
                <w:szCs w:val="24"/>
                <w:lang w:eastAsia="ru-RU"/>
              </w:rPr>
              <w:t xml:space="preserve"> </w:t>
            </w:r>
          </w:p>
          <w:p w14:paraId="483579B7" w14:textId="263D591B" w:rsidR="007273F4" w:rsidRDefault="005963BE" w:rsidP="005963BE">
            <w:pPr>
              <w:pStyle w:val="TableParagraph"/>
              <w:ind w:left="104"/>
              <w:jc w:val="center"/>
            </w:pPr>
            <w:r>
              <w:t>-</w:t>
            </w:r>
          </w:p>
        </w:tc>
        <w:tc>
          <w:tcPr>
            <w:tcW w:w="4124" w:type="dxa"/>
            <w:vMerge w:val="restart"/>
          </w:tcPr>
          <w:p w14:paraId="5C42F8DD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</w:p>
          <w:p w14:paraId="165B2083" w14:textId="77777777" w:rsidR="00D22376" w:rsidRDefault="00D22376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</w:p>
          <w:p w14:paraId="10522D33" w14:textId="73CE29BA" w:rsidR="007273F4" w:rsidRPr="006E168A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Ученик запоминает сво</w:t>
            </w:r>
            <w:r w:rsidR="00D22376">
              <w:rPr>
                <w:sz w:val="24"/>
                <w:szCs w:val="24"/>
                <w:lang w:eastAsia="ru-RU"/>
              </w:rPr>
              <w:t>й порядковый номер</w:t>
            </w:r>
            <w:r>
              <w:rPr>
                <w:sz w:val="24"/>
                <w:szCs w:val="24"/>
                <w:lang w:eastAsia="ru-RU"/>
              </w:rPr>
              <w:t xml:space="preserve"> для последующего перестроения.</w:t>
            </w:r>
          </w:p>
          <w:p w14:paraId="3B9CBB1E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</w:p>
          <w:p w14:paraId="06C35394" w14:textId="7A808022" w:rsidR="007273F4" w:rsidRPr="006E168A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  <w:r w:rsidRPr="006E168A">
              <w:rPr>
                <w:sz w:val="24"/>
                <w:szCs w:val="24"/>
                <w:lang w:eastAsia="ru-RU"/>
              </w:rPr>
              <w:t>Перечисл</w:t>
            </w:r>
            <w:r w:rsidR="00D22376">
              <w:rPr>
                <w:sz w:val="24"/>
                <w:szCs w:val="24"/>
                <w:lang w:eastAsia="ru-RU"/>
              </w:rPr>
              <w:t>яют</w:t>
            </w:r>
            <w:r w:rsidRPr="006E168A">
              <w:rPr>
                <w:sz w:val="24"/>
                <w:szCs w:val="24"/>
                <w:lang w:eastAsia="ru-RU"/>
              </w:rPr>
              <w:t xml:space="preserve"> основные физические качества, которые развиваются в младшем школьном возрасте: гибкость, координация, быстрота. </w:t>
            </w:r>
          </w:p>
          <w:p w14:paraId="0E6A1AE7" w14:textId="4D16D7D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Запом</w:t>
            </w:r>
            <w:r w:rsidR="00D22376">
              <w:rPr>
                <w:sz w:val="24"/>
                <w:szCs w:val="24"/>
                <w:lang w:eastAsia="ru-RU"/>
              </w:rPr>
              <w:t>инают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223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Олимпийские виды гимнастики: (спортивная и художественная)</w:t>
            </w:r>
            <w:r w:rsidR="00D22376">
              <w:rPr>
                <w:sz w:val="24"/>
                <w:szCs w:val="24"/>
                <w:lang w:eastAsia="ru-RU"/>
              </w:rPr>
              <w:t xml:space="preserve"> и их определение. </w:t>
            </w:r>
          </w:p>
          <w:p w14:paraId="1796C3FF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</w:p>
          <w:p w14:paraId="0DE9CA55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  <w:lang w:eastAsia="ru-RU"/>
              </w:rPr>
            </w:pPr>
          </w:p>
          <w:p w14:paraId="5D03D74C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 шагов с продвижением вперед для формирования правильной</w:t>
            </w:r>
            <w:r w:rsidRPr="006E168A">
              <w:rPr>
                <w:sz w:val="24"/>
                <w:szCs w:val="24"/>
              </w:rPr>
              <w:t xml:space="preserve"> осанки в положении стоя</w:t>
            </w:r>
            <w:r>
              <w:rPr>
                <w:sz w:val="24"/>
                <w:szCs w:val="24"/>
              </w:rPr>
              <w:t>.</w:t>
            </w:r>
          </w:p>
          <w:p w14:paraId="77677631" w14:textId="5344AFF6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7E16C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тся правильно держать осанку.</w:t>
            </w:r>
          </w:p>
          <w:p w14:paraId="572E321B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22451CD6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50700E37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5DE30F7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68095D87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4A55F02A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5DEB5937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D35927C" w14:textId="073E49B1" w:rsidR="007273F4" w:rsidRDefault="007E16CA" w:rsidP="007E16CA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273F4">
              <w:rPr>
                <w:sz w:val="24"/>
                <w:szCs w:val="24"/>
              </w:rPr>
              <w:t>Развива</w:t>
            </w:r>
            <w:r>
              <w:rPr>
                <w:sz w:val="24"/>
                <w:szCs w:val="24"/>
              </w:rPr>
              <w:t>ю</w:t>
            </w:r>
            <w:r w:rsidR="007273F4">
              <w:rPr>
                <w:sz w:val="24"/>
                <w:szCs w:val="24"/>
              </w:rPr>
              <w:t>т координацию.</w:t>
            </w:r>
          </w:p>
          <w:p w14:paraId="0B41A83E" w14:textId="54F133F0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</w:t>
            </w:r>
            <w:r w:rsidR="007E16C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техник</w:t>
            </w:r>
            <w:r w:rsidR="007E16C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правильно</w:t>
            </w:r>
            <w:r w:rsidR="007E16C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выполн</w:t>
            </w:r>
            <w:r w:rsidR="007E16CA"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шаг</w:t>
            </w:r>
            <w:r w:rsidR="007E16C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: 4 шага на высоких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руки в стороны, затем 4 шага </w:t>
            </w:r>
            <w:proofErr w:type="spellStart"/>
            <w:r>
              <w:rPr>
                <w:sz w:val="24"/>
                <w:szCs w:val="24"/>
              </w:rPr>
              <w:t>выворотно</w:t>
            </w:r>
            <w:proofErr w:type="spellEnd"/>
            <w:r>
              <w:rPr>
                <w:sz w:val="24"/>
                <w:szCs w:val="24"/>
              </w:rPr>
              <w:t xml:space="preserve"> на пятках, руки на пояс.</w:t>
            </w:r>
          </w:p>
          <w:p w14:paraId="70E01C7A" w14:textId="3EE70F50" w:rsidR="007273F4" w:rsidRDefault="007E16CA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Учатся следить за </w:t>
            </w:r>
            <w:r w:rsidR="007273F4">
              <w:rPr>
                <w:sz w:val="24"/>
                <w:szCs w:val="24"/>
              </w:rPr>
              <w:t xml:space="preserve"> дыханием: 2 шага – вдох, 2 шага – выдох.</w:t>
            </w:r>
          </w:p>
          <w:p w14:paraId="60B158DF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0EAB5A3A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5EB1162B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612281A3" w14:textId="77777777" w:rsidR="008D3E3A" w:rsidRDefault="008D3E3A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53988B57" w14:textId="4A8EBE2C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</w:t>
            </w:r>
            <w:r w:rsidR="007E16C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 </w:t>
            </w:r>
            <w:r w:rsidR="007E16CA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 xml:space="preserve"> прямо держать спину, шагая в полном приседе.</w:t>
            </w:r>
          </w:p>
          <w:p w14:paraId="1E267B53" w14:textId="74970E0C" w:rsidR="007273F4" w:rsidRDefault="007E16CA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произвольному д</w:t>
            </w:r>
            <w:r w:rsidR="007273F4">
              <w:rPr>
                <w:sz w:val="24"/>
                <w:szCs w:val="24"/>
              </w:rPr>
              <w:t>ыхани</w:t>
            </w:r>
            <w:r>
              <w:rPr>
                <w:sz w:val="24"/>
                <w:szCs w:val="24"/>
              </w:rPr>
              <w:t>ю</w:t>
            </w:r>
            <w:r w:rsidR="00727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 время выполнения упражнения</w:t>
            </w:r>
          </w:p>
          <w:p w14:paraId="4555D626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F1DDA45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374B957C" w14:textId="7FD09837" w:rsidR="007273F4" w:rsidRDefault="007E16CA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с</w:t>
            </w:r>
            <w:r w:rsidR="007273F4">
              <w:rPr>
                <w:sz w:val="24"/>
                <w:szCs w:val="24"/>
              </w:rPr>
              <w:t>ледит</w:t>
            </w:r>
            <w:r w:rsidR="008D3E3A">
              <w:rPr>
                <w:sz w:val="24"/>
                <w:szCs w:val="24"/>
              </w:rPr>
              <w:t>ь</w:t>
            </w:r>
            <w:r w:rsidR="007273F4">
              <w:rPr>
                <w:sz w:val="24"/>
                <w:szCs w:val="24"/>
              </w:rPr>
              <w:t xml:space="preserve"> за дыханием: 4 шага бегом – вдох, 4 шага бегом – выдох.</w:t>
            </w:r>
          </w:p>
          <w:p w14:paraId="69B278CE" w14:textId="1D2D2055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</w:t>
            </w:r>
            <w:r w:rsidR="007E16C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быстроту и гибкость.</w:t>
            </w:r>
          </w:p>
          <w:p w14:paraId="7ED170F7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43E7B6C8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2B5BE4A8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F5FDE3D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1BDDC8DE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2444B2F4" w14:textId="780FF570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координацию – сложные движения рук.</w:t>
            </w:r>
          </w:p>
          <w:p w14:paraId="7A91FD40" w14:textId="356CE05B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</w:t>
            </w:r>
            <w:r w:rsidR="008D3E3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 за дыханием:  4 шага бегом – вдох, 4 шага бегом – выдох.</w:t>
            </w:r>
          </w:p>
          <w:p w14:paraId="4DAD6C72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11263658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01FF9B26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45EFB7BA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186839E2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1815F60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0B34E2A2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79BF0B7" w14:textId="77777777" w:rsidR="008D3E3A" w:rsidRDefault="008D3E3A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06E724F7" w14:textId="2C2CA093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 техникой прыжка: приземляясь на носочки, только затем опуска</w:t>
            </w:r>
            <w:r w:rsidR="008D3E3A">
              <w:rPr>
                <w:sz w:val="24"/>
                <w:szCs w:val="24"/>
              </w:rPr>
              <w:t>ться</w:t>
            </w:r>
            <w:r>
              <w:rPr>
                <w:sz w:val="24"/>
                <w:szCs w:val="24"/>
              </w:rPr>
              <w:t xml:space="preserve"> на пятки.</w:t>
            </w:r>
          </w:p>
          <w:p w14:paraId="6C81CF7A" w14:textId="227D19CA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небольшие прыжки в полном приседе.</w:t>
            </w:r>
          </w:p>
          <w:p w14:paraId="4B015A8E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0DFBCE55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10275711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5043E5E4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57D736F1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6639097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64AEF746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E379AC2" w14:textId="77777777" w:rsidR="008D3E3A" w:rsidRDefault="008D3E3A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427E4F84" w14:textId="77777777" w:rsidR="008D3E3A" w:rsidRDefault="008D3E3A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2751338A" w14:textId="0A8FE92F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 гибкость и координацию.</w:t>
            </w:r>
          </w:p>
          <w:p w14:paraId="7132F951" w14:textId="41DAFA81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шаги с наклоном туловища вперед до касания грудью бедра.</w:t>
            </w:r>
          </w:p>
          <w:p w14:paraId="4B937D81" w14:textId="40652812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 умение </w:t>
            </w:r>
            <w:r w:rsidR="008D3E3A">
              <w:rPr>
                <w:sz w:val="24"/>
                <w:szCs w:val="24"/>
              </w:rPr>
              <w:t xml:space="preserve">прямо </w:t>
            </w:r>
            <w:r>
              <w:rPr>
                <w:sz w:val="24"/>
                <w:szCs w:val="24"/>
              </w:rPr>
              <w:t>держать голову и туловище в наклонах, колени прямые. Темп умеренный.</w:t>
            </w:r>
          </w:p>
          <w:p w14:paraId="7442990C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39F663BC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3C5CFF3C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655153C9" w14:textId="487C80EA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 координацию.</w:t>
            </w:r>
          </w:p>
          <w:p w14:paraId="7C0834FC" w14:textId="6D49D039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</w:t>
            </w:r>
            <w:r w:rsidR="008D3E3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 техникой передвижения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1E5A81F" w14:textId="22AFA6A2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</w:t>
            </w:r>
            <w:r w:rsidR="008D3E3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 за дыханием: 2 шага – вдох, 2 шага – выдох.</w:t>
            </w:r>
          </w:p>
          <w:p w14:paraId="426FA1C6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4F9E1414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7E75135C" w14:textId="12DACA68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6E93AFAD" w14:textId="32C76D05" w:rsidR="00155977" w:rsidRDefault="00155977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27AE2552" w14:textId="77777777" w:rsidR="00155977" w:rsidRDefault="00155977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6C74B74A" w14:textId="77777777" w:rsidR="007273F4" w:rsidRDefault="007273F4" w:rsidP="007273F4">
            <w:pPr>
              <w:ind w:left="397" w:right="319"/>
              <w:jc w:val="both"/>
              <w:rPr>
                <w:sz w:val="24"/>
                <w:szCs w:val="24"/>
              </w:rPr>
            </w:pPr>
          </w:p>
          <w:p w14:paraId="468B4F2D" w14:textId="512D8AE8" w:rsidR="007273F4" w:rsidRPr="00B24711" w:rsidRDefault="007273F4" w:rsidP="00B24711">
            <w:pPr>
              <w:ind w:left="397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делает </w:t>
            </w:r>
            <w:r w:rsidR="005963BE">
              <w:rPr>
                <w:sz w:val="24"/>
                <w:szCs w:val="24"/>
              </w:rPr>
              <w:t xml:space="preserve">то количество </w:t>
            </w:r>
            <w:r>
              <w:rPr>
                <w:sz w:val="24"/>
                <w:szCs w:val="24"/>
              </w:rPr>
              <w:t xml:space="preserve"> шагов, </w:t>
            </w:r>
            <w:r w:rsidR="005963BE">
              <w:rPr>
                <w:sz w:val="24"/>
                <w:szCs w:val="24"/>
              </w:rPr>
              <w:t xml:space="preserve">которое соответствует </w:t>
            </w:r>
            <w:proofErr w:type="spellStart"/>
            <w:r w:rsidR="005963BE">
              <w:rPr>
                <w:sz w:val="24"/>
                <w:szCs w:val="24"/>
              </w:rPr>
              <w:t>порядковомуномеру</w:t>
            </w:r>
            <w:proofErr w:type="spellEnd"/>
            <w:r>
              <w:rPr>
                <w:sz w:val="24"/>
                <w:szCs w:val="24"/>
              </w:rPr>
              <w:t xml:space="preserve"> при расчете на 1-4.</w:t>
            </w:r>
          </w:p>
        </w:tc>
      </w:tr>
      <w:tr w:rsidR="007273F4" w14:paraId="01695A21" w14:textId="77777777">
        <w:trPr>
          <w:trHeight w:val="1084"/>
        </w:trPr>
        <w:tc>
          <w:tcPr>
            <w:tcW w:w="4042" w:type="dxa"/>
          </w:tcPr>
          <w:p w14:paraId="4032EE7F" w14:textId="66690327" w:rsidR="007273F4" w:rsidRPr="008D3E3A" w:rsidRDefault="007273F4" w:rsidP="007273F4">
            <w:pPr>
              <w:pStyle w:val="a5"/>
              <w:numPr>
                <w:ilvl w:val="1"/>
                <w:numId w:val="1"/>
              </w:numPr>
              <w:spacing w:after="120"/>
              <w:ind w:left="177" w:firstLine="0"/>
              <w:rPr>
                <w:b/>
                <w:bCs/>
              </w:rPr>
            </w:pPr>
            <w:r w:rsidRPr="008D3E3A">
              <w:rPr>
                <w:b/>
                <w:bCs/>
                <w:sz w:val="24"/>
                <w:szCs w:val="24"/>
                <w:u w:val="single"/>
                <w:lang w:eastAsia="ru-RU"/>
              </w:rPr>
              <w:t>Построение, приветствие</w:t>
            </w:r>
          </w:p>
          <w:p w14:paraId="7CF4471D" w14:textId="43B3C760" w:rsidR="007273F4" w:rsidRPr="008D3E3A" w:rsidRDefault="007273F4" w:rsidP="007273F4">
            <w:pPr>
              <w:spacing w:after="120"/>
              <w:ind w:left="177"/>
              <w:rPr>
                <w:sz w:val="24"/>
                <w:szCs w:val="24"/>
                <w:lang w:eastAsia="ru-RU"/>
              </w:rPr>
            </w:pPr>
            <w:r w:rsidRPr="008D3E3A">
              <w:rPr>
                <w:sz w:val="24"/>
                <w:szCs w:val="24"/>
              </w:rPr>
              <w:t>Расчет на 1-4</w:t>
            </w:r>
          </w:p>
          <w:p w14:paraId="42592097" w14:textId="77777777" w:rsidR="007273F4" w:rsidRPr="008D3E3A" w:rsidRDefault="007273F4" w:rsidP="007273F4">
            <w:pPr>
              <w:spacing w:after="120"/>
              <w:ind w:left="177"/>
              <w:rPr>
                <w:b/>
                <w:bCs/>
              </w:rPr>
            </w:pPr>
            <w:r w:rsidRPr="008D3E3A">
              <w:rPr>
                <w:b/>
                <w:bCs/>
                <w:sz w:val="24"/>
                <w:szCs w:val="24"/>
                <w:lang w:eastAsia="ru-RU"/>
              </w:rPr>
              <w:t xml:space="preserve">1.2. </w:t>
            </w:r>
            <w:r w:rsidRPr="008D3E3A">
              <w:rPr>
                <w:b/>
                <w:bCs/>
                <w:sz w:val="24"/>
                <w:szCs w:val="24"/>
                <w:u w:val="single"/>
                <w:lang w:eastAsia="ru-RU"/>
              </w:rPr>
              <w:t>Беседа</w:t>
            </w:r>
            <w:r w:rsidRPr="008D3E3A">
              <w:rPr>
                <w:b/>
                <w:bCs/>
              </w:rPr>
              <w:t>.</w:t>
            </w:r>
          </w:p>
          <w:p w14:paraId="704420D6" w14:textId="050DD3B1" w:rsidR="007273F4" w:rsidRPr="007E16CA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 w:rsidRPr="007E16CA">
              <w:rPr>
                <w:sz w:val="24"/>
                <w:szCs w:val="24"/>
              </w:rPr>
              <w:t>1. Объявление цели урока и плана урока.</w:t>
            </w:r>
          </w:p>
          <w:p w14:paraId="00ACA5BC" w14:textId="1A45DBCC" w:rsidR="007273F4" w:rsidRPr="007E16CA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 w:rsidRPr="007E16CA">
              <w:rPr>
                <w:sz w:val="24"/>
                <w:szCs w:val="24"/>
              </w:rPr>
              <w:t xml:space="preserve">2. Повторение </w:t>
            </w:r>
            <w:r w:rsidRPr="007E16CA">
              <w:rPr>
                <w:sz w:val="24"/>
                <w:szCs w:val="24"/>
                <w:lang w:eastAsia="ru-RU"/>
              </w:rPr>
              <w:t>основных физических качества человека.</w:t>
            </w:r>
          </w:p>
          <w:p w14:paraId="7A5ED7AA" w14:textId="23D6449F" w:rsidR="007273F4" w:rsidRPr="007E16CA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 w:rsidRPr="007E16CA">
              <w:rPr>
                <w:sz w:val="24"/>
                <w:szCs w:val="24"/>
              </w:rPr>
              <w:t>3. Знакомство с  видами гимнастики включенными  в Олимпийские игры.</w:t>
            </w:r>
          </w:p>
          <w:p w14:paraId="238481B5" w14:textId="77777777" w:rsidR="007273F4" w:rsidRPr="006E168A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2D70BFD1" w14:textId="77777777" w:rsidR="007273F4" w:rsidRPr="008D3E3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97B7E34" w14:textId="64DA5107" w:rsidR="007273F4" w:rsidRPr="008D3E3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D3E3A">
              <w:rPr>
                <w:b/>
                <w:bCs/>
                <w:sz w:val="24"/>
                <w:szCs w:val="24"/>
                <w:lang w:eastAsia="ru-RU"/>
              </w:rPr>
              <w:t>1.3.</w:t>
            </w:r>
            <w:r w:rsidR="008D3E3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3E3A">
              <w:rPr>
                <w:b/>
                <w:bCs/>
                <w:sz w:val="24"/>
                <w:szCs w:val="24"/>
                <w:u w:val="single"/>
                <w:lang w:eastAsia="ru-RU"/>
              </w:rPr>
              <w:t>Разминка общая</w:t>
            </w:r>
            <w:r w:rsidRPr="008D3E3A">
              <w:rPr>
                <w:b/>
                <w:bCs/>
                <w:sz w:val="24"/>
                <w:szCs w:val="24"/>
              </w:rPr>
              <w:t>:</w:t>
            </w:r>
          </w:p>
          <w:p w14:paraId="71A58374" w14:textId="77777777" w:rsidR="007273F4" w:rsidRPr="007E16C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7E16CA">
              <w:rPr>
                <w:b/>
                <w:bCs/>
                <w:sz w:val="24"/>
                <w:szCs w:val="24"/>
              </w:rPr>
              <w:t xml:space="preserve"> 1. «Пава».</w:t>
            </w:r>
          </w:p>
          <w:p w14:paraId="75B0EEED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носик кверху, корпус тела прямо, лопатки соединены, плечи опущены, руки на поясе.</w:t>
            </w:r>
          </w:p>
          <w:p w14:paraId="1FCAE89F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вытянуть правую ногу вперед (колено и стопа натянуты).</w:t>
            </w:r>
          </w:p>
          <w:p w14:paraId="464ACC3E" w14:textId="0D1F5C1E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– поставить стопу слегка </w:t>
            </w:r>
            <w:proofErr w:type="spellStart"/>
            <w:r>
              <w:rPr>
                <w:sz w:val="24"/>
                <w:szCs w:val="24"/>
              </w:rPr>
              <w:t>выворотно</w:t>
            </w:r>
            <w:proofErr w:type="spellEnd"/>
            <w:r>
              <w:rPr>
                <w:sz w:val="24"/>
                <w:szCs w:val="24"/>
              </w:rPr>
              <w:t>, т.е. пяткой вперед, а носками в</w:t>
            </w:r>
            <w:r w:rsidR="007E1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сторону.</w:t>
            </w:r>
          </w:p>
          <w:p w14:paraId="3E8A2E01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Затем повторить шаги с другой ноги.</w:t>
            </w:r>
          </w:p>
          <w:p w14:paraId="5613C124" w14:textId="77777777" w:rsidR="007273F4" w:rsidRPr="007E16C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7E16CA">
              <w:rPr>
                <w:b/>
                <w:bCs/>
                <w:sz w:val="24"/>
                <w:szCs w:val="24"/>
              </w:rPr>
              <w:t>2. «Казачок».</w:t>
            </w:r>
          </w:p>
          <w:p w14:paraId="4EE567AE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- носик кверху, корпус тела прямо, лопатки соединены, плечи опущены, руки на поясе.</w:t>
            </w:r>
          </w:p>
          <w:p w14:paraId="51C763BD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встать на </w:t>
            </w:r>
            <w:proofErr w:type="spellStart"/>
            <w:r>
              <w:rPr>
                <w:sz w:val="24"/>
                <w:szCs w:val="24"/>
              </w:rPr>
              <w:t>полупальцы</w:t>
            </w:r>
            <w:proofErr w:type="spellEnd"/>
            <w:r>
              <w:rPr>
                <w:sz w:val="24"/>
                <w:szCs w:val="24"/>
              </w:rPr>
              <w:t>, руки в стороны.</w:t>
            </w:r>
          </w:p>
          <w:p w14:paraId="694A2838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шаг правой ногой</w:t>
            </w:r>
          </w:p>
          <w:p w14:paraId="5CF5CF06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шаг левой ногой.</w:t>
            </w:r>
          </w:p>
          <w:p w14:paraId="5D13FB7C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приставить правую ногу и начать следующий шаг с левой ноги.</w:t>
            </w:r>
          </w:p>
          <w:p w14:paraId="62A3A9DF" w14:textId="77777777" w:rsidR="007273F4" w:rsidRPr="007E16C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7E16CA">
              <w:rPr>
                <w:b/>
                <w:bCs/>
                <w:sz w:val="24"/>
                <w:szCs w:val="24"/>
              </w:rPr>
              <w:t>3. «Гусенок».</w:t>
            </w:r>
          </w:p>
          <w:p w14:paraId="3BB8CA72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туловище и голова прямо, плечи опущены, руки на коленях.</w:t>
            </w:r>
          </w:p>
          <w:p w14:paraId="3B3B499C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шаг вперед правой ногой.</w:t>
            </w:r>
          </w:p>
          <w:p w14:paraId="6C83C979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шаг вперед левой ногой</w:t>
            </w:r>
          </w:p>
          <w:p w14:paraId="16D52510" w14:textId="77777777" w:rsidR="007273F4" w:rsidRPr="007E16C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7E16CA">
              <w:rPr>
                <w:b/>
                <w:bCs/>
                <w:sz w:val="24"/>
                <w:szCs w:val="24"/>
              </w:rPr>
              <w:t>4. «Олененок».</w:t>
            </w:r>
          </w:p>
          <w:p w14:paraId="09FBA544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туловище прямо, плечи опущены, таз подтянут, колени прямые, руки на поясе. Темп умеренный.</w:t>
            </w:r>
          </w:p>
          <w:p w14:paraId="15FFDC00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– начать бегать сильно сгибая ноги в коленях, стопы натянуты и стремясь коснуться  таза.</w:t>
            </w:r>
          </w:p>
          <w:p w14:paraId="13A7AB9E" w14:textId="77777777" w:rsidR="007273F4" w:rsidRPr="008D3E3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D3E3A">
              <w:rPr>
                <w:b/>
                <w:bCs/>
                <w:sz w:val="24"/>
                <w:szCs w:val="24"/>
              </w:rPr>
              <w:t>5. «Стрекоза».</w:t>
            </w:r>
          </w:p>
          <w:p w14:paraId="226F880B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туловище и голова прямо, плечи опущены, ноги активно сгибаются в коленях, стопы натянуты.</w:t>
            </w:r>
          </w:p>
          <w:p w14:paraId="2BC2D7F4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круговых движения вперед  правой рукой, а затем четыре круговых движения вперед левой рукой, затем восемь круговых движений вперед двумя руками одновременно ( на 2 шага бега 1 круговое движение рукой).</w:t>
            </w:r>
          </w:p>
          <w:p w14:paraId="6CE369D4" w14:textId="77777777" w:rsidR="007273F4" w:rsidRPr="008D3E3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D3E3A">
              <w:rPr>
                <w:b/>
                <w:bCs/>
                <w:sz w:val="24"/>
                <w:szCs w:val="24"/>
              </w:rPr>
              <w:t>6. «Мячик».</w:t>
            </w:r>
          </w:p>
          <w:p w14:paraId="6B5FE113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- туловище и голова прямо, плечи опущены, руки на коленях.</w:t>
            </w:r>
          </w:p>
          <w:p w14:paraId="584A87DE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прыжка с продвижением вперед (вдох)</w:t>
            </w:r>
          </w:p>
          <w:p w14:paraId="3E4B3421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прыжка на месте с поворотом вправо (выдох)</w:t>
            </w:r>
          </w:p>
          <w:p w14:paraId="661B9FB7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прыжка с продвижением вперед </w:t>
            </w:r>
            <w:r>
              <w:rPr>
                <w:sz w:val="24"/>
                <w:szCs w:val="24"/>
              </w:rPr>
              <w:lastRenderedPageBreak/>
              <w:t>(вдох)</w:t>
            </w:r>
          </w:p>
          <w:p w14:paraId="4CCB257E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прыжка на месте с поворотом влево (выдох).</w:t>
            </w:r>
          </w:p>
          <w:p w14:paraId="286A2FD6" w14:textId="02BD4CA1" w:rsidR="007273F4" w:rsidRPr="008D3E3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D3E3A">
              <w:rPr>
                <w:b/>
                <w:bCs/>
                <w:sz w:val="24"/>
                <w:szCs w:val="24"/>
              </w:rPr>
              <w:t>7. «Цапля».</w:t>
            </w:r>
          </w:p>
          <w:p w14:paraId="0CB9EF26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. – туловище прямо, плечи опущены, таз подтянут, колени прямые, руки на поясе. </w:t>
            </w:r>
          </w:p>
          <w:p w14:paraId="54184671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шаг вперед правой ногой, туловище и голова прямо, плечи опущены, руки вверх (вдох)</w:t>
            </w:r>
          </w:p>
          <w:p w14:paraId="42533B63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наклон туловища вперед, как можно ниже (до касания грудью бедра правой ноги), прямыми руками коснуться пола (выдох).</w:t>
            </w:r>
          </w:p>
          <w:p w14:paraId="0E1A12BE" w14:textId="77777777" w:rsidR="007273F4" w:rsidRPr="008D3E3A" w:rsidRDefault="007273F4" w:rsidP="007273F4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D3E3A">
              <w:rPr>
                <w:b/>
                <w:bCs/>
                <w:sz w:val="24"/>
                <w:szCs w:val="24"/>
              </w:rPr>
              <w:t>8. «Жираф».</w:t>
            </w:r>
          </w:p>
          <w:p w14:paraId="194DCB55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-  туловище и голова прямо, плечи опущены, колени прямые,  руки вверх.</w:t>
            </w:r>
          </w:p>
          <w:p w14:paraId="587E3A38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– выполнять шаги на высоких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 с прямыми коленями, руки вверх.</w:t>
            </w:r>
          </w:p>
          <w:p w14:paraId="7D8C54FA" w14:textId="77777777" w:rsidR="007273F4" w:rsidRDefault="007273F4" w:rsidP="007273F4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5-8 - выполнять шаги на высоких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колени в </w:t>
            </w:r>
            <w:proofErr w:type="spellStart"/>
            <w:r>
              <w:rPr>
                <w:sz w:val="24"/>
                <w:szCs w:val="24"/>
              </w:rPr>
              <w:t>полуприседе</w:t>
            </w:r>
            <w:proofErr w:type="spellEnd"/>
            <w:r>
              <w:rPr>
                <w:sz w:val="24"/>
                <w:szCs w:val="24"/>
              </w:rPr>
              <w:t>, руки слегка согнуты и отведены за спину.</w:t>
            </w:r>
          </w:p>
          <w:p w14:paraId="07034749" w14:textId="5030D927" w:rsidR="007273F4" w:rsidRPr="005963BE" w:rsidRDefault="005963BE" w:rsidP="007273F4">
            <w:pPr>
              <w:pStyle w:val="TableParagraph"/>
              <w:ind w:left="177"/>
              <w:rPr>
                <w:b/>
                <w:bCs/>
              </w:rPr>
            </w:pPr>
            <w:r w:rsidRPr="005963BE">
              <w:rPr>
                <w:b/>
                <w:bCs/>
                <w:sz w:val="24"/>
                <w:szCs w:val="24"/>
              </w:rPr>
              <w:t xml:space="preserve">1.4 </w:t>
            </w:r>
            <w:r w:rsidR="007273F4" w:rsidRPr="005963BE">
              <w:rPr>
                <w:b/>
                <w:bCs/>
                <w:sz w:val="24"/>
                <w:szCs w:val="24"/>
              </w:rPr>
              <w:t xml:space="preserve">Перестроение </w:t>
            </w:r>
            <w:r w:rsidRPr="005963BE">
              <w:rPr>
                <w:b/>
                <w:bCs/>
                <w:sz w:val="24"/>
                <w:szCs w:val="24"/>
              </w:rPr>
              <w:t>в 4 шеренги</w:t>
            </w:r>
          </w:p>
        </w:tc>
        <w:tc>
          <w:tcPr>
            <w:tcW w:w="1407" w:type="dxa"/>
            <w:vMerge/>
          </w:tcPr>
          <w:p w14:paraId="23D279F0" w14:textId="77777777" w:rsidR="007273F4" w:rsidRDefault="007273F4" w:rsidP="007273F4">
            <w:pPr>
              <w:pStyle w:val="TableParagraph"/>
            </w:pPr>
          </w:p>
        </w:tc>
        <w:tc>
          <w:tcPr>
            <w:tcW w:w="4124" w:type="dxa"/>
            <w:vMerge/>
          </w:tcPr>
          <w:p w14:paraId="5C9CAB6D" w14:textId="77777777" w:rsidR="007273F4" w:rsidRDefault="007273F4" w:rsidP="007273F4">
            <w:pPr>
              <w:pStyle w:val="TableParagraph"/>
              <w:ind w:left="397"/>
            </w:pPr>
          </w:p>
        </w:tc>
      </w:tr>
      <w:tr w:rsidR="00374DA1" w14:paraId="379771EA" w14:textId="77777777">
        <w:trPr>
          <w:trHeight w:val="1185"/>
        </w:trPr>
        <w:tc>
          <w:tcPr>
            <w:tcW w:w="4042" w:type="dxa"/>
          </w:tcPr>
          <w:p w14:paraId="523ED9FA" w14:textId="77777777" w:rsidR="00374DA1" w:rsidRPr="006E168A" w:rsidRDefault="00374DA1" w:rsidP="00374DA1">
            <w:pPr>
              <w:spacing w:after="120"/>
              <w:ind w:left="177"/>
              <w:rPr>
                <w:b/>
                <w:sz w:val="24"/>
                <w:szCs w:val="24"/>
                <w:lang w:eastAsia="ru-RU"/>
              </w:rPr>
            </w:pPr>
            <w:r w:rsidRPr="006E168A">
              <w:rPr>
                <w:b/>
                <w:sz w:val="24"/>
                <w:szCs w:val="24"/>
                <w:lang w:eastAsia="ru-RU"/>
              </w:rPr>
              <w:lastRenderedPageBreak/>
              <w:t>2.Основная часть урока.</w:t>
            </w:r>
          </w:p>
          <w:p w14:paraId="503D3FBC" w14:textId="77777777" w:rsidR="00374DA1" w:rsidRPr="005D1216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  <w:lang w:eastAsia="ru-RU"/>
              </w:rPr>
            </w:pPr>
            <w:r w:rsidRPr="006E168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5D1216">
              <w:rPr>
                <w:b/>
                <w:bCs/>
                <w:sz w:val="24"/>
                <w:szCs w:val="24"/>
                <w:u w:val="single"/>
                <w:lang w:eastAsia="ru-RU"/>
              </w:rPr>
              <w:t>Разминка партерная:</w:t>
            </w:r>
            <w:r w:rsidRPr="005D12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8C2E90F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</w:p>
          <w:p w14:paraId="4873D584" w14:textId="77777777" w:rsidR="00374DA1" w:rsidRPr="005963BE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5963BE">
              <w:rPr>
                <w:b/>
                <w:bCs/>
                <w:sz w:val="24"/>
                <w:szCs w:val="24"/>
              </w:rPr>
              <w:t>1. «Лягушонок на спине».</w:t>
            </w:r>
          </w:p>
          <w:p w14:paraId="1ED30677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.- лежа на спине, ноги вместе, стопы и колени вытянуты, пальцы ног собраны вместе, руки в стороны. Темп умеренный.</w:t>
            </w:r>
          </w:p>
          <w:p w14:paraId="20ABD115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1-2 - сократить мышцы стоп, то есть направьте носки на себя (вдох)</w:t>
            </w:r>
            <w:r w:rsidRPr="006E168A">
              <w:rPr>
                <w:sz w:val="24"/>
                <w:szCs w:val="24"/>
              </w:rPr>
              <w:t xml:space="preserve"> </w:t>
            </w:r>
          </w:p>
          <w:p w14:paraId="7A80E1E6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3-4 - вытянуть стопы носки (выдох)</w:t>
            </w:r>
          </w:p>
          <w:p w14:paraId="3D673B80" w14:textId="77777777" w:rsidR="00374DA1" w:rsidRPr="005963BE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5963BE">
              <w:rPr>
                <w:b/>
                <w:bCs/>
                <w:sz w:val="24"/>
                <w:szCs w:val="24"/>
              </w:rPr>
              <w:t>2. «Лягушонок на животе».</w:t>
            </w:r>
          </w:p>
          <w:p w14:paraId="3C627C96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.- лежа на животе, ноги вместе, стопы и колени вытянуты, пальцы ног собраны вместе. Руки в стороны. Темп умеренный.</w:t>
            </w:r>
          </w:p>
          <w:p w14:paraId="29524D3A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1-2 - сократите мышцы стоп - пятки, </w:t>
            </w:r>
            <w:r>
              <w:rPr>
                <w:sz w:val="24"/>
                <w:szCs w:val="24"/>
              </w:rPr>
              <w:lastRenderedPageBreak/>
              <w:t>то есть направьте носки на себя (вдох).</w:t>
            </w:r>
          </w:p>
          <w:p w14:paraId="55696F87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– вытянуть стопы-носки (выдох)</w:t>
            </w:r>
          </w:p>
          <w:p w14:paraId="48E8767E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5-6 - Сокращая стопы, разверните их в I танцевальную позицию. Туловище прямо, таз втянут (вдох)</w:t>
            </w:r>
          </w:p>
          <w:p w14:paraId="1916A18F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– вытянуть стопы в исходное положение (выдох)</w:t>
            </w:r>
          </w:p>
          <w:p w14:paraId="1440A000" w14:textId="77777777" w:rsidR="00374DA1" w:rsidRPr="005963BE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63BE">
              <w:rPr>
                <w:b/>
                <w:bCs/>
                <w:sz w:val="24"/>
                <w:szCs w:val="24"/>
              </w:rPr>
              <w:t>3. «Велосипед».</w:t>
            </w:r>
          </w:p>
          <w:p w14:paraId="0E46EA8F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лежа на спине, спина прижата к полу, плечи опущены, ноги вместе подняты вертикально вверх, стопы и колени вытянуты, руки вытянуты вдоль туловища. Темп умеренный.</w:t>
            </w:r>
          </w:p>
          <w:p w14:paraId="51A11929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– четыре движения ногами, как при езде на велосипеде, поступательным движением вперед (вдох).</w:t>
            </w:r>
          </w:p>
          <w:p w14:paraId="2C4F0FFD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5-8 - четыре движения ногами, как при езде на велосипеде, поступательным движением назад (выдох)</w:t>
            </w:r>
          </w:p>
          <w:p w14:paraId="70252B6F" w14:textId="77777777" w:rsidR="00374DA1" w:rsidRPr="00A43620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A43620">
              <w:rPr>
                <w:b/>
                <w:bCs/>
                <w:sz w:val="24"/>
                <w:szCs w:val="24"/>
              </w:rPr>
              <w:t xml:space="preserve"> 4. «Тутти».</w:t>
            </w:r>
          </w:p>
          <w:p w14:paraId="5D0028F3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сидя на полу, колени прямые, стопы вытянуты, туловище и голова прямо, плечи опущены, руки вверх. Темп умеренный.</w:t>
            </w:r>
          </w:p>
          <w:p w14:paraId="6A2FD435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наклон туловища вперед ( постараться коснуться прямыми ногами сначала  животом, затем грудью), руки вытянуты вперед и коснуться стоп (вдох).</w:t>
            </w:r>
          </w:p>
          <w:p w14:paraId="47ECDE9A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–вернуться в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(выдох)</w:t>
            </w:r>
          </w:p>
          <w:p w14:paraId="6524A29E" w14:textId="77777777" w:rsidR="00374DA1" w:rsidRPr="00A43620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A43620">
              <w:rPr>
                <w:b/>
                <w:bCs/>
                <w:sz w:val="24"/>
                <w:szCs w:val="24"/>
              </w:rPr>
              <w:t>5. «Коробочка».</w:t>
            </w:r>
          </w:p>
          <w:p w14:paraId="497F7E16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лежа на животе, ноги вместе, колени прямые, туловище и голова прямо, плечи опущены, руки согнуты в локтях и опираются о пол перед грудью. Темп умеренный.</w:t>
            </w:r>
          </w:p>
          <w:p w14:paraId="3B14E10B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опираясь руками о пол, максимально прогнуть туловище назад  и согнуть ноги в коленях, касаясь стопами головы.</w:t>
            </w:r>
          </w:p>
          <w:p w14:paraId="2B0A2EAD" w14:textId="18AD60D2" w:rsidR="00374DA1" w:rsidRPr="00464F8A" w:rsidRDefault="008768BE" w:rsidP="008768BE">
            <w:pPr>
              <w:widowControl/>
              <w:autoSpaceDE/>
              <w:autoSpaceDN/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</w:t>
            </w:r>
            <w:r w:rsidR="00374DA1">
              <w:rPr>
                <w:sz w:val="24"/>
                <w:szCs w:val="24"/>
              </w:rPr>
              <w:t xml:space="preserve"> принять положение  «угол» с прямыми ногами </w:t>
            </w:r>
          </w:p>
          <w:p w14:paraId="40AD67DB" w14:textId="77777777" w:rsidR="00374DA1" w:rsidRPr="008768BE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768BE">
              <w:rPr>
                <w:b/>
                <w:bCs/>
                <w:sz w:val="24"/>
                <w:szCs w:val="24"/>
              </w:rPr>
              <w:t>6. «Крестик».</w:t>
            </w:r>
          </w:p>
          <w:p w14:paraId="57762190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И.п</w:t>
            </w:r>
            <w:proofErr w:type="spellEnd"/>
            <w:r>
              <w:rPr>
                <w:sz w:val="24"/>
                <w:szCs w:val="24"/>
              </w:rPr>
              <w:t>. – сидя на полу согнув ноги в коленях в стороны, стопы сильно сократить, руки вперед наперекрест, взять руками стопы согнутых ног. Темп умеренный.</w:t>
            </w:r>
          </w:p>
          <w:p w14:paraId="69F26574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вытянуть ноги вперед, сохраняя выворотное положение сокращенных стоп, спину держать как можно прямее (вдох).</w:t>
            </w:r>
          </w:p>
          <w:p w14:paraId="132B12AC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– согнуть колени, вернуться в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., слегка приподнимая туловище вверх (выдох)</w:t>
            </w:r>
          </w:p>
          <w:p w14:paraId="767809CD" w14:textId="77777777" w:rsidR="00374DA1" w:rsidRPr="008768BE" w:rsidRDefault="00374DA1" w:rsidP="00374DA1">
            <w:pPr>
              <w:spacing w:after="120"/>
              <w:ind w:left="177"/>
              <w:rPr>
                <w:b/>
                <w:bCs/>
                <w:sz w:val="24"/>
                <w:szCs w:val="24"/>
              </w:rPr>
            </w:pPr>
            <w:r w:rsidRPr="008768BE">
              <w:rPr>
                <w:b/>
                <w:bCs/>
                <w:sz w:val="24"/>
                <w:szCs w:val="24"/>
              </w:rPr>
              <w:t>7. «Угол».</w:t>
            </w:r>
          </w:p>
          <w:p w14:paraId="761CFBF3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 лежа на спине, туловище и голова прямо, колени прямые стопы вытянуты, руки вверх. Темп умеренный.</w:t>
            </w:r>
          </w:p>
          <w:p w14:paraId="50FA8A7E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одновременно поднять туловище вверх и согнуть колени (</w:t>
            </w:r>
            <w:proofErr w:type="spellStart"/>
            <w:r>
              <w:rPr>
                <w:sz w:val="24"/>
                <w:szCs w:val="24"/>
              </w:rPr>
              <w:t>т.е</w:t>
            </w:r>
            <w:proofErr w:type="spellEnd"/>
            <w:r>
              <w:rPr>
                <w:sz w:val="24"/>
                <w:szCs w:val="24"/>
              </w:rPr>
              <w:t xml:space="preserve"> принять положение «угол» с согнутыми коленями) (вдох)</w:t>
            </w:r>
          </w:p>
          <w:p w14:paraId="369FEF4C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– вытянуть руки в стороны, и не опуская туловища, вытянуть ноги вперед и вверх (т.е. принять положение  «угол» с прямыми ногами) (выдох)</w:t>
            </w:r>
          </w:p>
          <w:p w14:paraId="30AC0330" w14:textId="77777777" w:rsidR="00374DA1" w:rsidRDefault="00374DA1" w:rsidP="00374DA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– не меняя положения туловища и рук, согнуть колени и  принять положение  «угол» с согнутыми ногами) (вдох)</w:t>
            </w:r>
          </w:p>
          <w:p w14:paraId="41B35C2F" w14:textId="7D842287" w:rsidR="00374DA1" w:rsidRPr="00B24711" w:rsidRDefault="00374DA1" w:rsidP="00B24711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7-8 - вернуться в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(выдох)</w:t>
            </w:r>
          </w:p>
        </w:tc>
        <w:tc>
          <w:tcPr>
            <w:tcW w:w="1407" w:type="dxa"/>
          </w:tcPr>
          <w:p w14:paraId="21947F98" w14:textId="0B1F442C" w:rsidR="00374DA1" w:rsidRDefault="005963BE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74DA1" w:rsidRPr="006E168A">
              <w:rPr>
                <w:b/>
                <w:sz w:val="24"/>
                <w:szCs w:val="24"/>
                <w:lang w:eastAsia="ru-RU"/>
              </w:rPr>
              <w:t>20-25 мин</w:t>
            </w:r>
          </w:p>
          <w:p w14:paraId="58EF9C1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B452A0C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276B17EE" w14:textId="77777777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раз</w:t>
            </w:r>
          </w:p>
          <w:p w14:paraId="5281CBD1" w14:textId="77777777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58750045" w14:textId="77777777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1B982DC3" w14:textId="77777777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8204B63" w14:textId="77777777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9F8DB9F" w14:textId="77777777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60E83C9F" w14:textId="77777777" w:rsidR="00A43620" w:rsidRDefault="00A43620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6B0E479D" w14:textId="784A994E" w:rsidR="00374DA1" w:rsidRDefault="00374DA1" w:rsidP="005963BE">
            <w:pPr>
              <w:spacing w:after="120"/>
              <w:ind w:left="10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раз</w:t>
            </w:r>
          </w:p>
          <w:p w14:paraId="1DDE3E9C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214A1CA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C8FA84A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E37D38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EBBE306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901415D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60353AA4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51785B5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227172A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0E6BF96F" w14:textId="77777777" w:rsidR="00A43620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2179FBB9" w14:textId="77777777" w:rsidR="00A43620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54955D9" w14:textId="4B7371E8" w:rsidR="00374DA1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</w:t>
            </w:r>
            <w:r w:rsidR="00374DA1">
              <w:rPr>
                <w:b/>
                <w:sz w:val="24"/>
                <w:szCs w:val="24"/>
                <w:lang w:eastAsia="ru-RU"/>
              </w:rPr>
              <w:t>8 раз</w:t>
            </w:r>
          </w:p>
          <w:p w14:paraId="196F6177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60FAE0FA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395D35B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5D9F92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63989F1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286DC4C9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6230B85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597D9F24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34F2043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68E4B09" w14:textId="77777777" w:rsidR="00A43620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D9591AA" w14:textId="42295D0A" w:rsidR="00374DA1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</w:t>
            </w:r>
            <w:r w:rsidR="00374DA1">
              <w:rPr>
                <w:b/>
                <w:sz w:val="24"/>
                <w:szCs w:val="24"/>
                <w:lang w:eastAsia="ru-RU"/>
              </w:rPr>
              <w:t>8 раз</w:t>
            </w:r>
          </w:p>
          <w:p w14:paraId="7E02131A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30A3BF50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4EF2513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356E088B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594A90A4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C9BBCB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DA4A4B6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690437DB" w14:textId="77777777" w:rsidR="00A43620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504F8BDE" w14:textId="61BB0456" w:rsidR="00374DA1" w:rsidRDefault="00A43620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374DA1">
              <w:rPr>
                <w:b/>
                <w:sz w:val="24"/>
                <w:szCs w:val="24"/>
                <w:lang w:eastAsia="ru-RU"/>
              </w:rPr>
              <w:t>8 раз</w:t>
            </w:r>
          </w:p>
          <w:p w14:paraId="16B5B4DE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53E86DBB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6C68AE8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59CBB64E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71DA7D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7BE1889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62C029CB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30AF58AA" w14:textId="77777777" w:rsidR="008768BE" w:rsidRDefault="008768BE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D8D43AF" w14:textId="77777777" w:rsidR="008768BE" w:rsidRDefault="008768BE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01102B6A" w14:textId="5E751FFB" w:rsidR="00374DA1" w:rsidRDefault="008768BE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374DA1">
              <w:rPr>
                <w:b/>
                <w:sz w:val="24"/>
                <w:szCs w:val="24"/>
                <w:lang w:eastAsia="ru-RU"/>
              </w:rPr>
              <w:t>4 раза</w:t>
            </w:r>
          </w:p>
          <w:p w14:paraId="645E2CBD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0BE74773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2ACBE39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780A7A6E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4507B31D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536F41C4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6E3ADB0F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62F2CD00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17AF7143" w14:textId="77777777" w:rsidR="00374DA1" w:rsidRDefault="00374DA1" w:rsidP="00374DA1">
            <w:pPr>
              <w:spacing w:after="120"/>
              <w:ind w:left="104"/>
              <w:rPr>
                <w:b/>
                <w:sz w:val="24"/>
                <w:szCs w:val="24"/>
                <w:lang w:eastAsia="ru-RU"/>
              </w:rPr>
            </w:pPr>
          </w:p>
          <w:p w14:paraId="3272A3E0" w14:textId="77777777" w:rsidR="005D1216" w:rsidRDefault="008768BE" w:rsidP="00374DA1">
            <w:pPr>
              <w:pStyle w:val="TableParagraph"/>
              <w:ind w:left="10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  <w:p w14:paraId="18E459C2" w14:textId="18DA484B" w:rsidR="00374DA1" w:rsidRDefault="005D1216" w:rsidP="00374DA1">
            <w:pPr>
              <w:pStyle w:val="TableParagraph"/>
              <w:ind w:left="104"/>
            </w:pPr>
            <w:r>
              <w:rPr>
                <w:b/>
                <w:sz w:val="24"/>
                <w:szCs w:val="24"/>
                <w:lang w:eastAsia="ru-RU"/>
              </w:rPr>
              <w:t xml:space="preserve">     </w:t>
            </w:r>
            <w:r w:rsidR="008768B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74DA1">
              <w:rPr>
                <w:b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4124" w:type="dxa"/>
          </w:tcPr>
          <w:p w14:paraId="5E0860C0" w14:textId="77777777" w:rsidR="005963BE" w:rsidRDefault="005963BE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4AD6AF73" w14:textId="77777777" w:rsidR="005963BE" w:rsidRDefault="005963BE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3E998215" w14:textId="77777777" w:rsidR="005963BE" w:rsidRDefault="005963BE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43BA424B" w14:textId="26A032C6" w:rsidR="00374DA1" w:rsidRDefault="00374DA1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Осваива</w:t>
            </w:r>
            <w:r w:rsidR="00A43620"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 xml:space="preserve">т </w:t>
            </w:r>
            <w:r w:rsidRPr="006E168A">
              <w:rPr>
                <w:sz w:val="24"/>
                <w:szCs w:val="24"/>
                <w:lang w:eastAsia="ru-RU"/>
              </w:rPr>
              <w:t xml:space="preserve"> </w:t>
            </w:r>
            <w:r w:rsidR="00A43620">
              <w:rPr>
                <w:sz w:val="24"/>
                <w:szCs w:val="24"/>
                <w:lang w:eastAsia="ru-RU"/>
              </w:rPr>
              <w:t xml:space="preserve">УУД: </w:t>
            </w:r>
            <w:r w:rsidRPr="006E168A">
              <w:rPr>
                <w:sz w:val="24"/>
                <w:szCs w:val="24"/>
                <w:lang w:eastAsia="ru-RU"/>
              </w:rPr>
              <w:t>уч</w:t>
            </w:r>
            <w:r w:rsidR="00A43620">
              <w:rPr>
                <w:sz w:val="24"/>
                <w:szCs w:val="24"/>
                <w:lang w:eastAsia="ru-RU"/>
              </w:rPr>
              <w:t>а</w:t>
            </w:r>
            <w:r w:rsidRPr="006E168A">
              <w:rPr>
                <w:sz w:val="24"/>
                <w:szCs w:val="24"/>
                <w:lang w:eastAsia="ru-RU"/>
              </w:rPr>
              <w:t>тся контролировать величину нагрузки, осваивать методику</w:t>
            </w:r>
            <w:r>
              <w:rPr>
                <w:sz w:val="24"/>
                <w:szCs w:val="24"/>
                <w:lang w:eastAsia="ru-RU"/>
              </w:rPr>
              <w:t xml:space="preserve"> выполнения упражнений</w:t>
            </w:r>
            <w:r w:rsidR="00A43620">
              <w:rPr>
                <w:sz w:val="24"/>
                <w:szCs w:val="24"/>
                <w:lang w:eastAsia="ru-RU"/>
              </w:rPr>
              <w:t>, в</w:t>
            </w:r>
            <w:r>
              <w:rPr>
                <w:sz w:val="24"/>
                <w:szCs w:val="24"/>
                <w:lang w:eastAsia="ru-RU"/>
              </w:rPr>
              <w:t>ыявля</w:t>
            </w:r>
            <w:r w:rsidR="00A43620">
              <w:rPr>
                <w:sz w:val="24"/>
                <w:szCs w:val="24"/>
                <w:lang w:eastAsia="ru-RU"/>
              </w:rPr>
              <w:t>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E168A">
              <w:rPr>
                <w:sz w:val="24"/>
                <w:szCs w:val="24"/>
                <w:lang w:eastAsia="ru-RU"/>
              </w:rPr>
              <w:t xml:space="preserve"> характерные ошибки.</w:t>
            </w:r>
          </w:p>
          <w:p w14:paraId="72410109" w14:textId="5B376C82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мышцы ступни и развива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гибкость.</w:t>
            </w:r>
          </w:p>
          <w:p w14:paraId="42D1A610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7FDC8DF3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3A46B7B5" w14:textId="7A911A6D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 w:rsidRPr="006E168A">
              <w:rPr>
                <w:sz w:val="24"/>
                <w:szCs w:val="24"/>
              </w:rPr>
              <w:t>Упражн</w:t>
            </w:r>
            <w:r w:rsidR="00A43620">
              <w:rPr>
                <w:sz w:val="24"/>
                <w:szCs w:val="24"/>
              </w:rPr>
              <w:t>яются</w:t>
            </w:r>
            <w:r w:rsidRPr="006E168A">
              <w:rPr>
                <w:sz w:val="24"/>
                <w:szCs w:val="24"/>
              </w:rPr>
              <w:t xml:space="preserve"> </w:t>
            </w:r>
            <w:r w:rsidR="00A436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развити</w:t>
            </w:r>
            <w:r w:rsidR="00A43620">
              <w:rPr>
                <w:sz w:val="24"/>
                <w:szCs w:val="24"/>
              </w:rPr>
              <w:t>и</w:t>
            </w:r>
            <w:r w:rsidRPr="006E168A">
              <w:rPr>
                <w:sz w:val="24"/>
                <w:szCs w:val="24"/>
              </w:rPr>
              <w:t xml:space="preserve"> </w:t>
            </w:r>
            <w:proofErr w:type="spellStart"/>
            <w:r w:rsidR="00A43620">
              <w:rPr>
                <w:sz w:val="24"/>
                <w:szCs w:val="24"/>
              </w:rPr>
              <w:t>выворотности</w:t>
            </w:r>
            <w:proofErr w:type="spellEnd"/>
            <w:r w:rsidR="00A43620" w:rsidRPr="006E168A">
              <w:rPr>
                <w:sz w:val="24"/>
                <w:szCs w:val="24"/>
              </w:rPr>
              <w:t xml:space="preserve"> </w:t>
            </w:r>
            <w:r w:rsidRPr="006E168A">
              <w:rPr>
                <w:sz w:val="24"/>
                <w:szCs w:val="24"/>
              </w:rPr>
              <w:t>стоп</w:t>
            </w:r>
            <w:r w:rsidR="00A43620">
              <w:rPr>
                <w:sz w:val="24"/>
                <w:szCs w:val="24"/>
              </w:rPr>
              <w:t>.</w:t>
            </w:r>
          </w:p>
          <w:p w14:paraId="4602786A" w14:textId="0B892888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</w:t>
            </w:r>
            <w:r w:rsidR="00A43620">
              <w:rPr>
                <w:sz w:val="24"/>
                <w:szCs w:val="24"/>
              </w:rPr>
              <w:t>яют</w:t>
            </w:r>
            <w:r>
              <w:rPr>
                <w:sz w:val="24"/>
                <w:szCs w:val="24"/>
              </w:rPr>
              <w:t xml:space="preserve"> </w:t>
            </w:r>
            <w:r w:rsidRPr="006E168A">
              <w:rPr>
                <w:sz w:val="24"/>
                <w:szCs w:val="24"/>
              </w:rPr>
              <w:t>мышц</w:t>
            </w:r>
            <w:r w:rsidR="00A43620">
              <w:rPr>
                <w:sz w:val="24"/>
                <w:szCs w:val="24"/>
              </w:rPr>
              <w:t>ы</w:t>
            </w:r>
            <w:r w:rsidRPr="006E168A">
              <w:rPr>
                <w:sz w:val="24"/>
                <w:szCs w:val="24"/>
              </w:rPr>
              <w:t xml:space="preserve"> ног и б</w:t>
            </w:r>
            <w:r>
              <w:rPr>
                <w:sz w:val="24"/>
                <w:szCs w:val="24"/>
              </w:rPr>
              <w:t xml:space="preserve">рюшного пресса.                                                 </w:t>
            </w:r>
          </w:p>
          <w:p w14:paraId="67D2564B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B4568A5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0CC3CEA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36498E9C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3EF0D9F4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38E63E6E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73F5E52A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5618DC75" w14:textId="77777777" w:rsidR="00A43620" w:rsidRDefault="00A43620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3B6568FB" w14:textId="6E69A145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гибкость, координацию,  укрепля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 мышцы ног и брюшного пресса.</w:t>
            </w:r>
          </w:p>
          <w:p w14:paraId="3C792E3D" w14:textId="4DFCE1C6" w:rsidR="00374DA1" w:rsidRDefault="00A43620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с</w:t>
            </w:r>
            <w:r w:rsidR="00374DA1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>ть</w:t>
            </w:r>
            <w:r w:rsidR="00374DA1">
              <w:rPr>
                <w:sz w:val="24"/>
                <w:szCs w:val="24"/>
              </w:rPr>
              <w:t xml:space="preserve"> правила дыхания при выполнении упражнения.</w:t>
            </w:r>
          </w:p>
          <w:p w14:paraId="0FEFB7D3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7A6BCF13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14F3F94D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6EAFB9F0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667D2A84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6AD4ED61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7071C4D5" w14:textId="77777777" w:rsidR="00A43620" w:rsidRDefault="00A43620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268BBDD4" w14:textId="77777777" w:rsidR="00A43620" w:rsidRDefault="00A43620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5A3A3DE" w14:textId="76ADDD3B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</w:t>
            </w:r>
            <w:r w:rsidR="00A43620">
              <w:rPr>
                <w:sz w:val="24"/>
                <w:szCs w:val="24"/>
              </w:rPr>
              <w:t>вают</w:t>
            </w:r>
            <w:r>
              <w:rPr>
                <w:sz w:val="24"/>
                <w:szCs w:val="24"/>
              </w:rPr>
              <w:t xml:space="preserve"> гибкост</w:t>
            </w:r>
            <w:r w:rsidR="00A4362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укрепля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 мышцы спины.</w:t>
            </w:r>
          </w:p>
          <w:p w14:paraId="71D2386A" w14:textId="5DF8B410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ошибки выполнения и исправля</w:t>
            </w:r>
            <w:r w:rsidR="00A4362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их.</w:t>
            </w:r>
          </w:p>
          <w:p w14:paraId="28CB2043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13A17798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3475C01C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2457CD5D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576E1E6F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  <w:lang w:eastAsia="ru-RU"/>
              </w:rPr>
            </w:pPr>
          </w:p>
          <w:p w14:paraId="36926443" w14:textId="72FB9C56" w:rsidR="00374DA1" w:rsidRDefault="00A43620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DA1">
              <w:rPr>
                <w:sz w:val="24"/>
                <w:szCs w:val="24"/>
              </w:rPr>
              <w:t>Укрепля</w:t>
            </w:r>
            <w:r>
              <w:rPr>
                <w:sz w:val="24"/>
                <w:szCs w:val="24"/>
              </w:rPr>
              <w:t>ю</w:t>
            </w:r>
            <w:r w:rsidR="00374DA1">
              <w:rPr>
                <w:sz w:val="24"/>
                <w:szCs w:val="24"/>
              </w:rPr>
              <w:t xml:space="preserve">т </w:t>
            </w:r>
            <w:r w:rsidR="00374DA1" w:rsidRPr="006E168A">
              <w:rPr>
                <w:sz w:val="24"/>
                <w:szCs w:val="24"/>
              </w:rPr>
              <w:t xml:space="preserve"> мышц</w:t>
            </w:r>
            <w:r w:rsidR="00374DA1">
              <w:rPr>
                <w:sz w:val="24"/>
                <w:szCs w:val="24"/>
              </w:rPr>
              <w:t>ы</w:t>
            </w:r>
            <w:r w:rsidR="00374DA1" w:rsidRPr="006E168A">
              <w:rPr>
                <w:sz w:val="24"/>
                <w:szCs w:val="24"/>
              </w:rPr>
              <w:t xml:space="preserve"> спины</w:t>
            </w:r>
            <w:r w:rsidR="00374DA1">
              <w:rPr>
                <w:sz w:val="24"/>
                <w:szCs w:val="24"/>
              </w:rPr>
              <w:t>, развива</w:t>
            </w:r>
            <w:r w:rsidR="008768BE">
              <w:rPr>
                <w:sz w:val="24"/>
                <w:szCs w:val="24"/>
              </w:rPr>
              <w:t>ю</w:t>
            </w:r>
            <w:r w:rsidR="00374DA1">
              <w:rPr>
                <w:sz w:val="24"/>
                <w:szCs w:val="24"/>
              </w:rPr>
              <w:t>т гибкость и координацию.</w:t>
            </w:r>
          </w:p>
          <w:p w14:paraId="291D334F" w14:textId="21BDFBAB" w:rsidR="00374DA1" w:rsidRDefault="008768BE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</w:t>
            </w:r>
            <w:r w:rsidR="00374DA1">
              <w:rPr>
                <w:sz w:val="24"/>
                <w:szCs w:val="24"/>
              </w:rPr>
              <w:t xml:space="preserve"> произвольно</w:t>
            </w:r>
            <w:r>
              <w:rPr>
                <w:sz w:val="24"/>
                <w:szCs w:val="24"/>
              </w:rPr>
              <w:t>е дыхание во время выполнения упражнения</w:t>
            </w:r>
            <w:r w:rsidR="00374DA1">
              <w:rPr>
                <w:sz w:val="24"/>
                <w:szCs w:val="24"/>
              </w:rPr>
              <w:t>.</w:t>
            </w:r>
          </w:p>
          <w:p w14:paraId="604636CA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0B0BC1A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172CE752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30B2FF45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5DF7CE2C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6AD56DA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42E9915B" w14:textId="098F64C2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</w:t>
            </w:r>
            <w:r w:rsidR="008768B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 техникой растяжки задней поверхности бедра и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  <w:r>
              <w:rPr>
                <w:sz w:val="24"/>
                <w:szCs w:val="24"/>
              </w:rPr>
              <w:t xml:space="preserve"> стоп.</w:t>
            </w:r>
          </w:p>
          <w:p w14:paraId="157A37B0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CB7166F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66E45C57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61B76266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5346D95E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600DBDB8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A341C21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0C27E121" w14:textId="77777777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</w:p>
          <w:p w14:paraId="70F458DF" w14:textId="09C39D2D" w:rsidR="00374DA1" w:rsidRDefault="00374DA1" w:rsidP="00374DA1">
            <w:pPr>
              <w:spacing w:after="12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</w:t>
            </w:r>
            <w:r w:rsidR="008768B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технику разучиваемого упражнения.</w:t>
            </w:r>
          </w:p>
          <w:p w14:paraId="0B542EE3" w14:textId="0F6760F6" w:rsidR="00374DA1" w:rsidRDefault="00374DA1" w:rsidP="00374DA1">
            <w:pPr>
              <w:pStyle w:val="TableParagraph"/>
              <w:ind w:left="104"/>
            </w:pPr>
            <w:r>
              <w:rPr>
                <w:sz w:val="24"/>
                <w:szCs w:val="24"/>
              </w:rPr>
              <w:t>Укрепля</w:t>
            </w:r>
            <w:r w:rsidR="008768B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 мышцы брюшного пресса.</w:t>
            </w:r>
          </w:p>
        </w:tc>
      </w:tr>
      <w:tr w:rsidR="00374DA1" w14:paraId="1E1D9E03" w14:textId="77777777" w:rsidTr="00B24711">
        <w:trPr>
          <w:trHeight w:val="978"/>
        </w:trPr>
        <w:tc>
          <w:tcPr>
            <w:tcW w:w="4042" w:type="dxa"/>
          </w:tcPr>
          <w:p w14:paraId="14A0DDF7" w14:textId="77777777" w:rsidR="005D1216" w:rsidRPr="005D1216" w:rsidRDefault="00374DA1" w:rsidP="00B24711">
            <w:pPr>
              <w:pStyle w:val="1"/>
              <w:numPr>
                <w:ilvl w:val="0"/>
                <w:numId w:val="3"/>
              </w:numPr>
              <w:ind w:left="177"/>
              <w:rPr>
                <w:bCs w:val="0"/>
                <w:iCs/>
                <w:sz w:val="24"/>
              </w:rPr>
            </w:pPr>
            <w:r w:rsidRPr="005D1216">
              <w:rPr>
                <w:bCs w:val="0"/>
                <w:sz w:val="24"/>
              </w:rPr>
              <w:lastRenderedPageBreak/>
              <w:t>Заключительная часть урока</w:t>
            </w:r>
            <w:r w:rsidRPr="006E168A">
              <w:rPr>
                <w:sz w:val="24"/>
              </w:rPr>
              <w:t xml:space="preserve"> </w:t>
            </w:r>
          </w:p>
          <w:p w14:paraId="39DDF3B9" w14:textId="77777777" w:rsidR="005D1216" w:rsidRDefault="005D1216" w:rsidP="005D1216">
            <w:pPr>
              <w:pStyle w:val="1"/>
              <w:ind w:left="720"/>
              <w:jc w:val="left"/>
              <w:rPr>
                <w:sz w:val="24"/>
              </w:rPr>
            </w:pPr>
          </w:p>
          <w:p w14:paraId="4AD10554" w14:textId="355F8FDA" w:rsidR="00374DA1" w:rsidRDefault="00374DA1" w:rsidP="00B24711">
            <w:pPr>
              <w:pStyle w:val="1"/>
              <w:numPr>
                <w:ilvl w:val="1"/>
                <w:numId w:val="3"/>
              </w:numPr>
              <w:ind w:left="460"/>
              <w:jc w:val="left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Эстафета с обручами и мягкой игрушкой: «</w:t>
            </w:r>
            <w:r w:rsidRPr="00C528F0">
              <w:rPr>
                <w:i/>
              </w:rPr>
              <w:t>Пройти в ворота</w:t>
            </w:r>
            <w:r>
              <w:t>».</w:t>
            </w:r>
          </w:p>
          <w:p w14:paraId="05304170" w14:textId="105CB162" w:rsidR="00374DA1" w:rsidRPr="00155977" w:rsidRDefault="005D1216" w:rsidP="00374DA1">
            <w:pPr>
              <w:ind w:left="177"/>
              <w:rPr>
                <w:sz w:val="24"/>
                <w:szCs w:val="24"/>
                <w:lang w:eastAsia="ru-RU"/>
              </w:rPr>
            </w:pPr>
            <w:r w:rsidRPr="00155977">
              <w:rPr>
                <w:sz w:val="24"/>
                <w:szCs w:val="24"/>
                <w:lang w:eastAsia="ru-RU"/>
              </w:rPr>
              <w:t xml:space="preserve">Помощники </w:t>
            </w:r>
            <w:r w:rsidR="00374DA1" w:rsidRPr="00155977">
              <w:rPr>
                <w:sz w:val="24"/>
                <w:szCs w:val="24"/>
                <w:lang w:eastAsia="ru-RU"/>
              </w:rPr>
              <w:t>стоят с обручами  в конце дистанции каждой команды. Каждый участник команды с мягкой игрушкой в руках шагает в полном приседе (</w:t>
            </w:r>
            <w:r w:rsidRPr="00155977">
              <w:rPr>
                <w:sz w:val="24"/>
                <w:szCs w:val="24"/>
                <w:lang w:eastAsia="ru-RU"/>
              </w:rPr>
              <w:t>«</w:t>
            </w:r>
            <w:r w:rsidR="00374DA1" w:rsidRPr="00155977">
              <w:rPr>
                <w:sz w:val="24"/>
                <w:szCs w:val="24"/>
                <w:lang w:eastAsia="ru-RU"/>
              </w:rPr>
              <w:t>гусенок</w:t>
            </w:r>
            <w:r w:rsidRPr="00155977">
              <w:rPr>
                <w:sz w:val="24"/>
                <w:szCs w:val="24"/>
                <w:lang w:eastAsia="ru-RU"/>
              </w:rPr>
              <w:t>»</w:t>
            </w:r>
            <w:r w:rsidR="00374DA1" w:rsidRPr="00155977">
              <w:rPr>
                <w:sz w:val="24"/>
                <w:szCs w:val="24"/>
                <w:lang w:eastAsia="ru-RU"/>
              </w:rPr>
              <w:t xml:space="preserve">) до конца дистанции, где стоит </w:t>
            </w:r>
            <w:r w:rsidRPr="00155977">
              <w:rPr>
                <w:sz w:val="24"/>
                <w:szCs w:val="24"/>
                <w:lang w:eastAsia="ru-RU"/>
              </w:rPr>
              <w:t xml:space="preserve">помощник </w:t>
            </w:r>
            <w:r w:rsidR="00374DA1" w:rsidRPr="00155977">
              <w:rPr>
                <w:sz w:val="24"/>
                <w:szCs w:val="24"/>
                <w:lang w:eastAsia="ru-RU"/>
              </w:rPr>
              <w:t xml:space="preserve"> с обручем, пролезает в обруч и возвращается бегом с высоко забрасывание голени назад (</w:t>
            </w:r>
            <w:r w:rsidRPr="00155977">
              <w:rPr>
                <w:sz w:val="24"/>
                <w:szCs w:val="24"/>
                <w:lang w:eastAsia="ru-RU"/>
              </w:rPr>
              <w:t>«</w:t>
            </w:r>
            <w:r w:rsidR="00374DA1" w:rsidRPr="00155977">
              <w:rPr>
                <w:sz w:val="24"/>
                <w:szCs w:val="24"/>
                <w:lang w:eastAsia="ru-RU"/>
              </w:rPr>
              <w:t>олененок</w:t>
            </w:r>
            <w:r w:rsidRPr="00155977">
              <w:rPr>
                <w:sz w:val="24"/>
                <w:szCs w:val="24"/>
                <w:lang w:eastAsia="ru-RU"/>
              </w:rPr>
              <w:t>»</w:t>
            </w:r>
            <w:r w:rsidR="00374DA1" w:rsidRPr="00155977">
              <w:rPr>
                <w:sz w:val="24"/>
                <w:szCs w:val="24"/>
                <w:lang w:eastAsia="ru-RU"/>
              </w:rPr>
              <w:t>) к своей команде, передавая мягкую игрушку следующему игроку</w:t>
            </w:r>
          </w:p>
          <w:p w14:paraId="5DD7C207" w14:textId="77777777" w:rsidR="005D1216" w:rsidRDefault="005D1216" w:rsidP="00374DA1">
            <w:pPr>
              <w:ind w:left="177"/>
              <w:rPr>
                <w:sz w:val="24"/>
                <w:szCs w:val="24"/>
                <w:lang w:eastAsia="ru-RU"/>
              </w:rPr>
            </w:pPr>
          </w:p>
          <w:p w14:paraId="274B2A8C" w14:textId="4F0DC1FC" w:rsidR="00374DA1" w:rsidRPr="005D1216" w:rsidRDefault="00374DA1" w:rsidP="00374DA1">
            <w:pPr>
              <w:ind w:left="177"/>
              <w:rPr>
                <w:b/>
                <w:bCs/>
                <w:sz w:val="24"/>
                <w:szCs w:val="24"/>
                <w:lang w:eastAsia="ru-RU"/>
              </w:rPr>
            </w:pPr>
            <w:r w:rsidRPr="005D1216">
              <w:rPr>
                <w:b/>
                <w:bCs/>
                <w:sz w:val="24"/>
                <w:szCs w:val="24"/>
                <w:lang w:eastAsia="ru-RU"/>
              </w:rPr>
              <w:lastRenderedPageBreak/>
              <w:t>3.2. Построение в шеренгу по одному.</w:t>
            </w:r>
          </w:p>
          <w:p w14:paraId="3BFC2EE4" w14:textId="09A10143" w:rsidR="00B24711" w:rsidRDefault="00B24711" w:rsidP="00B24711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D1216">
              <w:rPr>
                <w:b/>
                <w:bCs/>
                <w:sz w:val="24"/>
                <w:szCs w:val="24"/>
                <w:lang w:eastAsia="ru-RU"/>
              </w:rPr>
              <w:t xml:space="preserve">3.3 </w:t>
            </w:r>
            <w:r w:rsidR="00374DA1" w:rsidRPr="005D1216">
              <w:rPr>
                <w:b/>
                <w:bCs/>
                <w:sz w:val="24"/>
                <w:szCs w:val="24"/>
                <w:lang w:eastAsia="ru-RU"/>
              </w:rPr>
              <w:t>Подведение итогов урока.</w:t>
            </w:r>
            <w:r w:rsidR="00716716">
              <w:rPr>
                <w:sz w:val="24"/>
                <w:szCs w:val="24"/>
                <w:lang w:eastAsia="ru-RU"/>
              </w:rPr>
              <w:t xml:space="preserve"> </w:t>
            </w:r>
          </w:p>
          <w:p w14:paraId="0F221FCA" w14:textId="2D542507" w:rsidR="00B24711" w:rsidRDefault="00B24711" w:rsidP="00716716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Проводится рефлексия.</w:t>
            </w:r>
          </w:p>
          <w:p w14:paraId="47F9E15E" w14:textId="6A45BFEB" w:rsidR="00374DA1" w:rsidRPr="00B24711" w:rsidRDefault="00716716" w:rsidP="00B2471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Отмечаются лучшие и старательные ученики. </w:t>
            </w:r>
          </w:p>
        </w:tc>
        <w:tc>
          <w:tcPr>
            <w:tcW w:w="1407" w:type="dxa"/>
          </w:tcPr>
          <w:p w14:paraId="5847B84D" w14:textId="3747769C" w:rsidR="00374DA1" w:rsidRDefault="00374DA1" w:rsidP="00374DA1">
            <w:pPr>
              <w:pStyle w:val="TableParagraph"/>
              <w:ind w:left="246"/>
            </w:pPr>
            <w:r w:rsidRPr="006E168A">
              <w:rPr>
                <w:b/>
                <w:sz w:val="24"/>
                <w:szCs w:val="24"/>
                <w:lang w:eastAsia="ru-RU"/>
              </w:rPr>
              <w:lastRenderedPageBreak/>
              <w:t>8-10 мин</w:t>
            </w:r>
          </w:p>
        </w:tc>
        <w:tc>
          <w:tcPr>
            <w:tcW w:w="4124" w:type="dxa"/>
          </w:tcPr>
          <w:p w14:paraId="1606DE85" w14:textId="77777777" w:rsidR="005D1216" w:rsidRDefault="005D1216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</w:p>
          <w:p w14:paraId="4D52C720" w14:textId="77777777" w:rsidR="005D1216" w:rsidRDefault="005D1216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</w:p>
          <w:p w14:paraId="2458BC1D" w14:textId="55FCDF1D" w:rsidR="00374DA1" w:rsidRDefault="00374DA1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учатся о</w:t>
            </w:r>
            <w:r w:rsidRPr="006E168A">
              <w:rPr>
                <w:sz w:val="24"/>
                <w:szCs w:val="24"/>
                <w:lang w:eastAsia="ru-RU"/>
              </w:rPr>
              <w:t xml:space="preserve">бщаться и взаимодействовать в игровой деятельности. </w:t>
            </w:r>
          </w:p>
          <w:p w14:paraId="7B355D68" w14:textId="441A39BE" w:rsidR="00374DA1" w:rsidRDefault="005D1216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="00716716">
              <w:rPr>
                <w:sz w:val="24"/>
                <w:szCs w:val="24"/>
                <w:lang w:eastAsia="ru-RU"/>
              </w:rPr>
              <w:t xml:space="preserve">процессе </w:t>
            </w:r>
            <w:r>
              <w:rPr>
                <w:sz w:val="24"/>
                <w:szCs w:val="24"/>
                <w:lang w:eastAsia="ru-RU"/>
              </w:rPr>
              <w:t>участия в эстафете</w:t>
            </w:r>
            <w:r w:rsidR="00374DA1">
              <w:rPr>
                <w:sz w:val="24"/>
                <w:szCs w:val="24"/>
                <w:lang w:eastAsia="ru-RU"/>
              </w:rPr>
              <w:t xml:space="preserve"> развива</w:t>
            </w:r>
            <w:r w:rsidR="00716716">
              <w:rPr>
                <w:sz w:val="24"/>
                <w:szCs w:val="24"/>
                <w:lang w:eastAsia="ru-RU"/>
              </w:rPr>
              <w:t>ют</w:t>
            </w:r>
            <w:r w:rsidR="00374DA1">
              <w:rPr>
                <w:sz w:val="24"/>
                <w:szCs w:val="24"/>
                <w:lang w:eastAsia="ru-RU"/>
              </w:rPr>
              <w:t xml:space="preserve"> быстроту, координацию и ловкость. Закрепляют способы передвижения, изученны</w:t>
            </w:r>
            <w:r w:rsidR="00716716">
              <w:rPr>
                <w:sz w:val="24"/>
                <w:szCs w:val="24"/>
                <w:lang w:eastAsia="ru-RU"/>
              </w:rPr>
              <w:t>е</w:t>
            </w:r>
            <w:r w:rsidR="00374DA1">
              <w:rPr>
                <w:sz w:val="24"/>
                <w:szCs w:val="24"/>
                <w:lang w:eastAsia="ru-RU"/>
              </w:rPr>
              <w:t xml:space="preserve"> в подготовительной части урока.</w:t>
            </w:r>
          </w:p>
          <w:p w14:paraId="494D4A74" w14:textId="77777777" w:rsidR="00374DA1" w:rsidRDefault="00374DA1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</w:p>
          <w:p w14:paraId="352E1EBB" w14:textId="77777777" w:rsidR="00374DA1" w:rsidRDefault="00374DA1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</w:p>
          <w:p w14:paraId="4784118F" w14:textId="77777777" w:rsidR="00B24711" w:rsidRDefault="00B24711" w:rsidP="00B24711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14:paraId="7F62BA3D" w14:textId="77777777" w:rsidR="00155977" w:rsidRDefault="00B24711" w:rsidP="00B24711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  <w:p w14:paraId="373188DB" w14:textId="6E8E9147" w:rsidR="00374DA1" w:rsidRDefault="00155977" w:rsidP="00B24711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716716">
              <w:rPr>
                <w:sz w:val="24"/>
                <w:szCs w:val="24"/>
                <w:lang w:eastAsia="ru-RU"/>
              </w:rPr>
              <w:t>Выполняют построение.</w:t>
            </w:r>
          </w:p>
          <w:p w14:paraId="109D0D59" w14:textId="77777777" w:rsidR="00B24711" w:rsidRDefault="00B24711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</w:p>
          <w:p w14:paraId="5AE2FD74" w14:textId="36C8515B" w:rsidR="00716716" w:rsidRDefault="00716716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Отвечают на вопросы учителя</w:t>
            </w:r>
            <w:r w:rsidR="00B24711">
              <w:rPr>
                <w:sz w:val="24"/>
                <w:szCs w:val="24"/>
                <w:lang w:eastAsia="ru-RU"/>
              </w:rPr>
              <w:t>. Делятся впечатлениями.</w:t>
            </w:r>
          </w:p>
          <w:p w14:paraId="074F0315" w14:textId="77777777" w:rsidR="00374DA1" w:rsidRDefault="00374DA1" w:rsidP="00374DA1">
            <w:pPr>
              <w:spacing w:after="120"/>
              <w:ind w:left="246"/>
              <w:rPr>
                <w:sz w:val="24"/>
                <w:szCs w:val="24"/>
                <w:lang w:eastAsia="ru-RU"/>
              </w:rPr>
            </w:pPr>
          </w:p>
          <w:p w14:paraId="4D69A1E8" w14:textId="77777777" w:rsidR="00B24711" w:rsidRDefault="00B24711" w:rsidP="00374DA1">
            <w:pPr>
              <w:pStyle w:val="TableParagraph"/>
              <w:ind w:left="246"/>
              <w:rPr>
                <w:sz w:val="24"/>
                <w:szCs w:val="24"/>
                <w:lang w:eastAsia="ru-RU"/>
              </w:rPr>
            </w:pPr>
          </w:p>
          <w:p w14:paraId="710B5582" w14:textId="77777777" w:rsidR="00B24711" w:rsidRDefault="00B24711" w:rsidP="00374DA1">
            <w:pPr>
              <w:pStyle w:val="TableParagraph"/>
              <w:ind w:left="246"/>
              <w:rPr>
                <w:sz w:val="24"/>
                <w:szCs w:val="24"/>
                <w:lang w:eastAsia="ru-RU"/>
              </w:rPr>
            </w:pPr>
          </w:p>
          <w:p w14:paraId="5276440E" w14:textId="134AFF56" w:rsidR="00374DA1" w:rsidRDefault="00374DA1" w:rsidP="00B24711">
            <w:pPr>
              <w:pStyle w:val="TableParagraph"/>
            </w:pPr>
          </w:p>
        </w:tc>
      </w:tr>
    </w:tbl>
    <w:p w14:paraId="71439328" w14:textId="77777777" w:rsidR="00434358" w:rsidRDefault="00434358">
      <w:pPr>
        <w:pStyle w:val="a3"/>
        <w:rPr>
          <w:sz w:val="28"/>
        </w:rPr>
      </w:pPr>
    </w:p>
    <w:p w14:paraId="48715CF7" w14:textId="77777777" w:rsidR="00434358" w:rsidRDefault="00434358">
      <w:pPr>
        <w:pStyle w:val="a3"/>
        <w:rPr>
          <w:sz w:val="28"/>
        </w:rPr>
      </w:pPr>
    </w:p>
    <w:p w14:paraId="1C149405" w14:textId="77777777" w:rsidR="00434358" w:rsidRDefault="00434358">
      <w:pPr>
        <w:pStyle w:val="a3"/>
        <w:rPr>
          <w:sz w:val="20"/>
        </w:rPr>
      </w:pPr>
    </w:p>
    <w:sectPr w:rsidR="00434358" w:rsidSect="00155977">
      <w:type w:val="continuous"/>
      <w:pgSz w:w="11910" w:h="16840"/>
      <w:pgMar w:top="1040" w:right="620" w:bottom="993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37D"/>
    <w:multiLevelType w:val="multilevel"/>
    <w:tmpl w:val="E2544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924565"/>
    <w:multiLevelType w:val="multilevel"/>
    <w:tmpl w:val="5C3CC2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5AA6494"/>
    <w:multiLevelType w:val="multilevel"/>
    <w:tmpl w:val="52A4E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358"/>
    <w:rsid w:val="00137307"/>
    <w:rsid w:val="00155977"/>
    <w:rsid w:val="00374DA1"/>
    <w:rsid w:val="003D0B0C"/>
    <w:rsid w:val="00434358"/>
    <w:rsid w:val="005963BE"/>
    <w:rsid w:val="005D1216"/>
    <w:rsid w:val="00716716"/>
    <w:rsid w:val="007273F4"/>
    <w:rsid w:val="007E16CA"/>
    <w:rsid w:val="008768BE"/>
    <w:rsid w:val="008D3E3A"/>
    <w:rsid w:val="00A43620"/>
    <w:rsid w:val="00AA0CF3"/>
    <w:rsid w:val="00AC61E6"/>
    <w:rsid w:val="00B24711"/>
    <w:rsid w:val="00D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D705"/>
  <w15:docId w15:val="{9D4D088C-4857-48D9-B2FC-04DAFAB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2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14">
    <w:name w:val="c14"/>
    <w:basedOn w:val="a0"/>
    <w:rsid w:val="003D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Слушатель группы ФК-22-3  Подкуйко Наталья Валерьевна</vt:lpstr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Слушатель группы ФК-22-3  Подкуйко Наталья Валерьевна</dc:title>
  <dc:creator>Your User Name</dc:creator>
  <cp:lastModifiedBy>Ольга</cp:lastModifiedBy>
  <cp:revision>3</cp:revision>
  <dcterms:created xsi:type="dcterms:W3CDTF">2022-05-29T11:33:00Z</dcterms:created>
  <dcterms:modified xsi:type="dcterms:W3CDTF">2022-12-04T11:34:00Z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2019-03-17T00:00:00Z</vt:filetime>
  </property>
</Properties>
</file>