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043" w:rsidRDefault="00790043" w:rsidP="0079004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По тексту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Прилепина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 В последнее время приходится слышать безапелляционные заявления, например: «Я ничего никому не должен»…</w:t>
      </w:r>
    </w:p>
    <w:p w:rsidR="00790043" w:rsidRDefault="00790043" w:rsidP="0079004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Почему сегодня индивидуализм стал признаком хорошего тона? Можно ли считать правильным жизненное кредо многих молодых людей «Я никому ничего не должен»? Откуда берётся такая позиция? В чём её причины? Эти и другие вопросы возникают у меня после прочтения текста современного российского писателя Захара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Прилепина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790043" w:rsidRDefault="00790043" w:rsidP="0079004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своём тексте автор поднимает проблему индивидуализма.  Писатель рассматривает индивидуализм, как желание человека заниматься только собственной судьбой, желание рассматривать себя «не как звено в непрерывной цепи поколений, а ни много ни мало как венец творения». Он считает, что позиция крайнего индивидуализма – явление сегодня массовое, особенно среди молодых людей, и опасное.  Потому что с такой позицией, когда молодых людей не волнует будущее и настоящее страны, «что-то большее», чем собственная жизнь,  можно потерять и страну.  Автор уверен: «Есть только один способ сохранить данную нам землю и свободу народа – постепенно и настойчиво избавляться от массового индивидуализма». Писатель убеждён, человек – существо общественное, «люди преображаются только тогда, когда со всего размаху врываются в мир.  Человек становится человеком в поиске, в подвиге, в труде…».</w:t>
      </w:r>
    </w:p>
    <w:p w:rsidR="00790043" w:rsidRDefault="00790043" w:rsidP="0079004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Позиция автора мне понятна. Индивидуализм молодых людей, как противопоставление себя обществу, как желание жить только для себя, - явление опасное, ведущее к потере страны и народа. Он осуждает позицию «Я ничего никому не должен», но с другой стороны понимает причины такого отношения.  Молодым людям кажется, что государство, в котором они живут, тоже занимает позицию, что оно никому ничего не должно.</w:t>
      </w:r>
    </w:p>
    <w:p w:rsidR="00790043" w:rsidRDefault="00790043" w:rsidP="0079004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Я не совсем согласна с позицией автора.  Да, сегодня многие мои сверстники мечтают жить за пределами родины. Человек хочет жить там, где ему комфортнее и лучше. Где он может применить свои знания и способности, где будет жить достойно. Осуждать за это глупо. Есть и патриоты, которые мечтают сделать жизнь в нашей стране лучше. Уже сегодня они выходят на митинги, чтобы заявить о себе и проблемах. Но их не слышат и не хотят слышать. В стране есть одна позиция: «У нас всё хорошо». Другие мнения не принимаются. Какая уж тут гражданская позиция? Может ли сегодня борец-одиночка справиться с государством? Нужны ли нам «великие потрясения», когда многих и так всё устраивает? Вот и выбирают позицию крайнего индивидуализма молодые люди. Потому что знают, как и в каком обществе хотят жить. Конечно, жаль, что лучшие продолжают покидать нашу страну, а государство делает вид, что этой проблемы не существует.</w:t>
      </w:r>
    </w:p>
    <w:p w:rsidR="00790043" w:rsidRDefault="00790043" w:rsidP="0079004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 индивидуализмом, как противопоставлением себя обществу, мы часто встречаемся в художественной литературе. Иногда это попытка уйти в себя, а иногда это борьба с этим обществом, с его порядками. Приведу примеры.</w:t>
      </w:r>
    </w:p>
    <w:p w:rsidR="00790043" w:rsidRDefault="00790043" w:rsidP="0079004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 романе М.Ю.Лермонтова «Герой нашего времени» мы встречаем героя Печорина, который также противопоставляет себя обществу. «Странный человек», - так говорят о нём и княжна Мери, и Максим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Максимыч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. Человек незаурядный, одарённый, смелый, не пасующий перед смертью, и вместе с тем равнодушный, подлый, самовлюблённый. Печорин играет людьми, как марионетками, ему скучно, он всё знает наперёд. Люди, с которыми его сталкивает судьба, страдают. Вспомним Веру,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Бэллу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княжну Мери, Грушницкого… Он противопоставляет себя обществу, он не хочет играть по его правилам. И здесь Лермонтову удалось нарисовать такой тип героя, которого назовут «лишним человеком». В сороковые годы 19 века, в годы реакции, когда ничего не происходило, а любая гражданская позиция была под запретом, можно было только наслаждаться такими «радостями» жизни. А что было делать горячему, пылкому, честному сердцу? Только стать индивидуалистом.</w:t>
      </w:r>
    </w:p>
    <w:p w:rsidR="00790043" w:rsidRDefault="00790043" w:rsidP="0079004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 романе И.С.Тургенева «Отцы и дети» мы встречаем Базарова, нигилиста. Он также противопоставляет себя обществу, его принципам. Он не согласен ни с чем. Всё сломать, всё разрушить, чтобы расчистить место для нового более совершенного. Герой  мечтает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lastRenderedPageBreak/>
        <w:t>принести пользу Отечеству, правда, ещё не знает на каком поприще. Он трудится, занимается медициной. Евгений Базаров противопоставляет себя не обществу, а государству. У него есть сторонники. Из истории мы знаем, что нигилисты сделали своё дело, они разрушили веру в непоколебимость устоев, они указали на проблемы, которые нужно искоренить. Такая борьба тоже борьба,  и она принесла свои плоды.</w:t>
      </w:r>
    </w:p>
    <w:p w:rsidR="00790043" w:rsidRDefault="00790043" w:rsidP="0079004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Таким образом, я считаю, что человек вправе сам выбирать свою судьбу. Кто-то ищет комфорт и уют, думая только о себе, а кто-то живёт общественными интересами, противопоставляя или нет себя государству.  Кто-то прячется от жизни, а кому-то просто необходимо быть в центре событий, бороться, менять эту жизнь к лучшему. Конечно, выбор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последних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– это жизнь настоящая, но она требует в современном мире смелости, стойкости и непоколебимой уверенности в том, что ты делаешь. </w:t>
      </w:r>
    </w:p>
    <w:p w:rsidR="00790043" w:rsidRDefault="00790043" w:rsidP="0079004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790043" w:rsidRDefault="00790043" w:rsidP="0079004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790043" w:rsidRDefault="00790043" w:rsidP="0079004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790043" w:rsidRDefault="00790043" w:rsidP="0079004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790043" w:rsidRDefault="00790043" w:rsidP="0079004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6F5A81" w:rsidRPr="00790043" w:rsidRDefault="00790043" w:rsidP="00790043"/>
    <w:sectPr w:rsidR="006F5A81" w:rsidRPr="00790043" w:rsidSect="00F43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606F"/>
    <w:rsid w:val="0002667F"/>
    <w:rsid w:val="002F1A95"/>
    <w:rsid w:val="0050418A"/>
    <w:rsid w:val="00790043"/>
    <w:rsid w:val="008F27C0"/>
    <w:rsid w:val="00930D35"/>
    <w:rsid w:val="009C606F"/>
    <w:rsid w:val="00AE012B"/>
    <w:rsid w:val="00BA7C46"/>
    <w:rsid w:val="00D17F12"/>
    <w:rsid w:val="00ED46C3"/>
    <w:rsid w:val="00F43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727</Words>
  <Characters>4149</Characters>
  <Application>Microsoft Office Word</Application>
  <DocSecurity>0</DocSecurity>
  <Lines>34</Lines>
  <Paragraphs>9</Paragraphs>
  <ScaleCrop>false</ScaleCrop>
  <Company/>
  <LinksUpToDate>false</LinksUpToDate>
  <CharactersWithSpaces>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2018-03-30T14:30:00Z</dcterms:created>
  <dcterms:modified xsi:type="dcterms:W3CDTF">2018-03-30T14:50:00Z</dcterms:modified>
</cp:coreProperties>
</file>