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0" w:rsidRPr="00B807A0" w:rsidRDefault="00B807A0" w:rsidP="00C8407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807A0">
        <w:rPr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807A0">
        <w:rPr>
          <w:color w:val="000000"/>
          <w:sz w:val="28"/>
          <w:szCs w:val="28"/>
        </w:rPr>
        <w:t>Ростовской области </w:t>
      </w:r>
      <w:r w:rsidRPr="00B807A0">
        <w:rPr>
          <w:bCs/>
          <w:color w:val="000000"/>
          <w:sz w:val="28"/>
          <w:szCs w:val="28"/>
        </w:rPr>
        <w:t>«Зерноградский педагогический колледж»</w:t>
      </w:r>
    </w:p>
    <w:p w:rsidR="00FF0DD0" w:rsidRPr="00A65198" w:rsidRDefault="00A32B75" w:rsidP="00C8407C">
      <w:pPr>
        <w:spacing w:after="120"/>
        <w:jc w:val="center"/>
      </w:pPr>
    </w:p>
    <w:p w:rsidR="00B807A0" w:rsidRPr="00B807A0" w:rsidRDefault="00B807A0" w:rsidP="00C8407C">
      <w:pPr>
        <w:spacing w:after="120"/>
        <w:jc w:val="center"/>
      </w:pPr>
    </w:p>
    <w:p w:rsidR="00B807A0" w:rsidRDefault="00B807A0" w:rsidP="00C8407C">
      <w:pPr>
        <w:spacing w:after="120"/>
        <w:jc w:val="center"/>
      </w:pPr>
    </w:p>
    <w:p w:rsidR="00C8407C" w:rsidRDefault="00C8407C" w:rsidP="00C8407C">
      <w:pPr>
        <w:spacing w:after="120"/>
        <w:jc w:val="center"/>
      </w:pPr>
    </w:p>
    <w:p w:rsidR="00C8407C" w:rsidRPr="00C8407C" w:rsidRDefault="00C8407C" w:rsidP="00C8407C">
      <w:pPr>
        <w:spacing w:after="120"/>
        <w:jc w:val="center"/>
      </w:pPr>
    </w:p>
    <w:p w:rsidR="00B807A0" w:rsidRPr="00A65198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807A0">
        <w:rPr>
          <w:b/>
          <w:bCs/>
          <w:color w:val="000000"/>
          <w:sz w:val="28"/>
          <w:szCs w:val="28"/>
        </w:rPr>
        <w:t>ТЕХНОЛОГИЧЕСКАЯ КАРТА</w:t>
      </w: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 w:rsidRPr="00B807A0">
        <w:rPr>
          <w:b/>
          <w:bCs/>
          <w:color w:val="000000"/>
          <w:sz w:val="28"/>
          <w:szCs w:val="28"/>
        </w:rPr>
        <w:t>урока музыки,</w:t>
      </w: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A0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учебнику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3 курса «Б» группы</w:t>
      </w: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Гурьяновой Маргариты</w:t>
      </w: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8407C" w:rsidRDefault="00C8407C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8407C" w:rsidRDefault="00C8407C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B807A0" w:rsidRDefault="00B807A0" w:rsidP="00C840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807A0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</w:t>
      </w:r>
    </w:p>
    <w:p w:rsidR="00153ADB" w:rsidRDefault="00B807A0" w:rsidP="00C8407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B807A0" w:rsidRDefault="00CF5354" w:rsidP="00C8407C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73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40" w:afterAutospacing="0"/>
        <w:rPr>
          <w:color w:val="000000"/>
          <w:sz w:val="28"/>
          <w:szCs w:val="28"/>
        </w:rPr>
      </w:pPr>
      <w:r w:rsidRPr="00B807A0">
        <w:rPr>
          <w:b/>
          <w:bCs/>
          <w:i/>
          <w:iCs/>
          <w:color w:val="000000"/>
          <w:sz w:val="28"/>
          <w:szCs w:val="28"/>
        </w:rPr>
        <w:t>Класс: </w:t>
      </w:r>
      <w:r>
        <w:rPr>
          <w:color w:val="000000"/>
          <w:sz w:val="28"/>
          <w:szCs w:val="28"/>
        </w:rPr>
        <w:t>3</w:t>
      </w: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40" w:afterAutospacing="0"/>
        <w:rPr>
          <w:color w:val="000000"/>
          <w:sz w:val="28"/>
          <w:szCs w:val="28"/>
        </w:rPr>
      </w:pPr>
      <w:r w:rsidRPr="00B807A0">
        <w:rPr>
          <w:b/>
          <w:bCs/>
          <w:i/>
          <w:iCs/>
          <w:color w:val="000000"/>
          <w:sz w:val="28"/>
          <w:szCs w:val="28"/>
        </w:rPr>
        <w:t>Тип урока: </w:t>
      </w:r>
      <w:r w:rsidRPr="00B807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«открытия нового знания»</w:t>
      </w:r>
    </w:p>
    <w:p w:rsidR="00B807A0" w:rsidRPr="00B807A0" w:rsidRDefault="00B807A0" w:rsidP="00C8407C">
      <w:pPr>
        <w:pStyle w:val="a3"/>
        <w:shd w:val="clear" w:color="auto" w:fill="FFFFFF"/>
        <w:spacing w:before="0" w:beforeAutospacing="0" w:after="40" w:afterAutospacing="0"/>
        <w:rPr>
          <w:color w:val="000000"/>
          <w:sz w:val="28"/>
          <w:szCs w:val="28"/>
        </w:rPr>
      </w:pPr>
      <w:r w:rsidRPr="00B807A0">
        <w:rPr>
          <w:b/>
          <w:bCs/>
          <w:i/>
          <w:iCs/>
          <w:color w:val="000000"/>
          <w:sz w:val="28"/>
          <w:szCs w:val="28"/>
        </w:rPr>
        <w:t>Тема урока: </w:t>
      </w:r>
      <w:r>
        <w:rPr>
          <w:b/>
          <w:bCs/>
          <w:i/>
          <w:iCs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Природа и музыка</w:t>
      </w:r>
      <w:r w:rsidR="00170257">
        <w:rPr>
          <w:color w:val="000000"/>
          <w:sz w:val="28"/>
          <w:szCs w:val="28"/>
        </w:rPr>
        <w:t>-романс</w:t>
      </w:r>
      <w:r>
        <w:rPr>
          <w:color w:val="000000"/>
          <w:sz w:val="28"/>
          <w:szCs w:val="28"/>
        </w:rPr>
        <w:t>»</w:t>
      </w:r>
    </w:p>
    <w:p w:rsidR="00B807A0" w:rsidRDefault="00B807A0" w:rsidP="00C8407C">
      <w:pPr>
        <w:pStyle w:val="a3"/>
        <w:shd w:val="clear" w:color="auto" w:fill="FFFFFF"/>
        <w:spacing w:before="0" w:beforeAutospacing="0" w:after="40" w:afterAutospacing="0"/>
        <w:rPr>
          <w:color w:val="000000"/>
          <w:sz w:val="28"/>
          <w:szCs w:val="28"/>
        </w:rPr>
      </w:pPr>
      <w:r w:rsidRPr="00B807A0">
        <w:rPr>
          <w:b/>
          <w:bCs/>
          <w:i/>
          <w:iCs/>
          <w:color w:val="000000"/>
          <w:sz w:val="28"/>
          <w:szCs w:val="28"/>
        </w:rPr>
        <w:t>Цель: </w:t>
      </w:r>
      <w:r w:rsidR="00C8407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знать о взаимосвязи</w:t>
      </w:r>
      <w:r w:rsidRPr="00B807A0">
        <w:rPr>
          <w:color w:val="000000"/>
          <w:sz w:val="28"/>
          <w:szCs w:val="28"/>
        </w:rPr>
        <w:t xml:space="preserve"> межд</w:t>
      </w:r>
      <w:r w:rsidR="00D76B24">
        <w:rPr>
          <w:color w:val="000000"/>
          <w:sz w:val="28"/>
          <w:szCs w:val="28"/>
        </w:rPr>
        <w:t>у музыкой и природой на примере</w:t>
      </w:r>
      <w:r w:rsidRPr="00B807A0">
        <w:rPr>
          <w:color w:val="000000"/>
          <w:sz w:val="28"/>
          <w:szCs w:val="28"/>
        </w:rPr>
        <w:t xml:space="preserve"> музыкальных произведений</w:t>
      </w:r>
      <w:r w:rsidR="007377A8">
        <w:rPr>
          <w:color w:val="000000"/>
          <w:sz w:val="28"/>
          <w:szCs w:val="28"/>
        </w:rPr>
        <w:t>-</w:t>
      </w:r>
      <w:r w:rsidR="00D76B24">
        <w:rPr>
          <w:color w:val="000000"/>
          <w:sz w:val="28"/>
          <w:szCs w:val="28"/>
        </w:rPr>
        <w:t>романсов</w:t>
      </w:r>
      <w:r>
        <w:rPr>
          <w:color w:val="000000"/>
          <w:sz w:val="28"/>
          <w:szCs w:val="28"/>
        </w:rPr>
        <w:t>.</w:t>
      </w:r>
    </w:p>
    <w:p w:rsidR="002D7C53" w:rsidRPr="002D7C53" w:rsidRDefault="002D7C53" w:rsidP="00C8407C">
      <w:pPr>
        <w:pStyle w:val="a3"/>
        <w:shd w:val="clear" w:color="auto" w:fill="FFFFFF"/>
        <w:spacing w:before="0" w:beforeAutospacing="0" w:after="40" w:afterAutospacing="0"/>
        <w:jc w:val="center"/>
        <w:rPr>
          <w:color w:val="000000"/>
          <w:sz w:val="28"/>
          <w:szCs w:val="28"/>
        </w:rPr>
      </w:pPr>
      <w:r w:rsidRPr="002D7C53">
        <w:rPr>
          <w:b/>
          <w:bCs/>
          <w:color w:val="000000"/>
          <w:sz w:val="28"/>
          <w:szCs w:val="28"/>
        </w:rPr>
        <w:t>Учебные задачи:</w:t>
      </w:r>
    </w:p>
    <w:p w:rsidR="002D7C53" w:rsidRPr="002D7C53" w:rsidRDefault="002D7C53" w:rsidP="00C8407C">
      <w:pPr>
        <w:pStyle w:val="a3"/>
        <w:shd w:val="clear" w:color="auto" w:fill="FFFFFF"/>
        <w:spacing w:before="0" w:beforeAutospacing="0" w:after="40" w:afterAutospacing="0"/>
        <w:rPr>
          <w:b/>
          <w:bCs/>
          <w:color w:val="000000"/>
          <w:sz w:val="28"/>
          <w:szCs w:val="28"/>
        </w:rPr>
      </w:pPr>
      <w:proofErr w:type="gramStart"/>
      <w:r w:rsidRPr="002D7C53">
        <w:rPr>
          <w:b/>
          <w:bCs/>
          <w:color w:val="000000"/>
          <w:sz w:val="28"/>
          <w:szCs w:val="28"/>
        </w:rPr>
        <w:t>Направленные</w:t>
      </w:r>
      <w:proofErr w:type="gramEnd"/>
      <w:r w:rsidRPr="002D7C53">
        <w:rPr>
          <w:b/>
          <w:bCs/>
          <w:color w:val="000000"/>
          <w:sz w:val="28"/>
          <w:szCs w:val="28"/>
        </w:rPr>
        <w:t xml:space="preserve"> на достижение личностных результатов:</w:t>
      </w:r>
    </w:p>
    <w:p w:rsidR="002D7C53" w:rsidRDefault="002D7C53" w:rsidP="00C8407C">
      <w:pPr>
        <w:pStyle w:val="a3"/>
        <w:shd w:val="clear" w:color="auto" w:fill="FFFFFF"/>
        <w:spacing w:before="0" w:beforeAutospacing="0" w:after="40" w:afterAutospacing="0"/>
        <w:rPr>
          <w:color w:val="000000"/>
          <w:sz w:val="28"/>
          <w:szCs w:val="28"/>
        </w:rPr>
      </w:pPr>
      <w:r w:rsidRPr="00855AC5">
        <w:rPr>
          <w:bCs/>
          <w:color w:val="000000"/>
          <w:sz w:val="28"/>
          <w:szCs w:val="28"/>
        </w:rPr>
        <w:t>1.</w:t>
      </w:r>
      <w:r w:rsidR="00A65198">
        <w:rPr>
          <w:bCs/>
          <w:color w:val="000000"/>
          <w:sz w:val="28"/>
          <w:szCs w:val="28"/>
        </w:rPr>
        <w:t>(ЛУУД</w:t>
      </w:r>
      <w:proofErr w:type="gramStart"/>
      <w:r w:rsidR="00A65198">
        <w:rPr>
          <w:bCs/>
          <w:color w:val="000000"/>
          <w:sz w:val="28"/>
          <w:szCs w:val="28"/>
        </w:rPr>
        <w:t>1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Pr="00855AC5">
        <w:rPr>
          <w:bCs/>
          <w:color w:val="000000"/>
          <w:sz w:val="28"/>
          <w:szCs w:val="28"/>
        </w:rPr>
        <w:t xml:space="preserve"> </w:t>
      </w:r>
      <w:r w:rsidR="00153ADB">
        <w:rPr>
          <w:color w:val="000000"/>
          <w:sz w:val="28"/>
          <w:szCs w:val="28"/>
        </w:rPr>
        <w:t>Формировать мотивы</w:t>
      </w:r>
      <w:r w:rsidR="00855AC5" w:rsidRPr="00855AC5">
        <w:rPr>
          <w:color w:val="000000"/>
          <w:sz w:val="28"/>
          <w:szCs w:val="28"/>
        </w:rPr>
        <w:t xml:space="preserve"> учебной деятельности и личностного смысла учения; овладение навыками сотрудничества с учителем и сверстниками;</w:t>
      </w:r>
    </w:p>
    <w:p w:rsidR="00855AC5" w:rsidRPr="00855AC5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A65198">
        <w:rPr>
          <w:bCs/>
          <w:color w:val="000000"/>
          <w:sz w:val="28"/>
          <w:szCs w:val="28"/>
        </w:rPr>
        <w:t>(ЛУУД</w:t>
      </w:r>
      <w:proofErr w:type="gramStart"/>
      <w:r w:rsidR="00A65198">
        <w:rPr>
          <w:bCs/>
          <w:color w:val="000000"/>
          <w:sz w:val="28"/>
          <w:szCs w:val="28"/>
        </w:rPr>
        <w:t>2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="00855AC5" w:rsidRPr="00855AC5">
        <w:rPr>
          <w:color w:val="000000"/>
          <w:sz w:val="28"/>
          <w:szCs w:val="28"/>
        </w:rPr>
        <w:t>Формировать целостный, социально ориентированный взгляд на мир в его органичном единстве и разнообразии природы на основе произведений;</w:t>
      </w:r>
    </w:p>
    <w:p w:rsidR="002D7C53" w:rsidRPr="002D7C53" w:rsidRDefault="002D7C53" w:rsidP="00C8407C">
      <w:pPr>
        <w:pStyle w:val="a3"/>
        <w:shd w:val="clear" w:color="auto" w:fill="FFFFFF"/>
        <w:spacing w:before="0" w:beforeAutospacing="0" w:after="40" w:afterAutospacing="0"/>
        <w:rPr>
          <w:b/>
          <w:bCs/>
          <w:color w:val="000000"/>
          <w:sz w:val="28"/>
          <w:szCs w:val="28"/>
        </w:rPr>
      </w:pPr>
      <w:r w:rsidRPr="002D7C53">
        <w:rPr>
          <w:b/>
          <w:bCs/>
          <w:color w:val="000000"/>
          <w:sz w:val="28"/>
          <w:szCs w:val="28"/>
        </w:rPr>
        <w:t xml:space="preserve">Направленные на достижение </w:t>
      </w:r>
      <w:proofErr w:type="spellStart"/>
      <w:r w:rsidRPr="002D7C53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2D7C53">
        <w:rPr>
          <w:b/>
          <w:bCs/>
          <w:color w:val="000000"/>
          <w:sz w:val="28"/>
          <w:szCs w:val="28"/>
        </w:rPr>
        <w:t xml:space="preserve"> результатов обучения:</w:t>
      </w:r>
    </w:p>
    <w:p w:rsidR="002D7C53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A65198">
        <w:rPr>
          <w:bCs/>
          <w:color w:val="000000"/>
          <w:sz w:val="28"/>
          <w:szCs w:val="28"/>
        </w:rPr>
        <w:t>(РУУД</w:t>
      </w:r>
      <w:proofErr w:type="gramStart"/>
      <w:r w:rsidR="00A65198">
        <w:rPr>
          <w:bCs/>
          <w:color w:val="000000"/>
          <w:sz w:val="28"/>
          <w:szCs w:val="28"/>
        </w:rPr>
        <w:t>1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="00153ADB">
        <w:rPr>
          <w:bCs/>
          <w:color w:val="000000"/>
          <w:sz w:val="28"/>
          <w:szCs w:val="28"/>
        </w:rPr>
        <w:t>Развивать способности</w:t>
      </w:r>
      <w:r w:rsidR="00153ADB" w:rsidRPr="00153ADB">
        <w:rPr>
          <w:bCs/>
          <w:color w:val="000000"/>
          <w:sz w:val="28"/>
          <w:szCs w:val="28"/>
        </w:rPr>
        <w:t xml:space="preserve">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  <w:r w:rsidR="00153ADB">
        <w:rPr>
          <w:bCs/>
          <w:color w:val="000000"/>
          <w:sz w:val="28"/>
          <w:szCs w:val="28"/>
        </w:rPr>
        <w:t xml:space="preserve"> </w:t>
      </w:r>
    </w:p>
    <w:p w:rsidR="00153ADB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A65198">
        <w:rPr>
          <w:bCs/>
          <w:color w:val="000000"/>
          <w:sz w:val="28"/>
          <w:szCs w:val="28"/>
        </w:rPr>
        <w:t>(РУУД</w:t>
      </w:r>
      <w:proofErr w:type="gramStart"/>
      <w:r w:rsidR="00A65198">
        <w:rPr>
          <w:bCs/>
          <w:color w:val="000000"/>
          <w:sz w:val="28"/>
          <w:szCs w:val="28"/>
        </w:rPr>
        <w:t>2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="00153ADB">
        <w:rPr>
          <w:bCs/>
          <w:color w:val="000000"/>
          <w:sz w:val="28"/>
          <w:szCs w:val="28"/>
        </w:rPr>
        <w:t xml:space="preserve">Развивать </w:t>
      </w:r>
      <w:r w:rsidR="00153ADB" w:rsidRPr="00153ADB">
        <w:rPr>
          <w:bCs/>
          <w:color w:val="000000"/>
          <w:sz w:val="28"/>
          <w:szCs w:val="28"/>
        </w:rPr>
        <w:t>умения осознанного построения речевого высказывания о содержании, характере, особенностях языка музыкальных произведений</w:t>
      </w:r>
      <w:r w:rsidR="00153ADB">
        <w:rPr>
          <w:bCs/>
          <w:color w:val="000000"/>
          <w:sz w:val="28"/>
          <w:szCs w:val="28"/>
        </w:rPr>
        <w:t>;</w:t>
      </w:r>
    </w:p>
    <w:p w:rsidR="00153ADB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A65198">
        <w:rPr>
          <w:bCs/>
          <w:color w:val="000000"/>
          <w:sz w:val="28"/>
          <w:szCs w:val="28"/>
        </w:rPr>
        <w:t>(ПУУД</w:t>
      </w:r>
      <w:proofErr w:type="gramStart"/>
      <w:r w:rsidR="00A65198">
        <w:rPr>
          <w:bCs/>
          <w:color w:val="000000"/>
          <w:sz w:val="28"/>
          <w:szCs w:val="28"/>
        </w:rPr>
        <w:t>1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="00153ADB">
        <w:rPr>
          <w:bCs/>
          <w:color w:val="000000"/>
          <w:sz w:val="28"/>
          <w:szCs w:val="28"/>
        </w:rPr>
        <w:t>Развивать способы</w:t>
      </w:r>
      <w:r w:rsidR="00153ADB" w:rsidRPr="00153ADB">
        <w:rPr>
          <w:bCs/>
          <w:color w:val="000000"/>
          <w:sz w:val="28"/>
          <w:szCs w:val="28"/>
        </w:rPr>
        <w:t xml:space="preserve"> решения проблем творческого и поискового характера в процессе восприятия, исполнения, оценки музыкальных сочинений;</w:t>
      </w:r>
    </w:p>
    <w:p w:rsidR="00153ADB" w:rsidRPr="00855AC5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="00A65198">
        <w:rPr>
          <w:bCs/>
          <w:color w:val="000000"/>
          <w:sz w:val="28"/>
          <w:szCs w:val="28"/>
        </w:rPr>
        <w:t>(КУУД</w:t>
      </w:r>
      <w:proofErr w:type="gramStart"/>
      <w:r w:rsidR="00A65198">
        <w:rPr>
          <w:bCs/>
          <w:color w:val="000000"/>
          <w:sz w:val="28"/>
          <w:szCs w:val="28"/>
        </w:rPr>
        <w:t>1</w:t>
      </w:r>
      <w:proofErr w:type="gramEnd"/>
      <w:r w:rsidR="00A65198">
        <w:rPr>
          <w:bCs/>
          <w:color w:val="000000"/>
          <w:sz w:val="28"/>
          <w:szCs w:val="28"/>
        </w:rPr>
        <w:t>)</w:t>
      </w:r>
      <w:r w:rsidR="00153ADB">
        <w:rPr>
          <w:bCs/>
          <w:color w:val="000000"/>
          <w:sz w:val="28"/>
          <w:szCs w:val="28"/>
        </w:rPr>
        <w:t xml:space="preserve">Развивать </w:t>
      </w:r>
      <w:r w:rsidR="00153ADB" w:rsidRPr="00153ADB">
        <w:rPr>
          <w:bCs/>
          <w:color w:val="000000"/>
          <w:sz w:val="28"/>
          <w:szCs w:val="28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</w:t>
      </w:r>
      <w:r w:rsidR="00153ADB">
        <w:rPr>
          <w:bCs/>
          <w:color w:val="000000"/>
          <w:sz w:val="28"/>
          <w:szCs w:val="28"/>
        </w:rPr>
        <w:t>;</w:t>
      </w:r>
    </w:p>
    <w:p w:rsidR="002D7C53" w:rsidRPr="002D7C53" w:rsidRDefault="002D7C53" w:rsidP="00C8407C">
      <w:pPr>
        <w:pStyle w:val="a3"/>
        <w:shd w:val="clear" w:color="auto" w:fill="FFFFFF"/>
        <w:spacing w:before="0" w:beforeAutospacing="0" w:after="40" w:afterAutospacing="0"/>
        <w:rPr>
          <w:b/>
          <w:bCs/>
          <w:color w:val="000000"/>
          <w:sz w:val="28"/>
          <w:szCs w:val="28"/>
        </w:rPr>
      </w:pPr>
      <w:r w:rsidRPr="002D7C53">
        <w:rPr>
          <w:b/>
          <w:bCs/>
          <w:color w:val="000000"/>
          <w:sz w:val="28"/>
          <w:szCs w:val="28"/>
        </w:rPr>
        <w:t>Направленные на достижение предметных результатов обучения:</w:t>
      </w:r>
    </w:p>
    <w:p w:rsidR="002D7C53" w:rsidRDefault="002D7C53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 w:rsidRPr="00855AC5">
        <w:rPr>
          <w:bCs/>
          <w:color w:val="000000"/>
          <w:sz w:val="28"/>
          <w:szCs w:val="28"/>
        </w:rPr>
        <w:t>1.</w:t>
      </w:r>
      <w:r w:rsidR="00C8407C">
        <w:rPr>
          <w:bCs/>
          <w:color w:val="000000"/>
          <w:sz w:val="28"/>
          <w:szCs w:val="28"/>
        </w:rPr>
        <w:t>Знать определение романс и его отличие от песни.</w:t>
      </w:r>
    </w:p>
    <w:p w:rsidR="00C8407C" w:rsidRDefault="00533A21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C8407C">
        <w:rPr>
          <w:bCs/>
          <w:color w:val="000000"/>
          <w:sz w:val="28"/>
          <w:szCs w:val="28"/>
        </w:rPr>
        <w:t xml:space="preserve">Уметь </w:t>
      </w:r>
      <w:r w:rsidR="00CF5354">
        <w:rPr>
          <w:bCs/>
          <w:color w:val="000000"/>
          <w:sz w:val="28"/>
          <w:szCs w:val="28"/>
        </w:rPr>
        <w:t>приводить примеры романсов.</w:t>
      </w:r>
    </w:p>
    <w:p w:rsidR="00CF5354" w:rsidRPr="00CF5354" w:rsidRDefault="00CF5354" w:rsidP="00CF5354">
      <w:pPr>
        <w:pStyle w:val="a3"/>
        <w:shd w:val="clear" w:color="auto" w:fill="FFFFFF"/>
        <w:spacing w:before="0" w:beforeAutospacing="0" w:after="40" w:afterAutospacing="0"/>
        <w:jc w:val="center"/>
        <w:rPr>
          <w:b/>
          <w:bCs/>
          <w:color w:val="000000"/>
          <w:sz w:val="28"/>
          <w:szCs w:val="28"/>
        </w:rPr>
      </w:pPr>
      <w:r w:rsidRPr="00CF5354">
        <w:rPr>
          <w:b/>
          <w:bCs/>
          <w:color w:val="000000"/>
          <w:sz w:val="28"/>
          <w:szCs w:val="28"/>
        </w:rPr>
        <w:t>Оснащение урока:</w:t>
      </w:r>
    </w:p>
    <w:p w:rsidR="00CF5354" w:rsidRPr="00CF5354" w:rsidRDefault="00CF5354" w:rsidP="00CF5354">
      <w:pPr>
        <w:pStyle w:val="a3"/>
        <w:shd w:val="clear" w:color="auto" w:fill="FFFFFF"/>
        <w:spacing w:before="0" w:beforeAutospacing="0" w:after="40" w:afterAutospacing="0"/>
        <w:rPr>
          <w:b/>
          <w:bCs/>
          <w:color w:val="000000"/>
          <w:sz w:val="28"/>
          <w:szCs w:val="28"/>
        </w:rPr>
      </w:pPr>
      <w:r w:rsidRPr="00CF5354">
        <w:rPr>
          <w:b/>
          <w:bCs/>
          <w:color w:val="000000"/>
          <w:sz w:val="28"/>
          <w:szCs w:val="28"/>
        </w:rPr>
        <w:t>Материалы для учащихся: </w:t>
      </w:r>
    </w:p>
    <w:p w:rsidR="00CF5354" w:rsidRPr="00CF5354" w:rsidRDefault="00CF5354" w:rsidP="00CF5354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  <w:r w:rsidRPr="00CF5354">
        <w:rPr>
          <w:b/>
          <w:bCs/>
          <w:color w:val="000000"/>
          <w:sz w:val="28"/>
          <w:szCs w:val="28"/>
        </w:rPr>
        <w:t>Материалы для учителя</w:t>
      </w:r>
      <w:r w:rsidRPr="00CF5354">
        <w:rPr>
          <w:bCs/>
          <w:color w:val="000000"/>
          <w:sz w:val="28"/>
          <w:szCs w:val="28"/>
        </w:rPr>
        <w:t>: </w:t>
      </w:r>
      <w:r w:rsidR="00793A35" w:rsidRPr="00CF5354">
        <w:rPr>
          <w:bCs/>
          <w:color w:val="000000"/>
          <w:sz w:val="28"/>
          <w:szCs w:val="28"/>
        </w:rPr>
        <w:t xml:space="preserve"> </w:t>
      </w:r>
    </w:p>
    <w:p w:rsidR="00CF5354" w:rsidRPr="00855AC5" w:rsidRDefault="00CF5354" w:rsidP="00C8407C">
      <w:pPr>
        <w:pStyle w:val="a3"/>
        <w:shd w:val="clear" w:color="auto" w:fill="FFFFFF"/>
        <w:spacing w:before="0" w:beforeAutospacing="0" w:after="40" w:afterAutospacing="0"/>
        <w:rPr>
          <w:bCs/>
          <w:color w:val="000000"/>
          <w:sz w:val="28"/>
          <w:szCs w:val="28"/>
        </w:rPr>
      </w:pPr>
    </w:p>
    <w:p w:rsidR="00CF5354" w:rsidRPr="000053A2" w:rsidRDefault="00CF5354" w:rsidP="000053A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Ход урока</w:t>
      </w:r>
    </w:p>
    <w:tbl>
      <w:tblPr>
        <w:tblW w:w="153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4459"/>
        <w:gridCol w:w="4217"/>
        <w:gridCol w:w="1976"/>
        <w:gridCol w:w="1524"/>
      </w:tblGrid>
      <w:tr w:rsidR="001E2FF5" w:rsidRPr="00F42FB4" w:rsidTr="00C62F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54" w:rsidRPr="00525E5A" w:rsidRDefault="00CF5354" w:rsidP="00BB7AD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54" w:rsidRPr="00525E5A" w:rsidRDefault="00CF5354" w:rsidP="00BB7AD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354" w:rsidRPr="00525E5A" w:rsidRDefault="00CF5354" w:rsidP="00BB7AD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525E5A" w:rsidRDefault="00CF5354" w:rsidP="00BB7A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УУД </w:t>
            </w:r>
          </w:p>
          <w:p w:rsidR="00CF5354" w:rsidRPr="00525E5A" w:rsidRDefault="00CF5354" w:rsidP="00BB7A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525E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  <w:proofErr w:type="gramEnd"/>
          </w:p>
          <w:p w:rsidR="00CF5354" w:rsidRPr="00525E5A" w:rsidRDefault="00CF5354" w:rsidP="00BB7A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525E5A" w:rsidRDefault="00CF5354" w:rsidP="00BB7A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25E5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Методы обучения, КРР</w:t>
            </w:r>
          </w:p>
        </w:tc>
      </w:tr>
      <w:tr w:rsidR="001E2FF5" w:rsidRPr="00F42FB4" w:rsidTr="00C62FA8">
        <w:trPr>
          <w:trHeight w:val="11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7E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Мотивация</w:t>
            </w:r>
            <w:r w:rsidRPr="00CC7E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учебной деятельности</w:t>
            </w:r>
          </w:p>
          <w:p w:rsidR="00CF5354" w:rsidRPr="00DF0710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Активизация учащихся, создание положительного настроя детей на работу. Самоопределение к деятельности.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Pr="002C6B2F" w:rsidRDefault="00CF5354" w:rsidP="001E2FF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Приветствует учащихся.</w:t>
            </w:r>
          </w:p>
          <w:p w:rsidR="00CF5354" w:rsidRPr="00F740AD" w:rsidRDefault="00CF5354" w:rsidP="001E2FF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2C6B2F">
              <w:rPr>
                <w:bCs/>
                <w:color w:val="000000"/>
              </w:rPr>
              <w:t>Мы скажем небу: «Здравствуй!»</w:t>
            </w:r>
            <w:r w:rsidRPr="002C6B2F">
              <w:rPr>
                <w:bCs/>
                <w:color w:val="000000"/>
              </w:rPr>
              <w:br/>
              <w:t>«Пусть утро будет ясным!»</w:t>
            </w:r>
            <w:r w:rsidRPr="002C6B2F">
              <w:rPr>
                <w:bCs/>
                <w:color w:val="000000"/>
              </w:rPr>
              <w:br/>
              <w:t>Природе скажем мы.</w:t>
            </w:r>
            <w:r w:rsidRPr="002C6B2F">
              <w:rPr>
                <w:bCs/>
                <w:color w:val="000000"/>
              </w:rPr>
              <w:br/>
              <w:t>Пусть будет мир прекрасным!</w:t>
            </w:r>
            <w:r w:rsidRPr="002C6B2F">
              <w:rPr>
                <w:bCs/>
                <w:color w:val="000000"/>
              </w:rPr>
              <w:br/>
              <w:t>И даже в день ненастный</w:t>
            </w:r>
            <w:r w:rsidRPr="002C6B2F">
              <w:rPr>
                <w:bCs/>
                <w:color w:val="000000"/>
              </w:rPr>
              <w:br/>
              <w:t>Ему желаем счастья, любви и красоты!</w:t>
            </w:r>
            <w:r w:rsidRPr="002C6B2F">
              <w:rPr>
                <w:bCs/>
                <w:color w:val="000000"/>
              </w:rPr>
              <w:br/>
              <w:t>Здравствуй, солнышко родное,</w:t>
            </w:r>
            <w:r w:rsidRPr="002C6B2F">
              <w:rPr>
                <w:bCs/>
                <w:color w:val="000000"/>
              </w:rPr>
              <w:br/>
              <w:t>Здравствуй, небо голубое!</w:t>
            </w:r>
            <w:r w:rsidRPr="002C6B2F">
              <w:rPr>
                <w:bCs/>
                <w:color w:val="000000"/>
              </w:rPr>
              <w:br/>
              <w:t>Мы навстречу вам откроем</w:t>
            </w:r>
            <w:proofErr w:type="gramStart"/>
            <w:r w:rsidRPr="002C6B2F">
              <w:rPr>
                <w:bCs/>
                <w:color w:val="000000"/>
              </w:rPr>
              <w:br/>
              <w:t>И</w:t>
            </w:r>
            <w:proofErr w:type="gramEnd"/>
            <w:r w:rsidRPr="002C6B2F">
              <w:rPr>
                <w:bCs/>
                <w:color w:val="000000"/>
              </w:rPr>
              <w:t xml:space="preserve"> ладошки и сердца.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Pr="002C6B2F" w:rsidRDefault="00CF5354" w:rsidP="001E2F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6B2F">
              <w:rPr>
                <w:bCs/>
                <w:color w:val="000000"/>
              </w:rPr>
              <w:t>Приветствуют учителя, положительно настраиваются на урок.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A32B75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</w:rPr>
              <w:t>ЛУУД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FF5" w:rsidRPr="00F42FB4" w:rsidTr="00C62FA8">
        <w:trPr>
          <w:trHeight w:val="1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Pr="00CD5E65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 Актуализация </w:t>
            </w:r>
            <w:r w:rsidRPr="00CC7E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опорных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Pr="002C6B2F" w:rsidRDefault="00F740AD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- Для начала, чтобы начать знакомство с чем-то новым, мы должны вспомнить, о чем говорили на прошлом уроке</w:t>
            </w:r>
            <w:r w:rsidR="00D71184" w:rsidRPr="002C6B2F">
              <w:rPr>
                <w:bCs/>
                <w:color w:val="000000"/>
              </w:rPr>
              <w:t>?</w:t>
            </w:r>
          </w:p>
          <w:p w:rsidR="00067DEF" w:rsidRPr="002C6B2F" w:rsidRDefault="00067DEF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067DEF" w:rsidRPr="002C6B2F" w:rsidRDefault="00067DEF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067DEF" w:rsidRPr="002C6B2F" w:rsidRDefault="00067DEF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170257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2C6B2F" w:rsidRPr="002C6B2F" w:rsidRDefault="002C6B2F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C62FA8" w:rsidRPr="002C6B2F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-Ребята мы с вами знаем, что песня относиться к вокальному искусству. А какие отличительные особенности песен вы знаете?</w:t>
            </w:r>
          </w:p>
          <w:p w:rsidR="00170257" w:rsidRPr="002C6B2F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170257" w:rsidRPr="002C6B2F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CF5354" w:rsidRPr="002C6B2F" w:rsidRDefault="00067DEF" w:rsidP="00D71184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 xml:space="preserve">-Прослушайте музыкальные фрагменты и назовите композитора и название </w:t>
            </w:r>
            <w:r w:rsidRPr="002C6B2F">
              <w:rPr>
                <w:bCs/>
                <w:color w:val="000000"/>
              </w:rPr>
              <w:lastRenderedPageBreak/>
              <w:t>музыкального произведения</w:t>
            </w:r>
            <w:proofErr w:type="gramStart"/>
            <w:r w:rsidRPr="002C6B2F">
              <w:rPr>
                <w:bCs/>
                <w:color w:val="000000"/>
              </w:rPr>
              <w:t>.(</w:t>
            </w:r>
            <w:proofErr w:type="gramEnd"/>
            <w:r w:rsidRPr="002C6B2F">
              <w:rPr>
                <w:bCs/>
                <w:color w:val="000000"/>
              </w:rPr>
              <w:t xml:space="preserve">Включает произведения: </w:t>
            </w:r>
            <w:proofErr w:type="spellStart"/>
            <w:r w:rsidRPr="002C6B2F">
              <w:rPr>
                <w:bCs/>
                <w:color w:val="000000"/>
              </w:rPr>
              <w:t>С.Прокофьев</w:t>
            </w:r>
            <w:proofErr w:type="spellEnd"/>
            <w:r w:rsidRPr="002C6B2F">
              <w:rPr>
                <w:bCs/>
                <w:color w:val="000000"/>
              </w:rPr>
              <w:t xml:space="preserve"> «Прогулка», </w:t>
            </w:r>
            <w:proofErr w:type="spellStart"/>
            <w:r w:rsidRPr="002C6B2F">
              <w:rPr>
                <w:bCs/>
                <w:color w:val="000000"/>
              </w:rPr>
              <w:t>П.Чайковский</w:t>
            </w:r>
            <w:proofErr w:type="spellEnd"/>
            <w:r w:rsidRPr="002C6B2F">
              <w:rPr>
                <w:bCs/>
                <w:color w:val="000000"/>
              </w:rPr>
              <w:t xml:space="preserve"> «Времена года»</w:t>
            </w:r>
            <w:r w:rsidR="00D71184" w:rsidRPr="002C6B2F">
              <w:rPr>
                <w:bCs/>
                <w:color w:val="000000"/>
              </w:rPr>
              <w:t xml:space="preserve">, </w:t>
            </w:r>
            <w:proofErr w:type="spellStart"/>
            <w:r w:rsidR="00D71184" w:rsidRPr="002C6B2F">
              <w:rPr>
                <w:bCs/>
                <w:color w:val="000000"/>
              </w:rPr>
              <w:t>П.Чайковский</w:t>
            </w:r>
            <w:proofErr w:type="spellEnd"/>
            <w:r w:rsidR="00D71184" w:rsidRPr="002C6B2F">
              <w:rPr>
                <w:bCs/>
                <w:color w:val="000000"/>
              </w:rPr>
              <w:t xml:space="preserve"> «Мелодия»</w:t>
            </w:r>
          </w:p>
          <w:p w:rsidR="00CF5354" w:rsidRPr="002C6B2F" w:rsidRDefault="00D7118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Молодцы! Вы все справились с заданием и от</w:t>
            </w:r>
            <w:r w:rsidR="00170257"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 запомнили материал прошлых уроков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AD" w:rsidRPr="002C6B2F" w:rsidRDefault="00F740AD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lastRenderedPageBreak/>
              <w:t>Учащиеся отвечают на вопросы:</w:t>
            </w:r>
          </w:p>
          <w:p w:rsidR="00D71184" w:rsidRPr="002C6B2F" w:rsidRDefault="00D71184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-Прослушали</w:t>
            </w:r>
          </w:p>
          <w:p w:rsidR="00CF5354" w:rsidRPr="002C6B2F" w:rsidRDefault="00F740AD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 xml:space="preserve">Симфонию № 4 </w:t>
            </w:r>
            <w:proofErr w:type="spellStart"/>
            <w:r w:rsidRPr="002C6B2F">
              <w:rPr>
                <w:bCs/>
                <w:color w:val="000000"/>
              </w:rPr>
              <w:t>П.Чайковского</w:t>
            </w:r>
            <w:proofErr w:type="spellEnd"/>
            <w:r w:rsidRPr="002C6B2F">
              <w:rPr>
                <w:bCs/>
                <w:color w:val="000000"/>
              </w:rPr>
              <w:t>.</w:t>
            </w:r>
          </w:p>
          <w:p w:rsidR="00F740AD" w:rsidRPr="002C6B2F" w:rsidRDefault="00F740AD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-</w:t>
            </w:r>
            <w:proofErr w:type="gramStart"/>
            <w:r w:rsidRPr="002C6B2F">
              <w:rPr>
                <w:bCs/>
                <w:color w:val="000000"/>
              </w:rPr>
              <w:t>Высказывали свои чувства</w:t>
            </w:r>
            <w:proofErr w:type="gramEnd"/>
            <w:r w:rsidRPr="002C6B2F">
              <w:rPr>
                <w:bCs/>
                <w:color w:val="000000"/>
              </w:rPr>
              <w:t>, после прослушивания симфонии.</w:t>
            </w:r>
          </w:p>
          <w:p w:rsidR="00067DEF" w:rsidRPr="002C6B2F" w:rsidRDefault="00067DEF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-Выполняли задания в рабочей тетради на стр.4</w:t>
            </w:r>
          </w:p>
          <w:p w:rsidR="00D71184" w:rsidRPr="002C6B2F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>Отвечают на вопрос учителя.</w:t>
            </w:r>
          </w:p>
          <w:p w:rsidR="00170257" w:rsidRPr="002C6B2F" w:rsidRDefault="00170257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  <w:r w:rsidRPr="002C6B2F">
              <w:rPr>
                <w:bCs/>
                <w:color w:val="000000"/>
              </w:rPr>
              <w:t xml:space="preserve">-Исполняет хор, певцы. Аккомпанирует пианино. </w:t>
            </w:r>
            <w:proofErr w:type="gramStart"/>
            <w:r w:rsidRPr="002C6B2F">
              <w:rPr>
                <w:bCs/>
                <w:color w:val="000000"/>
              </w:rPr>
              <w:t>Веселые, грустные, о маме, о Родине, о жизни.</w:t>
            </w:r>
            <w:proofErr w:type="gramEnd"/>
            <w:r w:rsidRPr="002C6B2F">
              <w:rPr>
                <w:bCs/>
                <w:color w:val="000000"/>
              </w:rPr>
              <w:t xml:space="preserve"> Народные, композиторские.</w:t>
            </w:r>
          </w:p>
          <w:p w:rsidR="00D71184" w:rsidRPr="002C6B2F" w:rsidRDefault="00D71184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color w:val="000000"/>
              </w:rPr>
            </w:pPr>
          </w:p>
          <w:p w:rsidR="00D71184" w:rsidRPr="002C6B2F" w:rsidRDefault="00D71184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bCs/>
                <w:color w:val="000000"/>
              </w:rPr>
            </w:pPr>
          </w:p>
          <w:p w:rsidR="00D71184" w:rsidRPr="00F42FB4" w:rsidRDefault="00D71184" w:rsidP="00F740AD">
            <w:pPr>
              <w:pStyle w:val="a3"/>
              <w:shd w:val="clear" w:color="auto" w:fill="FFFFFF"/>
              <w:spacing w:before="0" w:beforeAutospacing="0" w:after="40" w:afterAutospacing="0"/>
              <w:rPr>
                <w:color w:val="000000"/>
              </w:rPr>
            </w:pPr>
            <w:r w:rsidRPr="002C6B2F">
              <w:rPr>
                <w:bCs/>
                <w:color w:val="000000"/>
              </w:rPr>
              <w:t xml:space="preserve">Слушают </w:t>
            </w:r>
            <w:proofErr w:type="spellStart"/>
            <w:r w:rsidRPr="002C6B2F">
              <w:rPr>
                <w:bCs/>
                <w:color w:val="000000"/>
              </w:rPr>
              <w:t>аудиофрагменты</w:t>
            </w:r>
            <w:proofErr w:type="spellEnd"/>
            <w:r w:rsidRPr="002C6B2F">
              <w:rPr>
                <w:bCs/>
                <w:color w:val="000000"/>
              </w:rPr>
              <w:t xml:space="preserve"> и определяют композитора и </w:t>
            </w:r>
            <w:r w:rsidRPr="002C6B2F">
              <w:rPr>
                <w:bCs/>
                <w:color w:val="000000"/>
              </w:rPr>
              <w:lastRenderedPageBreak/>
              <w:t>музыкальное произведение.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FF5" w:rsidRPr="00F42FB4" w:rsidTr="00C62FA8">
        <w:trPr>
          <w:trHeight w:val="69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3.Организация познавательной деятельности </w:t>
            </w: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32B75" w:rsidRDefault="00A32B75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C3D20" w:rsidRDefault="004C3D2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</w:t>
            </w: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елеполагание</w:t>
            </w: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55C70" w:rsidRDefault="00355C7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55C70" w:rsidRDefault="00355C7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355C70" w:rsidRDefault="00355C70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71184" w:rsidRDefault="00D7118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2C6B2F" w:rsidRPr="007D27DC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3.2.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ткрытие нового знания (через различные виды музыкальной деятельности):</w:t>
            </w:r>
          </w:p>
          <w:p w:rsidR="00B00C36" w:rsidRPr="007D27DC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3.2.1. </w:t>
            </w:r>
            <w:r w:rsidRPr="00B22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(слушание музыки, беседа о композиторе, произведении)</w:t>
            </w: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0F69" w:rsidRDefault="00BB0F69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5830" w:rsidRDefault="00255830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4D1" w:rsidRDefault="00B434D1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4D1" w:rsidRDefault="00B434D1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4D1" w:rsidRDefault="00B434D1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34D1" w:rsidRDefault="00B434D1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3.2.2. </w:t>
            </w:r>
            <w:r w:rsidRPr="00B22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Вокально-хоровая </w:t>
            </w:r>
            <w:r w:rsidRPr="00B22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(исполнение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распевок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ор.упражнений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повторение или разучивание песни)</w:t>
            </w: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1FD" w:rsidRDefault="005A21F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</w:t>
            </w:r>
            <w:r w:rsidRPr="00CD5E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</w:t>
            </w:r>
            <w:proofErr w:type="gramStart"/>
            <w:r w:rsidRPr="00CD5E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(музыкально-двигательная разминка, музыкальная пальчиковая гимнастика, элементы ритмики)</w:t>
            </w: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F5354" w:rsidRPr="00CD5E65" w:rsidRDefault="00330624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</w:t>
            </w:r>
            <w:r w:rsidR="00CF5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F53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  <w:p w:rsidR="00CF5354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D2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D2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Виды музыкальной деятельности на уроке музыки  могут меняться местами в зависимости от </w:t>
            </w:r>
            <w:r w:rsidRPr="007D27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цели и задач урока)</w:t>
            </w: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C6B2F" w:rsidRDefault="002C6B2F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F5A88" w:rsidRDefault="005F5A88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F5A88" w:rsidRDefault="005F5A88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F5A88" w:rsidRPr="007D27DC" w:rsidRDefault="005F5A88" w:rsidP="00BB7ADD">
            <w:pPr>
              <w:spacing w:after="0" w:line="0" w:lineRule="atLeas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F5354" w:rsidRPr="006F6F45" w:rsidRDefault="00CF5354" w:rsidP="00BB7ADD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3.4.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7D27D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овторение и включение в систему знаний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F5" w:rsidRPr="002C6B2F" w:rsidRDefault="00D71184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 Для того</w:t>
            </w:r>
            <w:proofErr w:type="gramStart"/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чтобы узнать тему урока, послушайте</w:t>
            </w:r>
            <w:r w:rsidR="001E2FF5"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отрывок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E2FF5"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  <w:p w:rsidR="00D71184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Л.Осиповой</w:t>
            </w:r>
            <w:proofErr w:type="spellEnd"/>
            <w:r w:rsidR="001E2FF5"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Остановись и оглянись: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Какая музыка в природе!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Звенит струною каждый лист</w:t>
            </w:r>
            <w:proofErr w:type="gramStart"/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тембр меняет по погоде.</w:t>
            </w:r>
          </w:p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F5354" w:rsidRPr="002C6B2F" w:rsidRDefault="004C3D2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Ребята, о чём оно?</w:t>
            </w:r>
          </w:p>
          <w:p w:rsidR="00CF5354" w:rsidRPr="002C6B2F" w:rsidRDefault="001E2FF5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разгадаем кроссворд и получим полную тему нашего урока.</w:t>
            </w:r>
          </w:p>
          <w:p w:rsidR="00CF5354" w:rsidRPr="002C6B2F" w:rsidRDefault="001E2FF5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Показывает вопросы кроссворда на презентации.</w:t>
            </w:r>
          </w:p>
          <w:p w:rsidR="00CF5354" w:rsidRPr="002C6B2F" w:rsidRDefault="001E2FF5" w:rsidP="00355C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Высокий женский или детский голос?</w:t>
            </w:r>
          </w:p>
          <w:p w:rsidR="001E2FF5" w:rsidRPr="002C6B2F" w:rsidRDefault="001E2FF5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2.Громко, тихо.</w:t>
            </w:r>
            <w:r w:rsidRPr="002C6B2F">
              <w:rPr>
                <w:rFonts w:cstheme="minorBidi"/>
                <w:color w:val="000000"/>
              </w:rPr>
              <w:br/>
              <w:t>Кто наигрывает мне?</w:t>
            </w:r>
          </w:p>
          <w:p w:rsidR="00355C70" w:rsidRPr="002C6B2F" w:rsidRDefault="001E2FF5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Без ошибки, без изъяна,</w:t>
            </w:r>
            <w:r w:rsidRPr="002C6B2F">
              <w:rPr>
                <w:rFonts w:cstheme="minorBidi"/>
                <w:color w:val="000000"/>
              </w:rPr>
              <w:br/>
              <w:t>Ну, конечно... </w:t>
            </w:r>
          </w:p>
          <w:p w:rsidR="00355C70" w:rsidRPr="002C6B2F" w:rsidRDefault="00355C70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3. Птичьи трели это-…</w:t>
            </w:r>
          </w:p>
          <w:p w:rsidR="00355C70" w:rsidRPr="002C6B2F" w:rsidRDefault="00355C70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И капели это-…</w:t>
            </w:r>
          </w:p>
          <w:p w:rsidR="00CF5354" w:rsidRPr="002C6B2F" w:rsidRDefault="00355C70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4. Шаляпин всем на зависть пел,</w:t>
            </w:r>
            <w:r w:rsidRPr="002C6B2F">
              <w:rPr>
                <w:rFonts w:cstheme="minorBidi"/>
                <w:color w:val="000000"/>
              </w:rPr>
              <w:br/>
              <w:t>Талант огромный он имел,</w:t>
            </w:r>
            <w:r w:rsidRPr="002C6B2F">
              <w:rPr>
                <w:rFonts w:cstheme="minorBidi"/>
                <w:color w:val="000000"/>
              </w:rPr>
              <w:br/>
              <w:t>Всё потому, что изучал</w:t>
            </w:r>
            <w:r w:rsidRPr="002C6B2F">
              <w:rPr>
                <w:rFonts w:cstheme="minorBidi"/>
                <w:color w:val="000000"/>
              </w:rPr>
              <w:br/>
              <w:t>Искусство, что зовут...</w:t>
            </w:r>
          </w:p>
          <w:p w:rsidR="00CF5354" w:rsidRPr="002C6B2F" w:rsidRDefault="00355C70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5. Нужно, чтобы меня спеть,</w:t>
            </w:r>
            <w:r w:rsidRPr="002C6B2F">
              <w:rPr>
                <w:rFonts w:cstheme="minorBidi"/>
                <w:color w:val="000000"/>
              </w:rPr>
              <w:br/>
              <w:t>Музыкальный слух иметь.</w:t>
            </w:r>
            <w:r w:rsidRPr="002C6B2F">
              <w:rPr>
                <w:rFonts w:cstheme="minorBidi"/>
                <w:color w:val="000000"/>
              </w:rPr>
              <w:br/>
              <w:t>Чтобы лучше прозвучало,</w:t>
            </w:r>
            <w:r w:rsidRPr="002C6B2F">
              <w:rPr>
                <w:rFonts w:cstheme="minorBidi"/>
                <w:color w:val="000000"/>
              </w:rPr>
              <w:br/>
            </w:r>
            <w:r w:rsidRPr="002C6B2F">
              <w:rPr>
                <w:rFonts w:cstheme="minorBidi"/>
                <w:color w:val="000000"/>
              </w:rPr>
              <w:lastRenderedPageBreak/>
              <w:t>Выучи слова сначала. </w:t>
            </w:r>
          </w:p>
          <w:p w:rsidR="00CF5354" w:rsidRPr="002C6B2F" w:rsidRDefault="00355C70" w:rsidP="00355C70">
            <w:pPr>
              <w:pStyle w:val="a3"/>
              <w:shd w:val="clear" w:color="auto" w:fill="FFFFFF"/>
              <w:spacing w:before="0" w:beforeAutospacing="0" w:after="0" w:afterAutospacing="0"/>
              <w:rPr>
                <w:rFonts w:cstheme="minorBidi"/>
                <w:color w:val="000000"/>
              </w:rPr>
            </w:pPr>
            <w:r w:rsidRPr="002C6B2F">
              <w:rPr>
                <w:rFonts w:cstheme="minorBidi"/>
                <w:color w:val="000000"/>
              </w:rPr>
              <w:t>6.Низким голосом медведь может громко зареветь.</w:t>
            </w:r>
            <w:r w:rsidRPr="002C6B2F">
              <w:rPr>
                <w:rFonts w:cstheme="minorBidi"/>
                <w:color w:val="000000"/>
              </w:rPr>
              <w:br/>
              <w:t>Слышно льва, хоть он не близко. Его голос тоже низкий.</w:t>
            </w:r>
            <w:r w:rsidRPr="002C6B2F">
              <w:rPr>
                <w:rFonts w:cstheme="minorBidi"/>
                <w:color w:val="000000"/>
              </w:rPr>
              <w:br/>
              <w:t>Назовите мне сейчас самый низкий голос...</w:t>
            </w:r>
          </w:p>
          <w:p w:rsidR="00CF5354" w:rsidRPr="002C6B2F" w:rsidRDefault="00355C7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-Какое ключевое слово у нас получилось?</w:t>
            </w:r>
          </w:p>
          <w:p w:rsidR="00CF5354" w:rsidRPr="002C6B2F" w:rsidRDefault="00355C7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теперь сформулируйте тему урока?</w:t>
            </w:r>
          </w:p>
          <w:p w:rsidR="00CF5354" w:rsidRPr="002C6B2F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Pr="002C6B2F" w:rsidRDefault="00355C7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 какую мы поставим перед собой цель?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0C36" w:rsidRPr="002C6B2F" w:rsidRDefault="00B00C36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0C36" w:rsidRDefault="00B00C36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0C36" w:rsidRPr="00B00C36" w:rsidRDefault="00B00C36" w:rsidP="00B00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00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Сегодня я нисколько не боюсь,</w:t>
            </w:r>
          </w:p>
          <w:p w:rsidR="00B00C36" w:rsidRPr="00B00C36" w:rsidRDefault="00B00C36" w:rsidP="00B00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 двадцатым веком временно расстаться,</w:t>
            </w:r>
          </w:p>
          <w:p w:rsidR="00B00C36" w:rsidRPr="00B00C36" w:rsidRDefault="00B00C36" w:rsidP="00B00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Позвольте, я в любви вам объяснюсь</w:t>
            </w:r>
          </w:p>
          <w:p w:rsidR="00B00C36" w:rsidRPr="00B00C36" w:rsidRDefault="00B00C36" w:rsidP="00B00C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Высоким слогом русского романса.</w:t>
            </w:r>
          </w:p>
          <w:p w:rsidR="00B00C36" w:rsidRDefault="00B00C36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B00C36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00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-Ребята, сегодня мы продолжим знакомство с творчеством великого русского композитора П.И. Чайковским и послушаем его романс «Благословляю вас, леса» на стихи русского поэта А. Толстого.</w:t>
            </w: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Чайковский писал романсы на протяжении всей своей творческой жизни. Первые вокальные пьесы, и среди них романс "Мой гений, мой ангел, мой друг" на слова </w:t>
            </w:r>
            <w:proofErr w:type="spellStart"/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А.Фета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композитор написал 103 романса и песни, семь вокальных ансамблей </w:t>
            </w:r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(дуэтов и трио). Романсом называют сольную песню с инструментальным сопровождением. Слово это испанское, и первоначально оно обозначало песню, исполняемую по-романски, то есть по-испански. В старину романс пели под аккомпанемент гитары, лютни, клавесина, поздне</w:t>
            </w:r>
            <w:proofErr w:type="gramStart"/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сопровождении фортепиано. В романсе особенно тонко и глубоко раскрываются чувства человека, его душевный мир, отношение к жизни, к природе. Романсами называют и инструментальные пьесы с выразительной песенной мелодией.</w:t>
            </w:r>
          </w:p>
          <w:p w:rsidR="008C0A52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Включает романс «Благословляю вас, леса»</w:t>
            </w:r>
          </w:p>
          <w:p w:rsidR="00CF5354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чём поётся в романсе?</w:t>
            </w:r>
          </w:p>
          <w:p w:rsidR="008C0A52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-Какая по характеру мелодия романса?</w:t>
            </w:r>
          </w:p>
          <w:p w:rsidR="008C0A52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чем нам рассказала музыка романса?</w:t>
            </w:r>
          </w:p>
          <w:p w:rsidR="008C0A52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 какой природе мы сегодня слушали романс?</w:t>
            </w:r>
          </w:p>
          <w:p w:rsidR="00255830" w:rsidRDefault="0025583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он называется?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C0A52" w:rsidRDefault="0025583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вы думаете, чем песня отличается от романса?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25583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звучанию, исполнению?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255830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ближе познакомимся с романсом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0F69" w:rsidRPr="00BB0F69" w:rsidRDefault="00BB0F69" w:rsidP="00BB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Романс - это вокальное сочинение, написанное на небольшое стихотворение </w:t>
            </w: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лирического содержания, (часто на тему любви) для голоса с инструментальным сопровождением.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«романс» пришло из Испании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Романсом называли народную песню лирического или героического содержания.</w:t>
            </w:r>
          </w:p>
          <w:p w:rsidR="00BB0F69" w:rsidRPr="00BB0F69" w:rsidRDefault="00BB0F69" w:rsidP="00BB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Музыкальные поэты. Огромное влияние на развитие русского романса оказала поэзия. Обратите внимание на музыкальных поэтов</w:t>
            </w:r>
            <w:proofErr w:type="gramStart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слайды презентации)</w:t>
            </w:r>
          </w:p>
          <w:p w:rsidR="00BB0F69" w:rsidRPr="00BB0F69" w:rsidRDefault="00BB0F69" w:rsidP="00BB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Композиторы. Для композиторов романс стал тем жанром, в котором они могли выразить новые образы, картины, настроения (слайд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B0F69" w:rsidRPr="00BB0F69" w:rsidRDefault="00BB0F69" w:rsidP="00BB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-Давайте послушаем еще один романс всем нам известного композитора </w:t>
            </w:r>
            <w:proofErr w:type="spellStart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</w:p>
          <w:p w:rsidR="00BB0F69" w:rsidRPr="00BB0F69" w:rsidRDefault="00BB0F69" w:rsidP="00BB0F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-Слушаем романс «Я помню чудное мгновенье» </w:t>
            </w:r>
            <w:proofErr w:type="spellStart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М.Глинка-А</w:t>
            </w:r>
            <w:proofErr w:type="gramStart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ушкин</w:t>
            </w:r>
            <w:proofErr w:type="spellEnd"/>
            <w:r w:rsidRPr="00BB0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фрагмент)</w:t>
            </w:r>
          </w:p>
          <w:p w:rsidR="00CF5354" w:rsidRDefault="00B434D1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чувства вызвала у вас эта музыка? Что вы можете сказать о ней?</w:t>
            </w:r>
          </w:p>
          <w:p w:rsidR="00CF5354" w:rsidRDefault="005A21FD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B434D1" w:rsidRP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19 веке принято </w:t>
            </w:r>
            <w:proofErr w:type="gramStart"/>
            <w:r w:rsidR="00B434D1" w:rsidRP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считать хорошим тоном исполнять</w:t>
            </w:r>
            <w:proofErr w:type="gramEnd"/>
            <w:r w:rsidR="00B434D1" w:rsidRP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романсы. Давайте с вами вспомним романс,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«Жаворонок» на слова Н. Кукольника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354" w:rsidRDefault="005A21FD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-Включает: 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Романс «Жаворонок»</w:t>
            </w:r>
          </w:p>
          <w:p w:rsidR="00CF5354" w:rsidRDefault="005A21FD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 чем 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тот романс, кто исполнял. 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изобразительные моменты вы услышали в романсе?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5A21FD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ПЕСЕНКА - РАСПЕВКА "ЖУК" для развития интонационных навыков.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Жук</w:t>
            </w:r>
            <w:proofErr w:type="gramStart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ук, где твой дом?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Жук, жук, где твой дом?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Мой дом под кустом,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Под берёзовым листом.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Зайчики бежали,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Домик поломали.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Жу-жу-жу-жу</w:t>
            </w:r>
            <w:proofErr w:type="spellEnd"/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 на веточке сижу.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Выполняет с учащимися музыкальную пальчиковую гимнастику.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чистим, чистим,  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чистим, чистим              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всех просим не зевать и немножко помогать.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рубим, рубим, 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рубим, рубим,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всех просим не зевать и немножко помогать.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давим,  давим, 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давим,  давим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всех просим не зевать и немножко помогать.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солим, солим, мы </w:t>
            </w:r>
            <w:proofErr w:type="spellStart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капустку</w:t>
            </w:r>
            <w:proofErr w:type="spellEnd"/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солим, солим,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всех просим не зевать и немножко помогать.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 теперь будем работать в парах.</w:t>
            </w:r>
          </w:p>
          <w:p w:rsidR="00330624" w:rsidRPr="00330624" w:rsidRDefault="00330624" w:rsidP="00330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-Каждой парте раздаются цветные карандаши и по одному листу бумаги. Я включу музыкальное произведение Римского</w:t>
            </w:r>
            <w:r w:rsidRPr="00330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-Корсаков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30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306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Шахерезада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а вы, сообща должны воспроизвести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листе бумаги настроение, прослушанной сюиты.  </w:t>
            </w:r>
          </w:p>
          <w:p w:rsidR="00CF535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E760E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3379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5354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чем мы сегодня занимались?</w:t>
            </w:r>
          </w:p>
          <w:p w:rsidR="00F53379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вы запомнили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CF5354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3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вам больше всего понравилось?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какой природе мы сегодня слушали романс?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 он назывался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-Вспомните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чем песня отличается от романса?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-Подумайте, как же связанна природа и музыка?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-Какой вы сделаете вывод?</w:t>
            </w:r>
          </w:p>
          <w:p w:rsidR="00B70EB3" w:rsidRDefault="00B70EB3" w:rsidP="00B70E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Pr="00F42FB4" w:rsidRDefault="00F53379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Учащиеся слушают учителя и размышляют над стихотворением.</w:t>
            </w:r>
          </w:p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C3D20" w:rsidRPr="002C6B2F" w:rsidRDefault="004C3D20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FF5" w:rsidRPr="002C6B2F" w:rsidRDefault="001E2FF5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C3D20" w:rsidRPr="002C6B2F" w:rsidRDefault="00C62FA8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Учащиеся высказывают своё мнение.</w:t>
            </w:r>
          </w:p>
          <w:p w:rsidR="00C62FA8" w:rsidRPr="002C6B2F" w:rsidRDefault="00C62FA8" w:rsidP="004C3D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 музыке и природе.</w:t>
            </w:r>
          </w:p>
          <w:p w:rsidR="00C62FA8" w:rsidRPr="002C6B2F" w:rsidRDefault="00C62FA8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FF5" w:rsidRPr="002C6B2F" w:rsidRDefault="001E2FF5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FF5" w:rsidRPr="002C6B2F" w:rsidRDefault="001E2FF5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FF5" w:rsidRPr="002C6B2F" w:rsidRDefault="001E2FF5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отгадывают кроссворд.</w:t>
            </w:r>
          </w:p>
          <w:p w:rsidR="002C6B2F" w:rsidRDefault="002C6B2F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2FF5" w:rsidRPr="002C6B2F" w:rsidRDefault="001E2FF5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-Сопрано</w:t>
            </w:r>
            <w:r w:rsidR="00355C70"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-Фортепиано.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-Музыка.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-Вокал.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-Песня.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-Вокал</w:t>
            </w:r>
          </w:p>
          <w:p w:rsidR="00355C70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6B2F" w:rsidRPr="002C6B2F" w:rsidRDefault="002C6B2F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хором.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-Романс.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-Природа и музыка-романс.</w:t>
            </w: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5C70" w:rsidRPr="002C6B2F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Формулируют цель.</w:t>
            </w:r>
          </w:p>
          <w:p w:rsidR="00355C70" w:rsidRDefault="00355C7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6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Узнать о взаимосвязи между музыкой и природой на примере музыкальных произведений-романсов.</w:t>
            </w:r>
          </w:p>
          <w:p w:rsidR="00B00C36" w:rsidRDefault="00B00C36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00C36" w:rsidRDefault="00B00C36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учителя.</w:t>
            </w: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Слушаю информацию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П.Чайковском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информацию о романсе.</w:t>
            </w: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0A52" w:rsidRDefault="008C0A52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Слушают романс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П.Чайковского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FF9" w:rsidRDefault="00610FF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255830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830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5830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Обдумав, высказывают своё мнение.</w:t>
            </w:r>
          </w:p>
          <w:p w:rsidR="00255830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Песня связана с жизнью, с настроением, а романсы-с чувствами. Романс отличает более тонкий поэтический текст. Обязательно сольное исполнение с инструментальным сопровождением.</w:t>
            </w:r>
          </w:p>
          <w:p w:rsidR="00255830" w:rsidRDefault="00255830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5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Плавные, лиричные, красивые, мелодичные, трепетны.</w:t>
            </w: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Слушают учителя, запоминают новый материал.</w:t>
            </w: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Смотрят на презентацию, где показаны музыкальные поэты.</w:t>
            </w: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Смотрят на презентацию, где показаны композиторы.</w:t>
            </w: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Готовятся слушать романс.</w:t>
            </w: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0F69" w:rsidRDefault="00BB0F6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Прослушивают романс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4D1" w:rsidRDefault="00B434D1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434D1" w:rsidRDefault="00B434D1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434D1" w:rsidRDefault="00B434D1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r w:rsidRPr="00B434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расивая мелодия, поет один голос, нежная, лиричная, красивая.</w:t>
            </w: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 учителя, вспоминают романс.</w:t>
            </w: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романс.</w:t>
            </w: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5A2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птице, которая должна улететь, грустная, краси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мелодия, сопрано, фортепьяно.</w:t>
            </w: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Готовятся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распевке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21FD" w:rsidRDefault="005A21F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раза поют вместе с учителе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усиливая темп)</w:t>
            </w: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Поют вместе с учителем.</w:t>
            </w: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 движения: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1-Делают 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лёгкие скользящие движения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сех  пальцев.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2-Делают 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попеременное постукивание рёбрами обеих ладоней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3-Нажимают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осторожно ладонью  с небольшим вращением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75BD" w:rsidRPr="00B775BD" w:rsidRDefault="00B775BD" w:rsidP="00B775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4-Легко постукивают</w:t>
            </w:r>
            <w:r w:rsidRPr="00B775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кончиками расслабленных пальцев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75BD" w:rsidRDefault="00B775BD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Слушают задание учителя.</w:t>
            </w: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Договариваются о  совместной работе.</w:t>
            </w: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0624" w:rsidRDefault="00330624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Слушают произведения и рисуют настроение сообща.</w:t>
            </w:r>
          </w:p>
          <w:p w:rsidR="00F53379" w:rsidRDefault="00F5337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Default="00F5337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Default="00F5337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Default="00F5337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53379" w:rsidRDefault="00F53379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Говорят свои предположения.</w:t>
            </w:r>
          </w:p>
          <w:p w:rsidR="00B70EB3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0EB3" w:rsidRPr="00255830" w:rsidRDefault="00B70EB3" w:rsidP="004C3D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выводы.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FF5" w:rsidRPr="00F42FB4" w:rsidTr="00C62FA8">
        <w:trPr>
          <w:trHeight w:val="57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354" w:rsidRPr="00CC7E1E" w:rsidRDefault="00CF5354" w:rsidP="00BB7A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CC7E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 пролетел урок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Подведем теперь итог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сегодня занимались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чем с охотой упражнялись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узнали и познали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умней вы стали!?</w:t>
            </w:r>
          </w:p>
          <w:p w:rsidR="008C0A52" w:rsidRPr="008C0A52" w:rsidRDefault="008C0A52" w:rsidP="008C0A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Что нового вы узнали на уроке?</w:t>
            </w:r>
          </w:p>
          <w:p w:rsidR="00CF5354" w:rsidRPr="00610FF9" w:rsidRDefault="008C0A52" w:rsidP="00BB7A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Чтобы выразить свое настрое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ние к уроку, прикрепите листочки на наше музыкальное дерево. Если вам понравился урок и вы всё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поняли</w:t>
            </w: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зелёный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листочек</w:t>
            </w: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желтый листочек-если не совсем был понятен урок, а если вообще не понятно</w:t>
            </w:r>
            <w:r w:rsidRPr="008C0A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0F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красный листочек.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354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FF9" w:rsidRPr="00CC7E1E" w:rsidRDefault="00610FF9" w:rsidP="00BB7A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самооценку.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354" w:rsidRPr="00F42FB4" w:rsidRDefault="00CF5354" w:rsidP="00BB7AD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5354" w:rsidRPr="00CF5354" w:rsidRDefault="00CF5354" w:rsidP="00A32B7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B807A0" w:rsidRPr="00B807A0" w:rsidRDefault="00B807A0" w:rsidP="00B807A0">
      <w:pPr>
        <w:rPr>
          <w:rFonts w:ascii="Times New Roman" w:hAnsi="Times New Roman" w:cs="Times New Roman"/>
          <w:b/>
          <w:sz w:val="28"/>
          <w:szCs w:val="28"/>
        </w:rPr>
      </w:pPr>
    </w:p>
    <w:p w:rsidR="00B807A0" w:rsidRPr="00B807A0" w:rsidRDefault="00B807A0" w:rsidP="00B807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7A0" w:rsidRPr="00B807A0" w:rsidSect="00FA4100">
      <w:pgSz w:w="16838" w:h="11906" w:orient="landscape" w:code="9"/>
      <w:pgMar w:top="567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C2"/>
    <w:rsid w:val="000053A2"/>
    <w:rsid w:val="00043DCD"/>
    <w:rsid w:val="00067DEF"/>
    <w:rsid w:val="00153ADB"/>
    <w:rsid w:val="00170257"/>
    <w:rsid w:val="001E2FF5"/>
    <w:rsid w:val="00255830"/>
    <w:rsid w:val="00261D64"/>
    <w:rsid w:val="002C6B2F"/>
    <w:rsid w:val="002D7C53"/>
    <w:rsid w:val="00330624"/>
    <w:rsid w:val="00355C70"/>
    <w:rsid w:val="004C3D20"/>
    <w:rsid w:val="004D0641"/>
    <w:rsid w:val="00533A21"/>
    <w:rsid w:val="005A21FD"/>
    <w:rsid w:val="005F5A88"/>
    <w:rsid w:val="00610FF9"/>
    <w:rsid w:val="00732CB1"/>
    <w:rsid w:val="007377A8"/>
    <w:rsid w:val="00793A35"/>
    <w:rsid w:val="00855AC5"/>
    <w:rsid w:val="008C0A52"/>
    <w:rsid w:val="00A32B75"/>
    <w:rsid w:val="00A65198"/>
    <w:rsid w:val="00A86607"/>
    <w:rsid w:val="00AA0AC2"/>
    <w:rsid w:val="00B00C36"/>
    <w:rsid w:val="00B434D1"/>
    <w:rsid w:val="00B70EB3"/>
    <w:rsid w:val="00B775BD"/>
    <w:rsid w:val="00B807A0"/>
    <w:rsid w:val="00BB0F69"/>
    <w:rsid w:val="00BE67B3"/>
    <w:rsid w:val="00C62FA8"/>
    <w:rsid w:val="00C8407C"/>
    <w:rsid w:val="00CF5354"/>
    <w:rsid w:val="00D71184"/>
    <w:rsid w:val="00D74197"/>
    <w:rsid w:val="00D76B24"/>
    <w:rsid w:val="00D97EFB"/>
    <w:rsid w:val="00E760E2"/>
    <w:rsid w:val="00F53379"/>
    <w:rsid w:val="00F605A6"/>
    <w:rsid w:val="00F740AD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1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0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11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30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28</cp:revision>
  <dcterms:created xsi:type="dcterms:W3CDTF">2018-10-15T12:30:00Z</dcterms:created>
  <dcterms:modified xsi:type="dcterms:W3CDTF">2018-10-16T17:42:00Z</dcterms:modified>
</cp:coreProperties>
</file>