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B0A" w:rsidRPr="00C3227C" w:rsidRDefault="00A84B0A" w:rsidP="00C3227C">
      <w:pPr>
        <w:pStyle w:val="a6"/>
        <w:jc w:val="center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C3227C">
        <w:rPr>
          <w:rFonts w:ascii="Times New Roman" w:eastAsia="Times New Roman" w:hAnsi="Times New Roman" w:cs="Times New Roman"/>
          <w:kern w:val="36"/>
          <w:sz w:val="28"/>
          <w:szCs w:val="28"/>
        </w:rPr>
        <w:t>«Приобщение детей к истокам чувашской народной культуры через театрализацию чувашских народных сказок»</w:t>
      </w:r>
    </w:p>
    <w:p w:rsidR="001A2024" w:rsidRPr="00C3227C" w:rsidRDefault="00C3227C" w:rsidP="00C3227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r w:rsidR="00A84B0A" w:rsidRPr="00C322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 все времена усвоение социального опыта своих предков оказывало особое влияние на человека, преобразовывало его внутренний мир. Поэтому особенно важно начинать воспитание эмоционально-ценностного отношения ребенка к традиционной культуре своего народа и ее освоение с малых лет. Важность обращения в работе с детьми к народному искусству определяется не только социальной значимостью, но и его национальной обусловленностью. </w:t>
      </w:r>
      <w:r w:rsidR="00A84B0A" w:rsidRPr="00C3227C">
        <w:rPr>
          <w:rFonts w:ascii="Times New Roman" w:hAnsi="Times New Roman" w:cs="Times New Roman"/>
          <w:sz w:val="28"/>
          <w:szCs w:val="28"/>
        </w:rPr>
        <w:t xml:space="preserve">Сейчас к нам постепенно возвращается национальная память. </w:t>
      </w:r>
      <w:r w:rsidR="00A84B0A" w:rsidRPr="00C322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Именно в дошкольном возрасте важно показывать пути формирования у ребенка-дошкольника начал национального самосознания, интереса к прошлому своего народа, его культуре, традициям, духовным ценностям, пробуждение генетической и культурной памяти через обучение чувашского языка, произведений национальной культуры. </w:t>
      </w:r>
      <w:r w:rsidR="00A84B0A" w:rsidRPr="00C3227C">
        <w:rPr>
          <w:rFonts w:ascii="Times New Roman" w:hAnsi="Times New Roman" w:cs="Times New Roman"/>
          <w:sz w:val="28"/>
          <w:szCs w:val="28"/>
        </w:rPr>
        <w:t>Каждый год в детский сад приходят разные дети, с разными стартовыми возможностями, личностными особенностями, но всех их объединяет одно - они меньше удивляются и восхи</w:t>
      </w:r>
      <w:r w:rsidR="00BC68E7" w:rsidRPr="00C3227C">
        <w:rPr>
          <w:rFonts w:ascii="Times New Roman" w:hAnsi="Times New Roman" w:cs="Times New Roman"/>
          <w:sz w:val="28"/>
          <w:szCs w:val="28"/>
        </w:rPr>
        <w:t>щаются, интересы их однообразны.</w:t>
      </w:r>
      <w:r w:rsidR="00A84B0A" w:rsidRPr="00C3227C">
        <w:rPr>
          <w:rFonts w:ascii="Times New Roman" w:hAnsi="Times New Roman" w:cs="Times New Roman"/>
          <w:sz w:val="28"/>
          <w:szCs w:val="28"/>
        </w:rPr>
        <w:t xml:space="preserve"> </w:t>
      </w:r>
      <w:r w:rsidR="00BC68E7" w:rsidRPr="00C3227C">
        <w:rPr>
          <w:rFonts w:ascii="Times New Roman" w:eastAsia="Times New Roman" w:hAnsi="Times New Roman" w:cs="Times New Roman"/>
          <w:bCs/>
          <w:sz w:val="28"/>
          <w:szCs w:val="28"/>
        </w:rPr>
        <w:t>Сейчас многие родители стараются пробудить разум ребенка раньше, чем разбудят его душу. Малышей водят на занятия математикой и иностранными языками ещё до того, как ребенок научится ходить и говорить. Встарь забота о детях была иной. Мать, бабушки и старшие сестры пели малышу колыбельные, а отец или дед рассказывал сказки. Так постепенно начинала пробуждаться душа ребенка. Ещё не зная многого о мире, он сердцем чувствовал разницу между добром и злом, узнавал о самом важном: что на свете есть дружба, любовь, честь.</w:t>
      </w:r>
      <w:r w:rsidR="00BC68E7" w:rsidRPr="00C3227C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A84B0A" w:rsidRPr="00C3227C">
        <w:rPr>
          <w:rFonts w:ascii="Times New Roman" w:hAnsi="Times New Roman" w:cs="Times New Roman"/>
          <w:sz w:val="28"/>
          <w:szCs w:val="28"/>
        </w:rPr>
        <w:t xml:space="preserve"> </w:t>
      </w:r>
      <w:r w:rsidR="00BC68E7" w:rsidRPr="00C3227C">
        <w:rPr>
          <w:rFonts w:ascii="Times New Roman" w:eastAsia="Times New Roman" w:hAnsi="Times New Roman" w:cs="Times New Roman"/>
          <w:bCs/>
          <w:sz w:val="28"/>
          <w:szCs w:val="28"/>
        </w:rPr>
        <w:t>Чтобы научить ребенка мечтать, стремиться к большему, искать свой путь. Человек, почувствовавший искру своей души в детстве, вспомнит об этом в самые темные моменты жизни, и внутренний свет укажет ему верную дорогу. Именно потому встарь люди сами стремились к знаниям, а нынче дети, с ранних лет обучающиеся сложным наукам, когда подрастают, уже не хотят знать ничего. Удивительно ли это, если они не чувствуют света собственной души? </w:t>
      </w:r>
      <w:r w:rsidR="001A2024" w:rsidRPr="00C3227C">
        <w:rPr>
          <w:rFonts w:ascii="Times New Roman" w:eastAsia="Times New Roman" w:hAnsi="Times New Roman" w:cs="Times New Roman"/>
          <w:bCs/>
          <w:sz w:val="28"/>
          <w:szCs w:val="28"/>
        </w:rPr>
        <w:t>Долго не имея своей письменности, чувашский народ выражал свои думы и чаяния, свою наблюдательность и мудрость, свои переживания в устном поэтическом творчестве. Значительно развит у чувашей жанр сказок. Они иногда переплетаются с народными легендами о различных исторических личностях, образы которых сильно опоэтизированы. Много сюжетов, общих со сказками других народов. Особенно часто в чувашских сказках подчеркивается благотворная связь с землей и возвеличивается труд на ней.</w:t>
      </w:r>
    </w:p>
    <w:p w:rsidR="00C3227C" w:rsidRDefault="00C3227C" w:rsidP="00C3227C">
      <w:pPr>
        <w:pStyle w:val="a6"/>
        <w:jc w:val="both"/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84B0A" w:rsidRPr="00C3227C">
        <w:rPr>
          <w:rFonts w:ascii="Times New Roman" w:hAnsi="Times New Roman" w:cs="Times New Roman"/>
          <w:sz w:val="28"/>
          <w:szCs w:val="28"/>
        </w:rPr>
        <w:t xml:space="preserve">Как приобщить детей к истокам народной культуры, к традициям своего народа, своей республики? </w:t>
      </w:r>
      <w:proofErr w:type="gramStart"/>
      <w:r w:rsidR="00A84B0A" w:rsidRPr="00C3227C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Формировать у детей интерес и уважение к культуре и традициям своего народа, их труду, быту и жизни, помогает национальный</w:t>
      </w:r>
      <w:r w:rsidR="00A84B0A" w:rsidRPr="00C3227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A84B0A" w:rsidRPr="00C3227C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фольклор</w:t>
      </w:r>
      <w:r w:rsidR="00A84B0A" w:rsidRPr="00C3227C">
        <w:rPr>
          <w:rFonts w:ascii="Times New Roman" w:hAnsi="Times New Roman" w:cs="Times New Roman"/>
          <w:sz w:val="28"/>
          <w:szCs w:val="28"/>
          <w:shd w:val="clear" w:color="auto" w:fill="FFFFFF"/>
        </w:rPr>
        <w:t>: чувашские сказки, пословицы, поговорки, притчи, рассказы, легенды, загадки, считалки и игровые речитативы, песни и танцы.</w:t>
      </w:r>
      <w:proofErr w:type="gramEnd"/>
      <w:r w:rsidR="00A84B0A" w:rsidRPr="00C322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устном народном творчестве сохранились особенные черты чувашского характера, присущие ему нравственные ценности, представления о добре, </w:t>
      </w:r>
      <w:r w:rsidR="00A84B0A" w:rsidRPr="00C3227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красоте, храбрости, правде, трудолюбии, верности.</w:t>
      </w:r>
      <w:r w:rsidR="00A84B0A" w:rsidRPr="00C3227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A84B0A" w:rsidRPr="00C3227C">
        <w:rPr>
          <w:rFonts w:ascii="Times New Roman" w:hAnsi="Times New Roman" w:cs="Times New Roman"/>
          <w:sz w:val="28"/>
          <w:szCs w:val="28"/>
          <w:shd w:val="clear" w:color="auto" w:fill="FFFFFF"/>
        </w:rPr>
        <w:t>Знакомя детей с поговорками, пословицами, загадками, сказками, тем самым приобщаем их к общечеловеческим нравственным ценностям, развиваем социально-личностные качества, помогаем понять различные жизненные ситуации</w:t>
      </w:r>
      <w:r w:rsidR="00A84B0A" w:rsidRPr="00C3227C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 xml:space="preserve">. </w:t>
      </w:r>
      <w:r w:rsidR="00A84B0A" w:rsidRPr="00C3227C">
        <w:rPr>
          <w:rFonts w:ascii="Times New Roman" w:hAnsi="Times New Roman" w:cs="Times New Roman"/>
          <w:sz w:val="28"/>
          <w:szCs w:val="28"/>
          <w:shd w:val="clear" w:color="auto" w:fill="FFFFFF"/>
        </w:rPr>
        <w:t>Сочетание рассказов, бесед, устного народного творчества позволяет решить в комплексе познавательные и воспитательные задачи. У детей появляется устойчивый интерес, они учатся устанавливать простейшие связи между трудом и бытом чувашских народов.</w:t>
      </w:r>
      <w:r w:rsidR="00A84B0A" w:rsidRPr="00C3227C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</w:t>
      </w:r>
    </w:p>
    <w:p w:rsidR="00A84B0A" w:rsidRPr="00C3227C" w:rsidRDefault="00C3227C" w:rsidP="00C3227C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     </w:t>
      </w:r>
      <w:r w:rsidR="00A84B0A" w:rsidRPr="00C3227C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Театрализованная</w:t>
      </w:r>
      <w:r w:rsidR="00A84B0A" w:rsidRPr="00C3227C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A84B0A" w:rsidRPr="00C3227C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игра</w:t>
      </w:r>
      <w:r w:rsidR="00A84B0A" w:rsidRPr="00C3227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A84B0A" w:rsidRPr="00C322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 один из ее видов является эффективным средством социализации дошкольника в процессе осмысления им нравственного подтекста литературного или фольклорного произведения. </w:t>
      </w:r>
      <w:r w:rsidR="00A84B0A" w:rsidRPr="00C3227C">
        <w:rPr>
          <w:rFonts w:ascii="Times New Roman" w:hAnsi="Times New Roman" w:cs="Times New Roman"/>
          <w:sz w:val="28"/>
          <w:szCs w:val="28"/>
        </w:rPr>
        <w:t xml:space="preserve">В настоящий театр, например, вести </w:t>
      </w:r>
      <w:r w:rsidR="00FE0B44" w:rsidRPr="00C3227C">
        <w:rPr>
          <w:rFonts w:ascii="Times New Roman" w:hAnsi="Times New Roman" w:cs="Times New Roman"/>
          <w:sz w:val="28"/>
          <w:szCs w:val="28"/>
        </w:rPr>
        <w:t>3-4</w:t>
      </w:r>
      <w:r w:rsidR="00A84B0A" w:rsidRPr="00C3227C">
        <w:rPr>
          <w:rFonts w:ascii="Times New Roman" w:hAnsi="Times New Roman" w:cs="Times New Roman"/>
          <w:sz w:val="28"/>
          <w:szCs w:val="28"/>
        </w:rPr>
        <w:t xml:space="preserve"> летнего ребёнка ещё рано, поскольку спектакли там вовсе не рассчитаны на этот возраст. Но вот в детском саду эту работу вести необходимо. Не только показывать детям спектакли, но и их самих привлекать к театрализации, от простого исполнения к сложному исполнению. </w:t>
      </w:r>
      <w:r w:rsidR="00A84B0A" w:rsidRPr="00C3227C">
        <w:rPr>
          <w:rFonts w:ascii="Times New Roman" w:hAnsi="Times New Roman" w:cs="Times New Roman"/>
          <w:color w:val="000000"/>
          <w:sz w:val="28"/>
          <w:szCs w:val="28"/>
        </w:rPr>
        <w:t xml:space="preserve">Театрализованная деятельность в ДОУ позволяет решать многие педагогические задачи, касающиеся формирования выразительности речи ребенка, интеллектуального и художественно-эстетического воспитания. Это неисчерпаемый источник развития чувств, переживаний эмоциональных открытий, способ приобщения к духовному богатству. Дошкольник познает мир умом и сердцем, учится выражать свое отношение к добру и злу, познает радость, связанную с преодолением трудностей общения, неуверенности в себе. Как раз театрализация чувашских народных сказок основана на приобщении детей к истокам чувашской культуры. </w:t>
      </w:r>
      <w:r w:rsidR="00A84B0A" w:rsidRPr="00C3227C">
        <w:rPr>
          <w:rFonts w:ascii="Times New Roman" w:hAnsi="Times New Roman" w:cs="Times New Roman"/>
          <w:sz w:val="28"/>
          <w:szCs w:val="28"/>
        </w:rPr>
        <w:t>Ведущая педагогическая идея опыта заключается в создании системы занятий по театрализации чувашских народных сказок и творческой самореализации, в игровой и театрализованной деятельности, с целью воспитания нравственной личности ребёнка, приобщения детей к истокам чувашской  народной культуры через комплексное взаимодействие, сотрудничество и сотворчество детей и взрослых.</w:t>
      </w:r>
    </w:p>
    <w:p w:rsidR="001A2024" w:rsidRPr="00C3227C" w:rsidRDefault="00C3227C" w:rsidP="00C3227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A84B0A" w:rsidRPr="00C3227C">
        <w:rPr>
          <w:rFonts w:ascii="Times New Roman" w:eastAsia="Times New Roman" w:hAnsi="Times New Roman" w:cs="Times New Roman"/>
          <w:sz w:val="28"/>
          <w:szCs w:val="28"/>
        </w:rPr>
        <w:t xml:space="preserve">Чувашские народные сказки, с которыми впервые встречается ребёнок, вводят его в мир народной мысли, народного духа, народных традиций. Сказки своим содержанием и формой наилучшим образом отвечают задачам воспитания и развития ребёнка. </w:t>
      </w:r>
      <w:r w:rsidR="001A2024" w:rsidRPr="00C3227C">
        <w:rPr>
          <w:rFonts w:ascii="Times New Roman" w:eastAsia="Times New Roman" w:hAnsi="Times New Roman" w:cs="Times New Roman"/>
          <w:sz w:val="28"/>
          <w:szCs w:val="28"/>
        </w:rPr>
        <w:t>Как и в сказках других народов, основным героем у чувашей выступает крестьянский сын, который испытывает ряд приключений 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1A2024" w:rsidRPr="00C3227C">
        <w:rPr>
          <w:rFonts w:ascii="Times New Roman" w:eastAsia="Times New Roman" w:hAnsi="Times New Roman" w:cs="Times New Roman"/>
          <w:sz w:val="28"/>
          <w:szCs w:val="28"/>
        </w:rPr>
        <w:t xml:space="preserve"> в конце концов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1A2024" w:rsidRPr="00C3227C">
        <w:rPr>
          <w:rFonts w:ascii="Times New Roman" w:eastAsia="Times New Roman" w:hAnsi="Times New Roman" w:cs="Times New Roman"/>
          <w:sz w:val="28"/>
          <w:szCs w:val="28"/>
        </w:rPr>
        <w:t xml:space="preserve"> торжествует над темными силами. Герой обычно добывает лучшую долю не только для себя, но и для народа. Слушая сказку, ребенок сравнивает себя с ее героем, старается узнать себя. Происходит идентификация с образом. В сказке ребенок становится героем, разделяет его судьбу, смело берется разобраться с самими грустными сторонами человеческой жизни, проживает такие эмоциональные состояния, которых ему не хватает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 внешней жизни. Дети на</w:t>
      </w:r>
      <w:r w:rsidR="001A2024" w:rsidRPr="00C3227C">
        <w:rPr>
          <w:rFonts w:ascii="Times New Roman" w:eastAsia="Times New Roman" w:hAnsi="Times New Roman" w:cs="Times New Roman"/>
          <w:sz w:val="28"/>
          <w:szCs w:val="28"/>
        </w:rPr>
        <w:t xml:space="preserve">долго, иногда на всю жизнь, запоминают какое волнение, радость, ненависть, горечь, обиду вызвала у них та или иная сказка. Они глубоко сопереживают, сочувствуют, симпатизируют положительным персонажам, обиженным или борющимся за </w:t>
      </w:r>
      <w:r w:rsidR="001A2024" w:rsidRPr="00C3227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справедливость. Нравящийся герой становится идеалом, ему направлены все чувства ребенка. </w:t>
      </w:r>
    </w:p>
    <w:p w:rsidR="00A84B0A" w:rsidRPr="00C3227C" w:rsidRDefault="00C3227C" w:rsidP="00C3227C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84B0A" w:rsidRPr="00C3227C">
        <w:rPr>
          <w:rFonts w:ascii="Times New Roman" w:hAnsi="Times New Roman" w:cs="Times New Roman"/>
          <w:sz w:val="28"/>
          <w:szCs w:val="28"/>
        </w:rPr>
        <w:t>Хочется, чтобы мы никогда не забывали хорошего, доброго древнего обычая – рассказывать и слушать сказки.</w:t>
      </w:r>
      <w:r w:rsidR="00A84B0A" w:rsidRPr="00C3227C">
        <w:rPr>
          <w:rFonts w:ascii="Times New Roman" w:eastAsia="Times New Roman" w:hAnsi="Times New Roman" w:cs="Times New Roman"/>
          <w:sz w:val="28"/>
          <w:szCs w:val="28"/>
        </w:rPr>
        <w:t>                    </w:t>
      </w:r>
    </w:p>
    <w:p w:rsidR="00A84B0A" w:rsidRPr="00C3227C" w:rsidRDefault="00C3227C" w:rsidP="00C3227C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A84B0A" w:rsidRPr="00C3227C">
        <w:rPr>
          <w:rFonts w:ascii="Times New Roman" w:eastAsia="Times New Roman" w:hAnsi="Times New Roman" w:cs="Times New Roman"/>
          <w:sz w:val="28"/>
          <w:szCs w:val="28"/>
        </w:rPr>
        <w:t>Диапазон опыта представлен единой системой театрализованной деятельности на занятиях, в самостоятельной творческой и игровой деятельности, и как заключительный этап этой деятельности – постановка спектаклей по чувашским  народным сказкам. Вся эта работа тесно связана с художественной деятельностью ребёнка, в которой активное участие принимают родители.</w:t>
      </w:r>
    </w:p>
    <w:p w:rsidR="00E7658F" w:rsidRPr="00C3227C" w:rsidRDefault="00E7658F" w:rsidP="00C3227C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227C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деятельности:</w:t>
      </w:r>
      <w:r w:rsidRPr="00C3227C">
        <w:rPr>
          <w:rFonts w:ascii="Times New Roman" w:eastAsia="Times New Roman" w:hAnsi="Times New Roman" w:cs="Times New Roman"/>
          <w:sz w:val="28"/>
          <w:szCs w:val="28"/>
        </w:rPr>
        <w:t> воспитание нравственной личности ребёнка, приобщение его к истокам чувашской народной культуры через театрализацию чувашских народных сказок.</w:t>
      </w:r>
    </w:p>
    <w:p w:rsidR="00E7658F" w:rsidRPr="00C3227C" w:rsidRDefault="00E7658F" w:rsidP="00C3227C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227C">
        <w:rPr>
          <w:rFonts w:ascii="Times New Roman" w:eastAsia="Times New Roman" w:hAnsi="Times New Roman" w:cs="Times New Roman"/>
          <w:sz w:val="28"/>
          <w:szCs w:val="28"/>
        </w:rPr>
        <w:t>Исходя из поставленной цели, вытекли следующие </w:t>
      </w:r>
      <w:r w:rsidRPr="00C3227C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</w:t>
      </w:r>
      <w:r w:rsidRPr="00C3227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7658F" w:rsidRPr="00C3227C" w:rsidRDefault="00E7658F" w:rsidP="00C3227C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227C">
        <w:rPr>
          <w:rFonts w:ascii="Times New Roman" w:eastAsia="Times New Roman" w:hAnsi="Times New Roman" w:cs="Times New Roman"/>
          <w:sz w:val="28"/>
          <w:szCs w:val="28"/>
        </w:rPr>
        <w:t>1. Разработать и апробировать систему занятий для воспитания нравственной личности, приобщая детей к истокам народной культуры через театрализацию чувашских народных сказок.</w:t>
      </w:r>
    </w:p>
    <w:p w:rsidR="00E7658F" w:rsidRPr="00C3227C" w:rsidRDefault="00E7658F" w:rsidP="00C3227C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227C">
        <w:rPr>
          <w:rFonts w:ascii="Times New Roman" w:eastAsia="Times New Roman" w:hAnsi="Times New Roman" w:cs="Times New Roman"/>
          <w:sz w:val="28"/>
          <w:szCs w:val="28"/>
        </w:rPr>
        <w:t>2. Подбор театрализованных игр, способствующих приобщению детей к истокам чувашской народной культуры, направленных на нравственное воспитание личности.</w:t>
      </w:r>
    </w:p>
    <w:p w:rsidR="00E7658F" w:rsidRPr="00C3227C" w:rsidRDefault="00E7658F" w:rsidP="00C3227C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227C">
        <w:rPr>
          <w:rFonts w:ascii="Times New Roman" w:eastAsia="Times New Roman" w:hAnsi="Times New Roman" w:cs="Times New Roman"/>
          <w:sz w:val="28"/>
          <w:szCs w:val="28"/>
        </w:rPr>
        <w:t>3. Организовать развивающую среду, способствующую приобщению детей к истокам чувашской народной культуры через театрализацию чувашской народных сказок, направленную на развитие нравственной личности ребёнка.</w:t>
      </w:r>
    </w:p>
    <w:p w:rsidR="00A84B0A" w:rsidRPr="00C3227C" w:rsidRDefault="00E7658F" w:rsidP="00C3227C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227C">
        <w:rPr>
          <w:rFonts w:ascii="Times New Roman" w:eastAsia="Times New Roman" w:hAnsi="Times New Roman" w:cs="Times New Roman"/>
          <w:sz w:val="28"/>
          <w:szCs w:val="28"/>
        </w:rPr>
        <w:t>4. Создать условия для совместной деятельности педагогов, родителей и детей в театрализации чувашских</w:t>
      </w:r>
      <w:r w:rsidR="00C41E93" w:rsidRPr="00C3227C">
        <w:rPr>
          <w:rFonts w:ascii="Times New Roman" w:eastAsia="Times New Roman" w:hAnsi="Times New Roman" w:cs="Times New Roman"/>
          <w:sz w:val="28"/>
          <w:szCs w:val="28"/>
        </w:rPr>
        <w:t xml:space="preserve"> народных сказок.</w:t>
      </w:r>
    </w:p>
    <w:p w:rsidR="00A84B0A" w:rsidRPr="00C3227C" w:rsidRDefault="00A84B0A" w:rsidP="00C3227C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227C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3227C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C3227C">
        <w:rPr>
          <w:rFonts w:ascii="Times New Roman" w:eastAsia="Times New Roman" w:hAnsi="Times New Roman" w:cs="Times New Roman"/>
          <w:sz w:val="28"/>
          <w:szCs w:val="28"/>
        </w:rPr>
        <w:t>На начальном этапе мы начали работу с того, что выявили степень сформированности у дошкольников нравственных чувств, знания детей о произведениях устного народного творчества, чувашских народных сказках. Для этого был проведен первичный мониторинг, который обозначил проблему и противоречие.</w:t>
      </w:r>
    </w:p>
    <w:p w:rsidR="00A84B0A" w:rsidRPr="00C3227C" w:rsidRDefault="00C3227C" w:rsidP="00C3227C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A84B0A" w:rsidRPr="00C3227C">
        <w:rPr>
          <w:rFonts w:ascii="Times New Roman" w:eastAsia="Times New Roman" w:hAnsi="Times New Roman" w:cs="Times New Roman"/>
          <w:sz w:val="28"/>
          <w:szCs w:val="28"/>
        </w:rPr>
        <w:t>После изучения и отбора необходимого содержания программно-методической базы, был составлен перспективный план работы для детей дошкольного возраста, определены формы и методы работы.</w:t>
      </w:r>
    </w:p>
    <w:p w:rsidR="00A84B0A" w:rsidRPr="00C3227C" w:rsidRDefault="00C3227C" w:rsidP="00C3227C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A84B0A" w:rsidRPr="00C3227C">
        <w:rPr>
          <w:rFonts w:ascii="Times New Roman" w:eastAsia="Times New Roman" w:hAnsi="Times New Roman" w:cs="Times New Roman"/>
          <w:sz w:val="28"/>
          <w:szCs w:val="28"/>
        </w:rPr>
        <w:t xml:space="preserve">Система работы по приобщению детей к истокам чувашской народной культуры через театрализацию чувашских народных сказок является долгосрочной и рассчитана на </w:t>
      </w:r>
      <w:r w:rsidR="00FE0B44" w:rsidRPr="00C3227C">
        <w:rPr>
          <w:rFonts w:ascii="Times New Roman" w:eastAsia="Times New Roman" w:hAnsi="Times New Roman" w:cs="Times New Roman"/>
          <w:sz w:val="28"/>
          <w:szCs w:val="28"/>
        </w:rPr>
        <w:t>2</w:t>
      </w:r>
      <w:r w:rsidR="00A84B0A" w:rsidRPr="00C3227C">
        <w:rPr>
          <w:rFonts w:ascii="Times New Roman" w:eastAsia="Times New Roman" w:hAnsi="Times New Roman" w:cs="Times New Roman"/>
          <w:sz w:val="28"/>
          <w:szCs w:val="28"/>
        </w:rPr>
        <w:t xml:space="preserve"> года. Реализовыва</w:t>
      </w:r>
      <w:r w:rsidR="00FE0B44" w:rsidRPr="00C3227C">
        <w:rPr>
          <w:rFonts w:ascii="Times New Roman" w:eastAsia="Times New Roman" w:hAnsi="Times New Roman" w:cs="Times New Roman"/>
          <w:sz w:val="28"/>
          <w:szCs w:val="28"/>
        </w:rPr>
        <w:t xml:space="preserve">ется </w:t>
      </w:r>
      <w:r w:rsidR="00A84B0A" w:rsidRPr="00C3227C">
        <w:rPr>
          <w:rFonts w:ascii="Times New Roman" w:eastAsia="Times New Roman" w:hAnsi="Times New Roman" w:cs="Times New Roman"/>
          <w:sz w:val="28"/>
          <w:szCs w:val="28"/>
        </w:rPr>
        <w:t xml:space="preserve"> в группе детей </w:t>
      </w:r>
      <w:r w:rsidR="00005195" w:rsidRPr="00C3227C">
        <w:rPr>
          <w:rFonts w:ascii="Times New Roman" w:eastAsia="Times New Roman" w:hAnsi="Times New Roman" w:cs="Times New Roman"/>
          <w:sz w:val="28"/>
          <w:szCs w:val="28"/>
        </w:rPr>
        <w:t>6</w:t>
      </w:r>
      <w:r w:rsidR="00A84B0A" w:rsidRPr="00C3227C">
        <w:rPr>
          <w:rFonts w:ascii="Times New Roman" w:eastAsia="Times New Roman" w:hAnsi="Times New Roman" w:cs="Times New Roman"/>
          <w:sz w:val="28"/>
          <w:szCs w:val="28"/>
        </w:rPr>
        <w:t xml:space="preserve"> года жизни</w:t>
      </w:r>
      <w:r w:rsidR="00FE0B44" w:rsidRPr="00C322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4B0A" w:rsidRPr="00C3227C">
        <w:rPr>
          <w:rFonts w:ascii="Times New Roman" w:eastAsia="Times New Roman" w:hAnsi="Times New Roman" w:cs="Times New Roman"/>
          <w:sz w:val="28"/>
          <w:szCs w:val="28"/>
        </w:rPr>
        <w:t xml:space="preserve"> и зак</w:t>
      </w:r>
      <w:r>
        <w:rPr>
          <w:rFonts w:ascii="Times New Roman" w:eastAsia="Times New Roman" w:hAnsi="Times New Roman" w:cs="Times New Roman"/>
          <w:sz w:val="28"/>
          <w:szCs w:val="28"/>
        </w:rPr>
        <w:t>анчивае</w:t>
      </w:r>
      <w:r w:rsidR="00A84B0A" w:rsidRPr="00C3227C">
        <w:rPr>
          <w:rFonts w:ascii="Times New Roman" w:eastAsia="Times New Roman" w:hAnsi="Times New Roman" w:cs="Times New Roman"/>
          <w:sz w:val="28"/>
          <w:szCs w:val="28"/>
        </w:rPr>
        <w:t>тся группе детей</w:t>
      </w:r>
      <w:r w:rsidR="00005195" w:rsidRPr="00C3227C">
        <w:rPr>
          <w:rFonts w:ascii="Times New Roman" w:eastAsia="Times New Roman" w:hAnsi="Times New Roman" w:cs="Times New Roman"/>
          <w:sz w:val="28"/>
          <w:szCs w:val="28"/>
        </w:rPr>
        <w:t xml:space="preserve"> 7</w:t>
      </w:r>
      <w:r w:rsidR="00A84B0A" w:rsidRPr="00C3227C">
        <w:rPr>
          <w:rFonts w:ascii="Times New Roman" w:eastAsia="Times New Roman" w:hAnsi="Times New Roman" w:cs="Times New Roman"/>
          <w:sz w:val="28"/>
          <w:szCs w:val="28"/>
        </w:rPr>
        <w:t xml:space="preserve"> года жизни.</w:t>
      </w:r>
    </w:p>
    <w:p w:rsidR="00A84B0A" w:rsidRPr="00C3227C" w:rsidRDefault="00C3227C" w:rsidP="00C3227C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A84B0A" w:rsidRPr="00C3227C">
        <w:rPr>
          <w:rFonts w:ascii="Times New Roman" w:eastAsia="Times New Roman" w:hAnsi="Times New Roman" w:cs="Times New Roman"/>
          <w:sz w:val="28"/>
          <w:szCs w:val="28"/>
        </w:rPr>
        <w:t>При организации предметно - развивающей среды учитыва</w:t>
      </w:r>
      <w:r w:rsidR="00FE0B44" w:rsidRPr="00C3227C">
        <w:rPr>
          <w:rFonts w:ascii="Times New Roman" w:eastAsia="Times New Roman" w:hAnsi="Times New Roman" w:cs="Times New Roman"/>
          <w:sz w:val="28"/>
          <w:szCs w:val="28"/>
        </w:rPr>
        <w:t>ется</w:t>
      </w:r>
      <w:r w:rsidR="00A84B0A" w:rsidRPr="00C3227C">
        <w:rPr>
          <w:rFonts w:ascii="Times New Roman" w:eastAsia="Times New Roman" w:hAnsi="Times New Roman" w:cs="Times New Roman"/>
          <w:sz w:val="28"/>
          <w:szCs w:val="28"/>
        </w:rPr>
        <w:t xml:space="preserve"> то, что она является основой самостоятельного творчества каждого ребёнка. При этом учитыва</w:t>
      </w:r>
      <w:r w:rsidR="00FE0B44" w:rsidRPr="00C3227C">
        <w:rPr>
          <w:rFonts w:ascii="Times New Roman" w:eastAsia="Times New Roman" w:hAnsi="Times New Roman" w:cs="Times New Roman"/>
          <w:sz w:val="28"/>
          <w:szCs w:val="28"/>
        </w:rPr>
        <w:t>ется</w:t>
      </w:r>
      <w:r w:rsidR="00A84B0A" w:rsidRPr="00C3227C">
        <w:rPr>
          <w:rFonts w:ascii="Times New Roman" w:eastAsia="Times New Roman" w:hAnsi="Times New Roman" w:cs="Times New Roman"/>
          <w:sz w:val="28"/>
          <w:szCs w:val="28"/>
        </w:rPr>
        <w:t>: индивидуальные социально-психологические особенности детей; особенности эмоционально-личностного развития детей; любознательность, исследовательский интерес и творческие способности; индивидуальные интересы, склонности, предпочтения и потребности.</w:t>
      </w:r>
    </w:p>
    <w:p w:rsidR="00A84B0A" w:rsidRPr="00C3227C" w:rsidRDefault="00C3227C" w:rsidP="00C3227C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</w:t>
      </w:r>
      <w:r w:rsidR="00A84B0A" w:rsidRPr="00C3227C">
        <w:rPr>
          <w:rFonts w:ascii="Times New Roman" w:eastAsia="Times New Roman" w:hAnsi="Times New Roman" w:cs="Times New Roman"/>
          <w:sz w:val="28"/>
          <w:szCs w:val="28"/>
        </w:rPr>
        <w:t>Ит</w:t>
      </w:r>
      <w:r w:rsidR="00F57FFD" w:rsidRPr="00C3227C">
        <w:rPr>
          <w:rFonts w:ascii="Times New Roman" w:eastAsia="Times New Roman" w:hAnsi="Times New Roman" w:cs="Times New Roman"/>
          <w:sz w:val="28"/>
          <w:szCs w:val="28"/>
        </w:rPr>
        <w:t>ак, система работы по воспитанию</w:t>
      </w:r>
      <w:r w:rsidR="00A84B0A" w:rsidRPr="00C3227C">
        <w:rPr>
          <w:rFonts w:ascii="Times New Roman" w:eastAsia="Times New Roman" w:hAnsi="Times New Roman" w:cs="Times New Roman"/>
          <w:sz w:val="28"/>
          <w:szCs w:val="28"/>
        </w:rPr>
        <w:t xml:space="preserve"> нравственной личности ребёнка, приобщение его к истокам чувашской народной культуры через театрализацию чувашских народных сказок делится на три этапа:</w:t>
      </w:r>
    </w:p>
    <w:p w:rsidR="00A84B0A" w:rsidRPr="00C3227C" w:rsidRDefault="00A84B0A" w:rsidP="00C3227C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227C">
        <w:rPr>
          <w:rFonts w:ascii="Times New Roman" w:eastAsia="Times New Roman" w:hAnsi="Times New Roman" w:cs="Times New Roman"/>
          <w:sz w:val="28"/>
          <w:szCs w:val="28"/>
        </w:rPr>
        <w:t>• художественное восприятие литературных и фольклорных произведений;</w:t>
      </w:r>
    </w:p>
    <w:p w:rsidR="00A84B0A" w:rsidRPr="00C3227C" w:rsidRDefault="00A84B0A" w:rsidP="00C3227C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227C">
        <w:rPr>
          <w:rFonts w:ascii="Times New Roman" w:eastAsia="Times New Roman" w:hAnsi="Times New Roman" w:cs="Times New Roman"/>
          <w:sz w:val="28"/>
          <w:szCs w:val="28"/>
        </w:rPr>
        <w:t>• освоение специальных умений для становления основных ("актер", "режиссер") и дополнительных позиций ("сценарист", "оформитель", "костюмер");</w:t>
      </w:r>
    </w:p>
    <w:p w:rsidR="00A84B0A" w:rsidRPr="00C3227C" w:rsidRDefault="00A84B0A" w:rsidP="00C3227C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227C">
        <w:rPr>
          <w:rFonts w:ascii="Times New Roman" w:eastAsia="Times New Roman" w:hAnsi="Times New Roman" w:cs="Times New Roman"/>
          <w:sz w:val="28"/>
          <w:szCs w:val="28"/>
        </w:rPr>
        <w:t>• самостоятельная творческая деятельность.</w:t>
      </w:r>
    </w:p>
    <w:p w:rsidR="00A84B0A" w:rsidRPr="00C3227C" w:rsidRDefault="00391EB3" w:rsidP="00C3227C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A84B0A" w:rsidRPr="00C3227C">
        <w:rPr>
          <w:rFonts w:ascii="Times New Roman" w:eastAsia="Times New Roman" w:hAnsi="Times New Roman" w:cs="Times New Roman"/>
          <w:sz w:val="28"/>
          <w:szCs w:val="28"/>
        </w:rPr>
        <w:t>Театрализованная деятельность интегративна, причем активность и творчество детей постепенно, с каждым годом усложняется.</w:t>
      </w:r>
    </w:p>
    <w:p w:rsidR="00A84B0A" w:rsidRPr="00C3227C" w:rsidRDefault="00A84B0A" w:rsidP="00C3227C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227C">
        <w:rPr>
          <w:rFonts w:ascii="Times New Roman" w:eastAsia="Times New Roman" w:hAnsi="Times New Roman" w:cs="Times New Roman"/>
          <w:sz w:val="28"/>
          <w:szCs w:val="28"/>
        </w:rPr>
        <w:t>Для обеспечения оптимального баланса совместной и самостоятельной театрализации чувашских народных сказок в группе созданы:</w:t>
      </w:r>
    </w:p>
    <w:p w:rsidR="00A84B0A" w:rsidRPr="00C3227C" w:rsidRDefault="00A84B0A" w:rsidP="00C3227C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227C">
        <w:rPr>
          <w:rFonts w:ascii="Times New Roman" w:eastAsia="Times New Roman" w:hAnsi="Times New Roman" w:cs="Times New Roman"/>
          <w:sz w:val="28"/>
          <w:szCs w:val="28"/>
        </w:rPr>
        <w:t>- театральная зона с различными видами кукольного театра;</w:t>
      </w:r>
    </w:p>
    <w:p w:rsidR="00F57FFD" w:rsidRPr="00C3227C" w:rsidRDefault="00A84B0A" w:rsidP="00C3227C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227C">
        <w:rPr>
          <w:rFonts w:ascii="Times New Roman" w:eastAsia="Times New Roman" w:hAnsi="Times New Roman" w:cs="Times New Roman"/>
          <w:sz w:val="28"/>
          <w:szCs w:val="28"/>
        </w:rPr>
        <w:t>- настольный театр, театр на руке, стендовый театр</w:t>
      </w:r>
      <w:r w:rsidR="00F57FFD" w:rsidRPr="00C3227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84B0A" w:rsidRPr="00C3227C" w:rsidRDefault="00391EB3" w:rsidP="00C3227C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A84B0A" w:rsidRPr="00C3227C">
        <w:rPr>
          <w:rFonts w:ascii="Times New Roman" w:eastAsia="Times New Roman" w:hAnsi="Times New Roman" w:cs="Times New Roman"/>
          <w:sz w:val="28"/>
          <w:szCs w:val="28"/>
        </w:rPr>
        <w:t>Родители принима</w:t>
      </w:r>
      <w:r w:rsidR="00F57FFD" w:rsidRPr="00C3227C">
        <w:rPr>
          <w:rFonts w:ascii="Times New Roman" w:eastAsia="Times New Roman" w:hAnsi="Times New Roman" w:cs="Times New Roman"/>
          <w:sz w:val="28"/>
          <w:szCs w:val="28"/>
        </w:rPr>
        <w:t>ют</w:t>
      </w:r>
      <w:r w:rsidR="00A84B0A" w:rsidRPr="00C3227C">
        <w:rPr>
          <w:rFonts w:ascii="Times New Roman" w:eastAsia="Times New Roman" w:hAnsi="Times New Roman" w:cs="Times New Roman"/>
          <w:sz w:val="28"/>
          <w:szCs w:val="28"/>
        </w:rPr>
        <w:t xml:space="preserve"> участие в изготовлении костюмов к чувашским народным сказкам, декораций, несложных предметов народного быта. Во всей этой работе нам увлеченно помога</w:t>
      </w:r>
      <w:r w:rsidR="00F57FFD" w:rsidRPr="00C3227C">
        <w:rPr>
          <w:rFonts w:ascii="Times New Roman" w:eastAsia="Times New Roman" w:hAnsi="Times New Roman" w:cs="Times New Roman"/>
          <w:sz w:val="28"/>
          <w:szCs w:val="28"/>
        </w:rPr>
        <w:t>ют</w:t>
      </w:r>
      <w:r w:rsidR="00A84B0A" w:rsidRPr="00C3227C">
        <w:rPr>
          <w:rFonts w:ascii="Times New Roman" w:eastAsia="Times New Roman" w:hAnsi="Times New Roman" w:cs="Times New Roman"/>
          <w:sz w:val="28"/>
          <w:szCs w:val="28"/>
        </w:rPr>
        <w:t xml:space="preserve"> дети.</w:t>
      </w:r>
    </w:p>
    <w:p w:rsidR="00A84B0A" w:rsidRPr="00C3227C" w:rsidRDefault="00A84B0A" w:rsidP="00C3227C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227C">
        <w:rPr>
          <w:rFonts w:ascii="Times New Roman" w:eastAsia="Times New Roman" w:hAnsi="Times New Roman" w:cs="Times New Roman"/>
          <w:sz w:val="28"/>
          <w:szCs w:val="28"/>
        </w:rPr>
        <w:t>Привлечение к обсуждению сценариев и распределению ролей.</w:t>
      </w:r>
    </w:p>
    <w:p w:rsidR="00A84B0A" w:rsidRPr="00C3227C" w:rsidRDefault="00A84B0A" w:rsidP="00C3227C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227C">
        <w:rPr>
          <w:rFonts w:ascii="Times New Roman" w:eastAsia="Times New Roman" w:hAnsi="Times New Roman" w:cs="Times New Roman"/>
          <w:sz w:val="28"/>
          <w:szCs w:val="28"/>
        </w:rPr>
        <w:t>Обучение упражнениям на развитие мимики и жестов для совместной деятельности с детьми.</w:t>
      </w:r>
    </w:p>
    <w:p w:rsidR="00A84B0A" w:rsidRPr="00C3227C" w:rsidRDefault="00A84B0A" w:rsidP="00C3227C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227C">
        <w:rPr>
          <w:rFonts w:ascii="Times New Roman" w:eastAsia="Times New Roman" w:hAnsi="Times New Roman" w:cs="Times New Roman"/>
          <w:sz w:val="28"/>
          <w:szCs w:val="28"/>
        </w:rPr>
        <w:t>Советы и рекомендации психолога.</w:t>
      </w:r>
    </w:p>
    <w:p w:rsidR="00A84B0A" w:rsidRPr="00C3227C" w:rsidRDefault="00A84B0A" w:rsidP="00C3227C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227C">
        <w:rPr>
          <w:rFonts w:ascii="Times New Roman" w:eastAsia="Times New Roman" w:hAnsi="Times New Roman" w:cs="Times New Roman"/>
          <w:sz w:val="28"/>
          <w:szCs w:val="28"/>
        </w:rPr>
        <w:t>Организация фотовыставки.</w:t>
      </w:r>
    </w:p>
    <w:p w:rsidR="00A84B0A" w:rsidRPr="00C3227C" w:rsidRDefault="00A84B0A" w:rsidP="00C3227C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227C">
        <w:rPr>
          <w:rFonts w:ascii="Times New Roman" w:eastAsia="Times New Roman" w:hAnsi="Times New Roman" w:cs="Times New Roman"/>
          <w:sz w:val="28"/>
          <w:szCs w:val="28"/>
        </w:rPr>
        <w:t>Привлечение к помощи в изготовлении костюмов для театральных постановок.</w:t>
      </w:r>
    </w:p>
    <w:p w:rsidR="00A84B0A" w:rsidRPr="00C3227C" w:rsidRDefault="00A84B0A" w:rsidP="00C3227C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227C">
        <w:rPr>
          <w:rFonts w:ascii="Times New Roman" w:eastAsia="Times New Roman" w:hAnsi="Times New Roman" w:cs="Times New Roman"/>
          <w:sz w:val="28"/>
          <w:szCs w:val="28"/>
        </w:rPr>
        <w:t>Приглашение на развлекательные досуги, показ драматизаций и постановок.</w:t>
      </w:r>
    </w:p>
    <w:p w:rsidR="00A84B0A" w:rsidRPr="00C3227C" w:rsidRDefault="00A84B0A" w:rsidP="00C3227C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227C">
        <w:rPr>
          <w:rFonts w:ascii="Times New Roman" w:eastAsia="Times New Roman" w:hAnsi="Times New Roman" w:cs="Times New Roman"/>
          <w:sz w:val="28"/>
          <w:szCs w:val="28"/>
        </w:rPr>
        <w:t>Театрализация чувашских народных сказок - на праздниках, развлечениях.</w:t>
      </w:r>
      <w:r w:rsidR="009530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9530D9">
        <w:rPr>
          <w:rFonts w:ascii="Times New Roman" w:eastAsia="Times New Roman" w:hAnsi="Times New Roman" w:cs="Times New Roman"/>
          <w:sz w:val="28"/>
          <w:szCs w:val="28"/>
        </w:rPr>
        <w:t>Запланированы</w:t>
      </w:r>
      <w:proofErr w:type="gramEnd"/>
      <w:r w:rsidR="009530D9">
        <w:rPr>
          <w:rFonts w:ascii="Times New Roman" w:eastAsia="Times New Roman" w:hAnsi="Times New Roman" w:cs="Times New Roman"/>
          <w:sz w:val="28"/>
          <w:szCs w:val="28"/>
        </w:rPr>
        <w:t xml:space="preserve"> драматизация и театрализация таких сказок: «Тилӗ </w:t>
      </w:r>
      <w:proofErr w:type="spellStart"/>
      <w:r w:rsidR="009530D9">
        <w:rPr>
          <w:rFonts w:ascii="Times New Roman" w:eastAsia="Times New Roman" w:hAnsi="Times New Roman" w:cs="Times New Roman"/>
          <w:sz w:val="28"/>
          <w:szCs w:val="28"/>
        </w:rPr>
        <w:t>тус</w:t>
      </w:r>
      <w:proofErr w:type="spellEnd"/>
      <w:r w:rsidR="009530D9">
        <w:rPr>
          <w:rFonts w:ascii="Times New Roman" w:eastAsia="Times New Roman" w:hAnsi="Times New Roman" w:cs="Times New Roman"/>
          <w:sz w:val="28"/>
          <w:szCs w:val="28"/>
        </w:rPr>
        <w:t>» (Лиса плясунья), «Отчего ласточка двухвостая», «Почему сосна и ель вечнозеленые», «</w:t>
      </w:r>
      <w:proofErr w:type="spellStart"/>
      <w:r w:rsidR="009530D9">
        <w:rPr>
          <w:rFonts w:ascii="Times New Roman" w:eastAsia="Times New Roman" w:hAnsi="Times New Roman" w:cs="Times New Roman"/>
          <w:sz w:val="28"/>
          <w:szCs w:val="28"/>
        </w:rPr>
        <w:t>Пукане</w:t>
      </w:r>
      <w:proofErr w:type="spellEnd"/>
      <w:r w:rsidR="009530D9">
        <w:rPr>
          <w:rFonts w:ascii="Times New Roman" w:eastAsia="Times New Roman" w:hAnsi="Times New Roman" w:cs="Times New Roman"/>
          <w:sz w:val="28"/>
          <w:szCs w:val="28"/>
        </w:rPr>
        <w:t xml:space="preserve">» («Кукла»), «Ҫил </w:t>
      </w:r>
      <w:proofErr w:type="spellStart"/>
      <w:r w:rsidR="009530D9">
        <w:rPr>
          <w:rFonts w:ascii="Times New Roman" w:eastAsia="Times New Roman" w:hAnsi="Times New Roman" w:cs="Times New Roman"/>
          <w:sz w:val="28"/>
          <w:szCs w:val="28"/>
        </w:rPr>
        <w:t>ачисем</w:t>
      </w:r>
      <w:proofErr w:type="spellEnd"/>
      <w:r w:rsidR="009530D9">
        <w:rPr>
          <w:rFonts w:ascii="Times New Roman" w:eastAsia="Times New Roman" w:hAnsi="Times New Roman" w:cs="Times New Roman"/>
          <w:sz w:val="28"/>
          <w:szCs w:val="28"/>
        </w:rPr>
        <w:t>» («Дети ветра») и т.д.</w:t>
      </w:r>
    </w:p>
    <w:p w:rsidR="00A84B0A" w:rsidRPr="00C3227C" w:rsidRDefault="00DA72AB" w:rsidP="00C3227C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В ходе наблюдения за детьми </w:t>
      </w:r>
      <w:r w:rsidR="00A84B0A" w:rsidRPr="00C3227C">
        <w:rPr>
          <w:rFonts w:ascii="Times New Roman" w:eastAsia="Times New Roman" w:hAnsi="Times New Roman" w:cs="Times New Roman"/>
          <w:sz w:val="28"/>
          <w:szCs w:val="28"/>
        </w:rPr>
        <w:t xml:space="preserve"> родители отмеча</w:t>
      </w:r>
      <w:r>
        <w:rPr>
          <w:rFonts w:ascii="Times New Roman" w:eastAsia="Times New Roman" w:hAnsi="Times New Roman" w:cs="Times New Roman"/>
          <w:sz w:val="28"/>
          <w:szCs w:val="28"/>
        </w:rPr>
        <w:t>ют</w:t>
      </w:r>
      <w:r w:rsidR="00A84B0A" w:rsidRPr="00C3227C">
        <w:rPr>
          <w:rFonts w:ascii="Times New Roman" w:eastAsia="Times New Roman" w:hAnsi="Times New Roman" w:cs="Times New Roman"/>
          <w:sz w:val="28"/>
          <w:szCs w:val="28"/>
        </w:rPr>
        <w:t xml:space="preserve">, что дети овладевают определенным уровнем актёрского мастерства в театрализации чувашских  народных сказок; имеют знание чувашских народных обычаев и традиций; используют в повседневной жизни </w:t>
      </w:r>
      <w:proofErr w:type="spellStart"/>
      <w:r w:rsidR="00A84B0A" w:rsidRPr="00C3227C">
        <w:rPr>
          <w:rFonts w:ascii="Times New Roman" w:eastAsia="Times New Roman" w:hAnsi="Times New Roman" w:cs="Times New Roman"/>
          <w:sz w:val="28"/>
          <w:szCs w:val="28"/>
        </w:rPr>
        <w:t>потешки</w:t>
      </w:r>
      <w:proofErr w:type="spellEnd"/>
      <w:r w:rsidR="00A84B0A" w:rsidRPr="00C3227C">
        <w:rPr>
          <w:rFonts w:ascii="Times New Roman" w:eastAsia="Times New Roman" w:hAnsi="Times New Roman" w:cs="Times New Roman"/>
          <w:sz w:val="28"/>
          <w:szCs w:val="28"/>
        </w:rPr>
        <w:t>, песни, прибаутки; проявляют нравственные чувства и нравственное поведение; владеют  навыками народно-прикладного творчества.</w:t>
      </w:r>
    </w:p>
    <w:p w:rsidR="00A84B0A" w:rsidRPr="00C3227C" w:rsidRDefault="00DA72AB" w:rsidP="00C3227C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A84B0A" w:rsidRPr="00C3227C">
        <w:rPr>
          <w:rFonts w:ascii="Times New Roman" w:eastAsia="Times New Roman" w:hAnsi="Times New Roman" w:cs="Times New Roman"/>
          <w:sz w:val="28"/>
          <w:szCs w:val="28"/>
        </w:rPr>
        <w:t>Таким образом, можно сделать следующий вывод: система, организованная в ДОУ, направленная на воспитание нравственной личности ребёнка, приобщении его к истокам чувашской народной культуры через театрализацию чувашских народных сказок, даёт положительные результаты. Данную работу следует продолжать, находя новые методы, приёмы, опираясь на созданную и апробированную систему занятий.</w:t>
      </w:r>
    </w:p>
    <w:p w:rsidR="0091426F" w:rsidRPr="00C3227C" w:rsidRDefault="0091426F" w:rsidP="00C3227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41E93" w:rsidRPr="00C3227C" w:rsidRDefault="00C41E93" w:rsidP="00C3227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D51D0" w:rsidRPr="00C3227C" w:rsidRDefault="00ED51D0" w:rsidP="00C3227C">
      <w:pPr>
        <w:pStyle w:val="a6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C41E93" w:rsidRPr="00C3227C" w:rsidRDefault="00C41E93" w:rsidP="00C3227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sectPr w:rsidR="00C41E93" w:rsidRPr="00C3227C" w:rsidSect="00BB2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150255"/>
    <w:multiLevelType w:val="multilevel"/>
    <w:tmpl w:val="2B301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4B0A"/>
    <w:rsid w:val="00005195"/>
    <w:rsid w:val="00023E37"/>
    <w:rsid w:val="001A2024"/>
    <w:rsid w:val="00391EB3"/>
    <w:rsid w:val="00495F00"/>
    <w:rsid w:val="004F58E5"/>
    <w:rsid w:val="005814B9"/>
    <w:rsid w:val="00744A27"/>
    <w:rsid w:val="0091426F"/>
    <w:rsid w:val="009530D9"/>
    <w:rsid w:val="00A0083B"/>
    <w:rsid w:val="00A84B0A"/>
    <w:rsid w:val="00AC61D6"/>
    <w:rsid w:val="00B77307"/>
    <w:rsid w:val="00BB227A"/>
    <w:rsid w:val="00BC68E7"/>
    <w:rsid w:val="00C0183E"/>
    <w:rsid w:val="00C3227C"/>
    <w:rsid w:val="00C41E93"/>
    <w:rsid w:val="00DA72AB"/>
    <w:rsid w:val="00E7658F"/>
    <w:rsid w:val="00ED51D0"/>
    <w:rsid w:val="00F57FFD"/>
    <w:rsid w:val="00FE0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27A"/>
  </w:style>
  <w:style w:type="paragraph" w:styleId="1">
    <w:name w:val="heading 1"/>
    <w:basedOn w:val="a"/>
    <w:link w:val="10"/>
    <w:uiPriority w:val="9"/>
    <w:qFormat/>
    <w:rsid w:val="00A84B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4B0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A84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84B0A"/>
    <w:rPr>
      <w:b/>
      <w:bCs/>
    </w:rPr>
  </w:style>
  <w:style w:type="character" w:customStyle="1" w:styleId="apple-converted-space">
    <w:name w:val="apple-converted-space"/>
    <w:basedOn w:val="a0"/>
    <w:rsid w:val="00A84B0A"/>
  </w:style>
  <w:style w:type="character" w:styleId="a5">
    <w:name w:val="Emphasis"/>
    <w:basedOn w:val="a0"/>
    <w:uiPriority w:val="20"/>
    <w:qFormat/>
    <w:rsid w:val="00A84B0A"/>
    <w:rPr>
      <w:i/>
      <w:iCs/>
    </w:rPr>
  </w:style>
  <w:style w:type="paragraph" w:styleId="a6">
    <w:name w:val="No Spacing"/>
    <w:uiPriority w:val="1"/>
    <w:qFormat/>
    <w:rsid w:val="001A202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2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1654</Words>
  <Characters>9429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</dc:creator>
  <cp:keywords/>
  <dc:description/>
  <cp:lastModifiedBy>Алена</cp:lastModifiedBy>
  <cp:revision>13</cp:revision>
  <cp:lastPrinted>2014-10-16T18:53:00Z</cp:lastPrinted>
  <dcterms:created xsi:type="dcterms:W3CDTF">2014-10-01T14:45:00Z</dcterms:created>
  <dcterms:modified xsi:type="dcterms:W3CDTF">2019-09-11T15:47:00Z</dcterms:modified>
</cp:coreProperties>
</file>