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5B" w:rsidRPr="00973256" w:rsidRDefault="001A4ED4" w:rsidP="009666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Применение</w:t>
      </w:r>
      <w:r w:rsidR="00DE2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B924E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технологи</w:t>
      </w:r>
      <w:r w:rsidR="00A634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и</w:t>
      </w:r>
      <w:r w:rsidR="00B924E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9666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л</w:t>
      </w:r>
      <w:r w:rsidR="0096665B"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ичностно-ориентированн</w:t>
      </w:r>
      <w:r w:rsidR="0096665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</w:t>
      </w:r>
      <w:r w:rsidR="00DE2F3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го</w:t>
      </w:r>
      <w:r w:rsidR="0096665B"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r w:rsidR="00C915C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обучения</w:t>
      </w:r>
      <w:r w:rsidR="0096665B"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</w:p>
    <w:p w:rsidR="0096665B" w:rsidRPr="00973256" w:rsidRDefault="0096665B" w:rsidP="0096665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уроках физической культуры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.</w:t>
      </w:r>
    </w:p>
    <w:p w:rsidR="0096665B" w:rsidRDefault="0096665B" w:rsidP="0096665B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</w:pP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Успех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меняет человека.</w:t>
      </w:r>
      <w:r w:rsidRPr="009732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br/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Он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делает человека уверенным в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себе,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 </w:t>
      </w:r>
    </w:p>
    <w:p w:rsidR="0096665B" w:rsidRPr="00973256" w:rsidRDefault="0096665B" w:rsidP="00F00508">
      <w:pPr>
        <w:shd w:val="clear" w:color="auto" w:fill="FFFFFF"/>
        <w:spacing w:after="0" w:line="240" w:lineRule="auto"/>
        <w:jc w:val="right"/>
        <w:outlineLvl w:val="0"/>
        <w:rPr>
          <w:rStyle w:val="c14"/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придает ему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достоинство, и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человек обнаруживает</w:t>
      </w:r>
      <w:r w:rsidRPr="009732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br/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себе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качества, о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которых не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25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подозревал раньше.</w:t>
      </w:r>
      <w:r w:rsidRPr="0097325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br/>
      </w:r>
      <w:r w:rsidRPr="00985B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Джой </w:t>
      </w:r>
      <w:proofErr w:type="spellStart"/>
      <w:r w:rsidRPr="00985B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Бразерс</w:t>
      </w:r>
      <w:proofErr w:type="spellEnd"/>
    </w:p>
    <w:p w:rsidR="0096665B" w:rsidRPr="00973256" w:rsidRDefault="0096665B" w:rsidP="00966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Главная цель современной школы – способствовать умственному, нравственному, эмоциональному и физическому развитию личности ребенка, раскрывать его творческие возможности, обеспечивать условия для проявления индивидуальности учащихся с учетом их возрастных особенностей. Это – личностно-ориентированное образование. Перед современным учителем сегодня встают сложные задачи: как сделать урок одновременно эффективным и интересным; как не только передать знания, но и воспитать у школьника потребность в самообразовании; как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 на уроке со всеми в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месте и с каждым в отдельности.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Немаловажно суметь увлечь ученика, привить интерес к своему предмету. </w:t>
      </w:r>
    </w:p>
    <w:p w:rsidR="0096665B" w:rsidRPr="00973256" w:rsidRDefault="0096665B" w:rsidP="009666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Все эти вопросы призвано решить дифференцированное обучение. Дифференциация – это такая форма организации учебной деятельности, </w:t>
      </w:r>
      <w:r w:rsidRPr="009732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процессе которой учитываются индивидуальные особенности учащихся как личности, – 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их склонности, интересы, природные задатки, способности. </w:t>
      </w:r>
      <w:r w:rsidRPr="005678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Pr="005678D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индивидуально-дифференцированном подходе </w:t>
      </w:r>
      <w:r w:rsidRPr="005678D5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учащиеся учатся принимать решения, приобретают навыки самостоятельно добывать необходимые знания.</w:t>
      </w:r>
    </w:p>
    <w:p w:rsidR="0096665B" w:rsidRPr="00973256" w:rsidRDefault="0096665B" w:rsidP="0096665B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Style w:val="c14"/>
          <w:bCs/>
          <w:sz w:val="28"/>
          <w:szCs w:val="28"/>
          <w:lang w:val="ru-RU"/>
        </w:rPr>
      </w:pPr>
      <w:r w:rsidRPr="00973256">
        <w:rPr>
          <w:rStyle w:val="c14"/>
          <w:bCs/>
          <w:sz w:val="28"/>
          <w:szCs w:val="28"/>
          <w:lang w:val="ru-RU"/>
        </w:rPr>
        <w:t>В работе с детьми огромное значение имеет знание учителя индивидуальных особенностей своих учеников. Учитель физической культуры должен хорошо знать состояние здоровья, физическое развитие каждого учащегося. Для этого я знакомлюсь с данными об учащемся и результатами медицинского осмотра. Также, много информации можно получить при личном контакте с родителями. Всё это дополняется внимательным наблюдением за детьми в процессе всей учебно-воспитательной работы.</w:t>
      </w:r>
      <w:r w:rsidRPr="00973256">
        <w:rPr>
          <w:sz w:val="28"/>
          <w:szCs w:val="28"/>
          <w:lang w:val="ru-RU"/>
        </w:rPr>
        <w:t xml:space="preserve"> </w:t>
      </w:r>
      <w:r w:rsidRPr="00973256">
        <w:rPr>
          <w:bCs/>
          <w:sz w:val="28"/>
          <w:szCs w:val="28"/>
          <w:lang w:val="ru-RU"/>
        </w:rPr>
        <w:t>При индивидуальной работе с учениками на уроках физической культуры необходимо учитывать психологический тип школьника.</w:t>
      </w:r>
    </w:p>
    <w:p w:rsidR="0096665B" w:rsidRPr="00973256" w:rsidRDefault="0096665B" w:rsidP="0096665B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Style w:val="c14"/>
          <w:bCs/>
          <w:sz w:val="28"/>
          <w:szCs w:val="28"/>
          <w:lang w:val="ru-RU"/>
        </w:rPr>
      </w:pPr>
      <w:r w:rsidRPr="00973256">
        <w:rPr>
          <w:rStyle w:val="c14"/>
          <w:bCs/>
          <w:sz w:val="28"/>
          <w:szCs w:val="28"/>
          <w:lang w:val="ru-RU"/>
        </w:rPr>
        <w:t xml:space="preserve"> Все учащиеся имеют различную физическую подготовку.</w:t>
      </w:r>
      <w:r w:rsidRPr="00973256">
        <w:rPr>
          <w:bCs/>
          <w:sz w:val="28"/>
          <w:szCs w:val="28"/>
          <w:lang w:val="ru-RU"/>
        </w:rPr>
        <w:t xml:space="preserve"> Поэтому, правильно рассчитанная физическая нагрузка – важное условие для воспитания в детях уверенности, положительного психологического настроя, необходимого для достижения успеха. </w:t>
      </w:r>
      <w:r w:rsidRPr="00973256">
        <w:rPr>
          <w:rStyle w:val="c14"/>
          <w:bCs/>
          <w:sz w:val="28"/>
          <w:szCs w:val="28"/>
          <w:lang w:val="ru-RU"/>
        </w:rPr>
        <w:t>Слабо подготовленные дети часто стесняются своих товарищей, поэтому неохотно занимаются или избегают выполнения упражнений. В таких случаях учитель должен быть особенно внимательным, иногда облегчая условия выполнения заданий, стремиться вселить уверенность в ребенка. Для таких учащихся не следует создавать особую обстановку, не заострять на них внимания, но работать с ними индивидуально.</w:t>
      </w:r>
    </w:p>
    <w:p w:rsidR="0096665B" w:rsidRPr="00973256" w:rsidRDefault="0096665B" w:rsidP="0096665B">
      <w:pPr>
        <w:pStyle w:val="c9"/>
        <w:shd w:val="clear" w:color="auto" w:fill="FFFFFF"/>
        <w:spacing w:before="0" w:beforeAutospacing="0" w:after="0" w:afterAutospacing="0"/>
        <w:jc w:val="both"/>
        <w:rPr>
          <w:rStyle w:val="c14"/>
          <w:bCs/>
          <w:sz w:val="28"/>
          <w:szCs w:val="28"/>
          <w:lang w:val="ru-RU"/>
        </w:rPr>
      </w:pPr>
      <w:r w:rsidRPr="00973256">
        <w:rPr>
          <w:rStyle w:val="c14"/>
          <w:bCs/>
          <w:sz w:val="28"/>
          <w:szCs w:val="28"/>
          <w:lang w:val="ru-RU"/>
        </w:rPr>
        <w:lastRenderedPageBreak/>
        <w:t xml:space="preserve"> </w:t>
      </w:r>
      <w:r w:rsidRPr="00973256">
        <w:rPr>
          <w:rStyle w:val="c14"/>
          <w:bCs/>
          <w:sz w:val="28"/>
          <w:szCs w:val="28"/>
          <w:lang w:val="ru-RU"/>
        </w:rPr>
        <w:tab/>
        <w:t>В индивидуальном подходе и особом внимании, не меньше других, нуждаются</w:t>
      </w:r>
      <w:r>
        <w:rPr>
          <w:rStyle w:val="c14"/>
          <w:bCs/>
          <w:sz w:val="28"/>
          <w:szCs w:val="28"/>
          <w:lang w:val="ru-RU"/>
        </w:rPr>
        <w:t xml:space="preserve"> и</w:t>
      </w:r>
      <w:r w:rsidRPr="00973256">
        <w:rPr>
          <w:rStyle w:val="c14"/>
          <w:bCs/>
          <w:sz w:val="28"/>
          <w:szCs w:val="28"/>
          <w:lang w:val="ru-RU"/>
        </w:rPr>
        <w:t xml:space="preserve"> дети, имеющие хорошую физическую подготовку. Для них задания могут показаться слишком легкими и, поэтому, некоторые ребята выполняют их небрежно и неохотно.</w:t>
      </w:r>
      <w:r w:rsidRPr="00973256">
        <w:rPr>
          <w:sz w:val="28"/>
          <w:szCs w:val="28"/>
          <w:lang w:val="ru-RU"/>
        </w:rPr>
        <w:t xml:space="preserve"> </w:t>
      </w:r>
      <w:r w:rsidRPr="00973256">
        <w:rPr>
          <w:rStyle w:val="c14"/>
          <w:bCs/>
          <w:sz w:val="28"/>
          <w:szCs w:val="28"/>
          <w:lang w:val="ru-RU"/>
        </w:rPr>
        <w:t xml:space="preserve">К таким ученикам необходимо предъявлять повышенные требования и усложнять задания, а также, поручать оказывать помощь товарищам и привлекать их к показу и демонстрации упражнений на уроках. </w:t>
      </w:r>
    </w:p>
    <w:p w:rsidR="00A63483" w:rsidRDefault="0096665B" w:rsidP="0096665B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rStyle w:val="c14"/>
          <w:bCs/>
          <w:sz w:val="28"/>
          <w:szCs w:val="28"/>
          <w:lang w:val="ru-RU"/>
        </w:rPr>
      </w:pPr>
      <w:r w:rsidRPr="00973256">
        <w:rPr>
          <w:rStyle w:val="c14"/>
          <w:bCs/>
          <w:sz w:val="28"/>
          <w:szCs w:val="28"/>
          <w:lang w:val="ru-RU"/>
        </w:rPr>
        <w:t>Нередко встречаются учащиеся, которые неуверенно выполняют те или иные задания. Это объясняется отсутствием уверенности в своих силах, боязнью неудачи. Чтобы устранить это – нужно предложить выполнить упражнения в облегченных условиях. Например, при выполнении упражнения в равновесии учитель может уменьшить высоту бревна, поддерживать ученика за руку, при прыжках в высоту опустить планку на меньшую высоту или вместо планки повесить верёвку. Такая помощь оказывает положительное действие и даёт больший эффект, чем безапелляционная тр</w:t>
      </w:r>
      <w:r w:rsidR="00A63483">
        <w:rPr>
          <w:rStyle w:val="c14"/>
          <w:bCs/>
          <w:sz w:val="28"/>
          <w:szCs w:val="28"/>
          <w:lang w:val="ru-RU"/>
        </w:rPr>
        <w:t xml:space="preserve">ебовательность. </w:t>
      </w:r>
    </w:p>
    <w:p w:rsidR="0096665B" w:rsidRPr="00973256" w:rsidRDefault="0096665B" w:rsidP="0096665B">
      <w:pPr>
        <w:pStyle w:val="c9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ru-RU"/>
        </w:rPr>
      </w:pPr>
      <w:r w:rsidRPr="00973256">
        <w:rPr>
          <w:rStyle w:val="c14"/>
          <w:bCs/>
          <w:sz w:val="28"/>
          <w:szCs w:val="28"/>
          <w:lang w:val="ru-RU"/>
        </w:rPr>
        <w:t>И, наконец, иногда встречаются дети, которые не проявляют интереса к физической культуре, неохотно занимаются на уроках, хотя в физическом развитии не отличаются от большинства одноклассников. В таких случаях бывает полезно дать ученику поручение по учебной или внеклассной работе</w:t>
      </w:r>
    </w:p>
    <w:p w:rsidR="0096665B" w:rsidRPr="00973256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Style w:val="c14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решения этих задач на своих уроках я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применяю </w:t>
      </w:r>
      <w:r w:rsidR="00A634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технологии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л</w:t>
      </w:r>
      <w:r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ичностно-ориентированн</w:t>
      </w:r>
      <w:r w:rsidR="00A634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ого</w:t>
      </w:r>
      <w:r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подход</w:t>
      </w:r>
      <w:r w:rsidR="00A6348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, используя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</w:t>
      </w:r>
      <w:r w:rsidRPr="00D00A5E"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D00A5E">
        <w:rPr>
          <w:rFonts w:ascii="Times New Roman" w:eastAsia="Times New Roman" w:hAnsi="Times New Roman" w:cs="Times New Roman"/>
          <w:sz w:val="28"/>
          <w:szCs w:val="28"/>
          <w:lang w:val="ru-RU"/>
        </w:rPr>
        <w:t>ффективные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методы:</w:t>
      </w:r>
    </w:p>
    <w:p w:rsidR="0096665B" w:rsidRPr="00B254D2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Фронтальный метод –</w:t>
      </w:r>
      <w:r w:rsidR="00A63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когда учащиеся одновременно выполняют упражнения или команду учителя. Его преимущества – охват упражнениями всех занимающихся, высокая плотность урока. Этот способ я использую при обучении большинству упражнений школьной программы.</w:t>
      </w:r>
      <w:r w:rsidRPr="009732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5B" w:rsidRPr="00B254D2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732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Поточный метод – учащиеся одно и то же упражнение выполняют по очереди, один за другим, беспрерывным потоком. Преимущество этого метода – возможность наблюдать за индивидуальным выполнением упражнений. Поточный способ использую при выполнении акробатических упражнений, упражнений со скакалкой, опорных прыжков, прыжков в длину и в лыжной подготовке.</w:t>
      </w:r>
    </w:p>
    <w:p w:rsidR="0096665B" w:rsidRPr="00973256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Посменный метод – состоит в том, что все учащиеся на уроке распределяются на смены, для выполнения упражнений. Во время занятий одной смены остальные наблюдают за своими товарищами. Этот способ я применяю при метании на дальность и в цель, в акробатических упражнениях, лазании. </w:t>
      </w:r>
    </w:p>
    <w:p w:rsidR="0096665B" w:rsidRPr="00973256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Групповой метод, при котором каждая группа учащихся</w:t>
      </w:r>
      <w:r w:rsidR="00F00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занимается самостоятельно, выполняя разные виды у</w:t>
      </w:r>
      <w:r w:rsidR="00F00508">
        <w:rPr>
          <w:rFonts w:ascii="Times New Roman" w:eastAsia="Times New Roman" w:hAnsi="Times New Roman" w:cs="Times New Roman"/>
          <w:sz w:val="28"/>
          <w:szCs w:val="28"/>
          <w:lang w:val="ru-RU"/>
        </w:rPr>
        <w:t>пражнений. Этот способ применяют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чтобы рационально использовать время и одновременно изучить 2-3 вида упражнений. Групповой способ применяется только после того, как дети будут достаточно подготовлены к самостоятельным занятиям. Этот метод использую на уроках гимнастики, спортивных и подвижных игр. 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учащихся по группам обычно произво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жу 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зависимости от их физической 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подготовленности. В спортивных играх и эстафетах группы и команды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делаю смешанными (по </w:t>
      </w:r>
      <w:r w:rsidR="007F196A">
        <w:rPr>
          <w:rFonts w:ascii="Times New Roman" w:eastAsia="Times New Roman" w:hAnsi="Times New Roman" w:cs="Times New Roman"/>
          <w:sz w:val="28"/>
          <w:szCs w:val="28"/>
          <w:lang w:val="ru-RU"/>
        </w:rPr>
        <w:t>физической подготовке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Тогда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менее подготовленные ребята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равняются на лидеров и 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>стрем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C17D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ся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помочь своей команде победить.</w:t>
      </w:r>
    </w:p>
    <w:p w:rsidR="0096665B" w:rsidRPr="00973256" w:rsidRDefault="00323B6F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23B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Индивидуальный метод заключается в том, что учащимся предлагаются индивидуальные задания, которые выполняются самостоятельно.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Этот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чаще всего </w:t>
      </w:r>
      <w:r w:rsidR="00F0050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применяю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учащихся</w:t>
      </w:r>
      <w:r w:rsidR="004A5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значительно </w:t>
      </w:r>
      <w:r w:rsidRPr="00323B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отличающихся </w:t>
      </w:r>
      <w:r w:rsidR="004A57F7">
        <w:rPr>
          <w:rFonts w:ascii="Times New Roman" w:eastAsia="Times New Roman" w:hAnsi="Times New Roman" w:cs="Times New Roman"/>
          <w:sz w:val="28"/>
          <w:szCs w:val="28"/>
          <w:lang w:val="ru-RU"/>
        </w:rPr>
        <w:t>от других по своей подготовленности</w:t>
      </w:r>
      <w:r w:rsidRPr="00323B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способностям,</w:t>
      </w:r>
      <w:r w:rsidR="004A5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иногда по состоянию здоровья, а также – 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F0050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зачетных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уроках. Он позволяет</w:t>
      </w:r>
      <w:r w:rsidR="004A57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мне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</w:t>
      </w:r>
      <w:r w:rsidR="004A57F7">
        <w:rPr>
          <w:rFonts w:ascii="Times New Roman" w:eastAsia="Times New Roman" w:hAnsi="Times New Roman" w:cs="Times New Roman"/>
          <w:sz w:val="28"/>
          <w:szCs w:val="28"/>
          <w:lang w:val="ru-RU"/>
        </w:rPr>
        <w:t>ща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ть внимание детей на лучшие выполнения упражнения, на недостатки и ошибки.</w:t>
      </w:r>
    </w:p>
    <w:p w:rsidR="0096665B" w:rsidRPr="00B254D2" w:rsidRDefault="0096665B" w:rsidP="0096665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732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гровой и соревновательный методы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97325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спользую для повышения двигательной активности и достиж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удовлетворенностью уроками.</w:t>
      </w:r>
    </w:p>
    <w:p w:rsidR="00F00508" w:rsidRDefault="0096665B" w:rsidP="00BD2F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повы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шения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мотиваци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 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к занятиям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физической культурой я использ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ую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своих уроках 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созд</w:t>
      </w:r>
      <w:proofErr w:type="spellEnd"/>
      <w:r w:rsidRPr="0097325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73256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лл</w:t>
      </w:r>
      <w:proofErr w:type="spellEnd"/>
      <w:r w:rsidRPr="0097325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бор</w:t>
      </w:r>
      <w:r w:rsidRPr="00973256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тивной</w:t>
      </w:r>
      <w:proofErr w:type="spellEnd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реды</w:t>
      </w:r>
      <w:proofErr w:type="spellEnd"/>
      <w:r w:rsidRPr="00973256">
        <w:rPr>
          <w:rFonts w:ascii="Times New Roman" w:hAnsi="Times New Roman" w:cs="Times New Roman"/>
          <w:sz w:val="28"/>
          <w:szCs w:val="28"/>
          <w:lang w:val="ru-RU"/>
        </w:rPr>
        <w:t>, что способствует активизации учебной деятельности.</w:t>
      </w:r>
      <w:r w:rsidRPr="00973256">
        <w:rPr>
          <w:rStyle w:val="c14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ного внимания уделяю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сознательному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отношению учащихся к урокам физ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ической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культуры, разъясняю важность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регулярных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BD2F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нятий физическими упражнениями. </w:t>
      </w:r>
      <w:r w:rsidR="00F00508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00508"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редлагаю упражнения различной степени сложности, предоставля</w:t>
      </w:r>
      <w:r w:rsidR="00F00508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00508"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возможность постепенного овладения </w:t>
      </w:r>
      <w:r w:rsidR="00F00508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двигательными</w:t>
      </w:r>
      <w:r w:rsidR="00F00508"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умениями и навыками. </w:t>
      </w:r>
      <w:r w:rsidR="00F00508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F005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ровожу </w:t>
      </w:r>
      <w:r w:rsidR="00F00508"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уроки-игры, уроки</w:t>
      </w:r>
      <w:r w:rsidR="00F00508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-соревнования, уроки-состязания, которые любят все ребята. </w:t>
      </w:r>
    </w:p>
    <w:p w:rsidR="001203B3" w:rsidRDefault="005510D1" w:rsidP="00715C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Для большей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урока ориентируюсь на создание ситуации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успеха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F196A"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на индивидуальный подход к учащимся,</w:t>
      </w:r>
      <w:r w:rsid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сравниваю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друг с другом, а с ним самим</w:t>
      </w:r>
      <w:r w:rsidR="00A100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203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использую </w:t>
      </w:r>
      <w:r w:rsidR="001203B3">
        <w:rPr>
          <w:rFonts w:ascii="Times New Roman" w:hAnsi="Times New Roman" w:cs="Times New Roman"/>
          <w:sz w:val="28"/>
          <w:szCs w:val="28"/>
          <w:lang w:val="ru-RU"/>
        </w:rPr>
        <w:t xml:space="preserve">метод поощрения для </w:t>
      </w:r>
      <w:r w:rsidR="001203B3" w:rsidRPr="00BD2F21">
        <w:rPr>
          <w:rFonts w:ascii="Times New Roman" w:hAnsi="Times New Roman" w:cs="Times New Roman"/>
          <w:sz w:val="28"/>
          <w:szCs w:val="28"/>
          <w:lang w:val="ru-RU"/>
        </w:rPr>
        <w:t>стимулирования деятельности учащихся</w:t>
      </w:r>
      <w:r w:rsidR="001203B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03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004F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1004F" w:rsidRPr="00A1004F">
        <w:rPr>
          <w:rFonts w:ascii="Times New Roman" w:eastAsia="Times New Roman" w:hAnsi="Times New Roman" w:cs="Times New Roman"/>
          <w:sz w:val="28"/>
          <w:szCs w:val="28"/>
          <w:lang w:val="ru-RU"/>
        </w:rPr>
        <w:t>ривлека</w:t>
      </w:r>
      <w:r w:rsidR="00A1004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1004F" w:rsidRPr="00A100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004F">
        <w:rPr>
          <w:rFonts w:ascii="Times New Roman" w:eastAsia="Times New Roman" w:hAnsi="Times New Roman" w:cs="Times New Roman"/>
          <w:sz w:val="28"/>
          <w:szCs w:val="28"/>
          <w:lang w:val="ru-RU"/>
        </w:rPr>
        <w:t>ребят</w:t>
      </w:r>
      <w:r w:rsidR="00A1004F" w:rsidRPr="00A1004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уроках для судейства спортивных и подвижных игр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6665B" w:rsidRDefault="0096665B" w:rsidP="00715CA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объективной оценки достижений использую </w:t>
      </w:r>
      <w:r w:rsidR="00A22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методы </w:t>
      </w:r>
      <w:proofErr w:type="spellStart"/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самооцен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ивания</w:t>
      </w:r>
      <w:proofErr w:type="spellEnd"/>
      <w:r w:rsidR="00C915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взаимооценивания</w:t>
      </w:r>
      <w:proofErr w:type="spellEnd"/>
      <w:r w:rsidR="00A22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15CAB" w:rsidRPr="00715C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Само</w:t>
      </w:r>
      <w:r w:rsidR="00A2201B" w:rsidRPr="00715C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оценивани</w:t>
      </w:r>
      <w:r w:rsidR="00715CAB" w:rsidRPr="00715C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е</w:t>
      </w:r>
      <w:proofErr w:type="spellEnd"/>
      <w:r w:rsidR="001875E8" w:rsidRPr="001875E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дает </w:t>
      </w:r>
      <w:r w:rsidR="00A02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ученикам возможность </w:t>
      </w:r>
      <w:r w:rsidR="00715CAB" w:rsidRPr="0071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соотносить </w:t>
      </w:r>
      <w:r w:rsidR="00A020BA">
        <w:rPr>
          <w:rFonts w:ascii="Times New Roman" w:eastAsia="Times New Roman" w:hAnsi="Times New Roman" w:cs="Times New Roman"/>
          <w:sz w:val="28"/>
          <w:szCs w:val="28"/>
          <w:lang w:val="ru-RU"/>
        </w:rPr>
        <w:t>свою деятельность</w:t>
      </w:r>
      <w:r w:rsidR="00715CAB" w:rsidRPr="0071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критериями оценивания</w:t>
      </w:r>
      <w:r w:rsidR="00A020BA">
        <w:rPr>
          <w:rFonts w:ascii="Times New Roman" w:eastAsia="Times New Roman" w:hAnsi="Times New Roman" w:cs="Times New Roman"/>
          <w:sz w:val="28"/>
          <w:szCs w:val="28"/>
          <w:lang w:val="ru-RU"/>
        </w:rPr>
        <w:t>, анализировать</w:t>
      </w:r>
      <w:r w:rsidR="00715CAB" w:rsidRPr="0071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201B">
        <w:rPr>
          <w:rFonts w:ascii="Times New Roman" w:eastAsia="Times New Roman" w:hAnsi="Times New Roman" w:cs="Times New Roman"/>
          <w:sz w:val="28"/>
          <w:szCs w:val="28"/>
          <w:lang w:val="ru-RU"/>
        </w:rPr>
        <w:t>свои возможности и проблемы</w:t>
      </w:r>
      <w:r w:rsidR="00A2201B" w:rsidRPr="00A2201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15CA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="00715CAB">
        <w:rPr>
          <w:rFonts w:ascii="Times New Roman" w:eastAsia="Times New Roman" w:hAnsi="Times New Roman" w:cs="Times New Roman"/>
          <w:sz w:val="28"/>
          <w:szCs w:val="28"/>
          <w:lang w:val="ru-RU"/>
        </w:rPr>
        <w:t>взаим</w:t>
      </w:r>
      <w:r w:rsidR="00A2201B" w:rsidRPr="00A2201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715CAB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оценивании</w:t>
      </w:r>
      <w:proofErr w:type="spellEnd"/>
      <w:r w:rsidR="00A2201B" w:rsidRPr="00A220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15CA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A2201B" w:rsidRPr="00A2201B">
        <w:rPr>
          <w:rFonts w:ascii="Times New Roman" w:eastAsia="Times New Roman" w:hAnsi="Times New Roman" w:cs="Times New Roman"/>
          <w:sz w:val="28"/>
          <w:szCs w:val="28"/>
          <w:lang w:val="ru-RU"/>
        </w:rPr>
        <w:t>чащиеся учатся признавать слабые и сильные стороны свои и других учеников и видеть свой прогресс или наоборот.</w:t>
      </w:r>
    </w:p>
    <w:p w:rsidR="0096665B" w:rsidRPr="00973256" w:rsidRDefault="007F196A" w:rsidP="007F1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>Важн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ым составляющим </w:t>
      </w:r>
      <w:r w:rsidR="0096665B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моих уроках является рефлексия. </w:t>
      </w:r>
      <w:r w:rsidR="0096665B" w:rsidRPr="0097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Рефлексия помогает мне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6665B" w:rsidRPr="0097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"держать руку на пульсе", видеть, </w:t>
      </w:r>
      <w:r w:rsidR="00966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что </w:t>
      </w:r>
      <w:r w:rsidR="0096665B" w:rsidRPr="0097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получилось на уроке, а что оста</w:t>
      </w:r>
      <w:r w:rsidR="00966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лось на доработку</w:t>
      </w:r>
      <w:r w:rsidR="0032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также </w:t>
      </w:r>
      <w:r w:rsidR="00323B6F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</w:t>
      </w:r>
      <w:r w:rsidR="00323B6F">
        <w:rPr>
          <w:rFonts w:ascii="Times New Roman" w:eastAsia="Times New Roman" w:hAnsi="Times New Roman" w:cs="Times New Roman"/>
          <w:sz w:val="28"/>
          <w:szCs w:val="28"/>
          <w:lang w:val="ru-RU"/>
        </w:rPr>
        <w:t>вае</w:t>
      </w:r>
      <w:r w:rsidR="00323B6F"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т обратную связь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66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учащимся – </w:t>
      </w:r>
      <w:r w:rsidR="0096665B" w:rsidRPr="0097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выстроить логическую цепочку, систематизировать полученные знания, сравнить свои успехи с успехами других учеников. </w:t>
      </w:r>
    </w:p>
    <w:p w:rsidR="007F196A" w:rsidRDefault="0096665B" w:rsidP="007F19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результате использования </w:t>
      </w:r>
      <w:r w:rsidRPr="0097325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личностно-ориентированного подхода на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физической культуры мне удается:</w:t>
      </w:r>
      <w:r w:rsidRPr="009732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F196A" w:rsidRDefault="00787D02" w:rsidP="007F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A229F4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раскрыть</w:t>
      </w:r>
      <w:r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004F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потенциал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учащихся; </w:t>
      </w:r>
    </w:p>
    <w:p w:rsidR="00787D02" w:rsidRPr="00787D02" w:rsidRDefault="00787D02" w:rsidP="00787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D0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004F">
        <w:rPr>
          <w:rFonts w:ascii="Times New Roman" w:hAnsi="Times New Roman" w:cs="Times New Roman"/>
          <w:sz w:val="28"/>
          <w:szCs w:val="28"/>
          <w:lang w:val="ru-RU"/>
        </w:rPr>
        <w:t>улучшить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87D02">
        <w:rPr>
          <w:rFonts w:ascii="Times New Roman" w:hAnsi="Times New Roman" w:cs="Times New Roman"/>
          <w:sz w:val="28"/>
          <w:szCs w:val="28"/>
          <w:lang w:val="ru-RU"/>
        </w:rPr>
        <w:t>физически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787D02">
        <w:rPr>
          <w:rFonts w:ascii="Times New Roman" w:hAnsi="Times New Roman" w:cs="Times New Roman"/>
          <w:sz w:val="28"/>
          <w:szCs w:val="28"/>
          <w:lang w:val="ru-RU"/>
        </w:rPr>
        <w:t>показател</w:t>
      </w:r>
      <w:r w:rsidR="00A1004F">
        <w:rPr>
          <w:rFonts w:ascii="Times New Roman" w:hAnsi="Times New Roman" w:cs="Times New Roman"/>
          <w:sz w:val="28"/>
          <w:szCs w:val="28"/>
          <w:lang w:val="ru-RU"/>
        </w:rPr>
        <w:t>и;</w:t>
      </w:r>
    </w:p>
    <w:p w:rsidR="00787D02" w:rsidRPr="00A1004F" w:rsidRDefault="00787D02" w:rsidP="007F1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7D0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004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87D02">
        <w:rPr>
          <w:rFonts w:ascii="Times New Roman" w:hAnsi="Times New Roman" w:cs="Times New Roman"/>
          <w:sz w:val="28"/>
          <w:szCs w:val="28"/>
          <w:lang w:val="ru-RU"/>
        </w:rPr>
        <w:t>креп</w:t>
      </w:r>
      <w:r w:rsidR="00A1004F">
        <w:rPr>
          <w:rFonts w:ascii="Times New Roman" w:hAnsi="Times New Roman" w:cs="Times New Roman"/>
          <w:sz w:val="28"/>
          <w:szCs w:val="28"/>
          <w:lang w:val="ru-RU"/>
        </w:rPr>
        <w:t>ить</w:t>
      </w:r>
      <w:r w:rsidRPr="00787D02">
        <w:rPr>
          <w:rFonts w:ascii="Times New Roman" w:hAnsi="Times New Roman" w:cs="Times New Roman"/>
          <w:sz w:val="28"/>
          <w:szCs w:val="28"/>
          <w:lang w:val="ru-RU"/>
        </w:rPr>
        <w:t xml:space="preserve"> здоровь</w:t>
      </w:r>
      <w:r w:rsidR="00A1004F">
        <w:rPr>
          <w:rFonts w:ascii="Times New Roman" w:hAnsi="Times New Roman" w:cs="Times New Roman"/>
          <w:sz w:val="28"/>
          <w:szCs w:val="28"/>
          <w:lang w:val="ru-RU"/>
        </w:rPr>
        <w:t>е;</w:t>
      </w:r>
    </w:p>
    <w:p w:rsidR="007F196A" w:rsidRDefault="007F196A" w:rsidP="007F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 мотиваци</w:t>
      </w:r>
      <w:r w:rsidR="0096665B" w:rsidRPr="007F196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665B" w:rsidRPr="007F196A">
        <w:rPr>
          <w:rFonts w:ascii="Times New Roman" w:hAnsi="Times New Roman" w:cs="Times New Roman"/>
          <w:sz w:val="28"/>
          <w:szCs w:val="28"/>
          <w:lang w:val="ru-RU"/>
        </w:rPr>
        <w:t>к занятиям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физической культурой; </w:t>
      </w:r>
    </w:p>
    <w:p w:rsidR="007F196A" w:rsidRDefault="007F196A" w:rsidP="007F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научить учащихся использовать полученные знания в повседневной жизни; </w:t>
      </w:r>
    </w:p>
    <w:p w:rsidR="0096665B" w:rsidRPr="007F196A" w:rsidRDefault="007F196A" w:rsidP="007F1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="0096665B" w:rsidRPr="007F196A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 качество знаний учащихся.</w:t>
      </w:r>
    </w:p>
    <w:p w:rsidR="0096665B" w:rsidRPr="004A57F7" w:rsidRDefault="0096665B" w:rsidP="009E6E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3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Исходя из своего опыта, я пришла к выводу, что личностно-</w:t>
      </w:r>
      <w:r w:rsidRPr="009732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ориентированный подход является одним из важнейших условий обучения, где во главу угла ставится самобытность ребенка, его цели, психологический склад, т.е. ученик как личность.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  <w:r w:rsidR="009E6EED" w:rsidRPr="004A57F7">
        <w:rPr>
          <w:rFonts w:ascii="Times New Roman" w:hAnsi="Times New Roman" w:cs="Times New Roman"/>
          <w:sz w:val="28"/>
          <w:szCs w:val="28"/>
          <w:lang w:val="ru-RU"/>
        </w:rPr>
        <w:t>Учебный процесс становится эффективным только при условии учета индивидуальных особенностей занимающихся.</w:t>
      </w:r>
      <w:r w:rsidR="009E6EED" w:rsidRPr="004A57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Это </w:t>
      </w:r>
      <w:r w:rsidR="009E6EED" w:rsidRPr="009666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способству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е</w:t>
      </w:r>
      <w:r w:rsidR="009E6EED" w:rsidRPr="009666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т развити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ю</w:t>
      </w:r>
      <w:r w:rsidR="009E6EED" w:rsidRPr="0096665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физических качеств и интереса к предмету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.</w:t>
      </w:r>
      <w:r w:rsidR="009E6E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Оценка не должна являться самоцелью, главное – научить правильно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му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выполн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ению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изучаемы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х движений и упражнений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. Для каждого ребенка 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должна ставиться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индивидуальная цель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в соответствии с его физическими </w:t>
      </w:r>
      <w:r w:rsidR="00706D4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и </w:t>
      </w:r>
      <w:bookmarkStart w:id="0" w:name="_GoBack"/>
      <w:bookmarkEnd w:id="0"/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психологическими возможностями</w:t>
      </w:r>
      <w:r w:rsid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>.</w:t>
      </w:r>
      <w:r w:rsidR="009E6EED" w:rsidRPr="009E6EE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/>
        </w:rPr>
        <w:t xml:space="preserve"> </w:t>
      </w:r>
    </w:p>
    <w:p w:rsidR="00A2201B" w:rsidRDefault="0096665B" w:rsidP="00787D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Главной целью своей работы я считаю сохранение здоровья детей. </w:t>
      </w:r>
      <w:r w:rsidR="00787D02" w:rsidRPr="00787D02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учителя и ученика должно приносить пользу как </w:t>
      </w:r>
      <w:r w:rsidR="00787D02">
        <w:rPr>
          <w:rFonts w:ascii="Times New Roman" w:hAnsi="Times New Roman" w:cs="Times New Roman"/>
          <w:sz w:val="28"/>
          <w:szCs w:val="28"/>
          <w:lang w:val="ru-RU"/>
        </w:rPr>
        <w:t xml:space="preserve">одному, </w:t>
      </w:r>
      <w:r w:rsidR="00787D02" w:rsidRPr="00787D02">
        <w:rPr>
          <w:rFonts w:ascii="Times New Roman" w:hAnsi="Times New Roman" w:cs="Times New Roman"/>
          <w:sz w:val="28"/>
          <w:szCs w:val="28"/>
          <w:lang w:val="ru-RU"/>
        </w:rPr>
        <w:t>так и другому.</w:t>
      </w:r>
      <w:r w:rsidR="00787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лова Сократа: «В каждом человеке есть солнце, только дайте ему светить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– 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стали </w:t>
      </w:r>
      <w:r w:rsidR="00C915CB">
        <w:rPr>
          <w:rFonts w:ascii="Times New Roman" w:hAnsi="Times New Roman" w:cs="Times New Roman"/>
          <w:sz w:val="28"/>
          <w:szCs w:val="28"/>
          <w:lang w:val="ru-RU"/>
        </w:rPr>
        <w:t>моим кредо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Не навредить, а помочь раскрыться, вселить в каждого уверенность, помочь в преодолении трудностей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D45">
        <w:rPr>
          <w:rFonts w:ascii="Times New Roman" w:hAnsi="Times New Roman" w:cs="Times New Roman"/>
          <w:sz w:val="28"/>
          <w:szCs w:val="28"/>
          <w:lang w:val="ru-RU"/>
        </w:rPr>
        <w:t>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моя основная задача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 xml:space="preserve"> учителя и </w:t>
      </w:r>
      <w:r>
        <w:rPr>
          <w:rFonts w:ascii="Times New Roman" w:hAnsi="Times New Roman" w:cs="Times New Roman"/>
          <w:sz w:val="28"/>
          <w:szCs w:val="28"/>
          <w:lang w:val="ru-RU"/>
        </w:rPr>
        <w:t>наставника</w:t>
      </w:r>
      <w:r w:rsidRPr="009732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87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7D02" w:rsidRDefault="00787D02" w:rsidP="0074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20E8" w:rsidRDefault="007420E8" w:rsidP="0074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20E8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7420E8">
        <w:rPr>
          <w:rFonts w:ascii="Times New Roman" w:hAnsi="Times New Roman" w:cs="Times New Roman"/>
          <w:sz w:val="28"/>
          <w:szCs w:val="28"/>
        </w:rPr>
        <w:t>:</w:t>
      </w:r>
    </w:p>
    <w:p w:rsidR="003C3A51" w:rsidRDefault="003C3A51" w:rsidP="003C3A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A2B"/>
          <w:sz w:val="28"/>
          <w:szCs w:val="28"/>
        </w:rPr>
      </w:pPr>
    </w:p>
    <w:p w:rsidR="003C3A51" w:rsidRPr="00A63483" w:rsidRDefault="003C3A51" w:rsidP="003C3A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</w:pPr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  <w:t>Социальная сеть работников</w:t>
      </w:r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  <w:t xml:space="preserve"> </w:t>
      </w:r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  <w:t xml:space="preserve">образования </w:t>
      </w:r>
      <w:proofErr w:type="spellStart"/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</w:rPr>
        <w:t>nsportal</w:t>
      </w:r>
      <w:proofErr w:type="spellEnd"/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  <w:t>.</w:t>
      </w:r>
      <w:proofErr w:type="spellStart"/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</w:rPr>
        <w:t>ru</w:t>
      </w:r>
      <w:proofErr w:type="spellEnd"/>
      <w:r w:rsidRPr="003C3A51"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  <w:t xml:space="preserve">: </w:t>
      </w:r>
      <w:hyperlink r:id="rId5" w:history="1"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nsportal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shkola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fizkultura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i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sport</w:t>
        </w:r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library</w:t>
        </w:r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/2012/11/10/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didakticheskie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osnovy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provedeniya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urokov</w:t>
        </w:r>
        <w:proofErr w:type="spellEnd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CA3B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fizicheskoy</w:t>
        </w:r>
        <w:proofErr w:type="spellEnd"/>
      </w:hyperlink>
    </w:p>
    <w:p w:rsidR="00A63483" w:rsidRPr="00CA3BC7" w:rsidRDefault="00A63483" w:rsidP="00A634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A2B"/>
          <w:sz w:val="28"/>
          <w:szCs w:val="28"/>
          <w:lang w:val="ru-RU"/>
        </w:rPr>
      </w:pPr>
    </w:p>
    <w:p w:rsidR="00706D45" w:rsidRDefault="00CA3BC7" w:rsidP="00CA3BC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Качашкин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В.М., Ф</w:t>
      </w:r>
      <w:r w:rsidRPr="00CA3BC7">
        <w:rPr>
          <w:rFonts w:ascii="Times New Roman" w:hAnsi="Times New Roman" w:cs="Times New Roman"/>
          <w:sz w:val="28"/>
          <w:szCs w:val="28"/>
          <w:lang w:val="ru-RU"/>
        </w:rPr>
        <w:t>изическо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 воспитание в начальной школе</w:t>
      </w:r>
      <w:r w:rsidRPr="00CA3BC7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</w:p>
    <w:p w:rsidR="007420E8" w:rsidRPr="00706D45" w:rsidRDefault="00706D45" w:rsidP="0070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A3BC7" w:rsidRPr="00706D45">
        <w:rPr>
          <w:rFonts w:ascii="Times New Roman" w:hAnsi="Times New Roman" w:cs="Times New Roman"/>
          <w:sz w:val="28"/>
          <w:szCs w:val="28"/>
          <w:lang w:val="ru-RU"/>
        </w:rPr>
        <w:t>М.: Просвещение, 1978.</w:t>
      </w:r>
    </w:p>
    <w:p w:rsidR="00A63483" w:rsidRPr="00A63483" w:rsidRDefault="00A63483" w:rsidP="00A634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63483" w:rsidRDefault="00A63483" w:rsidP="00A634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63483">
        <w:rPr>
          <w:rFonts w:ascii="Times New Roman" w:hAnsi="Times New Roman" w:cs="Times New Roman"/>
          <w:sz w:val="28"/>
          <w:szCs w:val="28"/>
          <w:lang w:val="ru-RU"/>
        </w:rPr>
        <w:t>Шаулин</w:t>
      </w:r>
      <w:proofErr w:type="spellEnd"/>
      <w:r w:rsidRPr="00A63483">
        <w:rPr>
          <w:rFonts w:ascii="Times New Roman" w:hAnsi="Times New Roman" w:cs="Times New Roman"/>
          <w:sz w:val="28"/>
          <w:szCs w:val="28"/>
          <w:lang w:val="ru-RU"/>
        </w:rPr>
        <w:t xml:space="preserve"> В. Н. Развивающее обучение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материале физической культуры.  – </w:t>
      </w:r>
      <w:r w:rsidRPr="00A63483">
        <w:rPr>
          <w:rFonts w:ascii="Times New Roman" w:hAnsi="Times New Roman" w:cs="Times New Roman"/>
          <w:sz w:val="28"/>
          <w:szCs w:val="28"/>
          <w:lang w:val="ru-RU"/>
        </w:rPr>
        <w:t>Физкультура и спорт. –2014. № 6.</w:t>
      </w:r>
    </w:p>
    <w:p w:rsidR="00A63483" w:rsidRPr="00A63483" w:rsidRDefault="00A63483" w:rsidP="00A63483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63483" w:rsidRDefault="00A63483" w:rsidP="00A6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3483" w:rsidRPr="00A63483" w:rsidRDefault="00A63483" w:rsidP="00A6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63483" w:rsidRPr="00A634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7795"/>
    <w:multiLevelType w:val="multilevel"/>
    <w:tmpl w:val="C0805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23512"/>
    <w:multiLevelType w:val="hybridMultilevel"/>
    <w:tmpl w:val="D97A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824FE"/>
    <w:multiLevelType w:val="hybridMultilevel"/>
    <w:tmpl w:val="DA76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A05"/>
    <w:multiLevelType w:val="hybridMultilevel"/>
    <w:tmpl w:val="4CFE1EF2"/>
    <w:lvl w:ilvl="0" w:tplc="D43CB9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AE"/>
    <w:rsid w:val="001203B3"/>
    <w:rsid w:val="001875E8"/>
    <w:rsid w:val="001A4ED4"/>
    <w:rsid w:val="00255DE0"/>
    <w:rsid w:val="002E06EC"/>
    <w:rsid w:val="00323B6F"/>
    <w:rsid w:val="003C3A51"/>
    <w:rsid w:val="004A57F7"/>
    <w:rsid w:val="005510D1"/>
    <w:rsid w:val="006133E5"/>
    <w:rsid w:val="006E636D"/>
    <w:rsid w:val="00706D45"/>
    <w:rsid w:val="00715CAB"/>
    <w:rsid w:val="007420E8"/>
    <w:rsid w:val="00787D02"/>
    <w:rsid w:val="007F196A"/>
    <w:rsid w:val="0096665B"/>
    <w:rsid w:val="009E31AE"/>
    <w:rsid w:val="009E6EED"/>
    <w:rsid w:val="00A020BA"/>
    <w:rsid w:val="00A1004F"/>
    <w:rsid w:val="00A2201B"/>
    <w:rsid w:val="00A63483"/>
    <w:rsid w:val="00B924E8"/>
    <w:rsid w:val="00BD2F21"/>
    <w:rsid w:val="00C915CB"/>
    <w:rsid w:val="00CA3BC7"/>
    <w:rsid w:val="00DE2F35"/>
    <w:rsid w:val="00F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08AA-8ABF-4906-ABDC-AC3B2D1D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6665B"/>
  </w:style>
  <w:style w:type="character" w:styleId="a3">
    <w:name w:val="Emphasis"/>
    <w:basedOn w:val="a0"/>
    <w:uiPriority w:val="20"/>
    <w:qFormat/>
    <w:rsid w:val="0096665B"/>
    <w:rPr>
      <w:i/>
      <w:iCs/>
    </w:rPr>
  </w:style>
  <w:style w:type="character" w:styleId="a4">
    <w:name w:val="Hyperlink"/>
    <w:basedOn w:val="a0"/>
    <w:uiPriority w:val="99"/>
    <w:unhideWhenUsed/>
    <w:rsid w:val="002E06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65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fizkultura-i-sport/library/2012/11/10/didakticheskie-osnovy-provedeniya-urokov-fizichesko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9</cp:revision>
  <cp:lastPrinted>2020-05-29T08:03:00Z</cp:lastPrinted>
  <dcterms:created xsi:type="dcterms:W3CDTF">2020-05-29T07:31:00Z</dcterms:created>
  <dcterms:modified xsi:type="dcterms:W3CDTF">2020-05-31T16:19:00Z</dcterms:modified>
</cp:coreProperties>
</file>