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71F" w:rsidRPr="00891194" w:rsidRDefault="00CC671F" w:rsidP="00CC671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kk-KZ"/>
        </w:rPr>
      </w:pPr>
    </w:p>
    <w:p w:rsidR="00CC671F" w:rsidRPr="00891194" w:rsidRDefault="00CC671F">
      <w:pPr>
        <w:rPr>
          <w:rFonts w:ascii="Arial" w:hAnsi="Arial" w:cs="Arial"/>
          <w:sz w:val="24"/>
          <w:szCs w:val="24"/>
        </w:rPr>
      </w:pPr>
    </w:p>
    <w:tbl>
      <w:tblPr>
        <w:tblStyle w:val="a3"/>
        <w:tblW w:w="5628" w:type="pct"/>
        <w:tblInd w:w="-885" w:type="dxa"/>
        <w:tblLook w:val="04A0"/>
      </w:tblPr>
      <w:tblGrid>
        <w:gridCol w:w="2129"/>
        <w:gridCol w:w="1258"/>
        <w:gridCol w:w="5091"/>
        <w:gridCol w:w="2295"/>
      </w:tblGrid>
      <w:tr w:rsidR="00B416B2" w:rsidRPr="00891194" w:rsidTr="00B416B2">
        <w:tc>
          <w:tcPr>
            <w:tcW w:w="5000" w:type="pct"/>
            <w:gridSpan w:val="4"/>
          </w:tcPr>
          <w:p w:rsidR="00B416B2" w:rsidRPr="00891194" w:rsidRDefault="00B416B2" w:rsidP="00CC671F">
            <w:pPr>
              <w:jc w:val="both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b/>
                <w:sz w:val="24"/>
                <w:szCs w:val="24"/>
                <w:lang w:val="kk-KZ"/>
              </w:rPr>
              <w:t xml:space="preserve">Сабақ негізделген оқу мақсаты: </w:t>
            </w:r>
            <w:r w:rsidR="00CC671F" w:rsidRPr="00891194">
              <w:rPr>
                <w:rFonts w:ascii="Arial" w:hAnsi="Arial" w:cs="Arial"/>
                <w:sz w:val="24"/>
                <w:szCs w:val="24"/>
                <w:lang w:val="kk-KZ"/>
              </w:rPr>
              <w:t>о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қушыларға </w:t>
            </w:r>
            <w:r w:rsidR="00A65B74" w:rsidRPr="00891194">
              <w:rPr>
                <w:rFonts w:ascii="Arial" w:hAnsi="Arial" w:cs="Arial"/>
                <w:sz w:val="24"/>
                <w:szCs w:val="24"/>
                <w:lang w:val="kk-KZ"/>
              </w:rPr>
              <w:t>презентация ұғымы мен түрлерін</w:t>
            </w:r>
            <w:r w:rsidR="003676EB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CC671F" w:rsidRPr="00891194">
              <w:rPr>
                <w:rFonts w:ascii="Arial" w:hAnsi="Arial" w:cs="Arial"/>
                <w:sz w:val="24"/>
                <w:szCs w:val="24"/>
                <w:lang w:val="kk-KZ"/>
              </w:rPr>
              <w:t>электрондық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оқулық арқылы мағлұмат бере отырып</w:t>
            </w:r>
            <w:r w:rsidR="005F5936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түсіндіру</w:t>
            </w:r>
            <w:r w:rsidR="00CC671F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, 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оны</w:t>
            </w:r>
            <w:r w:rsidR="00CC671F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практикада қолданып, үйренуіне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бағыт-бағдар беру</w:t>
            </w:r>
            <w:r w:rsidR="00CC671F" w:rsidRPr="0089119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  <w:r w:rsidR="005F5936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CC671F" w:rsidRPr="00891194">
              <w:rPr>
                <w:rFonts w:ascii="Arial" w:hAnsi="Arial" w:cs="Arial"/>
                <w:sz w:val="24"/>
                <w:szCs w:val="24"/>
                <w:lang w:val="kk-KZ"/>
              </w:rPr>
              <w:t>Н</w:t>
            </w:r>
            <w:r w:rsidR="005F5936" w:rsidRPr="00891194">
              <w:rPr>
                <w:rFonts w:ascii="Arial" w:hAnsi="Arial" w:cs="Arial"/>
                <w:sz w:val="24"/>
                <w:szCs w:val="24"/>
                <w:lang w:val="kk-KZ"/>
              </w:rPr>
              <w:t>егізгі информатикалы</w:t>
            </w:r>
            <w:bookmarkStart w:id="0" w:name="_GoBack"/>
            <w:bookmarkEnd w:id="0"/>
            <w:r w:rsidR="005F5936" w:rsidRPr="00891194">
              <w:rPr>
                <w:rFonts w:ascii="Arial" w:hAnsi="Arial" w:cs="Arial"/>
                <w:sz w:val="24"/>
                <w:szCs w:val="24"/>
                <w:lang w:val="kk-KZ"/>
              </w:rPr>
              <w:t>қ терминдерді ағылшын тілінде айтып, үйренуге дағдыландыру</w:t>
            </w:r>
            <w:r w:rsidR="00CC671F" w:rsidRPr="0089119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</w:p>
        </w:tc>
      </w:tr>
      <w:tr w:rsidR="00CC671F" w:rsidRPr="00891194" w:rsidTr="00453B87">
        <w:tc>
          <w:tcPr>
            <w:tcW w:w="1572" w:type="pct"/>
            <w:gridSpan w:val="2"/>
            <w:vMerge w:val="restart"/>
          </w:tcPr>
          <w:p w:rsidR="00CC671F" w:rsidRPr="00891194" w:rsidRDefault="00CC671F" w:rsidP="00CC671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b/>
                <w:sz w:val="24"/>
                <w:szCs w:val="24"/>
                <w:lang w:val="kk-KZ"/>
              </w:rPr>
              <w:t>Оқу нәтижелері</w:t>
            </w:r>
          </w:p>
        </w:tc>
        <w:tc>
          <w:tcPr>
            <w:tcW w:w="3428" w:type="pct"/>
            <w:gridSpan w:val="2"/>
          </w:tcPr>
          <w:p w:rsidR="00CC671F" w:rsidRPr="00891194" w:rsidRDefault="00CC671F" w:rsidP="00CC671F">
            <w:pPr>
              <w:jc w:val="both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Оқушылар презентация ұғымы туралы біліп, оны практикада пайдалана алды.</w:t>
            </w:r>
          </w:p>
        </w:tc>
      </w:tr>
      <w:tr w:rsidR="00CC671F" w:rsidRPr="00261AB4" w:rsidTr="00453B87">
        <w:tc>
          <w:tcPr>
            <w:tcW w:w="1572" w:type="pct"/>
            <w:gridSpan w:val="2"/>
            <w:vMerge/>
          </w:tcPr>
          <w:p w:rsidR="00CC671F" w:rsidRPr="00891194" w:rsidRDefault="00CC671F" w:rsidP="00B416B2">
            <w:pPr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</w:p>
        </w:tc>
        <w:tc>
          <w:tcPr>
            <w:tcW w:w="3428" w:type="pct"/>
            <w:gridSpan w:val="2"/>
          </w:tcPr>
          <w:p w:rsidR="00CC671F" w:rsidRPr="00891194" w:rsidRDefault="00CC671F" w:rsidP="00CC671F">
            <w:pPr>
              <w:jc w:val="both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Эл</w:t>
            </w:r>
            <w:r w:rsidR="003676EB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ектрондық оқулықпен жаттығулар, </w:t>
            </w:r>
            <w:hyperlink r:id="rId5" w:anchor="/" w:history="1">
              <w:r w:rsidRPr="00891194">
                <w:rPr>
                  <w:rStyle w:val="a8"/>
                  <w:rFonts w:ascii="Arial" w:hAnsi="Arial" w:cs="Arial"/>
                  <w:sz w:val="24"/>
                  <w:szCs w:val="24"/>
                  <w:lang w:val="kk-KZ"/>
                </w:rPr>
                <w:t>https://kahoot.it/#/</w:t>
              </w:r>
            </w:hyperlink>
            <w:r w:rsidRPr="00891194">
              <w:rPr>
                <w:rStyle w:val="a8"/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тесттерін жасап үйренді.</w:t>
            </w:r>
          </w:p>
        </w:tc>
      </w:tr>
      <w:tr w:rsidR="00CC671F" w:rsidRPr="00891194" w:rsidTr="00453B87">
        <w:tc>
          <w:tcPr>
            <w:tcW w:w="1572" w:type="pct"/>
            <w:gridSpan w:val="2"/>
            <w:vMerge/>
          </w:tcPr>
          <w:p w:rsidR="00CC671F" w:rsidRPr="00891194" w:rsidRDefault="00CC671F" w:rsidP="00B416B2">
            <w:pPr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</w:p>
        </w:tc>
        <w:tc>
          <w:tcPr>
            <w:tcW w:w="3428" w:type="pct"/>
            <w:gridSpan w:val="2"/>
          </w:tcPr>
          <w:p w:rsidR="00CC671F" w:rsidRPr="00891194" w:rsidRDefault="00CC671F" w:rsidP="00CC671F">
            <w:pPr>
              <w:jc w:val="both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Презентация түрлері туралы мағлұмат алып, оны практикада қолдана білді.</w:t>
            </w:r>
          </w:p>
        </w:tc>
      </w:tr>
      <w:tr w:rsidR="00B416B2" w:rsidRPr="00891194" w:rsidTr="00453B87">
        <w:tc>
          <w:tcPr>
            <w:tcW w:w="1572" w:type="pct"/>
            <w:gridSpan w:val="2"/>
          </w:tcPr>
          <w:p w:rsidR="00B416B2" w:rsidRPr="00891194" w:rsidRDefault="00B416B2" w:rsidP="00CC671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b/>
                <w:sz w:val="24"/>
                <w:szCs w:val="24"/>
                <w:lang w:val="kk-KZ"/>
              </w:rPr>
              <w:t>Сабақтың көрнекіліктер</w:t>
            </w:r>
          </w:p>
        </w:tc>
        <w:tc>
          <w:tcPr>
            <w:tcW w:w="3428" w:type="pct"/>
            <w:gridSpan w:val="2"/>
          </w:tcPr>
          <w:p w:rsidR="00B416B2" w:rsidRPr="00891194" w:rsidRDefault="00B416B2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Бейнебаян, Perzi</w:t>
            </w:r>
            <w:r w:rsidR="005F5936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слайдтар, Kahoot.it тесттері, </w:t>
            </w:r>
            <w:hyperlink r:id="rId6" w:history="1">
              <w:r w:rsidRPr="00891194">
                <w:rPr>
                  <w:rStyle w:val="a8"/>
                  <w:rFonts w:ascii="Arial" w:hAnsi="Arial" w:cs="Arial"/>
                  <w:sz w:val="24"/>
                  <w:szCs w:val="24"/>
                  <w:lang w:val="kk-KZ"/>
                </w:rPr>
                <w:t>http://bilimland.kz</w:t>
              </w:r>
            </w:hyperlink>
            <w:r w:rsidR="00CC671F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ресурстары.</w:t>
            </w:r>
          </w:p>
          <w:p w:rsidR="00B416B2" w:rsidRPr="00891194" w:rsidRDefault="00B416B2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B416B2" w:rsidRPr="00891194" w:rsidRDefault="00B416B2" w:rsidP="00B416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9119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078230" cy="1078230"/>
                  <wp:effectExtent l="0" t="0" r="762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6B2" w:rsidRPr="00891194" w:rsidTr="00453B87">
        <w:tc>
          <w:tcPr>
            <w:tcW w:w="1572" w:type="pct"/>
            <w:gridSpan w:val="2"/>
          </w:tcPr>
          <w:p w:rsidR="00B416B2" w:rsidRPr="00891194" w:rsidRDefault="00B416B2" w:rsidP="00CC671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b/>
                <w:sz w:val="24"/>
                <w:szCs w:val="24"/>
                <w:lang w:val="kk-KZ"/>
              </w:rPr>
              <w:t>Ғаламтор ресурстары</w:t>
            </w:r>
          </w:p>
        </w:tc>
        <w:tc>
          <w:tcPr>
            <w:tcW w:w="3428" w:type="pct"/>
            <w:gridSpan w:val="2"/>
          </w:tcPr>
          <w:p w:rsidR="00B416B2" w:rsidRPr="00891194" w:rsidRDefault="007268F1" w:rsidP="00B416B2">
            <w:pPr>
              <w:rPr>
                <w:rStyle w:val="a8"/>
                <w:rFonts w:ascii="Arial" w:hAnsi="Arial" w:cs="Arial"/>
                <w:sz w:val="24"/>
                <w:szCs w:val="24"/>
                <w:lang w:val="kk-KZ"/>
              </w:rPr>
            </w:pPr>
            <w:hyperlink r:id="rId8" w:anchor="lesson=11855" w:history="1">
              <w:r w:rsidR="00B416B2" w:rsidRPr="00891194">
                <w:rPr>
                  <w:rStyle w:val="a8"/>
                  <w:rFonts w:ascii="Arial" w:hAnsi="Arial" w:cs="Arial"/>
                  <w:sz w:val="24"/>
                  <w:szCs w:val="24"/>
                  <w:lang w:val="kk-KZ"/>
                </w:rPr>
                <w:t>http://bilimland.kz/kk/home#lesson=11855</w:t>
              </w:r>
            </w:hyperlink>
          </w:p>
          <w:p w:rsidR="007043C5" w:rsidRPr="00891194" w:rsidRDefault="007268F1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hyperlink r:id="rId9" w:anchor="lesson=16363" w:history="1">
              <w:r w:rsidR="00A65B74" w:rsidRPr="00891194">
                <w:rPr>
                  <w:rStyle w:val="a8"/>
                  <w:rFonts w:ascii="Arial" w:hAnsi="Arial" w:cs="Arial"/>
                  <w:sz w:val="24"/>
                  <w:szCs w:val="24"/>
                  <w:lang w:val="kk-KZ"/>
                </w:rPr>
                <w:t>http://bilimland.kz/kk/content/structure/1947-informatika_kk#lesson=16363</w:t>
              </w:r>
            </w:hyperlink>
          </w:p>
          <w:p w:rsidR="00B416B2" w:rsidRPr="00891194" w:rsidRDefault="007268F1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hyperlink r:id="rId10" w:anchor="/" w:history="1">
              <w:r w:rsidR="00B416B2" w:rsidRPr="00891194">
                <w:rPr>
                  <w:rStyle w:val="a8"/>
                  <w:rFonts w:ascii="Arial" w:hAnsi="Arial" w:cs="Arial"/>
                  <w:sz w:val="24"/>
                  <w:szCs w:val="24"/>
                  <w:lang w:val="kk-KZ"/>
                </w:rPr>
                <w:t>https://kahoot.it/#/</w:t>
              </w:r>
            </w:hyperlink>
          </w:p>
        </w:tc>
      </w:tr>
      <w:tr w:rsidR="00453B87" w:rsidRPr="00891194" w:rsidTr="00453B87">
        <w:tc>
          <w:tcPr>
            <w:tcW w:w="1572" w:type="pct"/>
            <w:gridSpan w:val="2"/>
          </w:tcPr>
          <w:p w:rsidR="00B416B2" w:rsidRPr="00891194" w:rsidRDefault="00B416B2" w:rsidP="00CC671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b/>
                <w:sz w:val="24"/>
                <w:szCs w:val="24"/>
                <w:lang w:val="kk-KZ"/>
              </w:rPr>
              <w:t>Алдыңғы оқу</w:t>
            </w:r>
          </w:p>
        </w:tc>
        <w:tc>
          <w:tcPr>
            <w:tcW w:w="3428" w:type="pct"/>
            <w:gridSpan w:val="2"/>
          </w:tcPr>
          <w:p w:rsidR="00221D28" w:rsidRPr="00891194" w:rsidRDefault="00221D28" w:rsidP="00B416B2">
            <w:pPr>
              <w:rPr>
                <w:rFonts w:ascii="Arial" w:hAnsi="Arial" w:cs="Arial"/>
                <w:i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i/>
                <w:sz w:val="24"/>
                <w:szCs w:val="24"/>
                <w:lang w:val="kk-KZ"/>
              </w:rPr>
              <w:t>«Тілші стратегиясы» арқылы сұрақ-жауап</w:t>
            </w:r>
          </w:p>
          <w:p w:rsidR="00B416B2" w:rsidRPr="00891194" w:rsidRDefault="006F3F50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Мәтіндік процессор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дегеніміз не?</w:t>
            </w:r>
          </w:p>
          <w:p w:rsidR="00B416B2" w:rsidRPr="00891194" w:rsidRDefault="006F3F50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Мәтіндік процессор не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үшін қолданылады?</w:t>
            </w:r>
          </w:p>
          <w:p w:rsidR="00B416B2" w:rsidRPr="00891194" w:rsidRDefault="00A65B74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Мәтіндік процессорда графикалық обьектілермен қалай жұмыс жасаймыз</w:t>
            </w:r>
            <w:r w:rsidR="00221D28" w:rsidRPr="00891194">
              <w:rPr>
                <w:rFonts w:ascii="Arial" w:hAnsi="Arial" w:cs="Arial"/>
                <w:sz w:val="24"/>
                <w:szCs w:val="24"/>
                <w:lang w:val="kk-KZ"/>
              </w:rPr>
              <w:t>?</w:t>
            </w:r>
          </w:p>
          <w:p w:rsidR="00B416B2" w:rsidRPr="00891194" w:rsidRDefault="00221D28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Құжатты қалай сақтаймыз?</w:t>
            </w:r>
          </w:p>
        </w:tc>
      </w:tr>
      <w:tr w:rsidR="005423CC" w:rsidRPr="00891194" w:rsidTr="005423CC">
        <w:tc>
          <w:tcPr>
            <w:tcW w:w="5000" w:type="pct"/>
            <w:gridSpan w:val="4"/>
          </w:tcPr>
          <w:p w:rsidR="005423CC" w:rsidRPr="00891194" w:rsidRDefault="005423CC" w:rsidP="005423CC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b/>
                <w:sz w:val="24"/>
                <w:szCs w:val="24"/>
                <w:lang w:val="kk-KZ"/>
              </w:rPr>
              <w:t>Жоспар</w:t>
            </w:r>
          </w:p>
          <w:p w:rsidR="005423CC" w:rsidRPr="00891194" w:rsidRDefault="005423CC" w:rsidP="005423CC">
            <w:pPr>
              <w:jc w:val="center"/>
              <w:rPr>
                <w:rFonts w:ascii="Arial" w:hAnsi="Arial" w:cs="Arial"/>
                <w:sz w:val="24"/>
                <w:szCs w:val="24"/>
                <w:lang w:val="kk-KZ"/>
              </w:rPr>
            </w:pPr>
          </w:p>
        </w:tc>
      </w:tr>
      <w:tr w:rsidR="00B416B2" w:rsidRPr="00891194" w:rsidTr="00453B87">
        <w:tc>
          <w:tcPr>
            <w:tcW w:w="988" w:type="pct"/>
          </w:tcPr>
          <w:p w:rsidR="00B416B2" w:rsidRPr="00891194" w:rsidRDefault="00B416B2" w:rsidP="00CC671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b/>
                <w:sz w:val="24"/>
                <w:szCs w:val="24"/>
                <w:lang w:val="kk-KZ"/>
              </w:rPr>
              <w:t>Жоспарланған</w:t>
            </w:r>
          </w:p>
          <w:p w:rsidR="00B416B2" w:rsidRPr="00891194" w:rsidRDefault="00B416B2" w:rsidP="00CC671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b/>
                <w:sz w:val="24"/>
                <w:szCs w:val="24"/>
                <w:lang w:val="kk-KZ"/>
              </w:rPr>
              <w:t>уақыт</w:t>
            </w:r>
          </w:p>
        </w:tc>
        <w:tc>
          <w:tcPr>
            <w:tcW w:w="2947" w:type="pct"/>
            <w:gridSpan w:val="2"/>
          </w:tcPr>
          <w:p w:rsidR="00B416B2" w:rsidRPr="00891194" w:rsidRDefault="00B416B2" w:rsidP="00CC67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1194">
              <w:rPr>
                <w:rFonts w:ascii="Arial" w:hAnsi="Arial" w:cs="Arial"/>
                <w:b/>
                <w:sz w:val="24"/>
                <w:szCs w:val="24"/>
                <w:lang w:val="kk-KZ"/>
              </w:rPr>
              <w:t>Жоспарланған жаттығулар</w:t>
            </w:r>
          </w:p>
        </w:tc>
        <w:tc>
          <w:tcPr>
            <w:tcW w:w="1065" w:type="pct"/>
          </w:tcPr>
          <w:p w:rsidR="00B416B2" w:rsidRPr="00891194" w:rsidRDefault="00B416B2" w:rsidP="00B416B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16B2" w:rsidRPr="00891194" w:rsidTr="00453B87">
        <w:tc>
          <w:tcPr>
            <w:tcW w:w="988" w:type="pct"/>
          </w:tcPr>
          <w:p w:rsidR="00B416B2" w:rsidRPr="00891194" w:rsidRDefault="00B416B2" w:rsidP="00CC671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b/>
                <w:sz w:val="24"/>
                <w:szCs w:val="24"/>
                <w:lang w:val="kk-KZ"/>
              </w:rPr>
              <w:t>Басталуы</w:t>
            </w:r>
          </w:p>
        </w:tc>
        <w:tc>
          <w:tcPr>
            <w:tcW w:w="2947" w:type="pct"/>
            <w:gridSpan w:val="2"/>
          </w:tcPr>
          <w:p w:rsidR="00CC671F" w:rsidRPr="00891194" w:rsidRDefault="00CC671F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Сәлеметсіздер ме балалар! </w:t>
            </w:r>
          </w:p>
          <w:p w:rsidR="00B416B2" w:rsidRPr="00891194" w:rsidRDefault="00CC671F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(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оқушыларды түгендеу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)</w:t>
            </w:r>
          </w:p>
          <w:p w:rsidR="00CC671F" w:rsidRPr="00891194" w:rsidRDefault="00CC671F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C816E2" w:rsidRPr="00891194" w:rsidRDefault="00B416B2" w:rsidP="00B416B2">
            <w:pPr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t>Компьютер – сенің көмекшің</w:t>
            </w:r>
            <w:r w:rsidR="00CC671F"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t>.</w:t>
            </w:r>
            <w:r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br/>
              <w:t>Қаламың, әрі қағазың!</w:t>
            </w:r>
            <w:r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br/>
              <w:t>Керек</w:t>
            </w:r>
            <w:r w:rsidR="001A7F16"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t xml:space="preserve"> </w:t>
            </w:r>
            <w:r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t>емес</w:t>
            </w:r>
            <w:r w:rsidR="001A7F16"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t xml:space="preserve"> </w:t>
            </w:r>
            <w:r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t>демессің,</w:t>
            </w:r>
            <w:r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br/>
              <w:t>Аздаған</w:t>
            </w:r>
            <w:r w:rsidR="001A7F16"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t xml:space="preserve"> </w:t>
            </w:r>
            <w:r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t>болса</w:t>
            </w:r>
            <w:r w:rsidR="001A7F16"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t xml:space="preserve"> </w:t>
            </w:r>
            <w:r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t>хабарың.</w:t>
            </w:r>
            <w:r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br/>
              <w:t>Үйрену</w:t>
            </w:r>
            <w:r w:rsidR="001A7F16"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t xml:space="preserve"> </w:t>
            </w:r>
            <w:r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t>керек</w:t>
            </w:r>
            <w:r w:rsidR="001A7F16"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t xml:space="preserve"> </w:t>
            </w:r>
            <w:r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t>бәрін де –</w:t>
            </w:r>
            <w:r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br/>
              <w:t>Ақпараттық</w:t>
            </w:r>
            <w:r w:rsidR="001A7F16"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t xml:space="preserve"> </w:t>
            </w:r>
            <w:r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t>заманың! – деп бүгінгі сабағымызды бастаймыз.</w:t>
            </w:r>
            <w:r w:rsidR="001A7F16" w:rsidRPr="00891194"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C816E2" w:rsidRPr="00891194" w:rsidRDefault="001A7F16" w:rsidP="00C816E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Бүгінгі біздің сабағымыз ерекше сабақ болғалы отыр информатика пәнін ағылшын тілі мен байланыстырамыз. Өйткені жаңаша оқыту бағдарламасы бойынша Елбасы Н.Ә Назарбаевтың 2019 жылы 10-11 сыныптар информатика пәнін ағылшын тілінде өту</w:t>
            </w:r>
            <w:r w:rsidR="003676EB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керек деп айтқан, сондықтан 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қазіргі күннен бастап біз информатиканы ағылшын 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lastRenderedPageBreak/>
              <w:t>тілінде өтіп дайындала беруіміз керек. Сондықтан ағылшын тілін білуіміз керек, ол заман талабы, сіздерд</w:t>
            </w:r>
            <w:r w:rsidR="003676EB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і ағылшын тілін жетік үйренуге 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шақырамын.</w:t>
            </w:r>
          </w:p>
          <w:p w:rsidR="00C30AAC" w:rsidRPr="00891194" w:rsidRDefault="00B416B2" w:rsidP="00C816E2">
            <w:pPr>
              <w:jc w:val="both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Психологиялық ахуалды қалыптастыру</w:t>
            </w:r>
            <w:r w:rsidR="00C30AAC" w:rsidRPr="00891194">
              <w:rPr>
                <w:rFonts w:ascii="Arial" w:hAnsi="Arial" w:cs="Arial"/>
                <w:sz w:val="24"/>
                <w:szCs w:val="24"/>
                <w:lang w:val="kk-KZ"/>
              </w:rPr>
              <w:t>,</w:t>
            </w:r>
            <w:r w:rsidR="003676EB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C30AAC" w:rsidRPr="00891194">
              <w:rPr>
                <w:rFonts w:ascii="Arial" w:hAnsi="Arial" w:cs="Arial"/>
                <w:sz w:val="24"/>
                <w:szCs w:val="24"/>
                <w:lang w:val="kk-KZ"/>
              </w:rPr>
              <w:t>оқушыларды сабаққа байланысты топқа</w:t>
            </w:r>
            <w:r w:rsidR="003676EB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C30AAC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бөлу, топ ережесін құру. </w:t>
            </w:r>
          </w:p>
          <w:p w:rsidR="00C30AAC" w:rsidRPr="00891194" w:rsidRDefault="00C816E2" w:rsidP="00C816E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en-US"/>
              </w:rPr>
              <w:t xml:space="preserve">1. </w:t>
            </w:r>
            <w:r w:rsidR="00C41862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Презентация </w:t>
            </w:r>
            <w:r w:rsidR="003676EB" w:rsidRPr="00891194">
              <w:rPr>
                <w:rFonts w:ascii="Arial" w:hAnsi="Arial" w:cs="Arial"/>
                <w:sz w:val="24"/>
                <w:szCs w:val="24"/>
                <w:lang w:val="kk-KZ"/>
              </w:rPr>
              <w:t>–</w:t>
            </w:r>
            <w:r w:rsidR="00C41862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presentation</w:t>
            </w:r>
            <w:r w:rsidR="003676EB" w:rsidRPr="0089119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</w:p>
          <w:p w:rsidR="00C30AAC" w:rsidRPr="00891194" w:rsidRDefault="00C816E2" w:rsidP="00C816E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2. </w:t>
            </w:r>
            <w:r w:rsidR="00C41862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Слайд </w:t>
            </w:r>
            <w:r w:rsidR="003676EB" w:rsidRPr="00891194">
              <w:rPr>
                <w:rFonts w:ascii="Arial" w:hAnsi="Arial" w:cs="Arial"/>
                <w:sz w:val="24"/>
                <w:szCs w:val="24"/>
                <w:lang w:val="kk-KZ"/>
              </w:rPr>
              <w:t>–</w:t>
            </w:r>
            <w:r w:rsidR="00C41862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slide</w:t>
            </w:r>
            <w:r w:rsidR="003676EB" w:rsidRPr="0089119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</w:p>
          <w:p w:rsidR="00C30AAC" w:rsidRPr="00891194" w:rsidRDefault="00C816E2" w:rsidP="00C816E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 xml:space="preserve">3. </w:t>
            </w:r>
            <w:r w:rsidR="00C41862" w:rsidRPr="00891194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 xml:space="preserve">Сурет </w:t>
            </w:r>
            <w:r w:rsidR="003676EB" w:rsidRPr="00891194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–</w:t>
            </w:r>
            <w:r w:rsidR="00C41862" w:rsidRPr="00891194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C41862" w:rsidRPr="00891194"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>p</w:t>
            </w:r>
            <w:r w:rsidR="00C41862" w:rsidRPr="00891194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icture</w:t>
            </w:r>
            <w:r w:rsidR="003676EB" w:rsidRPr="00891194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:rsidR="00C816E2" w:rsidRPr="00891194" w:rsidRDefault="00C816E2" w:rsidP="00C30AAC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C30AAC" w:rsidRPr="00891194" w:rsidRDefault="00C30AAC" w:rsidP="00C30AAC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Топ ережесі:</w:t>
            </w:r>
          </w:p>
          <w:p w:rsidR="00C30AAC" w:rsidRPr="00891194" w:rsidRDefault="00C30AAC" w:rsidP="00C30AAC">
            <w:pPr>
              <w:pStyle w:val="a4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Ынтымақтастық, ұйымшылдық</w:t>
            </w:r>
            <w:r w:rsidR="003676EB" w:rsidRPr="0089119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</w:p>
          <w:p w:rsidR="00C30AAC" w:rsidRPr="00891194" w:rsidRDefault="00C30AAC" w:rsidP="00C30AAC">
            <w:pPr>
              <w:pStyle w:val="a4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Тыңдау, сөйлеу мәдениеті</w:t>
            </w:r>
            <w:r w:rsidR="003676EB" w:rsidRPr="0089119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</w:p>
          <w:p w:rsidR="00C30AAC" w:rsidRPr="00891194" w:rsidRDefault="00C30AAC" w:rsidP="00C30AAC">
            <w:pPr>
              <w:pStyle w:val="a4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Уақытты үнемдеу</w:t>
            </w:r>
            <w:r w:rsidR="003676EB" w:rsidRPr="0089119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</w:p>
          <w:p w:rsidR="00C30AAC" w:rsidRPr="00891194" w:rsidRDefault="00C30AAC" w:rsidP="00C30AAC">
            <w:pPr>
              <w:pStyle w:val="a4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Сыйластық, достық қарым-қатынас</w:t>
            </w:r>
            <w:r w:rsidR="003676EB" w:rsidRPr="0089119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</w:p>
          <w:p w:rsidR="00C30AAC" w:rsidRPr="00891194" w:rsidRDefault="00C30AAC" w:rsidP="00C30AAC">
            <w:pPr>
              <w:pStyle w:val="a4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Тапсырмаларды дұрыс орындау</w:t>
            </w:r>
            <w:r w:rsidR="003676EB" w:rsidRPr="0089119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</w:p>
          <w:p w:rsidR="00C30AAC" w:rsidRPr="00891194" w:rsidRDefault="00C30AAC" w:rsidP="00221D28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C816E2" w:rsidRPr="00891194" w:rsidRDefault="00C30AAC" w:rsidP="00C30AAC">
            <w:pPr>
              <w:jc w:val="both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Т</w:t>
            </w:r>
            <w:r w:rsidR="001A7F16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анымдық 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бейне баян көрсету</w:t>
            </w:r>
            <w:r w:rsidR="001A7F16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«Экспо дегеніміз не?»</w:t>
            </w:r>
            <w:r w:rsidR="007043C5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жақсылап тыңдап алы</w:t>
            </w:r>
            <w:r w:rsidR="00C816E2" w:rsidRPr="00891194">
              <w:rPr>
                <w:rFonts w:ascii="Arial" w:hAnsi="Arial" w:cs="Arial"/>
                <w:sz w:val="24"/>
                <w:szCs w:val="24"/>
                <w:lang w:val="kk-KZ"/>
              </w:rPr>
              <w:t>ң</w:t>
            </w:r>
            <w:r w:rsidR="007043C5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ыздар, сабақ барысында осы </w:t>
            </w:r>
            <w:r w:rsidR="007043C5" w:rsidRPr="00891194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ЕХРО</w:t>
            </w:r>
            <w:r w:rsidR="00C816E2" w:rsidRPr="00891194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-</w:t>
            </w:r>
            <w:r w:rsidR="007043C5" w:rsidRPr="00891194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ға байланысты тапсырмалар болады</w:t>
            </w:r>
            <w:r w:rsidR="00C816E2" w:rsidRPr="00891194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1A7F16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:rsidR="00C816E2" w:rsidRPr="00891194" w:rsidRDefault="00C816E2" w:rsidP="00C30AAC">
            <w:pPr>
              <w:jc w:val="both"/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C30AAC" w:rsidRPr="00891194" w:rsidRDefault="007268F1" w:rsidP="00C30AAC">
            <w:pPr>
              <w:jc w:val="both"/>
              <w:rPr>
                <w:rStyle w:val="a8"/>
                <w:rFonts w:ascii="Arial" w:hAnsi="Arial" w:cs="Arial"/>
                <w:sz w:val="24"/>
                <w:szCs w:val="24"/>
                <w:lang w:val="kk-KZ"/>
              </w:rPr>
            </w:pPr>
            <w:hyperlink w:history="1">
              <w:r w:rsidR="00C41862" w:rsidRPr="00891194">
                <w:rPr>
                  <w:rStyle w:val="a8"/>
                  <w:rFonts w:ascii="Arial" w:hAnsi="Arial" w:cs="Arial"/>
                  <w:sz w:val="24"/>
                  <w:szCs w:val="24"/>
                  <w:lang w:val="kk-KZ"/>
                </w:rPr>
                <w:t>http://bilimland.kz /kk/home#lesson=11855</w:t>
              </w:r>
            </w:hyperlink>
          </w:p>
          <w:p w:rsidR="00C816E2" w:rsidRPr="00891194" w:rsidRDefault="00C816E2" w:rsidP="00C30AAC">
            <w:pPr>
              <w:jc w:val="both"/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B416B2" w:rsidRPr="00891194" w:rsidRDefault="003676EB" w:rsidP="00C30AAC">
            <w:pPr>
              <w:ind w:left="-108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 xml:space="preserve">«ЕХРО» </w:t>
            </w:r>
            <w:r w:rsidR="00C30AAC" w:rsidRPr="00891194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– дүниежүзілік көрмелер, онда дүниежүзінің елдері өздерінің ғылымдағы, техникадағы, мәдениеттегі және өнердегі жетістіктерін көрсетеді.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7043C5" w:rsidRPr="00891194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ЕХРО-2017</w:t>
            </w:r>
            <w:r w:rsidR="00C816E2" w:rsidRPr="00891194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 xml:space="preserve"> Астана қаласында 10 маусымнан</w:t>
            </w:r>
            <w:r w:rsidR="007043C5" w:rsidRPr="00891194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 xml:space="preserve"> 10 қыркүйек аралығында өтеді. </w:t>
            </w:r>
          </w:p>
          <w:p w:rsidR="00B416B2" w:rsidRPr="00891194" w:rsidRDefault="00B416B2" w:rsidP="00C816E2">
            <w:pPr>
              <w:ind w:left="-108"/>
              <w:jc w:val="both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Электронды оқулық арқылы</w:t>
            </w:r>
            <w:r w:rsidR="003676EB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екі тілде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бүгінгі сабақты түсіндіріп, сөздікті дәптерге жазып алу. (</w:t>
            </w:r>
            <w:r w:rsidR="003676EB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оқулық, 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дәптермен жұмыс)</w:t>
            </w:r>
          </w:p>
          <w:p w:rsidR="00C816E2" w:rsidRPr="00891194" w:rsidRDefault="00C816E2" w:rsidP="00C816E2">
            <w:pPr>
              <w:ind w:left="-108"/>
              <w:jc w:val="both"/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A65B74" w:rsidRPr="00891194" w:rsidRDefault="00A65B74" w:rsidP="00A65B74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311525" cy="244793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17625" t="8674" r="17823" b="6491"/>
                          <a:stretch/>
                        </pic:blipFill>
                        <pic:spPr bwMode="auto">
                          <a:xfrm>
                            <a:off x="0" y="0"/>
                            <a:ext cx="3326243" cy="2458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43C5" w:rsidRPr="00891194" w:rsidRDefault="007043C5" w:rsidP="00B416B2">
            <w:pPr>
              <w:ind w:left="-108"/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B416B2" w:rsidRPr="00891194" w:rsidRDefault="00A65B74" w:rsidP="00A65B74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800475" cy="27241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17959" t="10262" r="18065" b="8209"/>
                          <a:stretch/>
                        </pic:blipFill>
                        <pic:spPr bwMode="auto">
                          <a:xfrm>
                            <a:off x="0" y="0"/>
                            <a:ext cx="3800475" cy="272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16B2" w:rsidRPr="00891194" w:rsidRDefault="00B416B2" w:rsidP="00B416B2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kk-KZ"/>
              </w:rPr>
            </w:pPr>
          </w:p>
        </w:tc>
        <w:tc>
          <w:tcPr>
            <w:tcW w:w="1065" w:type="pct"/>
          </w:tcPr>
          <w:p w:rsidR="00414222" w:rsidRPr="00891194" w:rsidRDefault="00CC671F" w:rsidP="00CC671F">
            <w:pPr>
              <w:jc w:val="center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lastRenderedPageBreak/>
              <w:t>Слайд.</w:t>
            </w:r>
          </w:p>
          <w:p w:rsidR="00B416B2" w:rsidRPr="00891194" w:rsidRDefault="00414222" w:rsidP="00CC671F">
            <w:pPr>
              <w:jc w:val="center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Б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ейнебаян</w:t>
            </w:r>
            <w:r w:rsidR="00CC671F" w:rsidRPr="0089119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7268F1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hyperlink r:id="rId13" w:history="1">
              <w:r w:rsidR="00414222" w:rsidRPr="00891194">
                <w:rPr>
                  <w:rStyle w:val="a8"/>
                  <w:rFonts w:ascii="Arial" w:hAnsi="Arial" w:cs="Arial"/>
                  <w:sz w:val="24"/>
                  <w:szCs w:val="24"/>
                  <w:lang w:val="kk-KZ"/>
                </w:rPr>
                <w:t>http://bilimland.kz</w:t>
              </w:r>
            </w:hyperlink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</w:tc>
      </w:tr>
      <w:tr w:rsidR="00B416B2" w:rsidRPr="00891194" w:rsidTr="00453B87">
        <w:tc>
          <w:tcPr>
            <w:tcW w:w="988" w:type="pct"/>
          </w:tcPr>
          <w:p w:rsidR="00B416B2" w:rsidRPr="00891194" w:rsidRDefault="00B416B2" w:rsidP="00C816E2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b/>
                <w:sz w:val="24"/>
                <w:szCs w:val="24"/>
                <w:lang w:val="kk-KZ"/>
              </w:rPr>
              <w:lastRenderedPageBreak/>
              <w:t>Ортасы</w:t>
            </w:r>
          </w:p>
        </w:tc>
        <w:tc>
          <w:tcPr>
            <w:tcW w:w="2947" w:type="pct"/>
            <w:gridSpan w:val="2"/>
          </w:tcPr>
          <w:p w:rsidR="00414222" w:rsidRPr="00891194" w:rsidRDefault="003676EB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Практикалық жұмыс:</w:t>
            </w:r>
            <w:r w:rsidR="00414222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hyperlink r:id="rId14" w:history="1">
              <w:r w:rsidR="00414222" w:rsidRPr="00891194">
                <w:rPr>
                  <w:rStyle w:val="a8"/>
                  <w:rFonts w:ascii="Arial" w:hAnsi="Arial" w:cs="Arial"/>
                  <w:sz w:val="24"/>
                  <w:szCs w:val="24"/>
                  <w:lang w:val="kk-KZ"/>
                </w:rPr>
                <w:t>http://bilimland.kz</w:t>
              </w:r>
            </w:hyperlink>
            <w:r w:rsidR="00414222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:rsidR="00B416B2" w:rsidRPr="00891194" w:rsidRDefault="00C816E2" w:rsidP="00C816E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261AB4">
              <w:rPr>
                <w:rFonts w:ascii="Arial" w:hAnsi="Arial" w:cs="Arial"/>
                <w:sz w:val="24"/>
                <w:szCs w:val="24"/>
                <w:lang w:val="kk-KZ"/>
              </w:rPr>
              <w:t xml:space="preserve">1. </w:t>
            </w:r>
            <w:r w:rsidR="00414222" w:rsidRPr="00891194">
              <w:rPr>
                <w:rFonts w:ascii="Arial" w:hAnsi="Arial" w:cs="Arial"/>
                <w:sz w:val="24"/>
                <w:szCs w:val="24"/>
                <w:lang w:val="kk-KZ"/>
              </w:rPr>
              <w:t>Электрондық оқулықтағы 1-3 жаттығуларды орындаймыз. (екі тілде)</w:t>
            </w:r>
          </w:p>
          <w:p w:rsidR="00B416B2" w:rsidRPr="00891194" w:rsidRDefault="00C816E2" w:rsidP="00C816E2">
            <w:pPr>
              <w:jc w:val="both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 xml:space="preserve">2. </w:t>
            </w:r>
            <w:r w:rsidR="00A65B74" w:rsidRPr="00891194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ЕХРО-2017 тақырыбында презентация жасау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. 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Тапсырмаларды </w:t>
            </w:r>
            <w:r w:rsidR="00B66A67" w:rsidRPr="00891194">
              <w:rPr>
                <w:rFonts w:ascii="Arial" w:hAnsi="Arial" w:cs="Arial"/>
                <w:sz w:val="24"/>
                <w:szCs w:val="24"/>
                <w:lang w:val="kk-KZ"/>
              </w:rPr>
              <w:t>әр оқушы бағалау парақтарына дескрипторлар арқылы белгілеп отырады.</w:t>
            </w:r>
            <w:r w:rsidR="00414222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065" w:type="pct"/>
          </w:tcPr>
          <w:p w:rsidR="00B416B2" w:rsidRPr="00891194" w:rsidRDefault="00B416B2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Электронды оқулық, оқулық</w:t>
            </w:r>
            <w:r w:rsidR="00C816E2" w:rsidRPr="0089119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</w:p>
          <w:p w:rsidR="00414222" w:rsidRPr="00891194" w:rsidRDefault="007268F1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hyperlink r:id="rId15" w:history="1">
              <w:r w:rsidR="00414222" w:rsidRPr="00891194">
                <w:rPr>
                  <w:rStyle w:val="a8"/>
                  <w:rFonts w:ascii="Arial" w:hAnsi="Arial" w:cs="Arial"/>
                  <w:sz w:val="24"/>
                  <w:szCs w:val="24"/>
                  <w:lang w:val="kk-KZ"/>
                </w:rPr>
                <w:t>http://bilimland.kz</w:t>
              </w:r>
            </w:hyperlink>
            <w:r w:rsidR="00414222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</w:tc>
      </w:tr>
      <w:tr w:rsidR="001A7F16" w:rsidRPr="00261AB4" w:rsidTr="00453B87">
        <w:tc>
          <w:tcPr>
            <w:tcW w:w="988" w:type="pct"/>
          </w:tcPr>
          <w:p w:rsidR="001A7F16" w:rsidRPr="00891194" w:rsidRDefault="001A7F16" w:rsidP="00C816E2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b/>
                <w:sz w:val="24"/>
                <w:szCs w:val="24"/>
                <w:lang w:val="kk-KZ"/>
              </w:rPr>
              <w:t>Сергіту сәті</w:t>
            </w:r>
          </w:p>
        </w:tc>
        <w:tc>
          <w:tcPr>
            <w:tcW w:w="2947" w:type="pct"/>
            <w:gridSpan w:val="2"/>
          </w:tcPr>
          <w:p w:rsidR="001A7F16" w:rsidRPr="00891194" w:rsidRDefault="001A7F16" w:rsidP="001A7F16">
            <w:pPr>
              <w:pStyle w:val="a5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Үш ті</w:t>
            </w:r>
            <w:r w:rsidR="00C816E2" w:rsidRPr="00891194">
              <w:rPr>
                <w:rFonts w:ascii="Arial" w:hAnsi="Arial" w:cs="Arial"/>
                <w:sz w:val="24"/>
                <w:szCs w:val="24"/>
                <w:lang w:val="kk-KZ"/>
              </w:rPr>
              <w:t>лде айту – қазақ, ағылшын, орыс7</w:t>
            </w:r>
          </w:p>
          <w:p w:rsidR="001A7F16" w:rsidRPr="00891194" w:rsidRDefault="001A7F16" w:rsidP="001A7F16">
            <w:pPr>
              <w:pStyle w:val="a5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Бір сарайда тұрады екен,</w:t>
            </w:r>
          </w:p>
          <w:p w:rsidR="001A7F16" w:rsidRPr="00891194" w:rsidRDefault="001A7F16" w:rsidP="001A7F16">
            <w:pPr>
              <w:pStyle w:val="a5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Бес атаның баллары.</w:t>
            </w:r>
          </w:p>
          <w:p w:rsidR="001A7F16" w:rsidRPr="00891194" w:rsidRDefault="001A7F16" w:rsidP="001A7F16">
            <w:pPr>
              <w:pStyle w:val="a5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Қыдырмашы біреуі,</w:t>
            </w:r>
          </w:p>
          <w:p w:rsidR="001A7F16" w:rsidRPr="00891194" w:rsidRDefault="001A7F16" w:rsidP="001A7F16">
            <w:pPr>
              <w:pStyle w:val="a5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Бір күн бар да, бір күн жоқ.</w:t>
            </w:r>
          </w:p>
          <w:p w:rsidR="001A7F16" w:rsidRPr="00891194" w:rsidRDefault="001A7F16" w:rsidP="001A7F16">
            <w:pPr>
              <w:pStyle w:val="a5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Соны есепке алсақ,</w:t>
            </w:r>
          </w:p>
          <w:p w:rsidR="00526AB8" w:rsidRPr="00891194" w:rsidRDefault="001A7F16" w:rsidP="001A7F16">
            <w:pPr>
              <w:pStyle w:val="a5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Ұзын саны 107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ab/>
            </w:r>
          </w:p>
          <w:p w:rsidR="001A7F16" w:rsidRPr="00891194" w:rsidRDefault="001A7F16" w:rsidP="001A7F16">
            <w:pPr>
              <w:pStyle w:val="a5"/>
              <w:rPr>
                <w:rFonts w:ascii="Arial" w:hAnsi="Arial" w:cs="Arial"/>
                <w:i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i/>
                <w:sz w:val="24"/>
                <w:szCs w:val="24"/>
                <w:lang w:val="kk-KZ"/>
              </w:rPr>
              <w:t>(пернетақта,клавиатура, keyboard)</w:t>
            </w:r>
          </w:p>
          <w:p w:rsidR="00C816E2" w:rsidRPr="00891194" w:rsidRDefault="00C816E2" w:rsidP="001A7F16">
            <w:pPr>
              <w:pStyle w:val="a5"/>
              <w:rPr>
                <w:rFonts w:ascii="Arial" w:hAnsi="Arial" w:cs="Arial"/>
                <w:i/>
                <w:sz w:val="24"/>
                <w:szCs w:val="24"/>
                <w:lang w:val="kk-KZ"/>
              </w:rPr>
            </w:pPr>
          </w:p>
          <w:p w:rsidR="001A7F16" w:rsidRPr="00891194" w:rsidRDefault="001A7F16" w:rsidP="001A7F16">
            <w:pPr>
              <w:pStyle w:val="a5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Жануарға ұқсас аты бар,</w:t>
            </w:r>
          </w:p>
          <w:p w:rsidR="001A7F16" w:rsidRPr="00891194" w:rsidRDefault="001A7F16" w:rsidP="001A7F16">
            <w:pPr>
              <w:pStyle w:val="a5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Бағдар көрсетер заты бар.</w:t>
            </w:r>
          </w:p>
          <w:p w:rsidR="001A7F16" w:rsidRPr="00891194" w:rsidRDefault="001A7F16" w:rsidP="001A7F16">
            <w:pPr>
              <w:pStyle w:val="a5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Кілемше үстінде тұрады.</w:t>
            </w:r>
          </w:p>
          <w:p w:rsidR="00526AB8" w:rsidRPr="00891194" w:rsidRDefault="001A7F16" w:rsidP="001A7F16">
            <w:pPr>
              <w:pStyle w:val="a5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Ең қажет құрылғы.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ab/>
            </w:r>
          </w:p>
          <w:p w:rsidR="001A7F16" w:rsidRPr="00891194" w:rsidRDefault="00526AB8" w:rsidP="001A7F16">
            <w:pPr>
              <w:pStyle w:val="a5"/>
              <w:rPr>
                <w:rFonts w:ascii="Arial" w:hAnsi="Arial" w:cs="Arial"/>
                <w:i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i/>
                <w:sz w:val="24"/>
                <w:szCs w:val="24"/>
                <w:lang w:val="kk-KZ"/>
              </w:rPr>
              <w:t>(тінтуір,мышь,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891194">
              <w:rPr>
                <w:rFonts w:ascii="Arial" w:hAnsi="Arial" w:cs="Arial"/>
                <w:i/>
                <w:sz w:val="24"/>
                <w:szCs w:val="24"/>
                <w:lang w:val="kk-KZ"/>
              </w:rPr>
              <w:t>mouse</w:t>
            </w:r>
            <w:r w:rsidR="001A7F16" w:rsidRPr="00891194">
              <w:rPr>
                <w:rFonts w:ascii="Arial" w:hAnsi="Arial" w:cs="Arial"/>
                <w:i/>
                <w:sz w:val="24"/>
                <w:szCs w:val="24"/>
                <w:lang w:val="kk-KZ"/>
              </w:rPr>
              <w:t>)</w:t>
            </w:r>
          </w:p>
          <w:p w:rsidR="00C816E2" w:rsidRPr="00891194" w:rsidRDefault="00C816E2" w:rsidP="001A7F16">
            <w:pPr>
              <w:pStyle w:val="a5"/>
              <w:rPr>
                <w:rFonts w:ascii="Arial" w:hAnsi="Arial" w:cs="Arial"/>
                <w:i/>
                <w:sz w:val="24"/>
                <w:szCs w:val="24"/>
                <w:lang w:val="kk-KZ"/>
              </w:rPr>
            </w:pPr>
          </w:p>
          <w:p w:rsidR="00526AB8" w:rsidRPr="00891194" w:rsidRDefault="001A7F16" w:rsidP="001A7F16">
            <w:pPr>
              <w:pStyle w:val="a5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Төрт бұрышты әйнек, тұнып </w:t>
            </w:r>
            <w:r w:rsidR="00526AB8" w:rsidRPr="00891194">
              <w:rPr>
                <w:rFonts w:ascii="Arial" w:hAnsi="Arial" w:cs="Arial"/>
                <w:sz w:val="24"/>
                <w:szCs w:val="24"/>
                <w:lang w:val="kk-KZ"/>
              </w:rPr>
              <w:t>тұрған әлек.</w:t>
            </w:r>
          </w:p>
          <w:p w:rsidR="001A7F16" w:rsidRPr="00891194" w:rsidRDefault="001A7F16" w:rsidP="001A7F16">
            <w:pPr>
              <w:pStyle w:val="a5"/>
              <w:rPr>
                <w:rFonts w:ascii="Arial" w:hAnsi="Arial" w:cs="Arial"/>
                <w:i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i/>
                <w:sz w:val="24"/>
                <w:szCs w:val="24"/>
                <w:lang w:val="kk-KZ"/>
              </w:rPr>
              <w:t>(монитор,дисплей, displai)</w:t>
            </w:r>
          </w:p>
          <w:p w:rsidR="00C816E2" w:rsidRPr="00891194" w:rsidRDefault="00C816E2" w:rsidP="001A7F16">
            <w:pPr>
              <w:pStyle w:val="a5"/>
              <w:rPr>
                <w:rFonts w:ascii="Arial" w:hAnsi="Arial" w:cs="Arial"/>
                <w:i/>
                <w:sz w:val="24"/>
                <w:szCs w:val="24"/>
                <w:lang w:val="kk-KZ"/>
              </w:rPr>
            </w:pPr>
          </w:p>
          <w:p w:rsidR="001A7F16" w:rsidRPr="00891194" w:rsidRDefault="001A7F16" w:rsidP="001A7F16">
            <w:pPr>
              <w:pStyle w:val="a5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Ақпараларды қағазға шығарады,</w:t>
            </w:r>
          </w:p>
          <w:p w:rsidR="00526AB8" w:rsidRPr="00891194" w:rsidRDefault="00526AB8" w:rsidP="001A7F16">
            <w:pPr>
              <w:pStyle w:val="a5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Бұл құрылғы қалай деп аталады.</w:t>
            </w:r>
          </w:p>
          <w:p w:rsidR="001A7F16" w:rsidRPr="00891194" w:rsidRDefault="001A7F16" w:rsidP="001A7F16">
            <w:pPr>
              <w:pStyle w:val="a5"/>
              <w:rPr>
                <w:rFonts w:ascii="Arial" w:hAnsi="Arial" w:cs="Arial"/>
                <w:i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(</w:t>
            </w:r>
            <w:r w:rsidR="00526AB8" w:rsidRPr="00891194">
              <w:rPr>
                <w:rFonts w:ascii="Arial" w:hAnsi="Arial" w:cs="Arial"/>
                <w:i/>
                <w:sz w:val="24"/>
                <w:szCs w:val="24"/>
                <w:lang w:val="kk-KZ"/>
              </w:rPr>
              <w:t>принтер,басып шығарғыш, printer</w:t>
            </w:r>
            <w:r w:rsidRPr="00891194">
              <w:rPr>
                <w:rFonts w:ascii="Arial" w:hAnsi="Arial" w:cs="Arial"/>
                <w:i/>
                <w:sz w:val="24"/>
                <w:szCs w:val="24"/>
                <w:lang w:val="kk-KZ"/>
              </w:rPr>
              <w:t>)</w:t>
            </w:r>
          </w:p>
          <w:p w:rsidR="00C816E2" w:rsidRPr="00891194" w:rsidRDefault="00C816E2" w:rsidP="001A7F16">
            <w:pPr>
              <w:pStyle w:val="a5"/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1A7F16" w:rsidRPr="00891194" w:rsidRDefault="001A7F16" w:rsidP="001A7F16">
            <w:pPr>
              <w:pStyle w:val="a5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Жақтаулар арқылы шектелген</w:t>
            </w:r>
          </w:p>
          <w:p w:rsidR="00526AB8" w:rsidRPr="00891194" w:rsidRDefault="001A7F16" w:rsidP="001A7F16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Экрандағы төртбұрышты аймақ </w:t>
            </w:r>
          </w:p>
          <w:p w:rsidR="001A7F16" w:rsidRPr="00891194" w:rsidRDefault="001A7F16" w:rsidP="001A7F16">
            <w:pPr>
              <w:rPr>
                <w:rFonts w:ascii="Arial" w:hAnsi="Arial" w:cs="Arial"/>
                <w:i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i/>
                <w:sz w:val="24"/>
                <w:szCs w:val="24"/>
                <w:lang w:val="kk-KZ"/>
              </w:rPr>
              <w:t>(терезе, окно, windows)</w:t>
            </w:r>
          </w:p>
        </w:tc>
        <w:tc>
          <w:tcPr>
            <w:tcW w:w="1065" w:type="pct"/>
          </w:tcPr>
          <w:p w:rsidR="001A7F16" w:rsidRPr="00891194" w:rsidRDefault="001A7F16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</w:tc>
      </w:tr>
      <w:tr w:rsidR="00B416B2" w:rsidRPr="00891194" w:rsidTr="00453B87">
        <w:tc>
          <w:tcPr>
            <w:tcW w:w="988" w:type="pct"/>
          </w:tcPr>
          <w:p w:rsidR="00B416B2" w:rsidRPr="00891194" w:rsidRDefault="00B416B2" w:rsidP="00C816E2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b/>
                <w:sz w:val="24"/>
                <w:szCs w:val="24"/>
                <w:lang w:val="kk-KZ"/>
              </w:rPr>
              <w:t>Аяқталуы</w:t>
            </w:r>
          </w:p>
        </w:tc>
        <w:tc>
          <w:tcPr>
            <w:tcW w:w="2947" w:type="pct"/>
            <w:gridSpan w:val="2"/>
          </w:tcPr>
          <w:p w:rsidR="00414222" w:rsidRPr="00891194" w:rsidRDefault="00414222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«Сиқырлы қапшық» айдары бойынша әр топ берілген сұрақтарға жауап береді.</w:t>
            </w:r>
          </w:p>
          <w:p w:rsidR="00414222" w:rsidRPr="00891194" w:rsidRDefault="00414222" w:rsidP="00414222">
            <w:pPr>
              <w:pStyle w:val="a4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Презентация дегеніміз не?</w:t>
            </w:r>
          </w:p>
          <w:p w:rsidR="00414222" w:rsidRPr="00891194" w:rsidRDefault="00414222" w:rsidP="00414222">
            <w:pPr>
              <w:pStyle w:val="a4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Слайд деп нені айтамыз?</w:t>
            </w:r>
          </w:p>
          <w:p w:rsidR="00414222" w:rsidRPr="00891194" w:rsidRDefault="00414222" w:rsidP="00414222">
            <w:pPr>
              <w:pStyle w:val="a4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Презентацияға суреттерді қалай қоямыз?</w:t>
            </w:r>
          </w:p>
          <w:p w:rsidR="001A7F16" w:rsidRPr="00891194" w:rsidRDefault="007268F1" w:rsidP="00B416B2">
            <w:pPr>
              <w:rPr>
                <w:rStyle w:val="a8"/>
                <w:rFonts w:ascii="Arial" w:hAnsi="Arial" w:cs="Arial"/>
                <w:sz w:val="24"/>
                <w:szCs w:val="24"/>
                <w:lang w:val="kk-KZ"/>
              </w:rPr>
            </w:pPr>
            <w:hyperlink r:id="rId16" w:anchor="/" w:history="1">
              <w:r w:rsidR="00414222" w:rsidRPr="00891194">
                <w:rPr>
                  <w:rStyle w:val="a8"/>
                  <w:rFonts w:ascii="Arial" w:hAnsi="Arial" w:cs="Arial"/>
                  <w:sz w:val="24"/>
                  <w:szCs w:val="24"/>
                  <w:lang w:val="kk-KZ"/>
                </w:rPr>
                <w:t>https://kahoot.it/#/</w:t>
              </w:r>
            </w:hyperlink>
            <w:r w:rsidR="00414222" w:rsidRPr="00891194">
              <w:rPr>
                <w:rStyle w:val="a8"/>
                <w:rFonts w:ascii="Arial" w:hAnsi="Arial" w:cs="Arial"/>
                <w:color w:val="000000" w:themeColor="text1"/>
                <w:sz w:val="24"/>
                <w:szCs w:val="24"/>
                <w:u w:val="none"/>
                <w:lang w:val="kk-KZ"/>
              </w:rPr>
              <w:t xml:space="preserve"> бойынша тест орындау.</w:t>
            </w:r>
            <w:r w:rsidR="00414222" w:rsidRPr="00891194">
              <w:rPr>
                <w:rStyle w:val="a8"/>
                <w:rFonts w:ascii="Arial" w:hAnsi="Arial" w:cs="Arial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:rsidR="00414222" w:rsidRPr="00891194" w:rsidRDefault="00414222" w:rsidP="0041422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414222" w:rsidRPr="00891194" w:rsidRDefault="00414222" w:rsidP="00B66A67">
            <w:pPr>
              <w:pStyle w:val="a4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Б</w:t>
            </w:r>
            <w:r w:rsidR="00B66A67" w:rsidRPr="00891194">
              <w:rPr>
                <w:rFonts w:ascii="Arial" w:hAnsi="Arial" w:cs="Arial"/>
                <w:sz w:val="24"/>
                <w:szCs w:val="24"/>
                <w:lang w:val="kk-KZ"/>
              </w:rPr>
              <w:t>ағалау парағындағы дескри</w:t>
            </w:r>
            <w:r w:rsidR="003676EB" w:rsidRPr="00891194">
              <w:rPr>
                <w:rFonts w:ascii="Arial" w:hAnsi="Arial" w:cs="Arial"/>
                <w:sz w:val="24"/>
                <w:szCs w:val="24"/>
                <w:lang w:val="kk-KZ"/>
              </w:rPr>
              <w:t>пторлар арқылы оқушылар өзі-өзі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бағалау</w:t>
            </w:r>
            <w:r w:rsidR="00C816E2" w:rsidRPr="0089119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</w:p>
          <w:p w:rsidR="00B66A67" w:rsidRPr="00891194" w:rsidRDefault="00C816E2" w:rsidP="00B66A67">
            <w:pPr>
              <w:pStyle w:val="a4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Мұғалімнің бағалауы.</w:t>
            </w:r>
          </w:p>
          <w:p w:rsidR="00414222" w:rsidRPr="00891194" w:rsidRDefault="00414222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B416B2" w:rsidRPr="00891194" w:rsidRDefault="00B416B2" w:rsidP="00B416B2">
            <w:pPr>
              <w:ind w:firstLine="34"/>
              <w:jc w:val="both"/>
              <w:rPr>
                <w:rFonts w:ascii="Arial" w:hAnsi="Arial" w:cs="Arial"/>
                <w:sz w:val="24"/>
                <w:szCs w:val="24"/>
                <w:lang w:val="kk-KZ"/>
              </w:rPr>
            </w:pPr>
          </w:p>
        </w:tc>
        <w:tc>
          <w:tcPr>
            <w:tcW w:w="1065" w:type="pct"/>
          </w:tcPr>
          <w:p w:rsidR="00B416B2" w:rsidRPr="00891194" w:rsidRDefault="00B416B2" w:rsidP="00C816E2">
            <w:pPr>
              <w:jc w:val="center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lastRenderedPageBreak/>
              <w:t>Электронды оқулық, ғаламтор</w:t>
            </w:r>
            <w:r w:rsidR="00C816E2" w:rsidRPr="0089119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</w:p>
          <w:p w:rsidR="00414222" w:rsidRPr="00891194" w:rsidRDefault="007268F1" w:rsidP="00C816E2">
            <w:pPr>
              <w:jc w:val="center"/>
              <w:rPr>
                <w:rFonts w:ascii="Arial" w:hAnsi="Arial" w:cs="Arial"/>
                <w:sz w:val="24"/>
                <w:szCs w:val="24"/>
                <w:lang w:val="kk-KZ"/>
              </w:rPr>
            </w:pPr>
            <w:hyperlink r:id="rId17" w:history="1">
              <w:r w:rsidR="00414222" w:rsidRPr="00891194">
                <w:rPr>
                  <w:rStyle w:val="a8"/>
                  <w:rFonts w:ascii="Arial" w:hAnsi="Arial" w:cs="Arial"/>
                  <w:sz w:val="24"/>
                  <w:szCs w:val="24"/>
                  <w:lang w:val="kk-KZ"/>
                </w:rPr>
                <w:t>http://bilimland.kz</w:t>
              </w:r>
            </w:hyperlink>
          </w:p>
          <w:p w:rsidR="00414222" w:rsidRPr="00891194" w:rsidRDefault="007268F1" w:rsidP="00C816E2">
            <w:pPr>
              <w:jc w:val="center"/>
              <w:rPr>
                <w:rFonts w:ascii="Arial" w:hAnsi="Arial" w:cs="Arial"/>
                <w:sz w:val="24"/>
                <w:szCs w:val="24"/>
                <w:lang w:val="kk-KZ"/>
              </w:rPr>
            </w:pPr>
            <w:hyperlink r:id="rId18" w:anchor="/" w:history="1">
              <w:r w:rsidR="00414222" w:rsidRPr="00891194">
                <w:rPr>
                  <w:rStyle w:val="a8"/>
                  <w:rFonts w:ascii="Arial" w:hAnsi="Arial" w:cs="Arial"/>
                  <w:sz w:val="24"/>
                  <w:szCs w:val="24"/>
                  <w:lang w:val="kk-KZ"/>
                </w:rPr>
                <w:t>https://kahoot.it/#/</w:t>
              </w:r>
            </w:hyperlink>
          </w:p>
        </w:tc>
      </w:tr>
      <w:tr w:rsidR="00A65B74" w:rsidRPr="00891194" w:rsidTr="00453B87">
        <w:tc>
          <w:tcPr>
            <w:tcW w:w="988" w:type="pct"/>
          </w:tcPr>
          <w:p w:rsidR="00A65B74" w:rsidRPr="00891194" w:rsidRDefault="00A65B74" w:rsidP="00C816E2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b/>
                <w:sz w:val="24"/>
                <w:szCs w:val="24"/>
                <w:lang w:val="kk-KZ"/>
              </w:rPr>
              <w:lastRenderedPageBreak/>
              <w:t>Соңғы оқу</w:t>
            </w:r>
          </w:p>
        </w:tc>
        <w:tc>
          <w:tcPr>
            <w:tcW w:w="2947" w:type="pct"/>
            <w:gridSpan w:val="2"/>
          </w:tcPr>
          <w:p w:rsidR="00A65B74" w:rsidRPr="00891194" w:rsidRDefault="007268F1" w:rsidP="00A65B74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hyperlink r:id="rId19" w:anchor="lesson=16363" w:history="1">
              <w:r w:rsidR="00A65B74" w:rsidRPr="00891194">
                <w:rPr>
                  <w:rStyle w:val="a8"/>
                  <w:rFonts w:ascii="Arial" w:hAnsi="Arial" w:cs="Arial"/>
                  <w:sz w:val="24"/>
                  <w:szCs w:val="24"/>
                  <w:lang w:val="kk-KZ"/>
                </w:rPr>
                <w:t>http://bilimland.kz/kk/content/structure/1947-informatika_kk#lesson=16363</w:t>
              </w:r>
            </w:hyperlink>
          </w:p>
          <w:p w:rsidR="00A65B74" w:rsidRPr="00891194" w:rsidRDefault="00A65B74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ресурсындағы тестті орындау</w:t>
            </w:r>
            <w:r w:rsidR="00414222" w:rsidRPr="0089119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</w:p>
        </w:tc>
        <w:tc>
          <w:tcPr>
            <w:tcW w:w="1065" w:type="pct"/>
          </w:tcPr>
          <w:p w:rsidR="00A65B74" w:rsidRPr="00891194" w:rsidRDefault="007268F1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hyperlink r:id="rId20" w:history="1">
              <w:r w:rsidR="00414222" w:rsidRPr="00891194">
                <w:rPr>
                  <w:rStyle w:val="a8"/>
                  <w:rFonts w:ascii="Arial" w:hAnsi="Arial" w:cs="Arial"/>
                  <w:sz w:val="24"/>
                  <w:szCs w:val="24"/>
                  <w:lang w:val="kk-KZ"/>
                </w:rPr>
                <w:t>http://bilimland.kz</w:t>
              </w:r>
            </w:hyperlink>
            <w:r w:rsidR="00414222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</w:tc>
      </w:tr>
      <w:tr w:rsidR="00B416B2" w:rsidRPr="00261AB4" w:rsidTr="00453B87">
        <w:tc>
          <w:tcPr>
            <w:tcW w:w="988" w:type="pct"/>
          </w:tcPr>
          <w:p w:rsidR="00B416B2" w:rsidRPr="00891194" w:rsidRDefault="001A7F16" w:rsidP="00C816E2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b/>
                <w:sz w:val="24"/>
                <w:szCs w:val="24"/>
                <w:lang w:val="kk-KZ"/>
              </w:rPr>
              <w:t>Кері байланыс</w:t>
            </w:r>
          </w:p>
        </w:tc>
        <w:tc>
          <w:tcPr>
            <w:tcW w:w="2947" w:type="pct"/>
            <w:gridSpan w:val="2"/>
          </w:tcPr>
          <w:p w:rsidR="00B416B2" w:rsidRPr="00891194" w:rsidRDefault="00C816E2" w:rsidP="00C816E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1. 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Бүгінгі сабақта не білдім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...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</w:p>
          <w:p w:rsidR="00B416B2" w:rsidRPr="00891194" w:rsidRDefault="00C816E2" w:rsidP="00C816E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2. 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Маған қызықты болды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.....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</w:p>
          <w:p w:rsidR="00B416B2" w:rsidRPr="00891194" w:rsidRDefault="00C816E2" w:rsidP="00C816E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3. 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Мені таңқалдырған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....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:rsidR="00B416B2" w:rsidRPr="00891194" w:rsidRDefault="00C816E2" w:rsidP="00C816E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4. 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Маған қиындық туғызған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...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</w:p>
          <w:p w:rsidR="00B416B2" w:rsidRPr="00891194" w:rsidRDefault="00C816E2" w:rsidP="00C816E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5. 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Мен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......... түсінбедім</w:t>
            </w:r>
          </w:p>
          <w:p w:rsidR="00B416B2" w:rsidRPr="00891194" w:rsidRDefault="00C816E2" w:rsidP="00C816E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6. 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Болашақ өмірде пайдаланамын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.......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B416B2" w:rsidRPr="0089119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</w:p>
          <w:p w:rsidR="00C816E2" w:rsidRPr="00891194" w:rsidRDefault="00C816E2" w:rsidP="00C816E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C41862" w:rsidRPr="00891194" w:rsidRDefault="00C41862" w:rsidP="00C816E2">
            <w:pPr>
              <w:jc w:val="both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С</w:t>
            </w:r>
            <w:r w:rsidR="00C816E2" w:rsidRPr="00891194">
              <w:rPr>
                <w:rFonts w:ascii="Arial" w:hAnsi="Arial" w:cs="Arial"/>
                <w:sz w:val="24"/>
                <w:szCs w:val="24"/>
                <w:lang w:val="kk-KZ"/>
              </w:rPr>
              <w:t xml:space="preserve">тикерлерге жазып, </w:t>
            </w:r>
            <w:r w:rsidRPr="00891194">
              <w:rPr>
                <w:rFonts w:ascii="Arial" w:hAnsi="Arial" w:cs="Arial"/>
                <w:sz w:val="24"/>
                <w:szCs w:val="24"/>
                <w:lang w:val="kk-KZ"/>
              </w:rPr>
              <w:t>“Білім ағашына” әр оқушы іліп қояды.</w:t>
            </w:r>
          </w:p>
        </w:tc>
        <w:tc>
          <w:tcPr>
            <w:tcW w:w="1065" w:type="pct"/>
          </w:tcPr>
          <w:p w:rsidR="00B416B2" w:rsidRPr="00891194" w:rsidRDefault="00B416B2" w:rsidP="00B416B2">
            <w:pPr>
              <w:rPr>
                <w:rFonts w:ascii="Arial" w:hAnsi="Arial" w:cs="Arial"/>
                <w:sz w:val="24"/>
                <w:szCs w:val="24"/>
                <w:lang w:val="kk-KZ"/>
              </w:rPr>
            </w:pPr>
          </w:p>
        </w:tc>
      </w:tr>
    </w:tbl>
    <w:p w:rsidR="0010252F" w:rsidRPr="00891194" w:rsidRDefault="0010252F">
      <w:pPr>
        <w:rPr>
          <w:rFonts w:ascii="Arial" w:hAnsi="Arial" w:cs="Arial"/>
          <w:sz w:val="24"/>
          <w:szCs w:val="24"/>
          <w:lang w:val="kk-KZ"/>
        </w:rPr>
      </w:pPr>
    </w:p>
    <w:p w:rsidR="0010252F" w:rsidRPr="00891194" w:rsidRDefault="0010252F">
      <w:pPr>
        <w:rPr>
          <w:rFonts w:ascii="Arial" w:hAnsi="Arial" w:cs="Arial"/>
          <w:sz w:val="24"/>
          <w:szCs w:val="24"/>
          <w:lang w:val="kk-KZ"/>
        </w:rPr>
      </w:pPr>
    </w:p>
    <w:p w:rsidR="0010252F" w:rsidRPr="00891194" w:rsidRDefault="0010252F">
      <w:pPr>
        <w:rPr>
          <w:rFonts w:ascii="Arial" w:hAnsi="Arial" w:cs="Arial"/>
          <w:sz w:val="24"/>
          <w:szCs w:val="24"/>
          <w:lang w:val="kk-KZ"/>
        </w:rPr>
      </w:pPr>
    </w:p>
    <w:p w:rsidR="0010252F" w:rsidRPr="00891194" w:rsidRDefault="0010252F">
      <w:pPr>
        <w:rPr>
          <w:rFonts w:ascii="Arial" w:hAnsi="Arial" w:cs="Arial"/>
          <w:sz w:val="24"/>
          <w:szCs w:val="24"/>
          <w:lang w:val="kk-KZ"/>
        </w:rPr>
      </w:pPr>
    </w:p>
    <w:p w:rsidR="0010252F" w:rsidRPr="00891194" w:rsidRDefault="0010252F">
      <w:pPr>
        <w:rPr>
          <w:rFonts w:ascii="Arial" w:hAnsi="Arial" w:cs="Arial"/>
          <w:sz w:val="24"/>
          <w:szCs w:val="24"/>
          <w:lang w:val="kk-KZ"/>
        </w:rPr>
      </w:pPr>
    </w:p>
    <w:p w:rsidR="0010252F" w:rsidRPr="00891194" w:rsidRDefault="0010252F">
      <w:pPr>
        <w:rPr>
          <w:rFonts w:ascii="Arial" w:hAnsi="Arial" w:cs="Arial"/>
          <w:sz w:val="24"/>
          <w:szCs w:val="24"/>
          <w:lang w:val="kk-KZ"/>
        </w:rPr>
      </w:pPr>
    </w:p>
    <w:p w:rsidR="0010252F" w:rsidRPr="00891194" w:rsidRDefault="0010252F" w:rsidP="0010252F">
      <w:pPr>
        <w:jc w:val="center"/>
        <w:rPr>
          <w:rFonts w:ascii="Arial" w:hAnsi="Arial" w:cs="Arial"/>
          <w:sz w:val="24"/>
          <w:szCs w:val="24"/>
          <w:lang w:val="kk-KZ"/>
        </w:rPr>
      </w:pPr>
    </w:p>
    <w:p w:rsidR="0010252F" w:rsidRPr="00891194" w:rsidRDefault="0010252F">
      <w:pPr>
        <w:rPr>
          <w:rFonts w:ascii="Arial" w:hAnsi="Arial" w:cs="Arial"/>
          <w:sz w:val="24"/>
          <w:szCs w:val="24"/>
          <w:lang w:val="kk-KZ"/>
        </w:rPr>
      </w:pPr>
    </w:p>
    <w:p w:rsidR="0010252F" w:rsidRPr="00891194" w:rsidRDefault="0010252F" w:rsidP="0010252F">
      <w:pPr>
        <w:jc w:val="center"/>
        <w:rPr>
          <w:rFonts w:ascii="Arial" w:hAnsi="Arial" w:cs="Arial"/>
          <w:sz w:val="24"/>
          <w:szCs w:val="24"/>
          <w:lang w:val="kk-KZ"/>
        </w:rPr>
      </w:pPr>
    </w:p>
    <w:p w:rsidR="0010252F" w:rsidRPr="00891194" w:rsidRDefault="0010252F" w:rsidP="0010252F">
      <w:pPr>
        <w:jc w:val="center"/>
        <w:rPr>
          <w:rFonts w:ascii="Arial" w:hAnsi="Arial" w:cs="Arial"/>
          <w:sz w:val="24"/>
          <w:szCs w:val="24"/>
          <w:lang w:val="kk-KZ"/>
        </w:rPr>
      </w:pPr>
    </w:p>
    <w:p w:rsidR="0010252F" w:rsidRPr="00891194" w:rsidRDefault="0010252F" w:rsidP="0010252F">
      <w:pPr>
        <w:jc w:val="center"/>
        <w:rPr>
          <w:rFonts w:ascii="Arial" w:hAnsi="Arial" w:cs="Arial"/>
          <w:sz w:val="24"/>
          <w:szCs w:val="24"/>
          <w:lang w:val="kk-KZ"/>
        </w:rPr>
      </w:pPr>
    </w:p>
    <w:p w:rsidR="0010252F" w:rsidRPr="00891194" w:rsidRDefault="0010252F" w:rsidP="0010252F">
      <w:pPr>
        <w:jc w:val="center"/>
        <w:rPr>
          <w:rFonts w:ascii="Arial" w:hAnsi="Arial" w:cs="Arial"/>
          <w:sz w:val="24"/>
          <w:szCs w:val="24"/>
          <w:lang w:val="kk-KZ"/>
        </w:rPr>
      </w:pPr>
    </w:p>
    <w:p w:rsidR="0010252F" w:rsidRPr="00891194" w:rsidRDefault="0010252F" w:rsidP="0010252F">
      <w:pPr>
        <w:jc w:val="center"/>
        <w:rPr>
          <w:rFonts w:ascii="Arial" w:hAnsi="Arial" w:cs="Arial"/>
          <w:sz w:val="24"/>
          <w:szCs w:val="24"/>
          <w:lang w:val="kk-KZ"/>
        </w:rPr>
      </w:pPr>
    </w:p>
    <w:p w:rsidR="0010252F" w:rsidRPr="00891194" w:rsidRDefault="0010252F" w:rsidP="0010252F">
      <w:pPr>
        <w:jc w:val="center"/>
        <w:rPr>
          <w:rFonts w:ascii="Arial" w:hAnsi="Arial" w:cs="Arial"/>
          <w:sz w:val="24"/>
          <w:szCs w:val="24"/>
          <w:lang w:val="kk-KZ"/>
        </w:rPr>
      </w:pPr>
    </w:p>
    <w:sectPr w:rsidR="0010252F" w:rsidRPr="00891194" w:rsidSect="0006799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84EFE"/>
    <w:multiLevelType w:val="hybridMultilevel"/>
    <w:tmpl w:val="75E40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565263"/>
    <w:multiLevelType w:val="hybridMultilevel"/>
    <w:tmpl w:val="377AC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E75971"/>
    <w:multiLevelType w:val="hybridMultilevel"/>
    <w:tmpl w:val="6FE29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B71AC"/>
    <w:multiLevelType w:val="hybridMultilevel"/>
    <w:tmpl w:val="49BAC0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866C8"/>
    <w:multiLevelType w:val="hybridMultilevel"/>
    <w:tmpl w:val="95F44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38215A"/>
    <w:multiLevelType w:val="hybridMultilevel"/>
    <w:tmpl w:val="4D96D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22B1"/>
    <w:rsid w:val="00030882"/>
    <w:rsid w:val="0004145F"/>
    <w:rsid w:val="00057A49"/>
    <w:rsid w:val="00067995"/>
    <w:rsid w:val="000C77BA"/>
    <w:rsid w:val="0010252F"/>
    <w:rsid w:val="00137ECD"/>
    <w:rsid w:val="001A7F16"/>
    <w:rsid w:val="00221D28"/>
    <w:rsid w:val="00246676"/>
    <w:rsid w:val="00261AB4"/>
    <w:rsid w:val="002D69FB"/>
    <w:rsid w:val="0033780C"/>
    <w:rsid w:val="003676EB"/>
    <w:rsid w:val="003E14FB"/>
    <w:rsid w:val="00414222"/>
    <w:rsid w:val="00453B87"/>
    <w:rsid w:val="0049359A"/>
    <w:rsid w:val="00503AC9"/>
    <w:rsid w:val="00522392"/>
    <w:rsid w:val="00526AB8"/>
    <w:rsid w:val="00527F67"/>
    <w:rsid w:val="005423CC"/>
    <w:rsid w:val="005908EE"/>
    <w:rsid w:val="0059669A"/>
    <w:rsid w:val="00597459"/>
    <w:rsid w:val="005B752A"/>
    <w:rsid w:val="005F5936"/>
    <w:rsid w:val="00682361"/>
    <w:rsid w:val="006F3F50"/>
    <w:rsid w:val="007043C5"/>
    <w:rsid w:val="00725B06"/>
    <w:rsid w:val="007268F1"/>
    <w:rsid w:val="007F6215"/>
    <w:rsid w:val="00836D8D"/>
    <w:rsid w:val="00891194"/>
    <w:rsid w:val="009A4B94"/>
    <w:rsid w:val="009C1F00"/>
    <w:rsid w:val="00A65B74"/>
    <w:rsid w:val="00A92218"/>
    <w:rsid w:val="00B416B2"/>
    <w:rsid w:val="00B50AEC"/>
    <w:rsid w:val="00B66A67"/>
    <w:rsid w:val="00BD009E"/>
    <w:rsid w:val="00C30AAC"/>
    <w:rsid w:val="00C41862"/>
    <w:rsid w:val="00C816E2"/>
    <w:rsid w:val="00C922B1"/>
    <w:rsid w:val="00CC671F"/>
    <w:rsid w:val="00D30224"/>
    <w:rsid w:val="00E13677"/>
    <w:rsid w:val="00E96C7E"/>
    <w:rsid w:val="00EC4B9D"/>
    <w:rsid w:val="00FA20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20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E14FB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uiPriority w:val="1"/>
    <w:qFormat/>
    <w:rsid w:val="0033780C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3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780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F6215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41422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3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limland.kz/kk/home" TargetMode="External"/><Relationship Id="rId13" Type="http://schemas.openxmlformats.org/officeDocument/2006/relationships/hyperlink" Target="http://bilimland.kz" TargetMode="External"/><Relationship Id="rId18" Type="http://schemas.openxmlformats.org/officeDocument/2006/relationships/hyperlink" Target="https://kahoot.it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://bilimland.kz" TargetMode="External"/><Relationship Id="rId2" Type="http://schemas.openxmlformats.org/officeDocument/2006/relationships/styles" Target="styles.xml"/><Relationship Id="rId16" Type="http://schemas.openxmlformats.org/officeDocument/2006/relationships/hyperlink" Target="https://kahoot.it/" TargetMode="External"/><Relationship Id="rId20" Type="http://schemas.openxmlformats.org/officeDocument/2006/relationships/hyperlink" Target="http://bilimland.kz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bilimland.kz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kahoot.it/" TargetMode="External"/><Relationship Id="rId15" Type="http://schemas.openxmlformats.org/officeDocument/2006/relationships/hyperlink" Target="http://bilimland.kz" TargetMode="External"/><Relationship Id="rId10" Type="http://schemas.openxmlformats.org/officeDocument/2006/relationships/hyperlink" Target="https://kahoot.it/" TargetMode="External"/><Relationship Id="rId19" Type="http://schemas.openxmlformats.org/officeDocument/2006/relationships/hyperlink" Target="http://bilimland.kz/kk/content/structure/1947-informatika_k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limland.kz/kk/content/structure/1947-informatika_kk" TargetMode="External"/><Relationship Id="rId14" Type="http://schemas.openxmlformats.org/officeDocument/2006/relationships/hyperlink" Target="http://bilimland.k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techsupport</dc:creator>
  <cp:lastModifiedBy>каб 206</cp:lastModifiedBy>
  <cp:revision>2</cp:revision>
  <cp:lastPrinted>2016-12-12T14:53:00Z</cp:lastPrinted>
  <dcterms:created xsi:type="dcterms:W3CDTF">2019-05-03T07:02:00Z</dcterms:created>
  <dcterms:modified xsi:type="dcterms:W3CDTF">2019-05-03T07:02:00Z</dcterms:modified>
</cp:coreProperties>
</file>