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1F" w:rsidRPr="00F91828" w:rsidRDefault="00AF5D1F" w:rsidP="00F9182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1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учителя начальных классов МБОУ </w:t>
      </w:r>
      <w:proofErr w:type="spellStart"/>
      <w:r w:rsidRPr="00F91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Багаевской</w:t>
      </w:r>
      <w:proofErr w:type="spellEnd"/>
      <w:r w:rsidRPr="00F91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СОШ №1 </w:t>
      </w:r>
      <w:proofErr w:type="gramStart"/>
      <w:r w:rsidRPr="00F91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Ровной</w:t>
      </w:r>
      <w:proofErr w:type="gramEnd"/>
      <w:r w:rsidRPr="00F91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Е.А.</w:t>
      </w:r>
      <w:r w:rsidR="00C329F3" w:rsidRPr="00F91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91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конкурс «Лучший учитель»</w:t>
      </w:r>
      <w:r w:rsidR="00F918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2019-2020 год</w:t>
      </w:r>
    </w:p>
    <w:p w:rsidR="00C329F3" w:rsidRPr="00F91828" w:rsidRDefault="00C329F3" w:rsidP="00F9182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29F3" w:rsidRPr="00F91828" w:rsidRDefault="00C329F3" w:rsidP="00F91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тот, кто сам растёт</w:t>
      </w:r>
      <w:proofErr w:type="gramStart"/>
      <w:r w:rsidRPr="00F91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9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росте том преуспевает;</w:t>
      </w:r>
      <w:r w:rsidRPr="00F91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зовущий подаёт,</w:t>
      </w:r>
      <w:r w:rsidRPr="00F91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Движению преград не ставит.</w:t>
      </w:r>
      <w:r w:rsidRPr="00F91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устремляясь сам вперёд,</w:t>
      </w:r>
      <w:r w:rsidRPr="00F918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собой учеников влечёт</w:t>
      </w:r>
    </w:p>
    <w:p w:rsidR="00C329F3" w:rsidRPr="00F91828" w:rsidRDefault="00F91828" w:rsidP="00F918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329F3" w:rsidRPr="00F91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Воспитание молодого поколения-это миссия, которую учителя сами выбрали в своей жизни, воспитание достойного поколени</w:t>
      </w:r>
      <w:proofErr w:type="gramStart"/>
      <w:r w:rsidR="00C329F3" w:rsidRPr="00F91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я-</w:t>
      </w:r>
      <w:proofErr w:type="gramEnd"/>
      <w:r w:rsidR="00C329F3" w:rsidRPr="00F918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это цель жизни каждого учителя</w:t>
      </w:r>
      <w:r w:rsidR="00C329F3" w:rsidRPr="00F9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полной мере это относится и к учителю начальных классов Ровной Елене Анатольевне. Для своих учеников она не просто первая учительница</w:t>
      </w:r>
      <w:r w:rsidR="00E23E61" w:rsidRPr="00F9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29F3" w:rsidRPr="00F91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она вторая мама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20C6" w:rsidRPr="00F91828" w:rsidRDefault="00C329F3" w:rsidP="00F918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Ровная Елена Анатольевна </w:t>
      </w:r>
      <w:r w:rsidR="00CD20C6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работает в </w:t>
      </w: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Багаевской</w:t>
      </w:r>
      <w:proofErr w:type="spellEnd"/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 уже 20 лет</w:t>
      </w:r>
      <w:r w:rsidR="00CD20C6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Имеет первую квалификационную категорию.</w:t>
      </w:r>
    </w:p>
    <w:p w:rsidR="00CD20C6" w:rsidRPr="00D11928" w:rsidRDefault="002F2CFD" w:rsidP="00F918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Анатольевна  </w:t>
      </w:r>
      <w:r w:rsidRPr="00F918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педагог, глубоко любящий свое дело. Высокая квалификация, творческий подход к делу, тщательная подготовка к каждому уроку, разнообразие используемых методических приемов позволяют учителю успешно решать используемые образовательные и воспитательные задачи. </w:t>
      </w:r>
      <w:r w:rsidRPr="00F9182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F918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В деталях продуманный план, наглядный материал учителя на уроках математики  сочетается с творческим трудом обучающихся. </w:t>
      </w: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Анатольевна  </w:t>
      </w:r>
      <w:r w:rsidRPr="00F9182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умеет уделять внимание каждому ученику, своевременно прийти на помощь, поддержать, подбодрить, заставить поверить в свои силы. Каждый урок учитель стремится сделать уроком-открытием. Дети любят уроки </w:t>
      </w:r>
      <w:proofErr w:type="spellStart"/>
      <w:r w:rsidR="00D119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</w:t>
      </w:r>
      <w:proofErr w:type="spellEnd"/>
      <w:proofErr w:type="gramStart"/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F91828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CD20C6" w:rsidRPr="00F91828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CD20C6" w:rsidRPr="00F918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время работы </w:t>
      </w:r>
      <w:proofErr w:type="spellStart"/>
      <w:r w:rsidR="00C329F3" w:rsidRPr="00F91828">
        <w:rPr>
          <w:rFonts w:ascii="Times New Roman" w:hAnsi="Times New Roman" w:cs="Times New Roman"/>
          <w:sz w:val="28"/>
          <w:szCs w:val="28"/>
          <w:lang w:eastAsia="ru-RU"/>
        </w:rPr>
        <w:t>ЕленаАнатольевна</w:t>
      </w:r>
      <w:proofErr w:type="spellEnd"/>
      <w:r w:rsidR="00C329F3" w:rsidRPr="00F91828">
        <w:rPr>
          <w:rFonts w:ascii="Times New Roman" w:hAnsi="Times New Roman" w:cs="Times New Roman"/>
          <w:sz w:val="28"/>
          <w:szCs w:val="28"/>
          <w:lang w:eastAsia="ru-RU"/>
        </w:rPr>
        <w:t xml:space="preserve">   </w:t>
      </w:r>
      <w:r w:rsidR="00CD20C6" w:rsidRPr="00F91828">
        <w:rPr>
          <w:rFonts w:ascii="Times New Roman" w:hAnsi="Times New Roman" w:cs="Times New Roman"/>
          <w:sz w:val="28"/>
          <w:szCs w:val="28"/>
          <w:lang w:eastAsia="ru-RU"/>
        </w:rPr>
        <w:t>проявила себя  учителем, обладающим</w:t>
      </w:r>
      <w:bookmarkStart w:id="0" w:name="_GoBack"/>
      <w:bookmarkEnd w:id="0"/>
      <w:r w:rsidR="00CD20C6" w:rsidRPr="00F91828">
        <w:rPr>
          <w:rFonts w:ascii="Times New Roman" w:hAnsi="Times New Roman" w:cs="Times New Roman"/>
          <w:sz w:val="28"/>
          <w:szCs w:val="28"/>
          <w:lang w:eastAsia="ru-RU"/>
        </w:rPr>
        <w:t> теоретическими и практическими основами преподаваемых предметов, </w:t>
      </w:r>
      <w:r w:rsidR="00C329F3" w:rsidRPr="00F918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20C6" w:rsidRPr="00F91828">
        <w:rPr>
          <w:rFonts w:ascii="Times New Roman" w:hAnsi="Times New Roman" w:cs="Times New Roman"/>
          <w:sz w:val="28"/>
          <w:szCs w:val="28"/>
          <w:lang w:eastAsia="ru-RU"/>
        </w:rPr>
        <w:t>В своей педагогической работе  </w:t>
      </w:r>
      <w:r w:rsidR="00C329F3" w:rsidRPr="00F91828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CD20C6" w:rsidRPr="00F91828">
        <w:rPr>
          <w:rFonts w:ascii="Times New Roman" w:hAnsi="Times New Roman" w:cs="Times New Roman"/>
          <w:sz w:val="28"/>
          <w:szCs w:val="28"/>
          <w:lang w:eastAsia="ru-RU"/>
        </w:rPr>
        <w:t>. умело использует современные технологии и методики, методы диагностики уровня интеллектуального и личностного развития </w:t>
      </w:r>
      <w:r w:rsidR="00C329F3" w:rsidRPr="00F91828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CD20C6" w:rsidRPr="00F91828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329F3" w:rsidRPr="00F9182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D20C6" w:rsidRPr="00F91828">
        <w:rPr>
          <w:rFonts w:ascii="Times New Roman" w:hAnsi="Times New Roman" w:cs="Times New Roman"/>
          <w:sz w:val="28"/>
          <w:szCs w:val="28"/>
          <w:lang w:eastAsia="ru-RU"/>
        </w:rPr>
        <w:t>щихся, использует  различные методы и приёмы обучения, коллективную, индивидуальную, парную и групповую формы работы, проектный, исследовательский и поисковый методы обучения, что способствует гуманизации учебно-воспитательного процесса.</w:t>
      </w:r>
    </w:p>
    <w:p w:rsidR="00F91828" w:rsidRPr="00F91828" w:rsidRDefault="00CD20C6" w:rsidP="00F918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hAnsi="Times New Roman" w:cs="Times New Roman"/>
          <w:sz w:val="28"/>
          <w:szCs w:val="28"/>
          <w:lang w:eastAsia="ru-RU"/>
        </w:rPr>
        <w:t>Умелое применение  дея</w:t>
      </w:r>
      <w:r w:rsidR="00C329F3" w:rsidRPr="00F91828">
        <w:rPr>
          <w:rFonts w:ascii="Times New Roman" w:hAnsi="Times New Roman" w:cs="Times New Roman"/>
          <w:sz w:val="28"/>
          <w:szCs w:val="28"/>
          <w:lang w:eastAsia="ru-RU"/>
        </w:rPr>
        <w:t>тельностного, а также личностно</w:t>
      </w:r>
      <w:r w:rsidRPr="00F91828">
        <w:rPr>
          <w:rFonts w:ascii="Times New Roman" w:hAnsi="Times New Roman" w:cs="Times New Roman"/>
          <w:sz w:val="28"/>
          <w:szCs w:val="28"/>
          <w:lang w:eastAsia="ru-RU"/>
        </w:rPr>
        <w:t>ориентированного подхода позволяет ей делать процесс обучения и воспитания эффективным. Педагог проводит большую работу по предметам во внеурочное время: </w:t>
      </w:r>
      <w:r w:rsidR="00C329F3" w:rsidRPr="00F918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1828">
        <w:rPr>
          <w:rFonts w:ascii="Times New Roman" w:hAnsi="Times New Roman" w:cs="Times New Roman"/>
          <w:sz w:val="28"/>
          <w:szCs w:val="28"/>
          <w:lang w:eastAsia="ru-RU"/>
        </w:rPr>
        <w:t>дополнительные занятия по повышению качества знаний, по предупреждению неуспеваемости учащихся. Различные методы и формы, применяемые учителем,  позволяют добиться хороших результатов обучения. </w:t>
      </w:r>
    </w:p>
    <w:p w:rsidR="00CD20C6" w:rsidRPr="00D11928" w:rsidRDefault="00CD20C6" w:rsidP="00F9182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Ученики </w:t>
      </w:r>
      <w:r w:rsidR="00C329F3" w:rsidRPr="00F91828">
        <w:rPr>
          <w:rFonts w:ascii="Times New Roman" w:hAnsi="Times New Roman" w:cs="Times New Roman"/>
          <w:sz w:val="28"/>
          <w:szCs w:val="28"/>
          <w:lang w:eastAsia="ru-RU"/>
        </w:rPr>
        <w:t>Елены Анатольевны</w:t>
      </w:r>
      <w:r w:rsidRPr="00F91828">
        <w:rPr>
          <w:rFonts w:ascii="Times New Roman" w:hAnsi="Times New Roman" w:cs="Times New Roman"/>
          <w:sz w:val="28"/>
          <w:szCs w:val="28"/>
          <w:lang w:eastAsia="ru-RU"/>
        </w:rPr>
        <w:t> на протяжении многих лет показывают хорошее знание предметов, изучаемых в начальной школе. </w:t>
      </w:r>
      <w:r w:rsidRPr="00F918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Стабильным остаётся </w:t>
      </w:r>
      <w:r w:rsidRPr="00F91828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процент успеваемости</w:t>
      </w:r>
      <w:r w:rsidRPr="00F918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учащихся, который составляет 100%. .</w:t>
      </w:r>
      <w:r w:rsidR="00D11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В2018-2019 учебном году ее Рыбалкина </w:t>
      </w:r>
      <w:proofErr w:type="spellStart"/>
      <w:r w:rsidR="00D11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Вероникаученица</w:t>
      </w:r>
      <w:proofErr w:type="spellEnd"/>
      <w:r w:rsidR="00D11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заняла 2 призовое место по окружающему миру в муниципальном этапе </w:t>
      </w:r>
      <w:proofErr w:type="spellStart"/>
      <w:r w:rsidR="00D11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="00D119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19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9F3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Анатольевна </w:t>
      </w: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активно работает и как </w:t>
      </w:r>
      <w:r w:rsidRPr="00F91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классный руководитель</w:t>
      </w: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Педагог разработала и эффективно использует свою программу воспитательной работы на основе программы воспитательной работы школы с учётом возрастных и психологических особенностей класса. Её дети всегда участвуют во всех школьных  мероприятиях: праздниках, конкурсах, выставках.</w:t>
      </w:r>
    </w:p>
    <w:p w:rsidR="00CD20C6" w:rsidRPr="00F91828" w:rsidRDefault="00CD20C6" w:rsidP="00D11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тесно сотрудничает с родителями своих учеников: регулярно проводит тематические и организационные родительские собрания, беседы с родителями </w:t>
      </w:r>
      <w:r w:rsidR="00257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575B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низкой и высокой мотивацией. Привлекает родите</w:t>
      </w:r>
      <w:r w:rsidR="00C329F3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к помощи детям в участии в </w:t>
      </w: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</w:t>
      </w:r>
      <w:r w:rsidR="00C329F3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329F3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="00C329F3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C329F3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ероприятиях</w:t>
      </w:r>
      <w:proofErr w:type="spellEnd"/>
      <w:r w:rsidR="00F91828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0C6" w:rsidRPr="00F91828" w:rsidRDefault="00CD20C6" w:rsidP="00D11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 строит отношения с детьми на доверии, взаимоуважении, способствует формированию общей культуры личности, находит к каждому ребенку индивидуальный подход. Её отличает искренняя любовь к детям.</w:t>
      </w:r>
    </w:p>
    <w:p w:rsidR="00CD20C6" w:rsidRPr="00F91828" w:rsidRDefault="00CD20C6" w:rsidP="00D11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  на многолетний опыт, учитель  постоянно  совершенствует своё педагогическое мастерство: осваивает новые технологии,  изучает новые методики, опыт других учителей.</w:t>
      </w:r>
    </w:p>
    <w:p w:rsidR="00CD20C6" w:rsidRPr="00F91828" w:rsidRDefault="002575BC" w:rsidP="00D11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Анатольевна у</w:t>
      </w:r>
      <w:r w:rsidR="00F91828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частвовала в 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1828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вационной работе школы: несколько лет отвечала за работу пилотной площадки по </w:t>
      </w:r>
      <w:proofErr w:type="spellStart"/>
      <w:r w:rsidR="00F91828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="00F91828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5BC" w:rsidRDefault="00E23E61" w:rsidP="00D11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 w:rsidR="002F2CFD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</w:t>
      </w:r>
      <w:r w:rsidR="00CD20C6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делится опытом своей работы, выступая на заседаниях </w:t>
      </w:r>
    </w:p>
    <w:p w:rsidR="00CD20C6" w:rsidRPr="00F91828" w:rsidRDefault="002F2CFD" w:rsidP="00D11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начальных классов, на педсоветах</w:t>
      </w:r>
      <w:r w:rsidR="00F91828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педагогических конференциях</w:t>
      </w:r>
      <w:r w:rsidR="00CD20C6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2CFD" w:rsidRPr="00F91828" w:rsidRDefault="00E23E61" w:rsidP="00F918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Ровная Е.А.-</w:t>
      </w:r>
      <w:r w:rsidR="00CD20C6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творческий, активный педагог нашей школы, отзывчивый, требовательный и целеустремленный.</w:t>
      </w:r>
      <w:proofErr w:type="gramEnd"/>
      <w:r w:rsidR="00CD20C6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2CFD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нее можно сказать</w:t>
      </w:r>
      <w:r w:rsidR="0025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FD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активистка, спортсменка и просто красавица. Ежегодно она принимает участие в областных туристических слетах, неоднократно участвовала в спартакиаде работников образования Багаевского района, </w:t>
      </w:r>
      <w:proofErr w:type="gramStart"/>
      <w:r w:rsidR="002F2CFD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proofErr w:type="gramEnd"/>
      <w:r w:rsidR="002F2CFD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занимала призовые места и даже была награждена поездкой на побережье Черного моря. Имеет Золотой значок ГТО.</w:t>
      </w:r>
    </w:p>
    <w:p w:rsidR="00CD20C6" w:rsidRPr="00F91828" w:rsidRDefault="002F2CFD" w:rsidP="00F918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заняла 2 место в муниципальном этапе областного конкурса «Учитель года Дона» в номинации «Учитель здоровья»</w:t>
      </w:r>
      <w:r w:rsidR="00CD20C6"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3E61" w:rsidRPr="00F91828" w:rsidRDefault="00E23E61" w:rsidP="00D119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828">
        <w:rPr>
          <w:rFonts w:ascii="Times New Roman" w:hAnsi="Times New Roman" w:cs="Times New Roman"/>
          <w:sz w:val="28"/>
          <w:szCs w:val="28"/>
          <w:shd w:val="clear" w:color="auto" w:fill="FFFFFF"/>
        </w:rPr>
        <w:t>Первую учительницу любят все на свете!</w:t>
      </w:r>
    </w:p>
    <w:p w:rsidR="00E23E61" w:rsidRPr="00F91828" w:rsidRDefault="00E23E61" w:rsidP="00D119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Море своих сил дарует она детям! </w:t>
      </w:r>
    </w:p>
    <w:p w:rsidR="00E23E61" w:rsidRPr="00F91828" w:rsidRDefault="00E23E61" w:rsidP="00D119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82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вдруг случится с кем-нибудь беда,</w:t>
      </w:r>
    </w:p>
    <w:p w:rsidR="00E23E61" w:rsidRPr="00F91828" w:rsidRDefault="00E23E61" w:rsidP="00D119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Лена Анатольевна  выручит всегда! </w:t>
      </w:r>
    </w:p>
    <w:p w:rsidR="00E23E61" w:rsidRPr="00F91828" w:rsidRDefault="00E23E61" w:rsidP="00D119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828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учительница – первый друг!</w:t>
      </w:r>
    </w:p>
    <w:p w:rsidR="002575BC" w:rsidRDefault="00E23E61" w:rsidP="00D119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Лену Анатольевну любят все вокруг! </w:t>
      </w:r>
    </w:p>
    <w:p w:rsidR="00E23E61" w:rsidRPr="00F91828" w:rsidRDefault="00E23E61" w:rsidP="00D119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Пусть легко </w:t>
      </w:r>
      <w:r w:rsidR="002575B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918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будет из любых детей </w:t>
      </w:r>
    </w:p>
    <w:p w:rsidR="00E23E61" w:rsidRPr="00F91828" w:rsidRDefault="00E23E61" w:rsidP="00D11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1828">
        <w:rPr>
          <w:rFonts w:ascii="Times New Roman" w:hAnsi="Times New Roman" w:cs="Times New Roman"/>
          <w:sz w:val="28"/>
          <w:szCs w:val="28"/>
          <w:shd w:val="clear" w:color="auto" w:fill="FFFFFF"/>
        </w:rPr>
        <w:t>Вырастить порядочных и знающих людей</w:t>
      </w:r>
    </w:p>
    <w:p w:rsidR="002575BC" w:rsidRPr="00F91828" w:rsidRDefault="002575BC" w:rsidP="00D11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 коллег, учащихся и их родителей пользуется заслу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женным уважением и авторитетом!</w:t>
      </w:r>
    </w:p>
    <w:p w:rsidR="00E23E61" w:rsidRPr="00F91828" w:rsidRDefault="00E23E61" w:rsidP="00D119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3E61" w:rsidRPr="00F91828" w:rsidRDefault="00E23E61" w:rsidP="00F918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0C6" w:rsidRPr="00F91828" w:rsidRDefault="00CD20C6" w:rsidP="00F918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20C6" w:rsidRPr="00F91828" w:rsidRDefault="00CD20C6" w:rsidP="00F918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D20C6" w:rsidRPr="00F91828" w:rsidRDefault="00CD20C6" w:rsidP="00F9182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8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D20C6" w:rsidRPr="00F91828" w:rsidSect="00D11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64"/>
    <w:rsid w:val="000F1264"/>
    <w:rsid w:val="002575BC"/>
    <w:rsid w:val="002F2CFD"/>
    <w:rsid w:val="00602A93"/>
    <w:rsid w:val="00AF5D1F"/>
    <w:rsid w:val="00B735B1"/>
    <w:rsid w:val="00C329F3"/>
    <w:rsid w:val="00CD20C6"/>
    <w:rsid w:val="00D11928"/>
    <w:rsid w:val="00D45BB7"/>
    <w:rsid w:val="00E23E61"/>
    <w:rsid w:val="00F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D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20C6"/>
  </w:style>
  <w:style w:type="character" w:customStyle="1" w:styleId="c1">
    <w:name w:val="c1"/>
    <w:basedOn w:val="a0"/>
    <w:rsid w:val="00CD20C6"/>
  </w:style>
  <w:style w:type="paragraph" w:customStyle="1" w:styleId="c27">
    <w:name w:val="c27"/>
    <w:basedOn w:val="a"/>
    <w:rsid w:val="00CD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0C6"/>
  </w:style>
  <w:style w:type="character" w:styleId="a3">
    <w:name w:val="Hyperlink"/>
    <w:basedOn w:val="a0"/>
    <w:uiPriority w:val="99"/>
    <w:semiHidden/>
    <w:unhideWhenUsed/>
    <w:rsid w:val="00CD20C6"/>
    <w:rPr>
      <w:color w:val="0000FF"/>
      <w:u w:val="single"/>
    </w:rPr>
  </w:style>
  <w:style w:type="character" w:customStyle="1" w:styleId="c14">
    <w:name w:val="c14"/>
    <w:basedOn w:val="a0"/>
    <w:rsid w:val="00CD20C6"/>
  </w:style>
  <w:style w:type="paragraph" w:customStyle="1" w:styleId="c15">
    <w:name w:val="c15"/>
    <w:basedOn w:val="a"/>
    <w:rsid w:val="00CD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D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D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20C6"/>
  </w:style>
  <w:style w:type="character" w:customStyle="1" w:styleId="c1">
    <w:name w:val="c1"/>
    <w:basedOn w:val="a0"/>
    <w:rsid w:val="00CD20C6"/>
  </w:style>
  <w:style w:type="paragraph" w:customStyle="1" w:styleId="c27">
    <w:name w:val="c27"/>
    <w:basedOn w:val="a"/>
    <w:rsid w:val="00CD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0C6"/>
  </w:style>
  <w:style w:type="character" w:styleId="a3">
    <w:name w:val="Hyperlink"/>
    <w:basedOn w:val="a0"/>
    <w:uiPriority w:val="99"/>
    <w:semiHidden/>
    <w:unhideWhenUsed/>
    <w:rsid w:val="00CD20C6"/>
    <w:rPr>
      <w:color w:val="0000FF"/>
      <w:u w:val="single"/>
    </w:rPr>
  </w:style>
  <w:style w:type="character" w:customStyle="1" w:styleId="c14">
    <w:name w:val="c14"/>
    <w:basedOn w:val="a0"/>
    <w:rsid w:val="00CD20C6"/>
  </w:style>
  <w:style w:type="paragraph" w:customStyle="1" w:styleId="c15">
    <w:name w:val="c15"/>
    <w:basedOn w:val="a"/>
    <w:rsid w:val="00CD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D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250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Асус</cp:lastModifiedBy>
  <cp:revision>3</cp:revision>
  <cp:lastPrinted>2020-03-25T15:33:00Z</cp:lastPrinted>
  <dcterms:created xsi:type="dcterms:W3CDTF">2020-03-25T10:06:00Z</dcterms:created>
  <dcterms:modified xsi:type="dcterms:W3CDTF">2020-03-25T15:38:00Z</dcterms:modified>
</cp:coreProperties>
</file>