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B4" w:rsidRPr="00BA4EEE" w:rsidRDefault="008C5833" w:rsidP="00CA490F">
      <w:pPr>
        <w:rPr>
          <w:rFonts w:ascii="Times New Roman" w:hAnsi="Times New Roman" w:cs="Times New Roman"/>
          <w:b/>
          <w:sz w:val="24"/>
          <w:szCs w:val="24"/>
        </w:rPr>
      </w:pPr>
      <w:r w:rsidRPr="00BA4EE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A490F" w:rsidRPr="00BA4EEE">
        <w:rPr>
          <w:rFonts w:ascii="Times New Roman" w:hAnsi="Times New Roman" w:cs="Times New Roman"/>
          <w:b/>
          <w:sz w:val="24"/>
          <w:szCs w:val="24"/>
        </w:rPr>
        <w:t>Правописание приставок  Пре- и</w:t>
      </w:r>
      <w:proofErr w:type="gramStart"/>
      <w:r w:rsidR="00CA490F" w:rsidRPr="00BA4EEE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CA490F" w:rsidRPr="00BA4EEE">
        <w:rPr>
          <w:rFonts w:ascii="Times New Roman" w:hAnsi="Times New Roman" w:cs="Times New Roman"/>
          <w:b/>
          <w:sz w:val="24"/>
          <w:szCs w:val="24"/>
        </w:rPr>
        <w:t>ри-</w:t>
      </w:r>
    </w:p>
    <w:p w:rsidR="008C5833" w:rsidRPr="00BA4EEE" w:rsidRDefault="008C5833" w:rsidP="00CA490F">
      <w:pPr>
        <w:rPr>
          <w:rFonts w:ascii="Times New Roman" w:hAnsi="Times New Roman" w:cs="Times New Roman"/>
          <w:b/>
          <w:sz w:val="24"/>
          <w:szCs w:val="24"/>
        </w:rPr>
      </w:pPr>
      <w:r w:rsidRPr="00BA4EE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534C04" w:rsidRPr="00BA4EEE">
        <w:rPr>
          <w:rFonts w:ascii="Times New Roman" w:hAnsi="Times New Roman" w:cs="Times New Roman"/>
          <w:b/>
          <w:sz w:val="24"/>
          <w:szCs w:val="24"/>
        </w:rPr>
        <w:t>Баженова Наталья Владимировна</w:t>
      </w:r>
    </w:p>
    <w:p w:rsidR="008C5833" w:rsidRPr="00BA4EEE" w:rsidRDefault="008C5833" w:rsidP="00CA490F">
      <w:pPr>
        <w:rPr>
          <w:rFonts w:ascii="Times New Roman" w:hAnsi="Times New Roman" w:cs="Times New Roman"/>
          <w:b/>
          <w:sz w:val="24"/>
          <w:szCs w:val="24"/>
        </w:rPr>
      </w:pPr>
      <w:r w:rsidRPr="00BA4EEE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proofErr w:type="spellStart"/>
      <w:r w:rsidRPr="00BA4EEE">
        <w:rPr>
          <w:rFonts w:ascii="Times New Roman" w:hAnsi="Times New Roman" w:cs="Times New Roman"/>
          <w:b/>
          <w:sz w:val="24"/>
          <w:szCs w:val="24"/>
        </w:rPr>
        <w:t>М.Т.Баранов</w:t>
      </w:r>
      <w:proofErr w:type="spellEnd"/>
      <w:r w:rsidRPr="00BA4E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A4EEE">
        <w:rPr>
          <w:rFonts w:ascii="Times New Roman" w:hAnsi="Times New Roman" w:cs="Times New Roman"/>
          <w:b/>
          <w:sz w:val="24"/>
          <w:szCs w:val="24"/>
        </w:rPr>
        <w:t>Т.А.Ладыженская</w:t>
      </w:r>
      <w:proofErr w:type="spellEnd"/>
      <w:r w:rsidRPr="00BA4E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A4EEE">
        <w:rPr>
          <w:rFonts w:ascii="Times New Roman" w:hAnsi="Times New Roman" w:cs="Times New Roman"/>
          <w:b/>
          <w:sz w:val="24"/>
          <w:szCs w:val="24"/>
        </w:rPr>
        <w:t>Л.А.Тростенцова</w:t>
      </w:r>
      <w:proofErr w:type="spellEnd"/>
      <w:r w:rsidRPr="00BA4E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A4EEE">
        <w:rPr>
          <w:rFonts w:ascii="Times New Roman" w:hAnsi="Times New Roman" w:cs="Times New Roman"/>
          <w:b/>
          <w:sz w:val="24"/>
          <w:szCs w:val="24"/>
        </w:rPr>
        <w:t>Н.В.Ладыженская</w:t>
      </w:r>
      <w:proofErr w:type="spellEnd"/>
      <w:r w:rsidRPr="00BA4EEE">
        <w:rPr>
          <w:rFonts w:ascii="Times New Roman" w:hAnsi="Times New Roman" w:cs="Times New Roman"/>
          <w:b/>
          <w:sz w:val="24"/>
          <w:szCs w:val="24"/>
        </w:rPr>
        <w:t xml:space="preserve">, Л.Т. Григорян, </w:t>
      </w:r>
      <w:proofErr w:type="spellStart"/>
      <w:r w:rsidRPr="00BA4EEE">
        <w:rPr>
          <w:rFonts w:ascii="Times New Roman" w:hAnsi="Times New Roman" w:cs="Times New Roman"/>
          <w:b/>
          <w:sz w:val="24"/>
          <w:szCs w:val="24"/>
        </w:rPr>
        <w:t>И.И.Кулибаба</w:t>
      </w:r>
      <w:proofErr w:type="spellEnd"/>
      <w:r w:rsidRPr="00BA4EEE">
        <w:rPr>
          <w:rFonts w:ascii="Times New Roman" w:hAnsi="Times New Roman" w:cs="Times New Roman"/>
          <w:b/>
          <w:sz w:val="24"/>
          <w:szCs w:val="24"/>
        </w:rPr>
        <w:t xml:space="preserve"> Русский язык 6 класс:</w:t>
      </w:r>
      <w:r w:rsidR="00612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EE">
        <w:rPr>
          <w:rFonts w:ascii="Times New Roman" w:hAnsi="Times New Roman" w:cs="Times New Roman"/>
          <w:b/>
          <w:sz w:val="24"/>
          <w:szCs w:val="24"/>
        </w:rPr>
        <w:t xml:space="preserve">учебник для </w:t>
      </w:r>
      <w:proofErr w:type="spellStart"/>
      <w:r w:rsidRPr="00BA4EEE">
        <w:rPr>
          <w:rFonts w:ascii="Times New Roman" w:hAnsi="Times New Roman" w:cs="Times New Roman"/>
          <w:b/>
          <w:sz w:val="24"/>
          <w:szCs w:val="24"/>
        </w:rPr>
        <w:t>общеобразоват</w:t>
      </w:r>
      <w:proofErr w:type="gramStart"/>
      <w:r w:rsidRPr="00BA4EEE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BA4EEE">
        <w:rPr>
          <w:rFonts w:ascii="Times New Roman" w:hAnsi="Times New Roman" w:cs="Times New Roman"/>
          <w:b/>
          <w:sz w:val="24"/>
          <w:szCs w:val="24"/>
        </w:rPr>
        <w:t>кол</w:t>
      </w:r>
      <w:proofErr w:type="spellEnd"/>
      <w:r w:rsidRPr="00BA4EEE">
        <w:rPr>
          <w:rFonts w:ascii="Times New Roman" w:hAnsi="Times New Roman" w:cs="Times New Roman"/>
          <w:b/>
          <w:sz w:val="24"/>
          <w:szCs w:val="24"/>
        </w:rPr>
        <w:t>. 4-е изд. – М. Просвещение, 20</w:t>
      </w:r>
      <w:r w:rsidR="00612D23">
        <w:rPr>
          <w:rFonts w:ascii="Times New Roman" w:hAnsi="Times New Roman" w:cs="Times New Roman"/>
          <w:b/>
          <w:sz w:val="24"/>
          <w:szCs w:val="24"/>
        </w:rPr>
        <w:t>21</w:t>
      </w:r>
    </w:p>
    <w:p w:rsidR="00C35290" w:rsidRPr="00BA4EEE" w:rsidRDefault="00C35290" w:rsidP="00CA490F">
      <w:pPr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A4EEE">
        <w:rPr>
          <w:rFonts w:ascii="Times New Roman" w:hAnsi="Times New Roman" w:cs="Times New Roman"/>
          <w:sz w:val="24"/>
          <w:szCs w:val="24"/>
        </w:rPr>
        <w:t>: урок изучения нового материала</w:t>
      </w:r>
    </w:p>
    <w:p w:rsidR="00C35290" w:rsidRPr="00BA4EEE" w:rsidRDefault="00C35290" w:rsidP="00CA490F">
      <w:pPr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b/>
          <w:sz w:val="24"/>
          <w:szCs w:val="24"/>
        </w:rPr>
        <w:t>Технология построения урока:</w:t>
      </w:r>
      <w:r w:rsidRPr="00BA4EEE">
        <w:rPr>
          <w:rFonts w:ascii="Times New Roman" w:hAnsi="Times New Roman" w:cs="Times New Roman"/>
          <w:sz w:val="24"/>
          <w:szCs w:val="24"/>
        </w:rPr>
        <w:t xml:space="preserve"> проблемно-диалоговая</w:t>
      </w:r>
      <w:bookmarkStart w:id="0" w:name="_GoBack"/>
      <w:bookmarkEnd w:id="0"/>
    </w:p>
    <w:p w:rsidR="00C35290" w:rsidRPr="00BA4EEE" w:rsidRDefault="00C35290" w:rsidP="00CA490F">
      <w:pPr>
        <w:rPr>
          <w:rFonts w:ascii="Times New Roman" w:hAnsi="Times New Roman" w:cs="Times New Roman"/>
          <w:b/>
          <w:sz w:val="24"/>
          <w:szCs w:val="24"/>
        </w:rPr>
      </w:pPr>
      <w:r w:rsidRPr="00BA4EEE">
        <w:rPr>
          <w:rFonts w:ascii="Times New Roman" w:hAnsi="Times New Roman" w:cs="Times New Roman"/>
          <w:b/>
          <w:sz w:val="24"/>
          <w:szCs w:val="24"/>
        </w:rPr>
        <w:t>Цели как деятельность учеников.</w:t>
      </w:r>
    </w:p>
    <w:p w:rsidR="00CA490F" w:rsidRPr="00BA4EEE" w:rsidRDefault="00C35290" w:rsidP="00CA490F">
      <w:pPr>
        <w:rPr>
          <w:rFonts w:ascii="Times New Roman" w:hAnsi="Times New Roman" w:cs="Times New Roman"/>
          <w:b/>
          <w:sz w:val="24"/>
          <w:szCs w:val="24"/>
        </w:rPr>
      </w:pPr>
      <w:r w:rsidRPr="00BA4EEE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CA490F" w:rsidRPr="00BA4EEE" w:rsidRDefault="003B5E11" w:rsidP="00BA4EE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формирование орфографического навыка правописания приставок ПР</w:t>
      </w:r>
      <w:proofErr w:type="gramStart"/>
      <w:r w:rsidRPr="00BA4EE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A4EEE">
        <w:rPr>
          <w:rFonts w:ascii="Times New Roman" w:hAnsi="Times New Roman" w:cs="Times New Roman"/>
          <w:sz w:val="24"/>
          <w:szCs w:val="24"/>
        </w:rPr>
        <w:t xml:space="preserve"> и ПРИ-</w:t>
      </w:r>
      <w:r w:rsidR="00CA490F" w:rsidRPr="00BA4EEE">
        <w:rPr>
          <w:rFonts w:ascii="Times New Roman" w:hAnsi="Times New Roman" w:cs="Times New Roman"/>
          <w:sz w:val="24"/>
          <w:szCs w:val="24"/>
        </w:rPr>
        <w:t>;</w:t>
      </w:r>
    </w:p>
    <w:p w:rsidR="003B5E11" w:rsidRPr="00BA4EEE" w:rsidRDefault="003B5E11" w:rsidP="00BA4EE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развить умение формулировать определение понятий;</w:t>
      </w:r>
    </w:p>
    <w:p w:rsidR="003B5E11" w:rsidRPr="00BA4EEE" w:rsidRDefault="003B5E11" w:rsidP="00BA4EE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развить умение  выражать свои мысли, воспринимать и усваивать информацию;</w:t>
      </w:r>
    </w:p>
    <w:p w:rsidR="003B5E11" w:rsidRPr="00BA4EEE" w:rsidRDefault="003B5E11" w:rsidP="00BA4EE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обогащать словарный запас учащихся;</w:t>
      </w:r>
    </w:p>
    <w:p w:rsidR="003B5E11" w:rsidRPr="00BA4EEE" w:rsidRDefault="003B5E11" w:rsidP="00BA4EE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совершенствовать орфографические и грамматические умения.</w:t>
      </w:r>
    </w:p>
    <w:p w:rsidR="003B5E11" w:rsidRPr="00BA4EEE" w:rsidRDefault="003B5E11" w:rsidP="00CA490F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4EE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3B5E11" w:rsidRPr="00BA4EEE" w:rsidRDefault="003B5E11" w:rsidP="00BA4EEE">
      <w:pPr>
        <w:pStyle w:val="a4"/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осуществление системно-деятельностного подхода;</w:t>
      </w:r>
    </w:p>
    <w:p w:rsidR="003B5E11" w:rsidRPr="00BA4EEE" w:rsidRDefault="003B5E11" w:rsidP="00BA4EEE">
      <w:pPr>
        <w:pStyle w:val="a4"/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развитие критического мышления;</w:t>
      </w:r>
    </w:p>
    <w:p w:rsidR="003B5E11" w:rsidRPr="00BA4EEE" w:rsidRDefault="003B5E11" w:rsidP="00BA4EEE">
      <w:pPr>
        <w:pStyle w:val="a4"/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развитие  внимания;</w:t>
      </w:r>
    </w:p>
    <w:p w:rsidR="003B5E11" w:rsidRPr="00BA4EEE" w:rsidRDefault="003B5E11" w:rsidP="00BA4EEE">
      <w:pPr>
        <w:pStyle w:val="a4"/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формирование УУД (</w:t>
      </w:r>
      <w:proofErr w:type="gramStart"/>
      <w:r w:rsidRPr="00BA4EEE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BA4EEE">
        <w:rPr>
          <w:rFonts w:ascii="Times New Roman" w:hAnsi="Times New Roman" w:cs="Times New Roman"/>
          <w:sz w:val="24"/>
          <w:szCs w:val="24"/>
        </w:rPr>
        <w:t>, регулятивных, познавательных):</w:t>
      </w:r>
    </w:p>
    <w:p w:rsidR="003B5E11" w:rsidRPr="00BA4EEE" w:rsidRDefault="003B5E11" w:rsidP="00BA4EEE">
      <w:pPr>
        <w:pStyle w:val="a4"/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развитие умения формулировать и доказывать свою точку зрения;</w:t>
      </w:r>
    </w:p>
    <w:p w:rsidR="003B5E11" w:rsidRPr="00BA4EEE" w:rsidRDefault="003B5E11" w:rsidP="00BA4EEE">
      <w:pPr>
        <w:pStyle w:val="a4"/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развитие умений анализировать, сравнивать, обобщать;</w:t>
      </w:r>
    </w:p>
    <w:p w:rsidR="003B5E11" w:rsidRPr="00BA4EEE" w:rsidRDefault="003B5E11" w:rsidP="00BA4EEE">
      <w:pPr>
        <w:pStyle w:val="a4"/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развивать умение применять новые знания;</w:t>
      </w:r>
    </w:p>
    <w:p w:rsidR="003B5E11" w:rsidRPr="00BA4EEE" w:rsidRDefault="003B5E11" w:rsidP="00BA4EEE">
      <w:pPr>
        <w:pStyle w:val="a4"/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формирование логических умений;</w:t>
      </w:r>
    </w:p>
    <w:p w:rsidR="003B5E11" w:rsidRPr="00BA4EEE" w:rsidRDefault="003B5E11" w:rsidP="00BA4EEE">
      <w:pPr>
        <w:pStyle w:val="a4"/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развитие умения формулировать проблему;</w:t>
      </w:r>
    </w:p>
    <w:p w:rsidR="003B5E11" w:rsidRPr="00BA4EEE" w:rsidRDefault="003B5E11" w:rsidP="00BA4EEE">
      <w:pPr>
        <w:pStyle w:val="a4"/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развитие умения  работы в группах, парах</w:t>
      </w:r>
      <w:r w:rsidR="00307748" w:rsidRPr="00BA4EEE">
        <w:rPr>
          <w:rFonts w:ascii="Times New Roman" w:hAnsi="Times New Roman" w:cs="Times New Roman"/>
          <w:sz w:val="24"/>
          <w:szCs w:val="24"/>
        </w:rPr>
        <w:t>.</w:t>
      </w:r>
    </w:p>
    <w:p w:rsidR="003B5E11" w:rsidRPr="00BA4EEE" w:rsidRDefault="003B5E11" w:rsidP="00CA490F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4EE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B5E11" w:rsidRPr="00BA4EEE" w:rsidRDefault="003B5E11" w:rsidP="00BA4EEE">
      <w:pPr>
        <w:pStyle w:val="a4"/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воспитан</w:t>
      </w:r>
      <w:r w:rsidR="00307748" w:rsidRPr="00BA4EEE">
        <w:rPr>
          <w:rFonts w:ascii="Times New Roman" w:hAnsi="Times New Roman" w:cs="Times New Roman"/>
          <w:sz w:val="24"/>
          <w:szCs w:val="24"/>
        </w:rPr>
        <w:t xml:space="preserve">ие интереса и уважения к русскому </w:t>
      </w:r>
      <w:r w:rsidRPr="00BA4EEE">
        <w:rPr>
          <w:rFonts w:ascii="Times New Roman" w:hAnsi="Times New Roman" w:cs="Times New Roman"/>
          <w:sz w:val="24"/>
          <w:szCs w:val="24"/>
        </w:rPr>
        <w:t xml:space="preserve"> языку;</w:t>
      </w:r>
    </w:p>
    <w:p w:rsidR="003B5E11" w:rsidRPr="00BA4EEE" w:rsidRDefault="003B5E11" w:rsidP="00BA4EEE">
      <w:pPr>
        <w:pStyle w:val="a4"/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воспитание ценностного отношения к слову;</w:t>
      </w:r>
    </w:p>
    <w:p w:rsidR="003B5E11" w:rsidRPr="00BA4EEE" w:rsidRDefault="003B5E11" w:rsidP="00BA4EEE">
      <w:pPr>
        <w:pStyle w:val="a4"/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lastRenderedPageBreak/>
        <w:t xml:space="preserve">развитие </w:t>
      </w:r>
      <w:proofErr w:type="gramStart"/>
      <w:r w:rsidRPr="00BA4EEE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="00307748" w:rsidRPr="00BA4EEE">
        <w:rPr>
          <w:rFonts w:ascii="Times New Roman" w:hAnsi="Times New Roman" w:cs="Times New Roman"/>
          <w:sz w:val="24"/>
          <w:szCs w:val="24"/>
        </w:rPr>
        <w:t xml:space="preserve"> </w:t>
      </w:r>
      <w:r w:rsidRPr="00BA4EEE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3B5E11" w:rsidRPr="00BA4EEE" w:rsidRDefault="003B5E11" w:rsidP="00BA4EEE">
      <w:pPr>
        <w:pStyle w:val="a4"/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создание благоприятной атмосферы поддержки и заинтересованности, уважения и сотрудничества;</w:t>
      </w:r>
    </w:p>
    <w:p w:rsidR="003B5E11" w:rsidRPr="00BA4EEE" w:rsidRDefault="003B5E11" w:rsidP="00BA4EEE">
      <w:pPr>
        <w:pStyle w:val="a4"/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взаимодействие учащихся в группах, парах: развитие уважения друг к другу.</w:t>
      </w:r>
    </w:p>
    <w:p w:rsidR="003B5E11" w:rsidRPr="00BA4EEE" w:rsidRDefault="003B5E11" w:rsidP="00CA49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5E11" w:rsidRPr="00BA4EEE" w:rsidRDefault="003B5E11" w:rsidP="00CA49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A4EEE">
        <w:rPr>
          <w:rFonts w:ascii="Times New Roman" w:hAnsi="Times New Roman" w:cs="Times New Roman"/>
          <w:b/>
          <w:sz w:val="24"/>
          <w:szCs w:val="24"/>
        </w:rPr>
        <w:t>Формируемые универсальные учебные действия:</w:t>
      </w:r>
    </w:p>
    <w:p w:rsidR="003B5E11" w:rsidRPr="00BA4EEE" w:rsidRDefault="003B5E11" w:rsidP="00BA4EE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4EEE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Pr="00BA4EEE">
        <w:rPr>
          <w:rFonts w:ascii="Times New Roman" w:hAnsi="Times New Roman" w:cs="Times New Roman"/>
          <w:b/>
          <w:sz w:val="24"/>
          <w:szCs w:val="24"/>
        </w:rPr>
        <w:t>:</w:t>
      </w:r>
      <w:r w:rsidRPr="00BA4EEE">
        <w:rPr>
          <w:rFonts w:ascii="Times New Roman" w:hAnsi="Times New Roman" w:cs="Times New Roman"/>
          <w:sz w:val="24"/>
          <w:szCs w:val="24"/>
        </w:rPr>
        <w:t xml:space="preserve"> пользоваться словарями разных типов;</w:t>
      </w:r>
      <w:r w:rsidR="00307748" w:rsidRPr="00BA4EEE">
        <w:rPr>
          <w:rFonts w:ascii="Times New Roman" w:hAnsi="Times New Roman" w:cs="Times New Roman"/>
          <w:sz w:val="24"/>
          <w:szCs w:val="24"/>
        </w:rPr>
        <w:t xml:space="preserve">  упражнениями  в электронном приложении;</w:t>
      </w:r>
    </w:p>
    <w:p w:rsidR="003B5E11" w:rsidRPr="00BA4EEE" w:rsidRDefault="003B5E11" w:rsidP="00BA4EE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Владеть разными видами чтения (ознакомительным, изучающим);</w:t>
      </w:r>
    </w:p>
    <w:p w:rsidR="003B5E11" w:rsidRPr="00BA4EEE" w:rsidRDefault="003B5E11" w:rsidP="00BA4EE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(составлять схему);</w:t>
      </w:r>
    </w:p>
    <w:p w:rsidR="003B5E11" w:rsidRPr="00BA4EEE" w:rsidRDefault="003B5E11" w:rsidP="00BA4EE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BA4EEE">
        <w:rPr>
          <w:rFonts w:ascii="Times New Roman" w:hAnsi="Times New Roman" w:cs="Times New Roman"/>
          <w:sz w:val="24"/>
          <w:szCs w:val="24"/>
        </w:rPr>
        <w:t>: искать пути решения проблемы, анализировать и систематизировать накопленный материал; планировать, ставить учебную задачу; оценивать речевое высказывание.</w:t>
      </w:r>
    </w:p>
    <w:p w:rsidR="003B5E11" w:rsidRPr="00BA4EEE" w:rsidRDefault="003B5E11" w:rsidP="00BA4EE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BA4EEE">
        <w:rPr>
          <w:rFonts w:ascii="Times New Roman" w:hAnsi="Times New Roman" w:cs="Times New Roman"/>
          <w:sz w:val="24"/>
          <w:szCs w:val="24"/>
        </w:rPr>
        <w:t>: взаимодействовать в группе, обосновывать свою точку зрения, оформлять свои мысли в устной и письменной форме.</w:t>
      </w:r>
    </w:p>
    <w:p w:rsidR="00CA490F" w:rsidRPr="00BA4EEE" w:rsidRDefault="00CA490F" w:rsidP="00CA49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750B" w:rsidRPr="00BA4EEE" w:rsidRDefault="00FB750B" w:rsidP="00FB750B">
      <w:pPr>
        <w:pStyle w:val="a4"/>
        <w:rPr>
          <w:rFonts w:ascii="Times New Roman" w:hAnsi="Times New Roman" w:cs="Times New Roman"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0B" w:rsidRPr="00BA4EEE" w:rsidRDefault="00FB750B" w:rsidP="003B5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750B" w:rsidRPr="00BA4EEE" w:rsidRDefault="00FB750B" w:rsidP="003B5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750B" w:rsidRPr="00BA4EEE" w:rsidRDefault="00FB750B" w:rsidP="003B5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750B" w:rsidRPr="00BA4EEE" w:rsidRDefault="00FB750B" w:rsidP="003B5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750B" w:rsidRPr="00BA4EEE" w:rsidRDefault="00FB750B" w:rsidP="003B5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750B" w:rsidRPr="00BA4EEE" w:rsidRDefault="00FB750B" w:rsidP="003B5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7748" w:rsidRPr="00BA4EEE" w:rsidRDefault="00FB750B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B5E11" w:rsidRPr="00BA4EE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07748" w:rsidRPr="00BA4EEE" w:rsidRDefault="00307748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EEE" w:rsidRDefault="00BA4EEE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EEE" w:rsidRDefault="00BA4EEE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EEE" w:rsidRDefault="00BA4EEE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EEE" w:rsidRDefault="00BA4EEE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EEE" w:rsidRDefault="00BA4EEE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EEE" w:rsidRDefault="00BA4EEE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EEE" w:rsidRDefault="00BA4EEE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EEE" w:rsidRDefault="00BA4EEE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EEE" w:rsidRDefault="00BA4EEE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EEE" w:rsidRDefault="00BA4EEE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EEE" w:rsidRPr="00BA4EEE" w:rsidRDefault="00BA4EEE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EEE" w:rsidRPr="00BA4EEE" w:rsidRDefault="00BA4EEE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E11" w:rsidRPr="00BA4EEE" w:rsidRDefault="004503D4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3B5E11" w:rsidRPr="00BA4EEE">
        <w:rPr>
          <w:rFonts w:ascii="Times New Roman" w:hAnsi="Times New Roman" w:cs="Times New Roman"/>
          <w:b/>
          <w:sz w:val="24"/>
          <w:szCs w:val="24"/>
        </w:rPr>
        <w:t xml:space="preserve">   Ход урока</w:t>
      </w:r>
    </w:p>
    <w:p w:rsidR="003B5E11" w:rsidRPr="00BA4EEE" w:rsidRDefault="003B5E11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6237"/>
      </w:tblGrid>
      <w:tr w:rsidR="0087545A" w:rsidRPr="00BA4EEE" w:rsidTr="0087545A">
        <w:tc>
          <w:tcPr>
            <w:tcW w:w="2518" w:type="dxa"/>
          </w:tcPr>
          <w:p w:rsidR="0087545A" w:rsidRPr="00BA4EEE" w:rsidRDefault="0087545A" w:rsidP="009B59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5670" w:type="dxa"/>
          </w:tcPr>
          <w:p w:rsidR="0087545A" w:rsidRPr="00BA4EEE" w:rsidRDefault="0087545A" w:rsidP="009B59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B5921"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  <w:tc>
          <w:tcPr>
            <w:tcW w:w="6237" w:type="dxa"/>
          </w:tcPr>
          <w:p w:rsidR="0087545A" w:rsidRPr="00BA4EEE" w:rsidRDefault="0087545A" w:rsidP="009B59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B5921"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7545A" w:rsidRPr="00BA4EEE" w:rsidTr="0087545A">
        <w:tc>
          <w:tcPr>
            <w:tcW w:w="2518" w:type="dxa"/>
          </w:tcPr>
          <w:p w:rsidR="0087545A" w:rsidRPr="00BA4EEE" w:rsidRDefault="0087545A" w:rsidP="00D71F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545A" w:rsidRPr="00BA4EEE" w:rsidRDefault="0087545A" w:rsidP="00D71F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 момент, мотивация к учебной деятельности</w:t>
            </w:r>
          </w:p>
        </w:tc>
        <w:tc>
          <w:tcPr>
            <w:tcW w:w="5670" w:type="dxa"/>
          </w:tcPr>
          <w:p w:rsidR="0087545A" w:rsidRPr="00BA4EEE" w:rsidRDefault="0087545A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87545A" w:rsidRPr="00BA4EEE" w:rsidRDefault="0087545A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  <w:p w:rsidR="0087545A" w:rsidRPr="00BA4EEE" w:rsidRDefault="0087545A" w:rsidP="009C35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 В качестве д/з я предложила вам прочитать  рассказ Е. Носова «Трудный хлеб». Понравился ли вам рассказ?</w:t>
            </w:r>
          </w:p>
          <w:p w:rsidR="0087545A" w:rsidRPr="00BA4EEE" w:rsidRDefault="0087545A" w:rsidP="009C35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 Почему он носит такое название?</w:t>
            </w:r>
          </w:p>
          <w:p w:rsidR="0087545A" w:rsidRPr="00BA4EEE" w:rsidRDefault="0087545A" w:rsidP="009C35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_ Любой цели надо добиваться трудом, поэтому сегодня будьте внимательны, чтобы результаты урока вас порадовал.</w:t>
            </w:r>
          </w:p>
        </w:tc>
        <w:tc>
          <w:tcPr>
            <w:tcW w:w="6237" w:type="dxa"/>
          </w:tcPr>
          <w:p w:rsidR="0087545A" w:rsidRPr="00BA4EEE" w:rsidRDefault="0087545A" w:rsidP="009C35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/в учителя</w:t>
            </w:r>
          </w:p>
        </w:tc>
      </w:tr>
      <w:tr w:rsidR="0087545A" w:rsidRPr="00BA4EEE" w:rsidTr="0087545A">
        <w:tc>
          <w:tcPr>
            <w:tcW w:w="2518" w:type="dxa"/>
          </w:tcPr>
          <w:p w:rsidR="0087545A" w:rsidRPr="00BA4EEE" w:rsidRDefault="0087545A" w:rsidP="00D71F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87545A" w:rsidRPr="00BA4EEE" w:rsidRDefault="0087545A" w:rsidP="00FF008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545A" w:rsidRPr="00BA4EEE" w:rsidRDefault="0087545A" w:rsidP="00D71F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87545A" w:rsidRPr="00BA4EEE" w:rsidRDefault="0087545A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Слайд 1. </w:t>
            </w:r>
          </w:p>
          <w:p w:rsidR="0087545A" w:rsidRPr="00BA4EEE" w:rsidRDefault="0087545A" w:rsidP="008754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 Посмотрите на слайд и определите, какая морфемы есть во всех словах (кроме корня)</w:t>
            </w:r>
          </w:p>
          <w:p w:rsidR="0087545A" w:rsidRPr="00BA4EEE" w:rsidRDefault="0087545A" w:rsidP="008754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 О какой морфеме пойдет речь на уроке?</w:t>
            </w:r>
          </w:p>
          <w:p w:rsidR="0087545A" w:rsidRPr="00BA4EEE" w:rsidRDefault="0087545A" w:rsidP="008754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 Что такое приставка?</w:t>
            </w:r>
          </w:p>
          <w:p w:rsidR="0087545A" w:rsidRPr="00BA4EEE" w:rsidRDefault="0087545A" w:rsidP="008754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 Проверка д/з *выписать из фрагмента текста «Трудный хлеб» слова с</w:t>
            </w:r>
            <w:r w:rsidR="00010C13"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приставками. (С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,3). </w:t>
            </w:r>
          </w:p>
          <w:p w:rsidR="0087545A" w:rsidRPr="00BA4EEE" w:rsidRDefault="0087545A" w:rsidP="008754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545A" w:rsidRPr="00BA4EEE" w:rsidRDefault="0087545A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545A" w:rsidRPr="00BA4EEE" w:rsidRDefault="0087545A" w:rsidP="00021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87545A" w:rsidRPr="00BA4EEE" w:rsidRDefault="0087545A" w:rsidP="00DB47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Устная работа, 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/в.</w:t>
            </w:r>
          </w:p>
          <w:p w:rsidR="0087545A" w:rsidRPr="00BA4EEE" w:rsidRDefault="0087545A" w:rsidP="00DB47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  <w:r w:rsidR="00341EF9" w:rsidRPr="00B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45A" w:rsidRPr="00BA4EEE" w:rsidRDefault="0087545A" w:rsidP="00DB47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1 ученик выписыва</w:t>
            </w:r>
            <w:r w:rsidR="00341EF9" w:rsidRPr="00BA4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т слова с приставками из д/з заранее на доске.</w:t>
            </w:r>
            <w:r w:rsidR="00341EF9"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за выполнение д/з получает ученик, остальные оценивают себя </w:t>
            </w:r>
            <w:proofErr w:type="gramStart"/>
            <w:r w:rsidR="00341EF9" w:rsidRPr="00BA4EEE"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gramEnd"/>
            <w:r w:rsidR="00341EF9" w:rsidRPr="00B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45A" w:rsidRPr="00BA4EEE" w:rsidTr="0087545A">
        <w:tc>
          <w:tcPr>
            <w:tcW w:w="2518" w:type="dxa"/>
          </w:tcPr>
          <w:p w:rsidR="0087545A" w:rsidRPr="00BA4EEE" w:rsidRDefault="0087545A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III.Постановка</w:t>
            </w:r>
            <w:proofErr w:type="spellEnd"/>
            <w:r w:rsidRPr="00B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7545A" w:rsidRPr="00BA4EEE" w:rsidRDefault="0087545A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учебной цели</w:t>
            </w:r>
          </w:p>
        </w:tc>
        <w:tc>
          <w:tcPr>
            <w:tcW w:w="5670" w:type="dxa"/>
          </w:tcPr>
          <w:p w:rsidR="0087545A" w:rsidRPr="00BA4EEE" w:rsidRDefault="0087545A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проблемы. </w:t>
            </w:r>
          </w:p>
          <w:p w:rsidR="00010C13" w:rsidRPr="00BA4EEE" w:rsidRDefault="00010C13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021379" w:rsidRPr="00BA4EEE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gramEnd"/>
            <w:r w:rsidR="00021379"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приставок мы можем объяснить?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(Слайд 4)</w:t>
            </w:r>
          </w:p>
          <w:p w:rsidR="0087545A" w:rsidRPr="00BA4EEE" w:rsidRDefault="0087545A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C13"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Сможем ли мы правильно написать сейчас безударную гласную в </w:t>
            </w:r>
            <w:r w:rsidR="00010C13" w:rsidRPr="00BA4EEE">
              <w:rPr>
                <w:rFonts w:ascii="Times New Roman" w:hAnsi="Times New Roman" w:cs="Times New Roman"/>
                <w:sz w:val="24"/>
                <w:szCs w:val="24"/>
              </w:rPr>
              <w:t>третьей группе приставок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? (Нет) Почему? (Не знаем правила)</w:t>
            </w:r>
          </w:p>
          <w:p w:rsidR="0087545A" w:rsidRPr="00BA4EEE" w:rsidRDefault="0087545A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Возникла проблема. Какая (Когда писать пр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, а когда при-?)</w:t>
            </w:r>
          </w:p>
          <w:p w:rsidR="0087545A" w:rsidRPr="00BA4EEE" w:rsidRDefault="0087545A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Как вы думаете, чем мы сегодня будем заниматься на уроке? Сформулируйте тему нашего ур</w:t>
            </w:r>
            <w:r w:rsidR="00010C13" w:rsidRPr="00BA4EEE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gramStart"/>
            <w:r w:rsidR="00010C13" w:rsidRPr="00B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10C13"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C13" w:rsidRPr="00BA4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="00010C13" w:rsidRPr="00BA4E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10C13" w:rsidRPr="00BA4EEE">
              <w:rPr>
                <w:rFonts w:ascii="Times New Roman" w:hAnsi="Times New Roman" w:cs="Times New Roman"/>
                <w:sz w:val="24"/>
                <w:szCs w:val="24"/>
              </w:rPr>
              <w:t>лайд №5)</w:t>
            </w:r>
          </w:p>
          <w:p w:rsidR="0087545A" w:rsidRPr="00BA4EEE" w:rsidRDefault="0087545A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Запишем её в тетрадях.</w:t>
            </w:r>
          </w:p>
        </w:tc>
        <w:tc>
          <w:tcPr>
            <w:tcW w:w="6237" w:type="dxa"/>
          </w:tcPr>
          <w:p w:rsidR="0087545A" w:rsidRPr="00BA4EEE" w:rsidRDefault="00010C13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над определением темы урока. </w:t>
            </w:r>
            <w:r w:rsidR="0087545A" w:rsidRPr="00BA4EEE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урока. Формулируют цель урока</w:t>
            </w:r>
          </w:p>
          <w:p w:rsidR="0087545A" w:rsidRPr="00BA4EEE" w:rsidRDefault="0087545A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5A" w:rsidRPr="00BA4EEE" w:rsidRDefault="0087545A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5A" w:rsidRPr="00BA4EEE" w:rsidRDefault="0087545A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5A" w:rsidRPr="00BA4EEE" w:rsidRDefault="0087545A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</w:tr>
      <w:tr w:rsidR="009B5921" w:rsidRPr="00BA4EEE" w:rsidTr="0087545A">
        <w:tc>
          <w:tcPr>
            <w:tcW w:w="2518" w:type="dxa"/>
          </w:tcPr>
          <w:p w:rsidR="009B5921" w:rsidRPr="00BA4EEE" w:rsidRDefault="009B5921" w:rsidP="009B59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.Усвоение новых знаний</w:t>
            </w:r>
          </w:p>
          <w:p w:rsidR="009B5921" w:rsidRPr="00BA4EEE" w:rsidRDefault="009B5921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9B5921" w:rsidRPr="00BA4EEE" w:rsidRDefault="009B5921" w:rsidP="009B59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-Что нужно для того, чтобы правильно написать приставки Пре- и 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  <w:p w:rsidR="009B5921" w:rsidRPr="00BA4EEE" w:rsidRDefault="009B5921" w:rsidP="009B59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-Предлагаю вам побывать в роли исследователей</w:t>
            </w:r>
          </w:p>
          <w:p w:rsidR="000E6046" w:rsidRPr="00BA4EEE" w:rsidRDefault="000E6046" w:rsidP="000E60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Анализ слов с приставками пре – и пр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проанализировать слова</w:t>
            </w:r>
          </w:p>
          <w:p w:rsidR="000E6046" w:rsidRPr="00BA4EEE" w:rsidRDefault="000E6046" w:rsidP="000E60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ab/>
              <w:t>Подумать над значением каждого слова</w:t>
            </w:r>
          </w:p>
          <w:p w:rsidR="000E6046" w:rsidRPr="00BA4EEE" w:rsidRDefault="000E6046" w:rsidP="000E60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Определить, какое общее значение объединяет слова с вашей приставкой.</w:t>
            </w:r>
          </w:p>
          <w:p w:rsidR="000E6046" w:rsidRPr="00BA4EEE" w:rsidRDefault="000E6046" w:rsidP="000E60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ab/>
              <w:t>Сделать вывод-версию о правописании гласной в приставке в вашем случае.</w:t>
            </w:r>
          </w:p>
          <w:p w:rsidR="000E6046" w:rsidRPr="00BA4EEE" w:rsidRDefault="000E6046" w:rsidP="000E60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0E60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0E60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анализа </w:t>
            </w:r>
          </w:p>
          <w:p w:rsidR="000E6046" w:rsidRPr="00BA4EEE" w:rsidRDefault="000E6046" w:rsidP="000E60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1-ая группа слов: приехать, приплыть, прибежать</w:t>
            </w:r>
          </w:p>
          <w:p w:rsidR="000E6046" w:rsidRPr="00BA4EEE" w:rsidRDefault="000E6046" w:rsidP="000E60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2-ая группа: пришить, приклеить, приколоть.</w:t>
            </w:r>
          </w:p>
          <w:p w:rsidR="000E6046" w:rsidRPr="00BA4EEE" w:rsidRDefault="000E6046" w:rsidP="000E60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3-я группа: 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, пригородный, приморский</w:t>
            </w:r>
          </w:p>
          <w:p w:rsidR="000E6046" w:rsidRPr="00BA4EEE" w:rsidRDefault="000E6046" w:rsidP="000E60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4-ая группа: приоткрыть, присесть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риостановить</w:t>
            </w:r>
          </w:p>
          <w:p w:rsidR="000E6046" w:rsidRPr="00BA4EEE" w:rsidRDefault="000E6046" w:rsidP="000E60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-Одинаковые значения у приставок пре и 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 или разные? </w:t>
            </w:r>
          </w:p>
          <w:p w:rsidR="000E6046" w:rsidRPr="00BA4EEE" w:rsidRDefault="000E6046" w:rsidP="000E60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-Сделайте вывод: от какого условия зависит выбор приставки пр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 и при-(от значения этих приставок)</w:t>
            </w:r>
          </w:p>
          <w:p w:rsidR="009B5921" w:rsidRPr="00BA4EEE" w:rsidRDefault="000E6046" w:rsidP="000E60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Вывод: (слайд №6,7)</w:t>
            </w:r>
          </w:p>
          <w:p w:rsidR="000E6046" w:rsidRPr="00BA4EEE" w:rsidRDefault="009B5921" w:rsidP="000E60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 Проверим ваши предположения, прочитав правило в учебнике. Стр.111-112</w:t>
            </w:r>
            <w:r w:rsidR="000E6046" w:rsidRPr="00BA4EEE">
              <w:rPr>
                <w:rFonts w:ascii="Times New Roman" w:hAnsi="Times New Roman" w:cs="Times New Roman"/>
                <w:sz w:val="24"/>
                <w:szCs w:val="24"/>
              </w:rPr>
              <w:t>. Все ли условия, перечисленные в правиле, были названы вами?</w:t>
            </w:r>
          </w:p>
          <w:p w:rsidR="009B5921" w:rsidRPr="00BA4EEE" w:rsidRDefault="009B5921" w:rsidP="009B59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21" w:rsidRPr="00BA4EEE" w:rsidRDefault="009B5921" w:rsidP="009B59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 Составьте кластер/алгоритм/таблицу</w:t>
            </w:r>
          </w:p>
          <w:p w:rsidR="009B5921" w:rsidRPr="00BA4EEE" w:rsidRDefault="009B5921" w:rsidP="009B59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B5921" w:rsidRPr="00BA4EEE" w:rsidRDefault="009B5921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 или </w:t>
            </w:r>
            <w:proofErr w:type="spell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определяют значение приставок пре и при, делают вывод, когда пишем пре, когда 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921" w:rsidRPr="00BA4EEE" w:rsidRDefault="009B5921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См. прил.</w:t>
            </w:r>
          </w:p>
          <w:p w:rsidR="009B5921" w:rsidRPr="00BA4EEE" w:rsidRDefault="009B5921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21" w:rsidRPr="00BA4EEE" w:rsidRDefault="009B5921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21" w:rsidRPr="00BA4EEE" w:rsidRDefault="009B5921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с предположениями. </w:t>
            </w:r>
          </w:p>
          <w:p w:rsidR="009B5921" w:rsidRPr="00BA4EEE" w:rsidRDefault="009B5921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21" w:rsidRPr="00BA4EEE" w:rsidRDefault="009B5921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21" w:rsidRPr="00BA4EEE" w:rsidRDefault="000E6046" w:rsidP="000E60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Читают правило в учебнике, сравнивают его с выводами, сделанными в процессе групповой работы, делают выводы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921" w:rsidRPr="00BA4E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B5921" w:rsidRPr="00BA4EEE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ют кластер или таблицу/алгоритм.</w:t>
            </w:r>
          </w:p>
        </w:tc>
      </w:tr>
      <w:tr w:rsidR="000E6046" w:rsidRPr="00BA4EEE" w:rsidTr="0087545A">
        <w:tc>
          <w:tcPr>
            <w:tcW w:w="2518" w:type="dxa"/>
          </w:tcPr>
          <w:p w:rsidR="000E6046" w:rsidRPr="00BA4EEE" w:rsidRDefault="000E6046" w:rsidP="000E60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.  Первичное закрепление</w:t>
            </w:r>
          </w:p>
        </w:tc>
        <w:tc>
          <w:tcPr>
            <w:tcW w:w="5670" w:type="dxa"/>
          </w:tcPr>
          <w:p w:rsidR="000E6046" w:rsidRPr="00BA4EEE" w:rsidRDefault="000E6046" w:rsidP="009B59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слова по колонкам </w:t>
            </w:r>
          </w:p>
          <w:p w:rsidR="000E6046" w:rsidRPr="00BA4EEE" w:rsidRDefault="000E6046" w:rsidP="009B59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9B59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Пре                                            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E6046" w:rsidRPr="00BA4EEE" w:rsidRDefault="000E6046" w:rsidP="009B59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9B59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Презабавный                  прибрежный</w:t>
            </w:r>
          </w:p>
          <w:p w:rsidR="000E6046" w:rsidRPr="00BA4EEE" w:rsidRDefault="000E6046" w:rsidP="009B59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Прескучный                   при</w:t>
            </w:r>
            <w:r w:rsidRPr="00BA4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0E6046" w:rsidRPr="00BA4EEE" w:rsidRDefault="000E6046" w:rsidP="009B59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Преградить                   приклеить</w:t>
            </w:r>
          </w:p>
          <w:p w:rsidR="000E6046" w:rsidRPr="00BA4EEE" w:rsidRDefault="000E6046" w:rsidP="009B59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Преинтересный          приг</w:t>
            </w:r>
            <w:r w:rsidRPr="00BA4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реть    </w:t>
            </w:r>
          </w:p>
        </w:tc>
        <w:tc>
          <w:tcPr>
            <w:tcW w:w="6237" w:type="dxa"/>
          </w:tcPr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 у доски с комментарием.</w:t>
            </w:r>
          </w:p>
        </w:tc>
      </w:tr>
      <w:tr w:rsidR="0087545A" w:rsidRPr="00BA4EEE" w:rsidTr="0087545A">
        <w:tc>
          <w:tcPr>
            <w:tcW w:w="2518" w:type="dxa"/>
          </w:tcPr>
          <w:p w:rsidR="0087545A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670" w:type="dxa"/>
          </w:tcPr>
          <w:p w:rsidR="0087545A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Разминка для глаз, кисти рук</w:t>
            </w:r>
          </w:p>
        </w:tc>
        <w:tc>
          <w:tcPr>
            <w:tcW w:w="6237" w:type="dxa"/>
          </w:tcPr>
          <w:p w:rsidR="0087545A" w:rsidRPr="00BA4EEE" w:rsidRDefault="0087545A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6046" w:rsidRPr="00BA4EEE" w:rsidTr="003C79AB">
        <w:trPr>
          <w:trHeight w:val="5237"/>
        </w:trPr>
        <w:tc>
          <w:tcPr>
            <w:tcW w:w="2518" w:type="dxa"/>
          </w:tcPr>
          <w:p w:rsidR="000E6046" w:rsidRPr="00BA4EEE" w:rsidRDefault="000E604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.Закрепление изученного материала</w:t>
            </w:r>
          </w:p>
        </w:tc>
        <w:tc>
          <w:tcPr>
            <w:tcW w:w="5670" w:type="dxa"/>
          </w:tcPr>
          <w:p w:rsidR="000E6046" w:rsidRPr="00BA4EEE" w:rsidRDefault="008D73E3" w:rsidP="008D73E3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b/>
                <w:sz w:val="24"/>
                <w:szCs w:val="24"/>
              </w:rPr>
              <w:t>«Одним словом» слайд 8</w:t>
            </w:r>
          </w:p>
          <w:p w:rsidR="008D73E3" w:rsidRPr="00BA4EEE" w:rsidRDefault="008D73E3" w:rsidP="008D73E3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«Десять дробей»</w:t>
            </w:r>
          </w:p>
          <w:p w:rsidR="008D73E3" w:rsidRPr="00BA4EEE" w:rsidRDefault="008D73E3" w:rsidP="008D73E3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Приехать, приклеить, 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превеселый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, преграда, привокзальный, привстать, пристрелить, приоткрыть, прижечь, премудрый</w:t>
            </w:r>
          </w:p>
          <w:p w:rsidR="00A16A96" w:rsidRPr="00BA4EEE" w:rsidRDefault="00A911AD" w:rsidP="00A911A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16A96" w:rsidRPr="00BA4EEE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себя</w:t>
            </w:r>
          </w:p>
          <w:p w:rsidR="00A16A96" w:rsidRPr="00BA4EEE" w:rsidRDefault="00A16A96" w:rsidP="008D73E3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10 – «5»</w:t>
            </w:r>
          </w:p>
          <w:p w:rsidR="00A16A96" w:rsidRPr="00BA4EEE" w:rsidRDefault="00A16A96" w:rsidP="008D73E3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8-9- «4»</w:t>
            </w:r>
          </w:p>
          <w:p w:rsidR="008D73E3" w:rsidRPr="00BA4EEE" w:rsidRDefault="00A16A96" w:rsidP="008D73E3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6-7- «3»</w:t>
            </w:r>
          </w:p>
          <w:p w:rsidR="008D73E3" w:rsidRPr="00BA4EEE" w:rsidRDefault="00A16A96" w:rsidP="008D73E3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5 и менее –«2»</w:t>
            </w:r>
          </w:p>
          <w:p w:rsidR="008D73E3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A4E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6A96" w:rsidRPr="00BA4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записать синонимы с ПРЕ и </w:t>
            </w:r>
            <w:proofErr w:type="gramStart"/>
            <w:r w:rsidR="00A16A96" w:rsidRPr="00BA4EEE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BA4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9)</w:t>
            </w:r>
          </w:p>
          <w:p w:rsidR="002C078B" w:rsidRPr="00BA4EEE" w:rsidRDefault="00A911AD" w:rsidP="00A911A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 В классе </w:t>
            </w:r>
            <w:r w:rsidRPr="00BA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находится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 двадцать пять человек.</w:t>
            </w:r>
          </w:p>
          <w:p w:rsidR="002C078B" w:rsidRPr="00BA4EEE" w:rsidRDefault="00A911AD" w:rsidP="00A911A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Школа </w:t>
            </w:r>
            <w:r w:rsidRPr="00BA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купила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 несколько компьютеров.</w:t>
            </w:r>
          </w:p>
          <w:p w:rsidR="002C078B" w:rsidRPr="00BA4EEE" w:rsidRDefault="00A911AD" w:rsidP="00A911A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Надо </w:t>
            </w:r>
            <w:r w:rsidRPr="00BA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начинать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 работу в саду.</w:t>
            </w:r>
          </w:p>
          <w:p w:rsidR="002C078B" w:rsidRPr="00BA4EEE" w:rsidRDefault="00A911AD" w:rsidP="00A911A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Настроение у нас было </w:t>
            </w:r>
            <w:r w:rsidRPr="00BA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великолепное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78B" w:rsidRPr="00BA4EEE" w:rsidRDefault="00A911AD" w:rsidP="00A911A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На крыльце школы сидел </w:t>
            </w:r>
            <w:r w:rsidRPr="00BA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очаровательный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 пушистый котенок.</w:t>
            </w:r>
          </w:p>
          <w:p w:rsidR="002C078B" w:rsidRPr="00BA4EEE" w:rsidRDefault="00A911AD" w:rsidP="00A911A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Шум в зале внезапно </w:t>
            </w:r>
            <w:r w:rsidRPr="00BA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оборвал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  речь оратора.</w:t>
            </w:r>
          </w:p>
          <w:p w:rsidR="002C078B" w:rsidRPr="00BA4EEE" w:rsidRDefault="00A911AD" w:rsidP="00A911A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Я осторожно </w:t>
            </w:r>
            <w:r w:rsidRPr="00BA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дотронулся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 до пушистой шерстки котенка.</w:t>
            </w:r>
          </w:p>
          <w:p w:rsidR="002C078B" w:rsidRPr="00BA4EEE" w:rsidRDefault="00A911AD" w:rsidP="00A911A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Наш лидер очень </w:t>
            </w:r>
            <w:r w:rsidRPr="00BA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сильно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 увеличивает свои заслуги.</w:t>
            </w:r>
          </w:p>
          <w:p w:rsidR="00A911AD" w:rsidRPr="00BA4EEE" w:rsidRDefault="00A911AD" w:rsidP="00A911A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 самооценкой</w:t>
            </w:r>
          </w:p>
          <w:p w:rsidR="003C79AB" w:rsidRPr="00BA4EEE" w:rsidRDefault="00A911AD" w:rsidP="00A911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6A96" w:rsidRPr="00BA4EEE" w:rsidRDefault="00A911AD" w:rsidP="00A911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5. Разноуровневые  задания (слайд 10)</w:t>
            </w:r>
          </w:p>
          <w:p w:rsidR="00A911AD" w:rsidRPr="00BA4EEE" w:rsidRDefault="00A911AD" w:rsidP="00A911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-) составить словосочетания по картинкам, используя слова с пре и при.;</w:t>
            </w:r>
          </w:p>
          <w:p w:rsidR="00A911AD" w:rsidRPr="00BA4EEE" w:rsidRDefault="00A911AD" w:rsidP="00A911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-)составить 4 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картинкам, используя слова с пре </w:t>
            </w:r>
            <w:r w:rsidRPr="00BA4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при. </w:t>
            </w:r>
            <w:proofErr w:type="spell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spell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. разбор 1 П.</w:t>
            </w:r>
          </w:p>
          <w:p w:rsidR="003C79AB" w:rsidRPr="00BA4EEE" w:rsidRDefault="003C79AB" w:rsidP="00A911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AB" w:rsidRPr="00BA4EEE" w:rsidRDefault="003C79AB" w:rsidP="00A911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-Заслушаем ответы (2-3 работы, по желанию, на проверку). Комментирование поставленных отметок</w:t>
            </w:r>
          </w:p>
          <w:p w:rsidR="003C79AB" w:rsidRPr="00BA4EEE" w:rsidRDefault="003C79AB" w:rsidP="00A911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AB" w:rsidRPr="00BA4EEE" w:rsidRDefault="003C79AB" w:rsidP="00A911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6046" w:rsidRPr="00BA4EEE" w:rsidRDefault="00A16A9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911AD"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3E3" w:rsidRPr="00BA4EEE">
              <w:rPr>
                <w:rFonts w:ascii="Times New Roman" w:hAnsi="Times New Roman" w:cs="Times New Roman"/>
                <w:sz w:val="24"/>
                <w:szCs w:val="24"/>
              </w:rPr>
              <w:t>Выполнение упр. устно с комментированием</w:t>
            </w:r>
          </w:p>
          <w:p w:rsidR="000E6046" w:rsidRPr="00BA4EEE" w:rsidRDefault="00A16A96" w:rsidP="00A91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2. В числителе цифры от 1 до 10, в знаменателе буквы Е или И 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пре/при)</w:t>
            </w:r>
          </w:p>
          <w:p w:rsidR="00A16A96" w:rsidRPr="00BA4EEE" w:rsidRDefault="00A16A9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96" w:rsidRPr="00BA4EEE" w:rsidRDefault="00A16A9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96" w:rsidRPr="00BA4EEE" w:rsidRDefault="00A16A9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96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6A96" w:rsidRPr="00BA4EEE">
              <w:rPr>
                <w:rFonts w:ascii="Times New Roman" w:hAnsi="Times New Roman" w:cs="Times New Roman"/>
                <w:sz w:val="24"/>
                <w:szCs w:val="24"/>
              </w:rPr>
              <w:t>амооценка</w:t>
            </w:r>
          </w:p>
          <w:p w:rsidR="000E6046" w:rsidRPr="00BA4EEE" w:rsidRDefault="000E604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96" w:rsidRPr="00BA4EEE" w:rsidRDefault="00A16A9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96" w:rsidRPr="00BA4EEE" w:rsidRDefault="00A16A9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96" w:rsidRPr="00BA4EEE" w:rsidRDefault="00A16A9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96" w:rsidRPr="00BA4EEE" w:rsidRDefault="00A911AD" w:rsidP="00A911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3.  В</w:t>
            </w:r>
            <w:r w:rsidR="00A16A96"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</w:t>
            </w:r>
            <w:proofErr w:type="gramStart"/>
            <w:r w:rsidR="00A16A96" w:rsidRPr="00BA4EEE"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gramEnd"/>
            <w:r w:rsidR="00A16A96" w:rsidRPr="00BA4EEE">
              <w:rPr>
                <w:rFonts w:ascii="Times New Roman" w:hAnsi="Times New Roman" w:cs="Times New Roman"/>
                <w:sz w:val="24"/>
                <w:szCs w:val="24"/>
              </w:rPr>
              <w:t>. Возможна помощь соседа</w:t>
            </w:r>
          </w:p>
          <w:p w:rsidR="00A16A96" w:rsidRPr="00BA4EEE" w:rsidRDefault="00A16A9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выполнения, ставят себе оценку (смайлик)</w:t>
            </w:r>
          </w:p>
          <w:p w:rsidR="00A911AD" w:rsidRPr="00BA4EEE" w:rsidRDefault="003C79AB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упр.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проверка.</w:t>
            </w: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AD" w:rsidRPr="00BA4EEE" w:rsidRDefault="00A911AD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96" w:rsidRPr="00BA4EEE" w:rsidRDefault="00A16A9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96" w:rsidRPr="00BA4EEE" w:rsidRDefault="00A16A9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96" w:rsidRPr="00BA4EEE" w:rsidRDefault="00A16A9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96" w:rsidRPr="00BA4EEE" w:rsidRDefault="00A16A9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96" w:rsidRPr="00BA4EEE" w:rsidRDefault="00A16A9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96" w:rsidRPr="00BA4EEE" w:rsidRDefault="00A16A9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CE6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46" w:rsidRPr="00BA4EEE" w:rsidTr="003C79AB">
        <w:trPr>
          <w:trHeight w:val="1810"/>
        </w:trPr>
        <w:tc>
          <w:tcPr>
            <w:tcW w:w="2518" w:type="dxa"/>
          </w:tcPr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деятельности</w:t>
            </w: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C79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Наш урок подходит к концу. Давайте подведем итоги (слайд №11)</w:t>
            </w: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Выполнили мы поставленные цели? Молодцы!</w:t>
            </w: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Что дал вам сегодняшний урок? Поделитесь своими впечатлениями.</w:t>
            </w: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79AB" w:rsidRPr="00BA4EEE" w:rsidRDefault="003C79AB" w:rsidP="003C79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Я усвоил материал урока</w:t>
            </w:r>
          </w:p>
          <w:p w:rsidR="003C79AB" w:rsidRPr="00BA4EEE" w:rsidRDefault="003C79AB" w:rsidP="003C79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 затруднения в написании гласной в приставках ПРЕ и </w:t>
            </w:r>
            <w:proofErr w:type="gramStart"/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C79AB" w:rsidRPr="00BA4EEE" w:rsidRDefault="003C79AB" w:rsidP="003C79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AB" w:rsidRPr="00BA4EEE" w:rsidRDefault="003C79AB" w:rsidP="003C79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46" w:rsidRPr="00BA4EEE" w:rsidTr="0087545A">
        <w:tc>
          <w:tcPr>
            <w:tcW w:w="2518" w:type="dxa"/>
          </w:tcPr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670" w:type="dxa"/>
          </w:tcPr>
          <w:p w:rsidR="000E6046" w:rsidRPr="00BA4EEE" w:rsidRDefault="000E6046" w:rsidP="003C79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Упражнение №214 письменно, упражнения по электронному приложению</w:t>
            </w:r>
            <w:r w:rsidR="003C79AB" w:rsidRPr="00B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E6046" w:rsidRPr="00BA4EEE" w:rsidRDefault="000E6046" w:rsidP="003B5E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E">
              <w:rPr>
                <w:rFonts w:ascii="Times New Roman" w:hAnsi="Times New Roman" w:cs="Times New Roman"/>
                <w:sz w:val="24"/>
                <w:szCs w:val="24"/>
              </w:rPr>
              <w:t>Запись учащимися в дневники</w:t>
            </w:r>
            <w:r w:rsidR="003C79AB" w:rsidRPr="00BA4EEE">
              <w:rPr>
                <w:rFonts w:ascii="Times New Roman" w:hAnsi="Times New Roman" w:cs="Times New Roman"/>
                <w:sz w:val="24"/>
                <w:szCs w:val="24"/>
              </w:rPr>
              <w:t>, выставление отметок</w:t>
            </w:r>
          </w:p>
        </w:tc>
      </w:tr>
    </w:tbl>
    <w:p w:rsidR="003B5E11" w:rsidRPr="00BA4EEE" w:rsidRDefault="003B5E11" w:rsidP="003B5E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E11" w:rsidRPr="00BA4EEE" w:rsidRDefault="003B5E11">
      <w:pPr>
        <w:rPr>
          <w:rFonts w:ascii="Times New Roman" w:hAnsi="Times New Roman" w:cs="Times New Roman"/>
          <w:b/>
          <w:sz w:val="24"/>
          <w:szCs w:val="24"/>
        </w:rPr>
      </w:pPr>
    </w:p>
    <w:sectPr w:rsidR="003B5E11" w:rsidRPr="00BA4EEE" w:rsidSect="00A6110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E3" w:rsidRDefault="00A447E3" w:rsidP="009A5243">
      <w:pPr>
        <w:spacing w:after="0" w:line="240" w:lineRule="auto"/>
      </w:pPr>
      <w:r>
        <w:separator/>
      </w:r>
    </w:p>
  </w:endnote>
  <w:endnote w:type="continuationSeparator" w:id="0">
    <w:p w:rsidR="00A447E3" w:rsidRDefault="00A447E3" w:rsidP="009A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E3" w:rsidRDefault="00A447E3" w:rsidP="009A5243">
      <w:pPr>
        <w:spacing w:after="0" w:line="240" w:lineRule="auto"/>
      </w:pPr>
      <w:r>
        <w:separator/>
      </w:r>
    </w:p>
  </w:footnote>
  <w:footnote w:type="continuationSeparator" w:id="0">
    <w:p w:rsidR="00A447E3" w:rsidRDefault="00A447E3" w:rsidP="009A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6BE"/>
    <w:multiLevelType w:val="hybridMultilevel"/>
    <w:tmpl w:val="B19E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E17B8"/>
    <w:multiLevelType w:val="hybridMultilevel"/>
    <w:tmpl w:val="5560CC16"/>
    <w:lvl w:ilvl="0" w:tplc="90407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7426"/>
    <w:multiLevelType w:val="hybridMultilevel"/>
    <w:tmpl w:val="3B22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654F6"/>
    <w:multiLevelType w:val="hybridMultilevel"/>
    <w:tmpl w:val="A576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71850"/>
    <w:multiLevelType w:val="hybridMultilevel"/>
    <w:tmpl w:val="2DC2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708C0"/>
    <w:multiLevelType w:val="hybridMultilevel"/>
    <w:tmpl w:val="9EA2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16294"/>
    <w:multiLevelType w:val="hybridMultilevel"/>
    <w:tmpl w:val="323E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F329B"/>
    <w:multiLevelType w:val="hybridMultilevel"/>
    <w:tmpl w:val="6FBC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A31AC"/>
    <w:multiLevelType w:val="hybridMultilevel"/>
    <w:tmpl w:val="05C8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17D59"/>
    <w:multiLevelType w:val="hybridMultilevel"/>
    <w:tmpl w:val="1DD4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C77E2"/>
    <w:multiLevelType w:val="hybridMultilevel"/>
    <w:tmpl w:val="6E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01363"/>
    <w:multiLevelType w:val="hybridMultilevel"/>
    <w:tmpl w:val="D6DA11D0"/>
    <w:lvl w:ilvl="0" w:tplc="BA144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84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4F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67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CF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2D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65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EF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6B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B02427"/>
    <w:multiLevelType w:val="hybridMultilevel"/>
    <w:tmpl w:val="697A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06295"/>
    <w:multiLevelType w:val="hybridMultilevel"/>
    <w:tmpl w:val="8FEE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9"/>
  </w:num>
  <w:num w:numId="17">
    <w:abstractNumId w:val="7"/>
  </w:num>
  <w:num w:numId="18">
    <w:abstractNumId w:val="18"/>
  </w:num>
  <w:num w:numId="19">
    <w:abstractNumId w:val="0"/>
  </w:num>
  <w:num w:numId="20">
    <w:abstractNumId w:val="14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9A9"/>
    <w:rsid w:val="000004A8"/>
    <w:rsid w:val="00010C13"/>
    <w:rsid w:val="00021379"/>
    <w:rsid w:val="000A1A1B"/>
    <w:rsid w:val="000B6899"/>
    <w:rsid w:val="000E6046"/>
    <w:rsid w:val="000F19D7"/>
    <w:rsid w:val="001174D4"/>
    <w:rsid w:val="00155245"/>
    <w:rsid w:val="001C63C2"/>
    <w:rsid w:val="002C078B"/>
    <w:rsid w:val="00307748"/>
    <w:rsid w:val="00341EF9"/>
    <w:rsid w:val="003B5E11"/>
    <w:rsid w:val="003C79AB"/>
    <w:rsid w:val="00410E8E"/>
    <w:rsid w:val="004503D4"/>
    <w:rsid w:val="00534C04"/>
    <w:rsid w:val="00612D23"/>
    <w:rsid w:val="006529A9"/>
    <w:rsid w:val="00687F86"/>
    <w:rsid w:val="006B66E7"/>
    <w:rsid w:val="006F6373"/>
    <w:rsid w:val="007F2600"/>
    <w:rsid w:val="0087545A"/>
    <w:rsid w:val="008C5833"/>
    <w:rsid w:val="008D73E3"/>
    <w:rsid w:val="008F4D14"/>
    <w:rsid w:val="009A5243"/>
    <w:rsid w:val="009B2848"/>
    <w:rsid w:val="009B5921"/>
    <w:rsid w:val="009C354B"/>
    <w:rsid w:val="00A16A96"/>
    <w:rsid w:val="00A447E3"/>
    <w:rsid w:val="00A61101"/>
    <w:rsid w:val="00A911AD"/>
    <w:rsid w:val="00AA1C7C"/>
    <w:rsid w:val="00AA5AC1"/>
    <w:rsid w:val="00AE6156"/>
    <w:rsid w:val="00B235B4"/>
    <w:rsid w:val="00B57B2C"/>
    <w:rsid w:val="00BA4EEE"/>
    <w:rsid w:val="00C211D7"/>
    <w:rsid w:val="00C31313"/>
    <w:rsid w:val="00C35290"/>
    <w:rsid w:val="00C37AB4"/>
    <w:rsid w:val="00C74BCA"/>
    <w:rsid w:val="00CA490F"/>
    <w:rsid w:val="00CC32BF"/>
    <w:rsid w:val="00D65C91"/>
    <w:rsid w:val="00D71FA2"/>
    <w:rsid w:val="00DB228F"/>
    <w:rsid w:val="00DB472F"/>
    <w:rsid w:val="00E077E3"/>
    <w:rsid w:val="00F0420B"/>
    <w:rsid w:val="00FB750B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A9"/>
    <w:pPr>
      <w:ind w:left="720"/>
      <w:contextualSpacing/>
    </w:pPr>
  </w:style>
  <w:style w:type="paragraph" w:styleId="a4">
    <w:name w:val="No Spacing"/>
    <w:uiPriority w:val="1"/>
    <w:qFormat/>
    <w:rsid w:val="003B5E11"/>
    <w:pPr>
      <w:spacing w:after="0" w:line="240" w:lineRule="auto"/>
    </w:pPr>
  </w:style>
  <w:style w:type="table" w:styleId="a5">
    <w:name w:val="Table Grid"/>
    <w:basedOn w:val="a1"/>
    <w:uiPriority w:val="59"/>
    <w:rsid w:val="003B5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9A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5243"/>
  </w:style>
  <w:style w:type="paragraph" w:styleId="a8">
    <w:name w:val="footer"/>
    <w:basedOn w:val="a"/>
    <w:link w:val="a9"/>
    <w:uiPriority w:val="99"/>
    <w:semiHidden/>
    <w:unhideWhenUsed/>
    <w:rsid w:val="009A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43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02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7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12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28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49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41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00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88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47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95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69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02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28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19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24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Наталья</cp:lastModifiedBy>
  <cp:revision>27</cp:revision>
  <cp:lastPrinted>2014-12-09T07:29:00Z</cp:lastPrinted>
  <dcterms:created xsi:type="dcterms:W3CDTF">2014-12-08T03:52:00Z</dcterms:created>
  <dcterms:modified xsi:type="dcterms:W3CDTF">2023-04-01T18:59:00Z</dcterms:modified>
</cp:coreProperties>
</file>