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русского языка во 2 классе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Правописание буквосочетаний ЖИ-ШИ, ЧА-ЩА, ЧУ-ЩУ.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</w:t>
      </w:r>
      <w:r>
        <w:rPr>
          <w:rFonts w:ascii="Arial" w:hAnsi="Arial" w:cs="Arial"/>
          <w:color w:val="000000"/>
          <w:sz w:val="21"/>
          <w:szCs w:val="21"/>
        </w:rPr>
        <w:t> УРОК ОБОБЩЕНИЯ И СИСТЕМАТИЗАЦИИ ЗНАНИЙ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Образовательная цель:</w:t>
      </w:r>
      <w:r>
        <w:rPr>
          <w:rFonts w:ascii="Arial" w:hAnsi="Arial" w:cs="Arial"/>
          <w:color w:val="000000"/>
          <w:sz w:val="21"/>
          <w:szCs w:val="21"/>
        </w:rPr>
        <w:t xml:space="preserve"> закрепление знаний обучающихся о правописании сочетаний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применение на практике правила правописания изученных орфограмм.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актуализировать знания о правописании слов с буквосочетаниями ЖИ-ШИ, ЧА-ЩА, ЧУ-ЩУ;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способствовать развитию познавательного интереса, умения сопоставлять звучание и написание сочетаний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орфографической зоркости, зрительного восприятия, координации речи с движениями, дикции;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воспитывать чувство ответственности, самостоятельности принятия решения,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коммуникативности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признавать важность учёбы и познания нового, понимать, зачем выполнять те или иные учебные действия;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проявлять интерес к поиску и присвоению общих способов решения учебных задач.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Регулятивные: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сверять свои действия с целью и при необходимости исправлять ошибки с помощью учителя и одноклассников;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вырабатывать критерии оценки своих действий в диалоге с учителем, одноклассниками и самостоятельно.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Познавательные: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делать вывод на основе обобщения;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определять последовательность действий для решения предметной задачи.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Коммуникативные: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слушать, сотрудничать с одноклассниками при работе в паре;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участвовать в учебном диалоге, аргументировать свою точку зрения.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Средства обучения:</w:t>
      </w:r>
      <w:r>
        <w:rPr>
          <w:rFonts w:ascii="Arial" w:hAnsi="Arial" w:cs="Arial"/>
          <w:color w:val="000000"/>
          <w:sz w:val="21"/>
          <w:szCs w:val="21"/>
        </w:rPr>
        <w:t> карточки для работы в парах, индивидуальные, снежинки с буквами Ж, Ш, Щ, Ч, карточки с буквами Ж, Ш, Щ, Ч, А,У, И.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урока</w:t>
      </w:r>
    </w:p>
    <w:p w:rsidR="00191ED9" w:rsidRDefault="00191ED9" w:rsidP="00191E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</w:t>
      </w:r>
    </w:p>
    <w:p w:rsidR="00191ED9" w:rsidRDefault="00191ED9" w:rsidP="00191E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Улыбнитесь друг другу, садитесь</w:t>
      </w:r>
    </w:p>
    <w:p w:rsidR="00191ED9" w:rsidRDefault="00191ED9" w:rsidP="00191E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Руки? На месте!</w:t>
      </w:r>
    </w:p>
    <w:p w:rsidR="00191ED9" w:rsidRDefault="00191ED9" w:rsidP="00191E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Ноги? На месте!</w:t>
      </w:r>
    </w:p>
    <w:p w:rsidR="00191ED9" w:rsidRDefault="00191ED9" w:rsidP="00191E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Локти? У края!</w:t>
      </w:r>
    </w:p>
    <w:p w:rsidR="00191ED9" w:rsidRDefault="00191ED9" w:rsidP="00191E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Спина? Прямая!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Учитель</w:t>
      </w:r>
      <w:r>
        <w:rPr>
          <w:rFonts w:ascii="Arial" w:hAnsi="Arial" w:cs="Arial"/>
          <w:color w:val="000000"/>
          <w:sz w:val="21"/>
          <w:szCs w:val="21"/>
        </w:rPr>
        <w:t>: всё хорошее в жизни начинается с улыбки. Пожелаем друг другу успехов и удачи.</w:t>
      </w:r>
    </w:p>
    <w:p w:rsidR="00191ED9" w:rsidRDefault="00191ED9" w:rsidP="00191ED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Самоопределение к теме урока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гости прилетела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Звёздочка хрустальная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ладошку села –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тепла растаяла. (СНЕЖИНКА)</w:t>
      </w:r>
    </w:p>
    <w:p w:rsidR="00191ED9" w:rsidRDefault="00191ED9" w:rsidP="00191ED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Минутка чистописания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к нам на урок тоже залетели снежинки. Возьмите их и переверните. Какие буквы спрятаны на снежинке? (буквы Ч, Щ, Ж, Ш)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а что мы с ними можем сделать? (записать)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давайте эти буквы свяжем одной ниточкой. И как Мороз на окне рисует, так и мы составим свой узор в тетради.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Пишу аккуратно строчную букву Ч, кружочек, соединяю с буквой Щ, отступаю, затем пишу букву Ж, кружочек, а потом Ш. И так рисуем узор до конца строки, не спеша, красиво пишем, соблюдаем высоту, ширину букв.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Учитель</w:t>
      </w:r>
      <w:r>
        <w:rPr>
          <w:rFonts w:ascii="Arial" w:hAnsi="Arial" w:cs="Arial"/>
          <w:color w:val="000000"/>
          <w:sz w:val="21"/>
          <w:szCs w:val="21"/>
        </w:rPr>
        <w:t>: Ребята, а что такое снежинки? (Нет похожих снежинок, у каждой своя форма, у них 6 лучиков, снежинки медленно опускаются, собираются в хлопья и падают на землю)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вы согласны, что в слове снежинка:</w:t>
      </w:r>
    </w:p>
    <w:p w:rsidR="00191ED9" w:rsidRDefault="00191ED9" w:rsidP="00191E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слога + (проговорите)</w:t>
      </w:r>
    </w:p>
    <w:p w:rsidR="00191ED9" w:rsidRDefault="00191ED9" w:rsidP="00191E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Звуков столько же, сколько букв + (проговорите)</w:t>
      </w:r>
    </w:p>
    <w:p w:rsidR="00191ED9" w:rsidRDefault="00191ED9" w:rsidP="00191E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Ударение падает на 1 слог –</w:t>
      </w:r>
    </w:p>
    <w:p w:rsidR="00191ED9" w:rsidRDefault="00191ED9" w:rsidP="00191ED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слове 3 гласных звука + (проговорите)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СНЕЖЫНКА 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такое? Почему не так?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правило я забыла?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мы должны помнить? (ответ детей)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как вы думаете, ребята, что мы сегодня будем повторять на уроке русского языка и чему будем учиться?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191ED9" w:rsidRDefault="00191ED9" w:rsidP="00191E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Фонетическая зарядка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я предлагаю вам поработать стоя, Итак,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 экране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мы будем их проговаривать чётко, громко и одновременно шагать. Готовы?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Жи-жи-жи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в лесу живут ежи.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Ши-ши-ши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в коробке есть карандаши.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Ча-ча-ча – вы ждали нашего врача.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Ща-ща-ща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в пруду поймали мы леща.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-Чу-чу-чу – громко в дверь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посточу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Щу-щу-щу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я по маме грущу.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91ED9" w:rsidRDefault="00191ED9" w:rsidP="00191E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Закрепление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Учитель: посмотрите на картину. (картина «Зима»)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чувства она у вас вызывает?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вы думаете, о чём может быть текст, к которому подходит эта картина? (ответ детей) Ещё есть что-нибудь необычное? Какой праздник нас ожидает в конце декабря? (ответ детей)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озаглавить?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Какие слова могут быть в тексте с сочетаниями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(ответ детей). Посмотрите, где снег лежит? Какой снег? Что делает снег?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Возьмите карточку жёлтого цвета.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задание.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нужно сделать? (прочитать текст)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чаще леса тишина. Падает пушистый снег. Снежинки летят как пушинки. Стучат дятлы. Они ищут себе пищу под корой. Волки чуют добычу. У зайца чудесные лапы и чуткие уши. Он побежал в рощу.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можно сделать с этим текстом? (надо выписать слова с сочетаниями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Выполняем.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поменяемся в парах тетрадями, проверим работу у соседа.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Подсказка на экране.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правило мы сегодня повторяем?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Оцените друг друга на листах самооценки.</w:t>
      </w:r>
    </w:p>
    <w:p w:rsidR="00191ED9" w:rsidRDefault="00191ED9" w:rsidP="00191ED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Зрительная гимнастика со снежинкой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немного отдохнём и поиграем с глазками.</w:t>
      </w:r>
    </w:p>
    <w:p w:rsidR="00191ED9" w:rsidRDefault="00191ED9" w:rsidP="00191ED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парах.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Возьмите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карточки. Посовещайтесь друг с другом в паре, вам нужно вставить пропущенные сочетания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..на,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защи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зада.., ...на, уда.., 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проверять работу.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Оцените себя на листах самооценки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за правило мы сегодня повторяем?</w:t>
      </w:r>
    </w:p>
    <w:p w:rsidR="00191ED9" w:rsidRDefault="00191ED9" w:rsidP="00191ED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парах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возьмём синюю карточку. Представляете, ребята, когда я ехала к вам на урок, я забыла правило. Что здесь нужно сделать? Что за правило я забыла?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Пришла зимняя стужа.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Крышы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домов побелил иней.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Лужы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покрылись льдом. Солнце закрыла тёмная снежная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тучя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Вот падают на землю первые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снежынки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Скоро земля покроется пушистым ковром.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Затрещят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сильные морозы.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Засвищют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вьюги.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Закружыт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метель. Всё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будет прятаться в тепло.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нужно знать, чтобы выполнить это задание?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проверим вашу работу. Готовы?</w:t>
      </w:r>
    </w:p>
    <w:p w:rsidR="00191ED9" w:rsidRDefault="00191ED9" w:rsidP="00191ED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Возвратимся в начало урока.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мы сегодня повторяли на уроке русского языка?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Чему учились?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нам надо знать изученное правило и уметь их находить?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Оцените свою работу на уроке</w:t>
      </w:r>
      <w:r>
        <w:rPr>
          <w:rFonts w:ascii="Arial" w:hAnsi="Arial" w:cs="Arial"/>
          <w:color w:val="000000"/>
          <w:sz w:val="21"/>
          <w:szCs w:val="21"/>
        </w:rPr>
        <w:t>. Поднимите свои листы самооценки вверх и покажите мне, а затем своим одноклассникам. А давайте украсим нашу картину. Возьмите нужную снежинку и приклейте её. Синяя снежинка – я работал прекрасно, красная – у меня не совсем всё получилось. Выполняем. Посмотрите, какая яркая у нас картина!</w:t>
      </w:r>
    </w:p>
    <w:p w:rsidR="00191ED9" w:rsidRDefault="00191ED9" w:rsidP="00191ED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Домашнее задание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(на слайде)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я предлагаю вам выбрать задание, которое нужно выполнить дома.</w:t>
      </w:r>
    </w:p>
    <w:p w:rsidR="00191ED9" w:rsidRDefault="00191ED9" w:rsidP="00191ED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Придумать 10 слов с сочетаниями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чу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1ED9" w:rsidRDefault="00191ED9" w:rsidP="00191ED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Составить текст, в котором есть эти сочетания.</w:t>
      </w:r>
    </w:p>
    <w:p w:rsidR="00191ED9" w:rsidRDefault="00191ED9" w:rsidP="00191ED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15, страница 11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всем за работу на уроке, вы хорошо работали. Желаю успехов в дальнейшем, урок окончен!</w:t>
      </w:r>
    </w:p>
    <w:p w:rsidR="00191ED9" w:rsidRDefault="00191ED9" w:rsidP="00191E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33A84" w:rsidRDefault="00733A84"/>
    <w:sectPr w:rsidR="0073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2E9"/>
    <w:multiLevelType w:val="multilevel"/>
    <w:tmpl w:val="4CF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7E2B"/>
    <w:multiLevelType w:val="multilevel"/>
    <w:tmpl w:val="363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29A"/>
    <w:multiLevelType w:val="multilevel"/>
    <w:tmpl w:val="022C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0201"/>
    <w:multiLevelType w:val="multilevel"/>
    <w:tmpl w:val="7F7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253"/>
    <w:multiLevelType w:val="multilevel"/>
    <w:tmpl w:val="6736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76467"/>
    <w:multiLevelType w:val="multilevel"/>
    <w:tmpl w:val="264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758BF"/>
    <w:multiLevelType w:val="multilevel"/>
    <w:tmpl w:val="9FF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74161"/>
    <w:multiLevelType w:val="multilevel"/>
    <w:tmpl w:val="DE3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16288"/>
    <w:multiLevelType w:val="multilevel"/>
    <w:tmpl w:val="9642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509C0"/>
    <w:multiLevelType w:val="multilevel"/>
    <w:tmpl w:val="9700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73DD2"/>
    <w:multiLevelType w:val="multilevel"/>
    <w:tmpl w:val="ADE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75CFB"/>
    <w:multiLevelType w:val="multilevel"/>
    <w:tmpl w:val="C638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1ED9"/>
    <w:rsid w:val="00191ED9"/>
    <w:rsid w:val="0073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2021-01-20T03:43:00Z</dcterms:created>
  <dcterms:modified xsi:type="dcterms:W3CDTF">2021-01-20T03:44:00Z</dcterms:modified>
</cp:coreProperties>
</file>