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955" w14:textId="77777777" w:rsidR="00912FF2" w:rsidRDefault="00912FF2" w:rsidP="00912FF2">
      <w:pPr>
        <w:tabs>
          <w:tab w:val="left" w:pos="284"/>
          <w:tab w:val="left" w:pos="426"/>
        </w:tabs>
        <w:ind w:right="885"/>
        <w:rPr>
          <w:rFonts w:ascii="Times New Roman" w:hAnsi="Times New Roman" w:cs="Times New Roman"/>
          <w:b/>
          <w:sz w:val="28"/>
          <w:szCs w:val="28"/>
        </w:rPr>
      </w:pPr>
      <w:r w:rsidRPr="00912FF2">
        <w:rPr>
          <w:rFonts w:ascii="Times New Roman" w:hAnsi="Times New Roman" w:cs="Times New Roman"/>
          <w:b/>
          <w:sz w:val="28"/>
          <w:szCs w:val="28"/>
        </w:rPr>
        <w:t>Тема. Правописание безударных гласных в корне слова.</w:t>
      </w:r>
    </w:p>
    <w:p w14:paraId="3EA86F20" w14:textId="77777777" w:rsidR="002C697F" w:rsidRDefault="00D86A8B" w:rsidP="00912FF2">
      <w:pPr>
        <w:tabs>
          <w:tab w:val="left" w:pos="284"/>
          <w:tab w:val="left" w:pos="426"/>
        </w:tabs>
        <w:ind w:right="885"/>
        <w:rPr>
          <w:rFonts w:ascii="Times New Roman" w:eastAsia="Times New Roman" w:hAnsi="Times New Roman"/>
          <w:b/>
          <w:i/>
          <w:sz w:val="28"/>
          <w:szCs w:val="28"/>
        </w:rPr>
      </w:pPr>
      <w:r w:rsidRPr="00D86A8B">
        <w:rPr>
          <w:rFonts w:ascii="Times New Roman" w:hAnsi="Times New Roman" w:cs="Times New Roman"/>
          <w:b/>
          <w:bCs/>
          <w:sz w:val="28"/>
          <w:szCs w:val="28"/>
        </w:rPr>
        <w:t>Педагогическая цель:</w:t>
      </w:r>
      <w:r w:rsidRPr="00D86A8B">
        <w:rPr>
          <w:rFonts w:ascii="Times New Roman" w:hAnsi="Times New Roman" w:cs="Times New Roman"/>
        </w:rPr>
        <w:t xml:space="preserve"> </w:t>
      </w:r>
      <w:r w:rsidRPr="00D86A8B">
        <w:rPr>
          <w:rFonts w:ascii="Times New Roman" w:hAnsi="Times New Roman" w:cs="Times New Roman"/>
          <w:sz w:val="28"/>
          <w:szCs w:val="28"/>
        </w:rPr>
        <w:t>Создать условия для актуализации знаний учащихся о способах проверки безударной гласной в 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8B">
        <w:rPr>
          <w:rFonts w:ascii="Times New Roman" w:hAnsi="Times New Roman" w:cs="Times New Roman"/>
          <w:sz w:val="28"/>
          <w:szCs w:val="28"/>
        </w:rPr>
        <w:t xml:space="preserve"> слова; </w:t>
      </w:r>
      <w:r w:rsidRPr="00D86A8B">
        <w:rPr>
          <w:rFonts w:ascii="Times New Roman" w:hAnsi="Times New Roman" w:cs="Times New Roman"/>
          <w:sz w:val="28"/>
          <w:szCs w:val="28"/>
        </w:rPr>
        <w:br/>
        <w:t>способствовать развитию умения находить безударную гласную в корне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14:paraId="5EBBF22B" w14:textId="77777777" w:rsidR="002C697F" w:rsidRDefault="00912FF2" w:rsidP="002C697F">
      <w:pPr>
        <w:tabs>
          <w:tab w:val="left" w:pos="284"/>
          <w:tab w:val="left" w:pos="426"/>
        </w:tabs>
        <w:ind w:right="885"/>
        <w:rPr>
          <w:rFonts w:ascii="Times New Roman" w:eastAsia="Times New Roman" w:hAnsi="Times New Roman"/>
          <w:b/>
          <w:i/>
          <w:sz w:val="28"/>
          <w:szCs w:val="28"/>
        </w:rPr>
      </w:pPr>
      <w:r w:rsidRPr="002C697F">
        <w:rPr>
          <w:rFonts w:ascii="Times New Roman" w:eastAsia="Times New Roman" w:hAnsi="Times New Roman"/>
          <w:b/>
          <w:i/>
          <w:sz w:val="28"/>
          <w:szCs w:val="28"/>
        </w:rPr>
        <w:t>Цель:</w:t>
      </w:r>
    </w:p>
    <w:p w14:paraId="6B4649C3" w14:textId="77777777" w:rsidR="00912FF2" w:rsidRPr="002C697F" w:rsidRDefault="00912FF2" w:rsidP="002C697F">
      <w:pPr>
        <w:tabs>
          <w:tab w:val="left" w:pos="284"/>
          <w:tab w:val="left" w:pos="426"/>
        </w:tabs>
        <w:ind w:right="885"/>
        <w:rPr>
          <w:rFonts w:ascii="Times New Roman" w:eastAsia="Times New Roman" w:hAnsi="Times New Roman"/>
          <w:b/>
          <w:i/>
          <w:sz w:val="28"/>
          <w:szCs w:val="28"/>
        </w:rPr>
      </w:pPr>
      <w:r w:rsidRPr="002C697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Образовательная:</w:t>
      </w:r>
      <w:r w:rsidR="002C697F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Pr="002C697F">
        <w:rPr>
          <w:rFonts w:ascii="Times New Roman" w:eastAsia="Times New Roman" w:hAnsi="Times New Roman" w:cs="Times New Roman"/>
          <w:sz w:val="28"/>
          <w:szCs w:val="28"/>
        </w:rPr>
        <w:t>Отрабатывать умение подбирать проверочные слова для слов с  безударными гласными в корне, развивать творческое мышление</w:t>
      </w:r>
    </w:p>
    <w:p w14:paraId="0288BE7F" w14:textId="77777777" w:rsidR="002C697F" w:rsidRPr="002C697F" w:rsidRDefault="00912FF2" w:rsidP="002C69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C69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Развивающая:</w:t>
      </w:r>
      <w:r w:rsidR="002C697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C697F">
        <w:rPr>
          <w:rFonts w:ascii="Times New Roman" w:eastAsia="Calibri" w:hAnsi="Times New Roman" w:cs="Times New Roman"/>
          <w:sz w:val="28"/>
          <w:szCs w:val="28"/>
        </w:rPr>
        <w:t>азвивать умения выдвигать предположения, сравнивать, обобщать,</w:t>
      </w:r>
    </w:p>
    <w:p w14:paraId="5300BCF7" w14:textId="77777777" w:rsidR="00912FF2" w:rsidRPr="002C697F" w:rsidRDefault="002C697F" w:rsidP="002C697F">
      <w:pPr>
        <w:tabs>
          <w:tab w:val="left" w:pos="284"/>
          <w:tab w:val="left" w:pos="426"/>
        </w:tabs>
        <w:spacing w:after="0" w:line="240" w:lineRule="auto"/>
        <w:ind w:left="-993" w:firstLine="17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9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12FF2" w:rsidRPr="002C697F">
        <w:rPr>
          <w:rFonts w:ascii="Times New Roman" w:eastAsia="Calibri" w:hAnsi="Times New Roman" w:cs="Times New Roman"/>
          <w:sz w:val="28"/>
          <w:szCs w:val="28"/>
        </w:rPr>
        <w:t>спользовать в работе полученные знания.</w:t>
      </w:r>
    </w:p>
    <w:p w14:paraId="5E5E3DBA" w14:textId="77777777" w:rsidR="00912FF2" w:rsidRPr="002C697F" w:rsidRDefault="00912FF2" w:rsidP="002C697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C69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C69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Воспитательная:</w:t>
      </w:r>
      <w:r w:rsidR="002C69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C697F">
        <w:rPr>
          <w:rFonts w:ascii="Times New Roman" w:eastAsia="Calibri" w:hAnsi="Times New Roman" w:cs="Times New Roman"/>
          <w:sz w:val="28"/>
          <w:szCs w:val="28"/>
        </w:rPr>
        <w:t>В</w:t>
      </w:r>
      <w:r w:rsidRPr="002C697F">
        <w:rPr>
          <w:rFonts w:ascii="Times New Roman" w:eastAsia="Calibri" w:hAnsi="Times New Roman" w:cs="Times New Roman"/>
          <w:sz w:val="28"/>
          <w:szCs w:val="28"/>
        </w:rPr>
        <w:t>оспитывать уважение   друг к другу, интерес к изучению русского языка.</w:t>
      </w:r>
    </w:p>
    <w:p w14:paraId="6072EBEC" w14:textId="77777777" w:rsidR="00912FF2" w:rsidRPr="002C697F" w:rsidRDefault="00912FF2" w:rsidP="00912FF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C69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Здоровьесберегающая:</w:t>
      </w:r>
    </w:p>
    <w:p w14:paraId="33D1B765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97F">
        <w:rPr>
          <w:rFonts w:ascii="Times New Roman" w:eastAsia="Calibri" w:hAnsi="Times New Roman" w:cs="Times New Roman"/>
          <w:sz w:val="28"/>
          <w:szCs w:val="28"/>
        </w:rPr>
        <w:t xml:space="preserve">   -способствовать сохранению здоровья ребенка через проведение динамической паузы и создание санитарно</w:t>
      </w:r>
      <w:r w:rsidRPr="002C697F">
        <w:rPr>
          <w:rFonts w:ascii="Times New Roman" w:eastAsia="Times New Roman" w:hAnsi="Times New Roman" w:cs="Times New Roman"/>
          <w:sz w:val="28"/>
          <w:szCs w:val="28"/>
        </w:rPr>
        <w:t>-гигиенических условий.</w:t>
      </w:r>
    </w:p>
    <w:p w14:paraId="0F755E6F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7F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результаты:</w:t>
      </w:r>
    </w:p>
    <w:p w14:paraId="24B47967" w14:textId="77777777" w:rsidR="00D86A8B" w:rsidRPr="002C697F" w:rsidRDefault="00912FF2" w:rsidP="00912FF2">
      <w:pPr>
        <w:pStyle w:val="11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2C697F">
        <w:rPr>
          <w:rFonts w:ascii="Times New Roman" w:hAnsi="Times New Roman"/>
          <w:b/>
          <w:i/>
          <w:sz w:val="28"/>
          <w:szCs w:val="28"/>
        </w:rPr>
        <w:t xml:space="preserve"> Предметные: </w:t>
      </w:r>
      <w:r w:rsidR="00D86A8B" w:rsidRPr="002C697F">
        <w:rPr>
          <w:rFonts w:ascii="Times New Roman" w:hAnsi="Times New Roman"/>
          <w:sz w:val="28"/>
          <w:szCs w:val="28"/>
        </w:rPr>
        <w:t xml:space="preserve">Овладевают изучаемыми нормами русского языка, </w:t>
      </w:r>
    </w:p>
    <w:p w14:paraId="3AA23D49" w14:textId="77777777" w:rsidR="00912FF2" w:rsidRPr="002C697F" w:rsidRDefault="00D86A8B" w:rsidP="00912FF2">
      <w:pPr>
        <w:pStyle w:val="11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C697F">
        <w:rPr>
          <w:rFonts w:ascii="Times New Roman" w:hAnsi="Times New Roman"/>
          <w:sz w:val="28"/>
          <w:szCs w:val="28"/>
        </w:rPr>
        <w:t xml:space="preserve">основами грамотного письма; подбирают однокоренные </w:t>
      </w:r>
      <w:r w:rsidRPr="002C697F">
        <w:rPr>
          <w:rFonts w:ascii="Times New Roman" w:hAnsi="Times New Roman"/>
          <w:sz w:val="28"/>
          <w:szCs w:val="28"/>
        </w:rPr>
        <w:br/>
        <w:t>слова и формы одного и того же слова с целью проверки написания слова</w:t>
      </w:r>
      <w:r w:rsidR="00E904B7" w:rsidRPr="002C697F">
        <w:rPr>
          <w:rFonts w:ascii="Times New Roman" w:hAnsi="Times New Roman"/>
          <w:sz w:val="28"/>
          <w:szCs w:val="28"/>
        </w:rPr>
        <w:t>;</w:t>
      </w:r>
      <w:r w:rsidRPr="002C6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FF2" w:rsidRPr="002C697F">
        <w:rPr>
          <w:rFonts w:ascii="Times New Roman" w:hAnsi="Times New Roman"/>
          <w:sz w:val="28"/>
          <w:szCs w:val="28"/>
          <w:lang w:eastAsia="ru-RU"/>
        </w:rPr>
        <w:t xml:space="preserve">решать учебные и практические задачи – правильно писать безударные гласные  в корне слова </w:t>
      </w:r>
    </w:p>
    <w:p w14:paraId="7D15DD54" w14:textId="77777777" w:rsidR="00E904B7" w:rsidRPr="002C697F" w:rsidRDefault="00912FF2" w:rsidP="00912FF2">
      <w:pPr>
        <w:pStyle w:val="11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C697F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2C697F">
        <w:rPr>
          <w:rFonts w:ascii="Times New Roman" w:hAnsi="Times New Roman"/>
          <w:sz w:val="28"/>
          <w:szCs w:val="28"/>
        </w:rPr>
        <w:t xml:space="preserve"> </w:t>
      </w:r>
      <w:r w:rsidRPr="002C697F">
        <w:rPr>
          <w:rFonts w:ascii="Times New Roman" w:hAnsi="Times New Roman"/>
          <w:sz w:val="28"/>
          <w:szCs w:val="28"/>
          <w:lang w:eastAsia="ru-RU"/>
        </w:rPr>
        <w:t>формировать мотивацию к обучению, целенаправленной познавательной деятельности</w:t>
      </w:r>
    </w:p>
    <w:p w14:paraId="4AD8C81D" w14:textId="77777777" w:rsidR="00912FF2" w:rsidRPr="002C697F" w:rsidRDefault="00912FF2" w:rsidP="00912FF2">
      <w:pPr>
        <w:pStyle w:val="11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C6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97F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14:paraId="7981F040" w14:textId="77777777" w:rsidR="00912FF2" w:rsidRPr="002C697F" w:rsidRDefault="00912FF2" w:rsidP="00912FF2">
      <w:pPr>
        <w:pStyle w:val="11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2C697F">
        <w:rPr>
          <w:rFonts w:ascii="Times New Roman" w:hAnsi="Times New Roman"/>
          <w:b/>
          <w:bCs/>
          <w:i/>
          <w:color w:val="170E02"/>
          <w:sz w:val="28"/>
          <w:szCs w:val="28"/>
        </w:rPr>
        <w:t>Регулятивные УУД</w:t>
      </w:r>
      <w:r w:rsidRPr="002C697F">
        <w:rPr>
          <w:rFonts w:ascii="Times New Roman" w:hAnsi="Times New Roman"/>
          <w:bCs/>
          <w:i/>
          <w:color w:val="170E02"/>
          <w:sz w:val="28"/>
          <w:szCs w:val="28"/>
        </w:rPr>
        <w:t xml:space="preserve">: </w:t>
      </w:r>
      <w:r w:rsidR="00E904B7" w:rsidRPr="002C697F">
        <w:rPr>
          <w:rFonts w:ascii="Times New Roman" w:hAnsi="Times New Roman"/>
          <w:sz w:val="28"/>
          <w:szCs w:val="28"/>
        </w:rPr>
        <w:t xml:space="preserve">овладевают способами решения учебной задачи, выбирают один из них для решения учебной </w:t>
      </w:r>
      <w:r w:rsidR="00E904B7" w:rsidRPr="002C697F">
        <w:rPr>
          <w:rFonts w:ascii="Times New Roman" w:hAnsi="Times New Roman"/>
          <w:sz w:val="28"/>
          <w:szCs w:val="28"/>
        </w:rPr>
        <w:br/>
        <w:t>задачи, учитывают правило (алгоритм) в планировании и контроле способа решения</w:t>
      </w:r>
      <w:r w:rsidRPr="002C6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4B7" w:rsidRPr="002C697F">
        <w:rPr>
          <w:rFonts w:ascii="Times New Roman" w:hAnsi="Times New Roman"/>
          <w:sz w:val="28"/>
          <w:szCs w:val="28"/>
          <w:lang w:eastAsia="ru-RU"/>
        </w:rPr>
        <w:t>,</w:t>
      </w:r>
      <w:r w:rsidRPr="002C697F">
        <w:rPr>
          <w:rFonts w:ascii="Times New Roman" w:hAnsi="Times New Roman"/>
          <w:sz w:val="28"/>
          <w:szCs w:val="28"/>
          <w:lang w:eastAsia="ru-RU"/>
        </w:rPr>
        <w:t>формировать умение оценивать учебные действия в соответствии с поставленной задачей</w:t>
      </w:r>
    </w:p>
    <w:p w14:paraId="08EAC0CA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ind w:right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7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  <w:r w:rsidRPr="002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97F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анализировать объекты с выделением существенных и несущественных признаков, обработка информации, установление аналогий.</w:t>
      </w:r>
    </w:p>
    <w:p w14:paraId="30F2AA79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7F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</w:rPr>
        <w:t>Коммуникативные УУД:</w:t>
      </w:r>
      <w:r w:rsidRPr="002C69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97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</w:t>
      </w:r>
      <w:r w:rsidRPr="002C69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697F">
        <w:rPr>
          <w:rFonts w:ascii="Times New Roman" w:eastAsia="Times New Roman" w:hAnsi="Times New Roman" w:cs="Times New Roman"/>
          <w:color w:val="000000"/>
          <w:sz w:val="28"/>
          <w:szCs w:val="28"/>
        </w:rPr>
        <w:t>с партнером.</w:t>
      </w:r>
    </w:p>
    <w:p w14:paraId="6882BA6C" w14:textId="77777777" w:rsidR="002C697F" w:rsidRDefault="00912FF2" w:rsidP="00912FF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C697F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</w:rPr>
        <w:t>Оборудование:</w:t>
      </w:r>
      <w:r w:rsidR="002C697F">
        <w:rPr>
          <w:rFonts w:ascii="Times New Roman" w:eastAsia="Times New Roman" w:hAnsi="Times New Roman"/>
          <w:color w:val="000000"/>
          <w:sz w:val="28"/>
          <w:szCs w:val="28"/>
        </w:rPr>
        <w:t>.ЭОРы</w:t>
      </w:r>
      <w:r w:rsidRPr="002C697F">
        <w:rPr>
          <w:rFonts w:ascii="Times New Roman" w:eastAsia="Times New Roman" w:hAnsi="Times New Roman"/>
          <w:color w:val="000000"/>
          <w:sz w:val="28"/>
          <w:szCs w:val="28"/>
        </w:rPr>
        <w:t xml:space="preserve">, презентация, карточки, </w:t>
      </w:r>
      <w:r w:rsidR="002C697F">
        <w:rPr>
          <w:rFonts w:ascii="Times New Roman" w:eastAsia="Times New Roman" w:hAnsi="Times New Roman"/>
          <w:color w:val="000000"/>
          <w:sz w:val="28"/>
          <w:szCs w:val="28"/>
        </w:rPr>
        <w:t>алгоритмы ,</w:t>
      </w:r>
      <w:r w:rsidRPr="002C697F">
        <w:rPr>
          <w:rFonts w:ascii="Times New Roman" w:eastAsia="Times New Roman" w:hAnsi="Times New Roman"/>
          <w:color w:val="000000"/>
          <w:sz w:val="28"/>
          <w:szCs w:val="28"/>
        </w:rPr>
        <w:t>схемы.</w:t>
      </w:r>
      <w:r w:rsidRPr="002C697F">
        <w:rPr>
          <w:rFonts w:ascii="Times New Roman" w:hAnsi="Times New Roman"/>
          <w:b/>
          <w:sz w:val="28"/>
          <w:szCs w:val="28"/>
        </w:rPr>
        <w:t xml:space="preserve"> </w:t>
      </w:r>
    </w:p>
    <w:p w14:paraId="7A36B299" w14:textId="77777777" w:rsidR="00912FF2" w:rsidRPr="002C697F" w:rsidRDefault="00912FF2" w:rsidP="00912FF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C697F">
        <w:rPr>
          <w:rFonts w:ascii="Times New Roman" w:hAnsi="Times New Roman"/>
          <w:b/>
          <w:sz w:val="28"/>
          <w:szCs w:val="28"/>
        </w:rPr>
        <w:t xml:space="preserve">Методы урока: </w:t>
      </w:r>
      <w:r w:rsidRPr="002C697F">
        <w:rPr>
          <w:rFonts w:ascii="Times New Roman" w:hAnsi="Times New Roman"/>
          <w:sz w:val="28"/>
          <w:szCs w:val="28"/>
        </w:rPr>
        <w:t>наглядно-индивидуальный, слов</w:t>
      </w:r>
      <w:r w:rsidR="00E904B7" w:rsidRPr="002C697F">
        <w:rPr>
          <w:rFonts w:ascii="Times New Roman" w:hAnsi="Times New Roman"/>
          <w:sz w:val="28"/>
          <w:szCs w:val="28"/>
        </w:rPr>
        <w:t>есно-дедуктивный,</w:t>
      </w:r>
      <w:r w:rsidRPr="002C697F">
        <w:rPr>
          <w:rFonts w:ascii="Times New Roman" w:hAnsi="Times New Roman"/>
          <w:sz w:val="28"/>
          <w:szCs w:val="28"/>
        </w:rPr>
        <w:t>, практически-индивидуальный, проблемно-диалогический.</w:t>
      </w:r>
    </w:p>
    <w:p w14:paraId="1F6E90F8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BC3775" w14:textId="77777777" w:rsidR="00912FF2" w:rsidRPr="002C697F" w:rsidRDefault="00912FF2" w:rsidP="00912FF2">
      <w:pPr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0EEB1A" w14:textId="77777777" w:rsidR="004C03EA" w:rsidRDefault="004C03EA" w:rsidP="00F7080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29B7C4" w14:textId="77777777" w:rsidR="004C03EA" w:rsidRDefault="004C03EA" w:rsidP="00F7080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B684A7" w14:textId="77777777" w:rsidR="004C03EA" w:rsidRDefault="004C03EA" w:rsidP="00F7080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A87AA4" w14:textId="0F7BC162" w:rsidR="00912FF2" w:rsidRPr="005A2A4C" w:rsidRDefault="00912FF2" w:rsidP="00F70806">
      <w:pPr>
        <w:rPr>
          <w:sz w:val="36"/>
          <w:szCs w:val="36"/>
        </w:rPr>
      </w:pPr>
      <w:r w:rsidRPr="00EB209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Ход урока:</w:t>
      </w:r>
    </w:p>
    <w:p w14:paraId="3475B83A" w14:textId="77777777" w:rsidR="00912FF2" w:rsidRPr="00D86A8B" w:rsidRDefault="00912FF2" w:rsidP="00912FF2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D86A8B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D86A8B" w:rsidRPr="00D86A8B">
        <w:rPr>
          <w:rFonts w:ascii="Times New Roman" w:hAnsi="Times New Roman" w:cs="Times New Roman"/>
          <w:b/>
          <w:bCs/>
          <w:sz w:val="28"/>
          <w:szCs w:val="28"/>
        </w:rPr>
        <w:t xml:space="preserve">Мотивирование к учебной </w:t>
      </w:r>
      <w:r w:rsidR="00D86A8B" w:rsidRPr="00D86A8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деятельности </w:t>
      </w:r>
      <w:r w:rsidR="00D86A8B" w:rsidRPr="00D86A8B">
        <w:rPr>
          <w:rFonts w:ascii="Times New Roman" w:hAnsi="Times New Roman" w:cs="Times New Roman"/>
          <w:b/>
          <w:bCs/>
          <w:sz w:val="28"/>
          <w:szCs w:val="28"/>
        </w:rPr>
        <w:br/>
        <w:t>(организационный момент)</w:t>
      </w:r>
    </w:p>
    <w:p w14:paraId="232949F6" w14:textId="77777777" w:rsidR="00912FF2" w:rsidRPr="00D86A8B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2072163" w14:textId="0A0BA90D" w:rsidR="00E13443" w:rsidRPr="00912FF2" w:rsidRDefault="00532AC0" w:rsidP="00E13443">
      <w:pPr>
        <w:pStyle w:val="aa"/>
        <w:rPr>
          <w:rFonts w:ascii="Times New Roman" w:hAnsi="Times New Roman"/>
          <w:b/>
          <w:sz w:val="28"/>
          <w:szCs w:val="28"/>
        </w:rPr>
      </w:pPr>
      <w:r w:rsidRPr="00E13443">
        <w:rPr>
          <w:color w:val="000000" w:themeColor="text1"/>
          <w:sz w:val="28"/>
          <w:szCs w:val="28"/>
        </w:rPr>
        <w:t>- Сегодня у нас много гостей</w:t>
      </w:r>
      <w:r w:rsidR="00F70806">
        <w:rPr>
          <w:color w:val="000000" w:themeColor="text1"/>
          <w:sz w:val="28"/>
          <w:szCs w:val="28"/>
        </w:rPr>
        <w:t>, как гостепри</w:t>
      </w:r>
      <w:r w:rsidR="00EF28CE">
        <w:rPr>
          <w:color w:val="000000" w:themeColor="text1"/>
          <w:sz w:val="28"/>
          <w:szCs w:val="28"/>
        </w:rPr>
        <w:t>и</w:t>
      </w:r>
      <w:r w:rsidR="00E13443">
        <w:rPr>
          <w:color w:val="000000" w:themeColor="text1"/>
          <w:sz w:val="28"/>
          <w:szCs w:val="28"/>
        </w:rPr>
        <w:t>мные хозяева, в</w:t>
      </w:r>
      <w:r w:rsidRPr="00E13443">
        <w:rPr>
          <w:color w:val="000000" w:themeColor="text1"/>
          <w:sz w:val="28"/>
          <w:szCs w:val="28"/>
        </w:rPr>
        <w:t>начале окажем им внимание.</w:t>
      </w:r>
      <w:r w:rsidRPr="00532AC0">
        <w:rPr>
          <w:color w:val="FF0000"/>
          <w:sz w:val="28"/>
          <w:szCs w:val="28"/>
        </w:rPr>
        <w:br/>
      </w:r>
      <w:r w:rsidR="00E13443" w:rsidRPr="00FB5C50">
        <w:rPr>
          <w:rFonts w:ascii="Times New Roman" w:hAnsi="Times New Roman"/>
          <w:b/>
          <w:sz w:val="28"/>
          <w:szCs w:val="28"/>
        </w:rPr>
        <w:t>II</w:t>
      </w:r>
      <w:r w:rsidR="00E13443" w:rsidRPr="00912FF2">
        <w:rPr>
          <w:rFonts w:ascii="Times New Roman" w:hAnsi="Times New Roman"/>
          <w:b/>
          <w:sz w:val="28"/>
          <w:szCs w:val="28"/>
        </w:rPr>
        <w:t>. Приветствие гостей.</w:t>
      </w:r>
    </w:p>
    <w:p w14:paraId="66987D39" w14:textId="77777777" w:rsidR="00FB4FE3" w:rsidRPr="00532AC0" w:rsidRDefault="00FB4FE3" w:rsidP="00912FF2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14:paraId="0308DEA3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Мы рады приветствовать вас в классе нашем</w:t>
      </w:r>
    </w:p>
    <w:p w14:paraId="0651BF0D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Возможно, есть классы и лучше и краше.</w:t>
      </w:r>
    </w:p>
    <w:p w14:paraId="091B132B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Но пусть в нашем классе вам будет светло,</w:t>
      </w:r>
    </w:p>
    <w:p w14:paraId="6EBB20FD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Пусть будет уютно и очень легко!</w:t>
      </w:r>
    </w:p>
    <w:p w14:paraId="1BED8CB1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Поручено нам вас сегодня встречать,</w:t>
      </w:r>
    </w:p>
    <w:p w14:paraId="033B1BC6" w14:textId="3478785C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912FF2">
        <w:rPr>
          <w:rFonts w:ascii="Times New Roman" w:hAnsi="Times New Roman"/>
          <w:b/>
          <w:sz w:val="28"/>
          <w:szCs w:val="28"/>
        </w:rPr>
        <w:t>Начн</w:t>
      </w:r>
      <w:r w:rsidR="004C03EA">
        <w:rPr>
          <w:rFonts w:ascii="Cambria Math" w:hAnsi="Cambria Math"/>
          <w:b/>
          <w:sz w:val="28"/>
          <w:szCs w:val="28"/>
        </w:rPr>
        <w:t>е</w:t>
      </w:r>
      <w:r w:rsidRPr="00912FF2">
        <w:rPr>
          <w:rFonts w:ascii="Times New Roman" w:hAnsi="Times New Roman"/>
          <w:b/>
          <w:sz w:val="28"/>
          <w:szCs w:val="28"/>
        </w:rPr>
        <w:t>м же урок, не будем зря время терять.</w:t>
      </w:r>
    </w:p>
    <w:p w14:paraId="0DA53A9F" w14:textId="77777777" w:rsidR="00912FF2" w:rsidRDefault="00912FF2" w:rsidP="00912F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6C6A861" w14:textId="77777777" w:rsidR="00912FF2" w:rsidRPr="00912FF2" w:rsidRDefault="00912FF2" w:rsidP="00912F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12FF2">
        <w:rPr>
          <w:rFonts w:ascii="Times New Roman" w:hAnsi="Times New Roman"/>
          <w:sz w:val="28"/>
          <w:szCs w:val="28"/>
        </w:rPr>
        <w:t>- Спасибо, ребята! Будем надеяться, что настроение у наших гостей улучшилось, и они с удовольствием отдохнут в нашем классе и порадуются нашим успехам.</w:t>
      </w:r>
    </w:p>
    <w:p w14:paraId="5E3647B6" w14:textId="77777777" w:rsidR="00912FF2" w:rsidRPr="00912FF2" w:rsidRDefault="00912FF2" w:rsidP="00912FF2">
      <w:pPr>
        <w:pStyle w:val="aa"/>
        <w:rPr>
          <w:rFonts w:ascii="Times New Roman" w:hAnsi="Times New Roman"/>
          <w:b/>
          <w:sz w:val="28"/>
          <w:szCs w:val="28"/>
        </w:rPr>
      </w:pPr>
      <w:r w:rsidRPr="00FB5C50">
        <w:rPr>
          <w:rFonts w:ascii="Times New Roman" w:hAnsi="Times New Roman"/>
          <w:b/>
          <w:sz w:val="28"/>
          <w:szCs w:val="28"/>
        </w:rPr>
        <w:t>III</w:t>
      </w:r>
      <w:r w:rsidRPr="00912FF2">
        <w:rPr>
          <w:rFonts w:ascii="Times New Roman" w:hAnsi="Times New Roman"/>
          <w:b/>
          <w:sz w:val="28"/>
          <w:szCs w:val="28"/>
        </w:rPr>
        <w:t>. Психологический настрой.</w:t>
      </w:r>
    </w:p>
    <w:p w14:paraId="6369ECFA" w14:textId="77777777" w:rsidR="00912FF2" w:rsidRPr="00912FF2" w:rsidRDefault="00912FF2" w:rsidP="00912F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12FF2">
        <w:rPr>
          <w:rFonts w:ascii="Times New Roman" w:hAnsi="Times New Roman"/>
          <w:sz w:val="28"/>
          <w:szCs w:val="28"/>
        </w:rPr>
        <w:t>- Садитесь. Я рада видеть вас. Пусть этот день принесёт вам радость общения.</w:t>
      </w:r>
    </w:p>
    <w:p w14:paraId="71B5272E" w14:textId="77777777" w:rsidR="00B76918" w:rsidRPr="00644D7F" w:rsidRDefault="00912FF2" w:rsidP="00B76918">
      <w:pPr>
        <w:spacing w:after="0"/>
        <w:ind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12FF2">
        <w:rPr>
          <w:rFonts w:ascii="Times New Roman" w:hAnsi="Times New Roman"/>
          <w:sz w:val="28"/>
          <w:szCs w:val="28"/>
        </w:rPr>
        <w:t xml:space="preserve"> - </w:t>
      </w:r>
      <w:r w:rsidRPr="00912FF2">
        <w:rPr>
          <w:rFonts w:ascii="Times New Roman" w:hAnsi="Times New Roman"/>
          <w:color w:val="000000"/>
          <w:spacing w:val="1"/>
          <w:sz w:val="28"/>
          <w:szCs w:val="28"/>
        </w:rPr>
        <w:t xml:space="preserve">Сегодня ребята мы побываем в гостях у </w:t>
      </w:r>
      <w:r w:rsidRPr="00912FF2">
        <w:rPr>
          <w:rFonts w:ascii="Times New Roman" w:hAnsi="Times New Roman"/>
          <w:color w:val="000000"/>
          <w:spacing w:val="8"/>
          <w:sz w:val="28"/>
          <w:szCs w:val="28"/>
        </w:rPr>
        <w:t xml:space="preserve">Мудрой Совы. Она приглашает нас в лес. </w:t>
      </w:r>
      <w:r w:rsidR="00B76918" w:rsidRPr="00AB6A64">
        <w:rPr>
          <w:rFonts w:ascii="Times New Roman" w:hAnsi="Times New Roman"/>
          <w:sz w:val="28"/>
          <w:szCs w:val="28"/>
        </w:rPr>
        <w:t xml:space="preserve">- Итак, начнём свой путь с </w:t>
      </w:r>
      <w:r w:rsidR="00B76918" w:rsidRPr="00644D7F">
        <w:rPr>
          <w:rFonts w:ascii="Times New Roman" w:hAnsi="Times New Roman"/>
          <w:b/>
          <w:sz w:val="28"/>
          <w:szCs w:val="28"/>
        </w:rPr>
        <w:t>Дороги</w:t>
      </w:r>
      <w:r w:rsidR="00B76918" w:rsidRPr="00AB6A64">
        <w:rPr>
          <w:rFonts w:ascii="Times New Roman" w:hAnsi="Times New Roman"/>
          <w:sz w:val="28"/>
          <w:szCs w:val="28"/>
        </w:rPr>
        <w:t xml:space="preserve"> </w:t>
      </w:r>
      <w:r w:rsidR="00B76918" w:rsidRPr="00AB6A64">
        <w:rPr>
          <w:rFonts w:ascii="Times New Roman" w:hAnsi="Times New Roman"/>
          <w:b/>
          <w:sz w:val="28"/>
          <w:szCs w:val="28"/>
        </w:rPr>
        <w:t xml:space="preserve"> Чистописания.</w:t>
      </w:r>
    </w:p>
    <w:p w14:paraId="4DAD1349" w14:textId="77777777" w:rsidR="00912FF2" w:rsidRDefault="00B76918" w:rsidP="00B76918">
      <w:pPr>
        <w:pStyle w:val="aa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912FF2">
        <w:rPr>
          <w:rFonts w:ascii="Times New Roman" w:hAnsi="Times New Roman"/>
          <w:color w:val="000000"/>
          <w:spacing w:val="8"/>
          <w:sz w:val="28"/>
          <w:szCs w:val="28"/>
        </w:rPr>
        <w:t>(</w:t>
      </w:r>
      <w:r w:rsidR="00912FF2" w:rsidRPr="00BE3877">
        <w:rPr>
          <w:rFonts w:ascii="Times New Roman" w:hAnsi="Times New Roman"/>
          <w:color w:val="000000"/>
          <w:spacing w:val="8"/>
          <w:sz w:val="28"/>
          <w:szCs w:val="28"/>
        </w:rPr>
        <w:t>Слайд</w:t>
      </w:r>
      <w:r w:rsidR="00912FF2">
        <w:rPr>
          <w:rFonts w:ascii="Times New Roman" w:hAnsi="Times New Roman"/>
          <w:color w:val="000000"/>
          <w:spacing w:val="8"/>
          <w:sz w:val="28"/>
          <w:szCs w:val="28"/>
        </w:rPr>
        <w:t xml:space="preserve"> 2)</w:t>
      </w:r>
    </w:p>
    <w:p w14:paraId="03C9AFDD" w14:textId="77777777" w:rsidR="00A5084B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C50">
        <w:rPr>
          <w:rFonts w:ascii="Times New Roman" w:hAnsi="Times New Roman"/>
          <w:b/>
          <w:sz w:val="28"/>
          <w:szCs w:val="28"/>
        </w:rPr>
        <w:t>IV. Чистописание.</w:t>
      </w:r>
      <w:r w:rsidR="00907E8A">
        <w:rPr>
          <w:rFonts w:ascii="Times New Roman" w:hAnsi="Times New Roman"/>
          <w:b/>
          <w:sz w:val="28"/>
          <w:szCs w:val="28"/>
        </w:rPr>
        <w:t xml:space="preserve"> </w:t>
      </w:r>
    </w:p>
    <w:p w14:paraId="6B6C6AAE" w14:textId="77777777" w:rsidR="00A5084B" w:rsidRPr="00FB5C50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5C50"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>ткройте тетради, запишите число, классная работа   (слайд</w:t>
      </w:r>
      <w:r w:rsidR="00907E8A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3945744C" w14:textId="77777777" w:rsidR="00A5084B" w:rsidRPr="00092874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минутка чистописания.</w:t>
      </w:r>
    </w:p>
    <w:p w14:paraId="388B4E6B" w14:textId="77777777" w:rsidR="00A5084B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доске: </w:t>
      </w:r>
    </w:p>
    <w:p w14:paraId="534C2B4C" w14:textId="77777777" w:rsidR="00A5084B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Нос, носовой, носить, переносица </w:t>
      </w:r>
    </w:p>
    <w:p w14:paraId="2C25E6F1" w14:textId="77777777" w:rsidR="00A5084B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</w:t>
      </w:r>
      <w:r w:rsidRPr="00B016A3">
        <w:rPr>
          <w:rFonts w:ascii="Times New Roman" w:hAnsi="Times New Roman"/>
          <w:sz w:val="28"/>
          <w:szCs w:val="28"/>
        </w:rPr>
        <w:t>, что объединяет эти слова?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14:paraId="45196758" w14:textId="77777777" w:rsidR="00A5084B" w:rsidRPr="00351297" w:rsidRDefault="00A5084B" w:rsidP="00A5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6A3">
        <w:rPr>
          <w:rFonts w:ascii="Times New Roman" w:hAnsi="Times New Roman"/>
          <w:sz w:val="28"/>
          <w:szCs w:val="28"/>
        </w:rPr>
        <w:t>- Какое слово лишнее</w:t>
      </w:r>
      <w:r>
        <w:rPr>
          <w:rFonts w:ascii="Times New Roman" w:hAnsi="Times New Roman"/>
          <w:sz w:val="28"/>
          <w:szCs w:val="28"/>
        </w:rPr>
        <w:t xml:space="preserve"> и почему</w:t>
      </w:r>
      <w:r w:rsidRPr="00B016A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016A3">
        <w:rPr>
          <w:rFonts w:ascii="Times New Roman" w:hAnsi="Times New Roman"/>
          <w:sz w:val="28"/>
          <w:szCs w:val="28"/>
        </w:rPr>
        <w:t>(</w:t>
      </w:r>
      <w:r w:rsidRPr="00092874">
        <w:rPr>
          <w:rFonts w:ascii="Times New Roman" w:hAnsi="Times New Roman"/>
          <w:sz w:val="28"/>
          <w:szCs w:val="28"/>
        </w:rPr>
        <w:t xml:space="preserve">слайд </w:t>
      </w:r>
      <w:r w:rsidR="00907E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7A9E72DB" w14:textId="77777777" w:rsidR="00A5084B" w:rsidRPr="00BE3877" w:rsidRDefault="00A5084B" w:rsidP="00912FF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красиво каллиграфическим почерком пишем только однокоренные  родственные слова.</w:t>
      </w:r>
    </w:p>
    <w:p w14:paraId="2BA93E3C" w14:textId="77777777" w:rsidR="00A5084B" w:rsidRPr="00932342" w:rsidRDefault="00A5084B" w:rsidP="00A5084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32342">
        <w:rPr>
          <w:rFonts w:ascii="Times New Roman" w:hAnsi="Times New Roman"/>
          <w:b/>
          <w:sz w:val="28"/>
          <w:szCs w:val="28"/>
        </w:rPr>
        <w:t>V. Словарная работа.</w:t>
      </w:r>
      <w:r w:rsidR="00B76918" w:rsidRPr="00B76918">
        <w:rPr>
          <w:rFonts w:ascii="Times New Roman" w:hAnsi="Times New Roman"/>
          <w:sz w:val="28"/>
          <w:szCs w:val="28"/>
        </w:rPr>
        <w:t xml:space="preserve"> </w:t>
      </w:r>
      <w:r w:rsidR="00B76918" w:rsidRPr="00AB6A64">
        <w:rPr>
          <w:rFonts w:ascii="Times New Roman" w:hAnsi="Times New Roman"/>
          <w:sz w:val="28"/>
          <w:szCs w:val="28"/>
        </w:rPr>
        <w:t xml:space="preserve">Вот мы подошли к </w:t>
      </w:r>
      <w:r w:rsidR="00B76918" w:rsidRPr="00AB6A64">
        <w:rPr>
          <w:rFonts w:ascii="Times New Roman" w:hAnsi="Times New Roman"/>
          <w:b/>
          <w:sz w:val="28"/>
          <w:szCs w:val="28"/>
        </w:rPr>
        <w:t>Озеру Словарных Слов.</w:t>
      </w:r>
    </w:p>
    <w:p w14:paraId="16C5553F" w14:textId="77777777" w:rsidR="00A5084B" w:rsidRDefault="00A5084B" w:rsidP="00A5084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23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Сова при</w:t>
      </w:r>
      <w:r w:rsidR="003D0D96">
        <w:rPr>
          <w:rFonts w:ascii="Times New Roman" w:hAnsi="Times New Roman"/>
          <w:sz w:val="28"/>
          <w:szCs w:val="28"/>
        </w:rPr>
        <w:t>готовила для вас задание. Запиши</w:t>
      </w:r>
      <w:r>
        <w:rPr>
          <w:rFonts w:ascii="Times New Roman" w:hAnsi="Times New Roman"/>
          <w:sz w:val="28"/>
          <w:szCs w:val="28"/>
        </w:rPr>
        <w:t xml:space="preserve">те под диктовку в тетрадь слова: </w:t>
      </w:r>
    </w:p>
    <w:p w14:paraId="2B64165F" w14:textId="77777777" w:rsidR="00A5084B" w:rsidRPr="00932342" w:rsidRDefault="00A5084B" w:rsidP="00A5084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44C0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РОЗ,  ЗА</w:t>
      </w:r>
      <w:r w:rsidRPr="00A44C00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</w:rPr>
        <w:t>Ц, УЛ</w:t>
      </w:r>
      <w:r w:rsidRPr="00A44C00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>ЦА,  Р</w:t>
      </w:r>
      <w:r w:rsidRPr="00A44C00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БОТА,  СЕВ</w:t>
      </w:r>
      <w:r w:rsidRPr="00A44C0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Р,  </w:t>
      </w:r>
      <w:r w:rsidRPr="00A44C0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БЕД.    (слайд 5)</w:t>
      </w:r>
    </w:p>
    <w:p w14:paraId="39BB151A" w14:textId="77777777" w:rsidR="00A5084B" w:rsidRPr="00A44C00" w:rsidRDefault="00A5084B" w:rsidP="00A5084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Поставьте ударение в каждом слове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C00">
        <w:rPr>
          <w:rFonts w:ascii="Times New Roman" w:hAnsi="Times New Roman"/>
          <w:sz w:val="28"/>
          <w:szCs w:val="28"/>
        </w:rPr>
        <w:t>подчеркните букву, которую надо запомнить.</w:t>
      </w:r>
    </w:p>
    <w:p w14:paraId="59255113" w14:textId="77777777" w:rsidR="00B76918" w:rsidRPr="00AB6A64" w:rsidRDefault="00B76918" w:rsidP="00B769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2) Взаимопроверка.</w:t>
      </w:r>
    </w:p>
    <w:p w14:paraId="07A41C73" w14:textId="77777777" w:rsidR="00B76918" w:rsidRDefault="00B76918" w:rsidP="00B769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-А теперь обменяйтесь тетрадями и проверьте работу своего соседа-одноклассника. (исправления выполнить карандашом)</w:t>
      </w:r>
    </w:p>
    <w:p w14:paraId="3DE41363" w14:textId="77777777" w:rsidR="00AE41A6" w:rsidRDefault="00B76918" w:rsidP="00B7691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оценим вашу работу. Покажите сигнальными карточками: зеленая – не сделал ни одной ошибки, желтая – допустил 1-2 ошибки, красная карточка – говорит о том, что вы не поняли предмет. Поднимите подходящую</w:t>
      </w:r>
      <w:r w:rsidR="00AE41A6">
        <w:rPr>
          <w:rFonts w:ascii="Times New Roman" w:hAnsi="Times New Roman"/>
          <w:color w:val="000000"/>
          <w:sz w:val="28"/>
          <w:szCs w:val="28"/>
        </w:rPr>
        <w:t>.</w:t>
      </w:r>
    </w:p>
    <w:p w14:paraId="71C88BDD" w14:textId="77777777" w:rsidR="00A5084B" w:rsidRDefault="00AE41A6" w:rsidP="00B7691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4C00">
        <w:rPr>
          <w:rFonts w:ascii="Times New Roman" w:hAnsi="Times New Roman"/>
          <w:sz w:val="28"/>
          <w:szCs w:val="28"/>
        </w:rPr>
        <w:t>Как называются слова, которые мы записали? Почему эти слова</w:t>
      </w:r>
      <w:r>
        <w:rPr>
          <w:rFonts w:ascii="Times New Roman" w:hAnsi="Times New Roman"/>
          <w:sz w:val="28"/>
          <w:szCs w:val="28"/>
        </w:rPr>
        <w:t xml:space="preserve"> называются </w:t>
      </w:r>
      <w:r w:rsidRPr="00A44C00">
        <w:rPr>
          <w:rFonts w:ascii="Times New Roman" w:hAnsi="Times New Roman"/>
          <w:sz w:val="28"/>
          <w:szCs w:val="28"/>
        </w:rPr>
        <w:t>словарными?</w:t>
      </w:r>
    </w:p>
    <w:p w14:paraId="35AA8164" w14:textId="77777777" w:rsidR="00A5084B" w:rsidRPr="00A44C00" w:rsidRDefault="00A5084B" w:rsidP="00A5084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44C00">
        <w:rPr>
          <w:rFonts w:ascii="Times New Roman" w:hAnsi="Times New Roman"/>
          <w:b/>
          <w:sz w:val="28"/>
          <w:szCs w:val="28"/>
        </w:rPr>
        <w:t>VI. Постановка проблемы урока.</w:t>
      </w:r>
    </w:p>
    <w:p w14:paraId="6932A694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ова</w:t>
      </w:r>
      <w:r w:rsidRPr="00A44C00">
        <w:rPr>
          <w:rFonts w:ascii="Times New Roman" w:hAnsi="Times New Roman"/>
          <w:sz w:val="28"/>
          <w:szCs w:val="28"/>
        </w:rPr>
        <w:t xml:space="preserve"> рассказал</w:t>
      </w:r>
      <w:r>
        <w:rPr>
          <w:rFonts w:ascii="Times New Roman" w:hAnsi="Times New Roman"/>
          <w:sz w:val="28"/>
          <w:szCs w:val="28"/>
        </w:rPr>
        <w:t>а</w:t>
      </w:r>
      <w:r w:rsidRPr="00A44C00">
        <w:rPr>
          <w:rFonts w:ascii="Times New Roman" w:hAnsi="Times New Roman"/>
          <w:sz w:val="28"/>
          <w:szCs w:val="28"/>
        </w:rPr>
        <w:t xml:space="preserve"> мне историю, она произошла с е</w:t>
      </w:r>
      <w:r>
        <w:rPr>
          <w:rFonts w:ascii="Times New Roman" w:hAnsi="Times New Roman"/>
          <w:sz w:val="28"/>
          <w:szCs w:val="28"/>
        </w:rPr>
        <w:t>ё</w:t>
      </w:r>
      <w:r w:rsidRPr="00A44C00">
        <w:rPr>
          <w:rFonts w:ascii="Times New Roman" w:hAnsi="Times New Roman"/>
          <w:sz w:val="28"/>
          <w:szCs w:val="28"/>
        </w:rPr>
        <w:t xml:space="preserve"> друзьями –</w:t>
      </w:r>
      <w:r>
        <w:rPr>
          <w:rFonts w:ascii="Times New Roman" w:hAnsi="Times New Roman"/>
          <w:sz w:val="28"/>
          <w:szCs w:val="28"/>
        </w:rPr>
        <w:t xml:space="preserve"> Сашей</w:t>
      </w:r>
      <w:r w:rsidRPr="00A44C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Денисом</w:t>
      </w:r>
      <w:r w:rsidRPr="00A44C00">
        <w:rPr>
          <w:rFonts w:ascii="Times New Roman" w:hAnsi="Times New Roman"/>
          <w:sz w:val="28"/>
          <w:szCs w:val="28"/>
        </w:rPr>
        <w:t>. Послушайте её.</w:t>
      </w:r>
    </w:p>
    <w:p w14:paraId="572D6005" w14:textId="77777777" w:rsidR="00A5084B" w:rsidRDefault="00A5084B" w:rsidP="00A5084B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«Саша</w:t>
      </w:r>
      <w:r w:rsidRPr="00A44C00">
        <w:rPr>
          <w:rFonts w:ascii="Times New Roman" w:hAnsi="Times New Roman"/>
          <w:sz w:val="28"/>
          <w:szCs w:val="28"/>
          <w:u w:val="single"/>
        </w:rPr>
        <w:t xml:space="preserve"> написал своему другу </w:t>
      </w:r>
      <w:r>
        <w:rPr>
          <w:rFonts w:ascii="Times New Roman" w:hAnsi="Times New Roman"/>
          <w:sz w:val="28"/>
          <w:szCs w:val="28"/>
          <w:u w:val="single"/>
        </w:rPr>
        <w:t>Денису</w:t>
      </w:r>
      <w:r w:rsidRPr="00A44C00">
        <w:rPr>
          <w:rFonts w:ascii="Times New Roman" w:hAnsi="Times New Roman"/>
          <w:sz w:val="28"/>
          <w:szCs w:val="28"/>
          <w:u w:val="single"/>
        </w:rPr>
        <w:t xml:space="preserve"> записку</w:t>
      </w:r>
      <w:r w:rsidRPr="00A44C00">
        <w:rPr>
          <w:rFonts w:ascii="Times New Roman" w:hAnsi="Times New Roman"/>
          <w:color w:val="7030A1"/>
          <w:sz w:val="28"/>
          <w:szCs w:val="28"/>
        </w:rPr>
        <w:t xml:space="preserve">: </w:t>
      </w:r>
      <w:r w:rsidRPr="00A44C00">
        <w:rPr>
          <w:rFonts w:ascii="Times New Roman" w:hAnsi="Times New Roman"/>
          <w:color w:val="FF0000"/>
          <w:sz w:val="28"/>
          <w:szCs w:val="28"/>
        </w:rPr>
        <w:t>«Приходи сегодня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4C00">
        <w:rPr>
          <w:rFonts w:ascii="Times New Roman" w:hAnsi="Times New Roman"/>
          <w:color w:val="FF0000"/>
          <w:sz w:val="28"/>
          <w:szCs w:val="28"/>
        </w:rPr>
        <w:t>вечером с мечом, сыграем».</w:t>
      </w:r>
    </w:p>
    <w:p w14:paraId="02C97B02" w14:textId="77777777" w:rsidR="00A5084B" w:rsidRPr="00A44C00" w:rsidRDefault="00A5084B" w:rsidP="00A5084B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Денис</w:t>
      </w:r>
      <w:r w:rsidRPr="00A44C00">
        <w:rPr>
          <w:rFonts w:ascii="Times New Roman" w:hAnsi="Times New Roman"/>
          <w:sz w:val="28"/>
          <w:szCs w:val="28"/>
          <w:u w:val="single"/>
        </w:rPr>
        <w:t xml:space="preserve"> записку прочитал и пообещал при</w:t>
      </w:r>
      <w:r>
        <w:rPr>
          <w:rFonts w:ascii="Times New Roman" w:hAnsi="Times New Roman"/>
          <w:sz w:val="28"/>
          <w:szCs w:val="28"/>
          <w:u w:val="single"/>
        </w:rPr>
        <w:t>й</w:t>
      </w:r>
      <w:r w:rsidRPr="00A44C00">
        <w:rPr>
          <w:rFonts w:ascii="Times New Roman" w:hAnsi="Times New Roman"/>
          <w:sz w:val="28"/>
          <w:szCs w:val="28"/>
          <w:u w:val="single"/>
        </w:rPr>
        <w:t>ти. Собрались ребята после уроков.</w:t>
      </w:r>
    </w:p>
    <w:p w14:paraId="0680B161" w14:textId="77777777" w:rsidR="00A5084B" w:rsidRPr="00A44C00" w:rsidRDefault="00A5084B" w:rsidP="00A5084B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A44C00">
        <w:rPr>
          <w:rFonts w:ascii="Times New Roman" w:hAnsi="Times New Roman"/>
          <w:sz w:val="28"/>
          <w:szCs w:val="28"/>
          <w:u w:val="single"/>
        </w:rPr>
        <w:t xml:space="preserve">- Мяч будет, - сказал товарищам </w:t>
      </w:r>
      <w:r>
        <w:rPr>
          <w:rFonts w:ascii="Times New Roman" w:hAnsi="Times New Roman"/>
          <w:sz w:val="28"/>
          <w:szCs w:val="28"/>
          <w:u w:val="single"/>
        </w:rPr>
        <w:t>Саша</w:t>
      </w:r>
      <w:r w:rsidRPr="00A44C00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Денис</w:t>
      </w:r>
      <w:r w:rsidRPr="00A44C00">
        <w:rPr>
          <w:rFonts w:ascii="Times New Roman" w:hAnsi="Times New Roman"/>
          <w:sz w:val="28"/>
          <w:szCs w:val="28"/>
          <w:u w:val="single"/>
        </w:rPr>
        <w:t xml:space="preserve"> принесёт. Пришёл </w:t>
      </w:r>
      <w:r>
        <w:rPr>
          <w:rFonts w:ascii="Times New Roman" w:hAnsi="Times New Roman"/>
          <w:sz w:val="28"/>
          <w:szCs w:val="28"/>
          <w:u w:val="single"/>
        </w:rPr>
        <w:t>Денис</w:t>
      </w:r>
      <w:r w:rsidRPr="00A44C00">
        <w:rPr>
          <w:rFonts w:ascii="Times New Roman" w:hAnsi="Times New Roman"/>
          <w:sz w:val="28"/>
          <w:szCs w:val="28"/>
          <w:u w:val="single"/>
        </w:rPr>
        <w:t>, а в руках у него вместо мяча был деревянный меч. Ребята расстроилис</w:t>
      </w:r>
      <w:r w:rsidR="00803AA8">
        <w:rPr>
          <w:rFonts w:ascii="Times New Roman" w:hAnsi="Times New Roman"/>
          <w:sz w:val="28"/>
          <w:szCs w:val="28"/>
          <w:u w:val="single"/>
        </w:rPr>
        <w:t xml:space="preserve">ь, что не смогут </w:t>
      </w:r>
      <w:r w:rsidRPr="00A44C00">
        <w:rPr>
          <w:rFonts w:ascii="Times New Roman" w:hAnsi="Times New Roman"/>
          <w:sz w:val="28"/>
          <w:szCs w:val="28"/>
          <w:u w:val="single"/>
        </w:rPr>
        <w:t>поиграть в футбол».</w:t>
      </w:r>
    </w:p>
    <w:p w14:paraId="12218BD1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- Почему так получилось?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FD9687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 xml:space="preserve">- Какое правило не знал </w:t>
      </w:r>
      <w:r>
        <w:rPr>
          <w:rFonts w:ascii="Times New Roman" w:hAnsi="Times New Roman"/>
          <w:sz w:val="28"/>
          <w:szCs w:val="28"/>
        </w:rPr>
        <w:t>Саша</w:t>
      </w:r>
      <w:r w:rsidRPr="00A44C00">
        <w:rPr>
          <w:rFonts w:ascii="Times New Roman" w:hAnsi="Times New Roman"/>
          <w:sz w:val="28"/>
          <w:szCs w:val="28"/>
        </w:rPr>
        <w:t>?</w:t>
      </w:r>
    </w:p>
    <w:p w14:paraId="3A8479D2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- Как правильно записать это слово?</w:t>
      </w:r>
    </w:p>
    <w:p w14:paraId="07423509" w14:textId="77777777" w:rsidR="00A5084B" w:rsidRPr="00A44C00" w:rsidRDefault="00A5084B" w:rsidP="00A5084B">
      <w:pPr>
        <w:pStyle w:val="aa"/>
        <w:jc w:val="center"/>
        <w:rPr>
          <w:rFonts w:ascii="Times New Roman" w:hAnsi="Times New Roman"/>
          <w:i/>
          <w:iCs/>
          <w:sz w:val="28"/>
          <w:szCs w:val="28"/>
        </w:rPr>
      </w:pPr>
      <w:r w:rsidRPr="00A44C00">
        <w:rPr>
          <w:rFonts w:ascii="Times New Roman" w:hAnsi="Times New Roman"/>
          <w:i/>
          <w:iCs/>
          <w:sz w:val="28"/>
          <w:szCs w:val="28"/>
        </w:rPr>
        <w:t>с м…чом – м</w:t>
      </w:r>
      <w:r w:rsidRPr="00A44C00">
        <w:rPr>
          <w:rFonts w:ascii="Times New Roman" w:hAnsi="Times New Roman"/>
          <w:i/>
          <w:iCs/>
          <w:color w:val="FF0000"/>
          <w:sz w:val="28"/>
          <w:szCs w:val="28"/>
        </w:rPr>
        <w:t>я</w:t>
      </w:r>
      <w:r w:rsidRPr="00A44C00">
        <w:rPr>
          <w:rFonts w:ascii="Times New Roman" w:hAnsi="Times New Roman"/>
          <w:i/>
          <w:iCs/>
          <w:sz w:val="28"/>
          <w:szCs w:val="28"/>
        </w:rPr>
        <w:t>ч – с м</w:t>
      </w:r>
      <w:r w:rsidRPr="00A44C00">
        <w:rPr>
          <w:rFonts w:ascii="Times New Roman" w:hAnsi="Times New Roman"/>
          <w:i/>
          <w:iCs/>
          <w:color w:val="FF0000"/>
          <w:sz w:val="28"/>
          <w:szCs w:val="28"/>
        </w:rPr>
        <w:t>я</w:t>
      </w:r>
      <w:r w:rsidRPr="00A44C00">
        <w:rPr>
          <w:rFonts w:ascii="Times New Roman" w:hAnsi="Times New Roman"/>
          <w:i/>
          <w:iCs/>
          <w:sz w:val="28"/>
          <w:szCs w:val="28"/>
        </w:rPr>
        <w:t>чом</w:t>
      </w:r>
      <w:r w:rsidR="0095561C">
        <w:rPr>
          <w:rFonts w:ascii="Times New Roman" w:hAnsi="Times New Roman"/>
          <w:i/>
          <w:iCs/>
          <w:sz w:val="28"/>
          <w:szCs w:val="28"/>
        </w:rPr>
        <w:t xml:space="preserve">          (слайд 7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11F95DDC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- Исходя из этой проблемы, назовите тему нашего урока?</w:t>
      </w:r>
    </w:p>
    <w:p w14:paraId="26926E41" w14:textId="77777777" w:rsidR="00A5084B" w:rsidRPr="00A44C00" w:rsidRDefault="00A5084B" w:rsidP="00A5084B">
      <w:pPr>
        <w:pStyle w:val="aa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A44C00">
        <w:rPr>
          <w:rFonts w:ascii="Times New Roman" w:hAnsi="Times New Roman"/>
          <w:i/>
          <w:iCs/>
          <w:color w:val="FF0000"/>
          <w:sz w:val="28"/>
          <w:szCs w:val="28"/>
        </w:rPr>
        <w:t>(Правописание безударной гласной в корне слова.)</w:t>
      </w:r>
    </w:p>
    <w:p w14:paraId="5A9C8954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sz w:val="28"/>
          <w:szCs w:val="28"/>
        </w:rPr>
        <w:t>- Какую цель мы поставим перед собой?</w:t>
      </w:r>
    </w:p>
    <w:p w14:paraId="424D53ED" w14:textId="77777777" w:rsidR="00A5084B" w:rsidRDefault="00A5084B" w:rsidP="00A5084B">
      <w:pPr>
        <w:pStyle w:val="aa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A44C00">
        <w:rPr>
          <w:rFonts w:ascii="Times New Roman" w:hAnsi="Times New Roman"/>
          <w:i/>
          <w:iCs/>
          <w:color w:val="FF0000"/>
          <w:sz w:val="28"/>
          <w:szCs w:val="28"/>
        </w:rPr>
        <w:t>(учиться писать слова с безударной гласной в корне слова)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</w:p>
    <w:p w14:paraId="2B9980F8" w14:textId="77777777" w:rsidR="004A67A7" w:rsidRDefault="004A67A7" w:rsidP="00A5084B">
      <w:pPr>
        <w:pStyle w:val="aa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A44C00">
        <w:rPr>
          <w:rFonts w:ascii="Times New Roman" w:hAnsi="Times New Roman"/>
          <w:b/>
          <w:sz w:val="28"/>
          <w:szCs w:val="28"/>
        </w:rPr>
        <w:t xml:space="preserve">. </w:t>
      </w:r>
      <w:r w:rsidRPr="004A67A7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14:paraId="3AF563B7" w14:textId="77777777" w:rsidR="00A5084B" w:rsidRDefault="00CF037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мы добрались до Долины Безударных Гласных. И вот опять у нас впереди новое испытание</w:t>
      </w:r>
    </w:p>
    <w:p w14:paraId="72FF311A" w14:textId="77777777" w:rsidR="000008CE" w:rsidRDefault="000008C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Сколько гласных букв в русском языке ?Назовите их</w:t>
      </w:r>
    </w:p>
    <w:p w14:paraId="430BB98B" w14:textId="77777777" w:rsidR="00F81F12" w:rsidRDefault="000008C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Сколько </w:t>
      </w:r>
      <w:r w:rsidR="00D3028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гласных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звуков?(А, О, И. Ы. У. Э) . </w:t>
      </w:r>
    </w:p>
    <w:p w14:paraId="33D9D028" w14:textId="77777777" w:rsidR="000008CE" w:rsidRDefault="000008C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О</w:t>
      </w:r>
      <w:r w:rsidR="003D0D9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гласных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звуках принято сказать , что они стоят в сильной и слабой позиции </w:t>
      </w:r>
      <w:r w:rsidR="00F81F12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46134D05" w14:textId="77777777" w:rsidR="00F81F12" w:rsidRDefault="00F81F12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Звуки , которые в сильной позиции как называются? (Ударные). Они слышатся четк</w:t>
      </w:r>
      <w:r w:rsidR="00803AA8">
        <w:rPr>
          <w:rFonts w:ascii="Times New Roman" w:hAnsi="Times New Roman"/>
          <w:i/>
          <w:iCs/>
          <w:color w:val="000000" w:themeColor="text1"/>
          <w:sz w:val="28"/>
          <w:szCs w:val="28"/>
        </w:rPr>
        <w:t>о и ясно.</w:t>
      </w:r>
    </w:p>
    <w:p w14:paraId="6D7EA563" w14:textId="77777777" w:rsidR="00F81F12" w:rsidRDefault="00F81F12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А звуки в слабой позиции? </w:t>
      </w:r>
      <w:r w:rsidR="00803AA8">
        <w:rPr>
          <w:rFonts w:ascii="Times New Roman" w:hAnsi="Times New Roman"/>
          <w:i/>
          <w:iCs/>
          <w:color w:val="000000" w:themeColor="text1"/>
          <w:sz w:val="28"/>
          <w:szCs w:val="28"/>
        </w:rPr>
        <w:t>(Безударные). Они слышатся не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четко).</w:t>
      </w:r>
    </w:p>
    <w:p w14:paraId="2E9BA85F" w14:textId="77777777" w:rsidR="00D3028E" w:rsidRDefault="00D3028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Мы пришли в дом Мудрой Совы, Она спрашивает</w:t>
      </w:r>
    </w:p>
    <w:p w14:paraId="24972373" w14:textId="77777777" w:rsidR="00D3028E" w:rsidRPr="00AB6A64" w:rsidRDefault="00D3028E" w:rsidP="00D3028E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-Какие гласные в корне слова надо проверять?</w:t>
      </w:r>
    </w:p>
    <w:p w14:paraId="5537AB92" w14:textId="77777777" w:rsidR="00D3028E" w:rsidRPr="00AB6A64" w:rsidRDefault="00D3028E" w:rsidP="00D3028E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 xml:space="preserve">      (</w:t>
      </w:r>
      <w:r w:rsidRPr="00AB6A64">
        <w:rPr>
          <w:rFonts w:ascii="Times New Roman" w:hAnsi="Times New Roman"/>
          <w:b/>
          <w:bCs/>
          <w:iCs/>
          <w:color w:val="FF0000"/>
          <w:sz w:val="28"/>
          <w:szCs w:val="28"/>
        </w:rPr>
        <w:t>О, А, И, Е, Я</w:t>
      </w:r>
      <w:r w:rsidRPr="00AB6A64">
        <w:rPr>
          <w:rFonts w:ascii="Times New Roman" w:hAnsi="Times New Roman"/>
          <w:bCs/>
          <w:iCs/>
          <w:sz w:val="28"/>
          <w:szCs w:val="28"/>
        </w:rPr>
        <w:t xml:space="preserve">) </w:t>
      </w:r>
    </w:p>
    <w:p w14:paraId="53BDF41A" w14:textId="77777777" w:rsidR="00D3028E" w:rsidRDefault="00D3028E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94A7126" w14:textId="77777777" w:rsidR="00F81F12" w:rsidRDefault="00F81F12" w:rsidP="00A5084B">
      <w:pPr>
        <w:pStyle w:val="aa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Давайте, выберем какие безударные гласные требуют проверки.</w:t>
      </w:r>
    </w:p>
    <w:p w14:paraId="77E38143" w14:textId="77777777" w:rsidR="00F81F12" w:rsidRDefault="003D0D96" w:rsidP="00A5084B">
      <w:pPr>
        <w:pStyle w:val="aa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3D0D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D0D96">
        <w:rPr>
          <w:rFonts w:ascii="Arial" w:hAnsi="Arial" w:cs="Arial"/>
          <w:color w:val="C00000"/>
          <w:sz w:val="28"/>
          <w:szCs w:val="28"/>
          <w:shd w:val="clear" w:color="auto" w:fill="FFFFFF"/>
        </w:rPr>
        <w:t>а, и, е, ё, о, у, ы, э, ю, я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       (А, О, Е. И. Я)</w:t>
      </w:r>
    </w:p>
    <w:p w14:paraId="6DE2EBF6" w14:textId="77777777" w:rsidR="003D0D96" w:rsidRDefault="003D0D96" w:rsidP="00A5084B">
      <w:pPr>
        <w:pStyle w:val="aa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</w:p>
    <w:p w14:paraId="358329B0" w14:textId="77777777" w:rsidR="003D0D96" w:rsidRDefault="003D0D96" w:rsidP="00A5084B">
      <w:pPr>
        <w:pStyle w:val="aa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D0D9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Буквы </w:t>
      </w:r>
      <w:r w:rsidRPr="003D0D96">
        <w:rPr>
          <w:rFonts w:ascii="Arial" w:hAnsi="Arial" w:cs="Arial"/>
          <w:color w:val="C00000"/>
          <w:sz w:val="28"/>
          <w:szCs w:val="28"/>
          <w:shd w:val="clear" w:color="auto" w:fill="FFFFFF"/>
        </w:rPr>
        <w:t>Ё. Э ,Ю. У, Ы</w:t>
      </w:r>
      <w:r w:rsidRPr="003D0D9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 требуют проверки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3E31F61" w14:textId="77777777" w:rsidR="003D0D96" w:rsidRDefault="003D0D96" w:rsidP="00A5084B">
      <w:pPr>
        <w:pStyle w:val="aa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Буква Ё все</w:t>
      </w:r>
      <w:r w:rsidR="00803A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да </w:t>
      </w:r>
      <w:r w:rsidR="00803A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находится ударным в слов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е, а в выборе остальных</w:t>
      </w:r>
      <w:r w:rsidR="004A67A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букв</w:t>
      </w:r>
      <w:r w:rsidR="00803A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ы не ошибетесь, даже если звуки находятся  в безударной позиции.</w:t>
      </w:r>
    </w:p>
    <w:p w14:paraId="3B3788EE" w14:textId="77777777" w:rsidR="00803AA8" w:rsidRDefault="00803AA8" w:rsidP="00A5084B">
      <w:pPr>
        <w:pStyle w:val="aa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5C8CF13E" w14:textId="77777777" w:rsidR="00803AA8" w:rsidRPr="004A67A7" w:rsidRDefault="00803AA8" w:rsidP="00A5084B">
      <w:pPr>
        <w:pStyle w:val="aa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4A67A7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Экран, пюре, кусты, рыбак</w:t>
      </w:r>
    </w:p>
    <w:p w14:paraId="260FCF1C" w14:textId="77777777" w:rsidR="00803AA8" w:rsidRPr="004A67A7" w:rsidRDefault="00803AA8" w:rsidP="00A5084B">
      <w:pPr>
        <w:pStyle w:val="aa"/>
        <w:rPr>
          <w:rFonts w:ascii="Times New Roman" w:hAnsi="Times New Roman"/>
          <w:i/>
          <w:iCs/>
          <w:color w:val="1F497D" w:themeColor="text2"/>
          <w:sz w:val="28"/>
          <w:szCs w:val="28"/>
        </w:rPr>
      </w:pPr>
    </w:p>
    <w:p w14:paraId="47893B1D" w14:textId="77777777" w:rsidR="00AE41A6" w:rsidRDefault="00F70806" w:rsidP="00A5084B">
      <w:pPr>
        <w:pStyle w:val="aa"/>
        <w:rPr>
          <w:rFonts w:ascii="Times New Roman" w:hAnsi="Times New Roman"/>
          <w:sz w:val="28"/>
          <w:szCs w:val="28"/>
        </w:rPr>
      </w:pPr>
      <w:r w:rsidRPr="00F70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VIII</w:t>
      </w:r>
      <w:r w:rsidRPr="00AD6C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</w:t>
      </w:r>
      <w:r w:rsidRPr="00F70806">
        <w:rPr>
          <w:rFonts w:ascii="Times New Roman" w:hAnsi="Times New Roman" w:cs="Times New Roman"/>
          <w:b/>
          <w:bCs/>
          <w:sz w:val="28"/>
          <w:szCs w:val="28"/>
        </w:rPr>
        <w:t>своение новых знаний  (воспроизведение) и способов действий</w:t>
      </w:r>
      <w:r>
        <w:rPr>
          <w:rFonts w:ascii="Times New Roman" w:hAnsi="Times New Roman" w:cs="Times New Roman"/>
          <w:b/>
          <w:bCs/>
        </w:rPr>
        <w:t>.</w:t>
      </w:r>
    </w:p>
    <w:p w14:paraId="76ADAE7C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предлагаю  ответи</w:t>
      </w:r>
      <w:r w:rsidRPr="00A44C00">
        <w:rPr>
          <w:rFonts w:ascii="Times New Roman" w:hAnsi="Times New Roman"/>
          <w:sz w:val="28"/>
          <w:szCs w:val="28"/>
        </w:rPr>
        <w:t>ть на вопросы:</w:t>
      </w:r>
      <w:r w:rsidR="0095561C">
        <w:rPr>
          <w:rFonts w:ascii="Times New Roman" w:hAnsi="Times New Roman"/>
          <w:sz w:val="28"/>
          <w:szCs w:val="28"/>
        </w:rPr>
        <w:t xml:space="preserve">      (слайд8</w:t>
      </w:r>
      <w:r>
        <w:rPr>
          <w:rFonts w:ascii="Times New Roman" w:hAnsi="Times New Roman"/>
          <w:sz w:val="28"/>
          <w:szCs w:val="28"/>
        </w:rPr>
        <w:t>)</w:t>
      </w:r>
    </w:p>
    <w:p w14:paraId="000BBAEB" w14:textId="77777777" w:rsidR="00A5084B" w:rsidRPr="00A44C00" w:rsidRDefault="004C03EA" w:rsidP="00A5084B">
      <w:pPr>
        <w:pStyle w:val="aa"/>
        <w:rPr>
          <w:rFonts w:ascii="Times New Roman" w:hAnsi="Times New Roman"/>
          <w:color w:val="00B150"/>
          <w:sz w:val="28"/>
          <w:szCs w:val="28"/>
        </w:rPr>
      </w:pPr>
      <w:r>
        <w:rPr>
          <w:rFonts w:ascii="Times New Roman" w:hAnsi="Times New Roman"/>
          <w:noProof/>
          <w:color w:val="00B150"/>
          <w:sz w:val="28"/>
          <w:szCs w:val="28"/>
        </w:rPr>
        <w:pict w14:anchorId="36ED24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25pt;margin-top:6.9pt;width:108.75pt;height:15.75pt;z-index:251660288" o:connectortype="straight"/>
        </w:pict>
      </w:r>
      <w:r w:rsidR="00A5084B" w:rsidRPr="00A44C00">
        <w:rPr>
          <w:rFonts w:ascii="Times New Roman" w:hAnsi="Times New Roman"/>
          <w:color w:val="00B150"/>
          <w:sz w:val="28"/>
          <w:szCs w:val="28"/>
        </w:rPr>
        <w:t>Что</w:t>
      </w:r>
    </w:p>
    <w:p w14:paraId="5D0E8430" w14:textId="77777777" w:rsidR="00A5084B" w:rsidRPr="00A44C00" w:rsidRDefault="004C03EA" w:rsidP="00A5084B">
      <w:pPr>
        <w:pStyle w:val="aa"/>
        <w:rPr>
          <w:rFonts w:ascii="Times New Roman" w:hAnsi="Times New Roman"/>
          <w:color w:val="00B150"/>
          <w:sz w:val="28"/>
          <w:szCs w:val="28"/>
        </w:rPr>
      </w:pPr>
      <w:r>
        <w:rPr>
          <w:rFonts w:ascii="Times New Roman" w:hAnsi="Times New Roman"/>
          <w:noProof/>
          <w:color w:val="00B150"/>
          <w:sz w:val="28"/>
          <w:szCs w:val="28"/>
        </w:rPr>
        <w:pict w14:anchorId="42941CB7">
          <v:shape id="_x0000_s1029" type="#_x0000_t32" style="position:absolute;margin-left:35.25pt;margin-top:6.55pt;width:108.75pt;height:35.25pt;flip:y;z-index:251663360" o:connectortype="straight"/>
        </w:pict>
      </w:r>
      <w:r>
        <w:rPr>
          <w:rFonts w:ascii="Times New Roman" w:hAnsi="Times New Roman"/>
          <w:noProof/>
          <w:color w:val="00B150"/>
          <w:sz w:val="28"/>
          <w:szCs w:val="28"/>
        </w:rPr>
        <w:pict w14:anchorId="471E692E">
          <v:shape id="_x0000_s1028" type="#_x0000_t32" style="position:absolute;margin-left:35.25pt;margin-top:6.55pt;width:108.75pt;height:20.25pt;flip:y;z-index:251662336" o:connectortype="straight"/>
        </w:pict>
      </w:r>
      <w:r>
        <w:rPr>
          <w:rFonts w:ascii="Times New Roman" w:hAnsi="Times New Roman"/>
          <w:noProof/>
          <w:color w:val="00B150"/>
          <w:sz w:val="28"/>
          <w:szCs w:val="28"/>
        </w:rPr>
        <w:pict w14:anchorId="74B5D53C">
          <v:shape id="_x0000_s1027" type="#_x0000_t32" style="position:absolute;margin-left:35.25pt;margin-top:6.55pt;width:108.75pt;height:0;z-index:251661312" o:connectortype="straight"/>
        </w:pict>
      </w:r>
      <w:r w:rsidR="00A5084B" w:rsidRPr="00A44C00">
        <w:rPr>
          <w:rFonts w:ascii="Times New Roman" w:hAnsi="Times New Roman"/>
          <w:color w:val="00B150"/>
          <w:sz w:val="28"/>
          <w:szCs w:val="28"/>
        </w:rPr>
        <w:t xml:space="preserve">Где </w:t>
      </w:r>
      <w:r w:rsidR="00A5084B">
        <w:rPr>
          <w:rFonts w:ascii="Times New Roman" w:hAnsi="Times New Roman"/>
          <w:color w:val="00B150"/>
          <w:sz w:val="28"/>
          <w:szCs w:val="28"/>
        </w:rPr>
        <w:t xml:space="preserve">                                     </w:t>
      </w:r>
      <w:r w:rsidR="00A5084B" w:rsidRPr="00A44C00">
        <w:rPr>
          <w:rFonts w:ascii="Times New Roman" w:hAnsi="Times New Roman"/>
          <w:color w:val="00B150"/>
          <w:sz w:val="28"/>
          <w:szCs w:val="28"/>
        </w:rPr>
        <w:t>надо проверять?</w:t>
      </w:r>
    </w:p>
    <w:p w14:paraId="10F215D6" w14:textId="77777777" w:rsidR="00A5084B" w:rsidRPr="00A44C00" w:rsidRDefault="00A5084B" w:rsidP="00A5084B">
      <w:pPr>
        <w:pStyle w:val="aa"/>
        <w:rPr>
          <w:rFonts w:ascii="Times New Roman" w:hAnsi="Times New Roman"/>
          <w:color w:val="00B150"/>
          <w:sz w:val="28"/>
          <w:szCs w:val="28"/>
        </w:rPr>
      </w:pPr>
      <w:r w:rsidRPr="00A44C00">
        <w:rPr>
          <w:rFonts w:ascii="Times New Roman" w:hAnsi="Times New Roman"/>
          <w:color w:val="00B150"/>
          <w:sz w:val="28"/>
          <w:szCs w:val="28"/>
        </w:rPr>
        <w:t>Как</w:t>
      </w:r>
    </w:p>
    <w:p w14:paraId="323C5F2D" w14:textId="77777777" w:rsidR="00A5084B" w:rsidRPr="00A44C00" w:rsidRDefault="00A5084B" w:rsidP="00A5084B">
      <w:pPr>
        <w:pStyle w:val="aa"/>
        <w:rPr>
          <w:rFonts w:ascii="Times New Roman" w:hAnsi="Times New Roman"/>
          <w:sz w:val="28"/>
          <w:szCs w:val="28"/>
        </w:rPr>
      </w:pPr>
      <w:r w:rsidRPr="00A44C00">
        <w:rPr>
          <w:rFonts w:ascii="Times New Roman" w:hAnsi="Times New Roman"/>
          <w:color w:val="00B150"/>
          <w:sz w:val="28"/>
          <w:szCs w:val="28"/>
        </w:rPr>
        <w:t>Чем</w:t>
      </w:r>
    </w:p>
    <w:p w14:paraId="511C102C" w14:textId="77777777" w:rsidR="00693948" w:rsidRPr="004A67A7" w:rsidRDefault="00B94345">
      <w:pPr>
        <w:rPr>
          <w:color w:val="C00000"/>
          <w:sz w:val="28"/>
          <w:szCs w:val="28"/>
        </w:rPr>
      </w:pPr>
      <w:r w:rsidRPr="004A67A7">
        <w:rPr>
          <w:color w:val="C00000"/>
          <w:sz w:val="28"/>
          <w:szCs w:val="28"/>
        </w:rPr>
        <w:t>Мудрая Сова спрашивает: Все ли безударные гласные проверяются ударением? (нет непроверяемые безударные гласные нужно запомнить)</w:t>
      </w:r>
    </w:p>
    <w:p w14:paraId="3CA5451F" w14:textId="77777777" w:rsidR="00803AA8" w:rsidRDefault="00F70806" w:rsidP="00803AA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803AA8" w:rsidRPr="00540FF9">
        <w:rPr>
          <w:rFonts w:ascii="Times New Roman" w:hAnsi="Times New Roman"/>
          <w:b/>
          <w:sz w:val="28"/>
          <w:szCs w:val="28"/>
        </w:rPr>
        <w:t>. Работа над темой урока</w:t>
      </w:r>
    </w:p>
    <w:p w14:paraId="2B5987A3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FF9">
        <w:rPr>
          <w:rFonts w:ascii="Times New Roman" w:hAnsi="Times New Roman"/>
          <w:color w:val="000000"/>
          <w:sz w:val="28"/>
          <w:szCs w:val="28"/>
        </w:rPr>
        <w:t>- А теперь, давайте составим алгоритм проверки безударной гласной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которым будем пользоваться в дальнейшем. </w:t>
      </w:r>
    </w:p>
    <w:p w14:paraId="24B535BC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Например, слово </w:t>
      </w:r>
      <w:r>
        <w:rPr>
          <w:rFonts w:ascii="Times New Roman" w:hAnsi="Times New Roman"/>
          <w:b/>
          <w:color w:val="C00000"/>
          <w:sz w:val="28"/>
          <w:szCs w:val="28"/>
        </w:rPr>
        <w:t>ЗИМА</w:t>
      </w:r>
    </w:p>
    <w:p w14:paraId="56DB25A4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Сначала  прочитаем слово.</w:t>
      </w:r>
    </w:p>
    <w:p w14:paraId="303FF532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Затем - поставим ударение.</w:t>
      </w:r>
    </w:p>
    <w:p w14:paraId="20AE593B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Далее - выделим корень</w:t>
      </w:r>
    </w:p>
    <w:p w14:paraId="5BA1ECA5" w14:textId="77777777" w:rsidR="00803AA8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Потом определим безударную гласную.</w:t>
      </w:r>
    </w:p>
    <w:p w14:paraId="6E006954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 подберём проверочное слово. </w:t>
      </w:r>
    </w:p>
    <w:p w14:paraId="20D5B13B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40FF9">
        <w:rPr>
          <w:rFonts w:ascii="Times New Roman" w:hAnsi="Times New Roman"/>
          <w:b/>
          <w:bCs/>
          <w:color w:val="FF0000"/>
          <w:sz w:val="28"/>
          <w:szCs w:val="28"/>
        </w:rPr>
        <w:t>АЛГОРИТМ</w:t>
      </w:r>
    </w:p>
    <w:p w14:paraId="40FCE5B2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1"/>
          <w:sz w:val="28"/>
          <w:szCs w:val="28"/>
        </w:rPr>
      </w:pPr>
      <w:r w:rsidRPr="00540FF9">
        <w:rPr>
          <w:rFonts w:ascii="Times New Roman" w:hAnsi="Times New Roman" w:cs="Times New Roman"/>
          <w:color w:val="7030A1"/>
          <w:sz w:val="28"/>
          <w:szCs w:val="28"/>
        </w:rPr>
        <w:t xml:space="preserve"> </w:t>
      </w:r>
      <w:r w:rsidRPr="00540FF9">
        <w:rPr>
          <w:rFonts w:ascii="Times New Roman" w:hAnsi="Times New Roman"/>
          <w:b/>
          <w:bCs/>
          <w:color w:val="7030A1"/>
          <w:sz w:val="28"/>
          <w:szCs w:val="28"/>
        </w:rPr>
        <w:t>Прочитай слово.</w:t>
      </w:r>
    </w:p>
    <w:p w14:paraId="4104BF85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1"/>
          <w:sz w:val="28"/>
          <w:szCs w:val="28"/>
        </w:rPr>
      </w:pPr>
      <w:r w:rsidRPr="00540FF9">
        <w:rPr>
          <w:rFonts w:ascii="Times New Roman" w:hAnsi="Times New Roman" w:cs="Times New Roman"/>
          <w:color w:val="7030A1"/>
          <w:sz w:val="28"/>
          <w:szCs w:val="28"/>
        </w:rPr>
        <w:t xml:space="preserve"> </w:t>
      </w:r>
      <w:r w:rsidRPr="00540FF9">
        <w:rPr>
          <w:rFonts w:ascii="Times New Roman" w:hAnsi="Times New Roman"/>
          <w:b/>
          <w:bCs/>
          <w:color w:val="7030A1"/>
          <w:sz w:val="28"/>
          <w:szCs w:val="28"/>
        </w:rPr>
        <w:t>Поставь ударение.</w:t>
      </w:r>
    </w:p>
    <w:p w14:paraId="6E3433B2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1"/>
          <w:sz w:val="28"/>
          <w:szCs w:val="28"/>
        </w:rPr>
      </w:pPr>
      <w:r w:rsidRPr="00540FF9">
        <w:rPr>
          <w:rFonts w:ascii="Times New Roman" w:hAnsi="Times New Roman" w:cs="Times New Roman"/>
          <w:color w:val="7030A1"/>
          <w:sz w:val="28"/>
          <w:szCs w:val="28"/>
        </w:rPr>
        <w:t xml:space="preserve"> </w:t>
      </w:r>
      <w:r w:rsidRPr="00540FF9">
        <w:rPr>
          <w:rFonts w:ascii="Times New Roman" w:hAnsi="Times New Roman"/>
          <w:b/>
          <w:bCs/>
          <w:color w:val="7030A1"/>
          <w:sz w:val="28"/>
          <w:szCs w:val="28"/>
        </w:rPr>
        <w:t>Выдели корень.</w:t>
      </w:r>
    </w:p>
    <w:p w14:paraId="63B02075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1"/>
          <w:sz w:val="28"/>
          <w:szCs w:val="28"/>
        </w:rPr>
      </w:pPr>
      <w:r w:rsidRPr="00540FF9">
        <w:rPr>
          <w:rFonts w:ascii="Times New Roman" w:hAnsi="Times New Roman" w:cs="Times New Roman"/>
          <w:color w:val="7030A1"/>
          <w:sz w:val="28"/>
          <w:szCs w:val="28"/>
        </w:rPr>
        <w:t xml:space="preserve"> </w:t>
      </w:r>
      <w:r w:rsidRPr="00540FF9">
        <w:rPr>
          <w:rFonts w:ascii="Times New Roman" w:hAnsi="Times New Roman"/>
          <w:b/>
          <w:bCs/>
          <w:color w:val="7030A1"/>
          <w:sz w:val="28"/>
          <w:szCs w:val="28"/>
        </w:rPr>
        <w:t>Определи безударную гласную.</w:t>
      </w:r>
    </w:p>
    <w:p w14:paraId="76DA1ED0" w14:textId="77777777" w:rsidR="00803AA8" w:rsidRPr="00540FF9" w:rsidRDefault="00803AA8" w:rsidP="0080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FF9">
        <w:rPr>
          <w:rFonts w:ascii="Times New Roman" w:hAnsi="Times New Roman" w:cs="Times New Roman"/>
          <w:color w:val="7030A1"/>
          <w:sz w:val="28"/>
          <w:szCs w:val="28"/>
        </w:rPr>
        <w:t xml:space="preserve"> </w:t>
      </w:r>
      <w:r w:rsidRPr="00540FF9">
        <w:rPr>
          <w:rFonts w:ascii="Times New Roman" w:hAnsi="Times New Roman"/>
          <w:b/>
          <w:bCs/>
          <w:color w:val="7030A1"/>
          <w:sz w:val="28"/>
          <w:szCs w:val="28"/>
        </w:rPr>
        <w:t>Подбери проверочное слово.</w:t>
      </w:r>
      <w:r>
        <w:rPr>
          <w:rFonts w:ascii="Times New Roman" w:hAnsi="Times New Roman"/>
          <w:b/>
          <w:bCs/>
          <w:color w:val="7030A1"/>
          <w:sz w:val="28"/>
          <w:szCs w:val="28"/>
        </w:rPr>
        <w:t xml:space="preserve">              </w:t>
      </w:r>
      <w:r w:rsidR="007B5467">
        <w:rPr>
          <w:rFonts w:ascii="Times New Roman" w:hAnsi="Times New Roman"/>
          <w:bCs/>
          <w:sz w:val="28"/>
          <w:szCs w:val="28"/>
        </w:rPr>
        <w:t>(слайд 9</w:t>
      </w:r>
      <w:r w:rsidRPr="003F24EB">
        <w:rPr>
          <w:rFonts w:ascii="Times New Roman" w:hAnsi="Times New Roman"/>
          <w:bCs/>
          <w:sz w:val="28"/>
          <w:szCs w:val="28"/>
        </w:rPr>
        <w:t>)</w:t>
      </w:r>
    </w:p>
    <w:p w14:paraId="28DD0A80" w14:textId="77777777" w:rsidR="00AE41A6" w:rsidRDefault="00F70806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8571D9" w:rsidRPr="00AD6C16">
        <w:rPr>
          <w:rFonts w:ascii="Times New Roman" w:hAnsi="Times New Roman"/>
          <w:b/>
          <w:sz w:val="28"/>
          <w:szCs w:val="28"/>
        </w:rPr>
        <w:t xml:space="preserve">. </w:t>
      </w:r>
      <w:r w:rsidR="00AE41A6">
        <w:rPr>
          <w:rFonts w:ascii="Times New Roman" w:hAnsi="Times New Roman"/>
          <w:b/>
          <w:sz w:val="28"/>
          <w:szCs w:val="28"/>
        </w:rPr>
        <w:t>Первичное закрепление.</w:t>
      </w:r>
    </w:p>
    <w:p w14:paraId="42E88A92" w14:textId="77777777" w:rsidR="00733C78" w:rsidRDefault="008571D9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C16">
        <w:rPr>
          <w:rFonts w:ascii="Times New Roman" w:hAnsi="Times New Roman"/>
          <w:b/>
          <w:sz w:val="28"/>
          <w:szCs w:val="28"/>
        </w:rPr>
        <w:t xml:space="preserve">Упражнения. </w:t>
      </w:r>
    </w:p>
    <w:p w14:paraId="6E18D41C" w14:textId="77777777" w:rsidR="008571D9" w:rsidRPr="00733C78" w:rsidRDefault="008571D9" w:rsidP="00733C7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1F1"/>
          <w:sz w:val="28"/>
          <w:szCs w:val="28"/>
        </w:rPr>
      </w:pPr>
      <w:r w:rsidRPr="00733C78">
        <w:rPr>
          <w:rFonts w:ascii="Times New Roman" w:hAnsi="Times New Roman"/>
          <w:b/>
          <w:sz w:val="28"/>
          <w:szCs w:val="28"/>
        </w:rPr>
        <w:t>Работа по учебнику</w:t>
      </w:r>
      <w:r w:rsidRPr="00733C78">
        <w:rPr>
          <w:rFonts w:ascii="Times New Roman" w:hAnsi="Times New Roman"/>
          <w:color w:val="00B1F1"/>
          <w:sz w:val="28"/>
          <w:szCs w:val="28"/>
        </w:rPr>
        <w:t>.</w:t>
      </w:r>
    </w:p>
    <w:p w14:paraId="498E248A" w14:textId="77777777" w:rsidR="00733C78" w:rsidRDefault="00733C78" w:rsidP="00F83C26">
      <w:pPr>
        <w:tabs>
          <w:tab w:val="left" w:pos="284"/>
        </w:tabs>
        <w:contextualSpacing/>
        <w:jc w:val="both"/>
        <w:rPr>
          <w:bCs/>
          <w:sz w:val="28"/>
          <w:szCs w:val="28"/>
        </w:rPr>
      </w:pPr>
    </w:p>
    <w:p w14:paraId="6D1CB166" w14:textId="77777777" w:rsidR="00F83C26" w:rsidRPr="00F83C26" w:rsidRDefault="00F83C26" w:rsidP="00F83C26">
      <w:pPr>
        <w:tabs>
          <w:tab w:val="left" w:pos="284"/>
        </w:tabs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3C26">
        <w:rPr>
          <w:rFonts w:ascii="Calibri" w:eastAsia="Calibri" w:hAnsi="Calibri" w:cs="Times New Roman"/>
          <w:bCs/>
          <w:sz w:val="28"/>
          <w:szCs w:val="28"/>
        </w:rPr>
        <w:t xml:space="preserve">Мы с вами открыли способ проверки безударной гласной в корне слова, что мы будем теперь делать?  </w:t>
      </w:r>
      <w:r w:rsidRPr="00F83C26">
        <w:rPr>
          <w:rFonts w:ascii="Calibri" w:eastAsia="Calibri" w:hAnsi="Calibri" w:cs="Times New Roman"/>
          <w:bCs/>
          <w:i/>
          <w:sz w:val="28"/>
          <w:szCs w:val="28"/>
        </w:rPr>
        <w:t>(Мы должны потренироваться в выполнении заданий на новый алгоритм)</w:t>
      </w:r>
      <w:r w:rsidRPr="00F83C26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0CE8C25" w14:textId="77777777" w:rsidR="00F83C26" w:rsidRPr="00F83C26" w:rsidRDefault="00F83C26" w:rsidP="00F83C26">
      <w:pPr>
        <w:tabs>
          <w:tab w:val="left" w:pos="284"/>
        </w:tabs>
        <w:contextualSpacing/>
        <w:jc w:val="both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F83C26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F83C26">
        <w:rPr>
          <w:rFonts w:ascii="Calibri" w:eastAsia="Calibri" w:hAnsi="Calibri" w:cs="Times New Roman"/>
          <w:color w:val="FF0000"/>
          <w:sz w:val="28"/>
          <w:szCs w:val="28"/>
        </w:rPr>
        <w:t>Выпо</w:t>
      </w:r>
      <w:r>
        <w:rPr>
          <w:color w:val="FF0000"/>
          <w:sz w:val="28"/>
          <w:szCs w:val="28"/>
        </w:rPr>
        <w:t>лните в учебниках упражнение 194 (первый абзац) на странице 104</w:t>
      </w:r>
      <w:r w:rsidRPr="00F83C26">
        <w:rPr>
          <w:rFonts w:ascii="Calibri" w:eastAsia="Calibri" w:hAnsi="Calibri" w:cs="Times New Roman"/>
          <w:color w:val="FF0000"/>
          <w:sz w:val="28"/>
          <w:szCs w:val="28"/>
        </w:rPr>
        <w:t>. (</w:t>
      </w:r>
      <w:r w:rsidRPr="00F83C26">
        <w:rPr>
          <w:rFonts w:ascii="Calibri" w:eastAsia="Calibri" w:hAnsi="Calibri" w:cs="Times New Roman"/>
          <w:i/>
          <w:color w:val="FF0000"/>
          <w:sz w:val="28"/>
          <w:szCs w:val="28"/>
        </w:rPr>
        <w:t>Ученики выполняют данное задание  у доски,  проговаривая выведенный алгоритм</w:t>
      </w:r>
      <w:r w:rsidRPr="00F83C26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83C26">
        <w:rPr>
          <w:rFonts w:ascii="Calibri" w:eastAsia="Calibri" w:hAnsi="Calibri" w:cs="Times New Roman"/>
          <w:i/>
          <w:color w:val="FF0000"/>
          <w:sz w:val="28"/>
          <w:szCs w:val="28"/>
        </w:rPr>
        <w:t>правописания безударной гласной в корне слова)</w:t>
      </w:r>
      <w:r w:rsidR="007B5467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 </w:t>
      </w:r>
      <w:r w:rsidR="007B5467" w:rsidRPr="007B5467">
        <w:rPr>
          <w:rFonts w:ascii="Calibri" w:eastAsia="Calibri" w:hAnsi="Calibri" w:cs="Times New Roman"/>
          <w:i/>
          <w:color w:val="1F497D" w:themeColor="text2"/>
          <w:sz w:val="28"/>
          <w:szCs w:val="28"/>
        </w:rPr>
        <w:t>(10 слайд)</w:t>
      </w:r>
    </w:p>
    <w:p w14:paraId="0EE3251C" w14:textId="77777777" w:rsidR="00CB0CCC" w:rsidRDefault="00F83C26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1D9">
        <w:rPr>
          <w:rFonts w:ascii="Times New Roman" w:hAnsi="Times New Roman"/>
          <w:color w:val="000000"/>
          <w:sz w:val="28"/>
          <w:szCs w:val="28"/>
        </w:rPr>
        <w:t>(Двор, дворник) дворы</w:t>
      </w:r>
      <w:r w:rsidR="00715B1E">
        <w:rPr>
          <w:rFonts w:ascii="Times New Roman" w:hAnsi="Times New Roman"/>
          <w:color w:val="000000"/>
          <w:sz w:val="28"/>
          <w:szCs w:val="28"/>
        </w:rPr>
        <w:t>, (с</w:t>
      </w:r>
      <w:r w:rsidR="008571D9">
        <w:rPr>
          <w:rFonts w:ascii="Times New Roman" w:hAnsi="Times New Roman"/>
          <w:color w:val="000000"/>
          <w:sz w:val="28"/>
          <w:szCs w:val="28"/>
        </w:rPr>
        <w:t>трелы, стрелка) стрела,  (травы, травка) трава,  (холм, холмик) холмы</w:t>
      </w:r>
      <w:r w:rsidR="00715B1E">
        <w:rPr>
          <w:rFonts w:ascii="Times New Roman" w:hAnsi="Times New Roman"/>
          <w:color w:val="000000"/>
          <w:sz w:val="28"/>
          <w:szCs w:val="28"/>
        </w:rPr>
        <w:t xml:space="preserve">, (жар, жаркий) жара, </w:t>
      </w:r>
      <w:r w:rsidR="00CB0CCC">
        <w:rPr>
          <w:rFonts w:ascii="Times New Roman" w:hAnsi="Times New Roman"/>
          <w:color w:val="000000"/>
          <w:sz w:val="28"/>
          <w:szCs w:val="28"/>
        </w:rPr>
        <w:t xml:space="preserve"> (свечи, свечка) свеча.</w:t>
      </w:r>
    </w:p>
    <w:p w14:paraId="3B136975" w14:textId="77777777" w:rsidR="00CB0CCC" w:rsidRDefault="00CB0CCC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2C17B04" w14:textId="77777777" w:rsidR="008571D9" w:rsidRDefault="00CB0CCC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715B1E">
        <w:rPr>
          <w:rFonts w:ascii="Times New Roman" w:hAnsi="Times New Roman"/>
          <w:color w:val="000000"/>
          <w:sz w:val="28"/>
          <w:szCs w:val="28"/>
        </w:rPr>
        <w:t xml:space="preserve">чёлы, пчёлка) пчела, ( гнёзда, гнёздышко) гнездо, ( чиж, чижик) чижи, (дождь, дождик) дожди, (шкаф, </w:t>
      </w:r>
      <w:r>
        <w:rPr>
          <w:rFonts w:ascii="Times New Roman" w:hAnsi="Times New Roman"/>
          <w:color w:val="000000"/>
          <w:sz w:val="28"/>
          <w:szCs w:val="28"/>
        </w:rPr>
        <w:t>шкафчик) шкафы</w:t>
      </w:r>
    </w:p>
    <w:p w14:paraId="039931F5" w14:textId="77777777" w:rsidR="008571D9" w:rsidRDefault="008571D9" w:rsidP="0085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FE5AF2E" w14:textId="0CAE3C9D" w:rsidR="00EF28CE" w:rsidRPr="004C03EA" w:rsidRDefault="008571D9" w:rsidP="00CB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6C16">
        <w:rPr>
          <w:rFonts w:ascii="Times New Roman" w:hAnsi="Times New Roman"/>
          <w:sz w:val="28"/>
          <w:szCs w:val="28"/>
        </w:rPr>
        <w:t>Молодцы, ребята</w:t>
      </w:r>
      <w:r>
        <w:rPr>
          <w:rFonts w:ascii="Times New Roman" w:hAnsi="Times New Roman"/>
          <w:sz w:val="28"/>
          <w:szCs w:val="28"/>
        </w:rPr>
        <w:t>!</w:t>
      </w:r>
      <w:r w:rsidRPr="00AD6C16">
        <w:rPr>
          <w:rFonts w:ascii="Times New Roman" w:hAnsi="Times New Roman"/>
          <w:sz w:val="28"/>
          <w:szCs w:val="28"/>
        </w:rPr>
        <w:t xml:space="preserve"> С этим заданием вы тоже справились. И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C16">
        <w:rPr>
          <w:rFonts w:ascii="Times New Roman" w:hAnsi="Times New Roman"/>
          <w:sz w:val="28"/>
          <w:szCs w:val="28"/>
        </w:rPr>
        <w:t>продолжаем наше путешествие.</w:t>
      </w:r>
    </w:p>
    <w:p w14:paraId="197E48F0" w14:textId="77777777" w:rsidR="00EF28CE" w:rsidRDefault="00EF28CE" w:rsidP="00CB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C0CEC5" w14:textId="77777777" w:rsidR="00CB0CCC" w:rsidRPr="00AD6C16" w:rsidRDefault="00CB0CCC" w:rsidP="00CB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7080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D6C16">
        <w:rPr>
          <w:rFonts w:ascii="Times New Roman" w:hAnsi="Times New Roman"/>
          <w:b/>
          <w:sz w:val="28"/>
          <w:szCs w:val="28"/>
        </w:rPr>
        <w:t>Физкультминутка.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922">
        <w:rPr>
          <w:rFonts w:ascii="Times New Roman" w:hAnsi="Times New Roman"/>
          <w:sz w:val="28"/>
          <w:szCs w:val="28"/>
        </w:rPr>
        <w:t xml:space="preserve">(Слайд </w:t>
      </w:r>
      <w:r w:rsidR="007B5467">
        <w:rPr>
          <w:rFonts w:ascii="Times New Roman" w:hAnsi="Times New Roman"/>
          <w:sz w:val="28"/>
          <w:szCs w:val="28"/>
        </w:rPr>
        <w:t>11</w:t>
      </w:r>
      <w:r w:rsidRPr="00A90922">
        <w:rPr>
          <w:rFonts w:ascii="Times New Roman" w:hAnsi="Times New Roman"/>
          <w:sz w:val="28"/>
          <w:szCs w:val="28"/>
        </w:rPr>
        <w:t>)</w:t>
      </w:r>
    </w:p>
    <w:p w14:paraId="2BC91C28" w14:textId="77777777" w:rsidR="00CB0CCC" w:rsidRDefault="00CB0CCC" w:rsidP="00CB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Что-то сова устала. Да и мы тоже. Давайте проведём физкультминутку. </w:t>
      </w:r>
    </w:p>
    <w:p w14:paraId="5D49F409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>Руки подняли и покачали –</w:t>
      </w:r>
    </w:p>
    <w:p w14:paraId="7923DE60" w14:textId="77777777" w:rsidR="00CB0CC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>Это деревья в лесу.</w:t>
      </w:r>
    </w:p>
    <w:p w14:paraId="7016F24C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Руки согнули, кисти встряхнули – </w:t>
      </w:r>
    </w:p>
    <w:p w14:paraId="3B5A3D54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>Ветер сбивает росу.</w:t>
      </w:r>
    </w:p>
    <w:p w14:paraId="0FEF92C4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 xml:space="preserve">В стороны руки, плавно помашем – </w:t>
      </w:r>
    </w:p>
    <w:p w14:paraId="74DE151C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>Это к нам птицы летят.</w:t>
      </w:r>
    </w:p>
    <w:p w14:paraId="06DCBDF3" w14:textId="77777777" w:rsidR="00CB0CCC" w:rsidRPr="00E2269C" w:rsidRDefault="00CB0CCC" w:rsidP="00CB0CCC">
      <w:pPr>
        <w:shd w:val="clear" w:color="auto" w:fill="FFFFFF"/>
        <w:tabs>
          <w:tab w:val="left" w:pos="0"/>
        </w:tabs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 xml:space="preserve">Как они тихо садятся, покажем – </w:t>
      </w:r>
    </w:p>
    <w:p w14:paraId="5D6FC09C" w14:textId="77777777" w:rsidR="00CB0CCC" w:rsidRDefault="00CB0CCC" w:rsidP="00CB0CCC">
      <w:pPr>
        <w:rPr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</w:t>
      </w:r>
      <w:r w:rsidRPr="00E2269C">
        <w:rPr>
          <w:rFonts w:ascii="Times New Roman" w:hAnsi="Times New Roman"/>
          <w:color w:val="000000"/>
          <w:spacing w:val="1"/>
          <w:sz w:val="28"/>
          <w:szCs w:val="28"/>
        </w:rPr>
        <w:t>Как крылья сложат назад</w:t>
      </w:r>
    </w:p>
    <w:p w14:paraId="233CF664" w14:textId="77777777" w:rsidR="00CB0CCC" w:rsidRPr="00733C78" w:rsidRDefault="00733C78" w:rsidP="00CB0C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33C78">
        <w:rPr>
          <w:b/>
          <w:sz w:val="28"/>
          <w:szCs w:val="28"/>
        </w:rPr>
        <w:t>Работа с карточками</w:t>
      </w:r>
    </w:p>
    <w:p w14:paraId="74C52C5F" w14:textId="77777777" w:rsidR="00CB0CCC" w:rsidRDefault="00CB0CCC" w:rsidP="00CB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8E2">
        <w:rPr>
          <w:rFonts w:ascii="Times New Roman" w:hAnsi="Times New Roman"/>
          <w:sz w:val="28"/>
          <w:szCs w:val="28"/>
        </w:rPr>
        <w:t>Следующее задание С</w:t>
      </w:r>
      <w:r>
        <w:rPr>
          <w:rFonts w:ascii="Times New Roman" w:hAnsi="Times New Roman"/>
          <w:sz w:val="28"/>
          <w:szCs w:val="28"/>
        </w:rPr>
        <w:t>овы</w:t>
      </w:r>
      <w:r w:rsidRPr="007918E2">
        <w:rPr>
          <w:rFonts w:ascii="Times New Roman" w:hAnsi="Times New Roman"/>
          <w:sz w:val="28"/>
          <w:szCs w:val="28"/>
        </w:rPr>
        <w:t xml:space="preserve"> потребует от вас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8E2">
        <w:rPr>
          <w:rFonts w:ascii="Times New Roman" w:hAnsi="Times New Roman"/>
          <w:sz w:val="28"/>
          <w:szCs w:val="28"/>
        </w:rPr>
        <w:t>знание алгоритма</w:t>
      </w:r>
      <w:r>
        <w:rPr>
          <w:rFonts w:ascii="Times New Roman" w:hAnsi="Times New Roman"/>
          <w:sz w:val="28"/>
          <w:szCs w:val="28"/>
        </w:rPr>
        <w:t>,</w:t>
      </w:r>
      <w:r w:rsidRPr="007918E2">
        <w:rPr>
          <w:rFonts w:ascii="Times New Roman" w:hAnsi="Times New Roman"/>
          <w:sz w:val="28"/>
          <w:szCs w:val="28"/>
        </w:rPr>
        <w:t xml:space="preserve"> но и внимания.</w:t>
      </w:r>
    </w:p>
    <w:p w14:paraId="4B4434BE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Возьмите </w:t>
      </w:r>
      <w:r w:rsidR="00B94345">
        <w:rPr>
          <w:rFonts w:ascii="Times New Roman" w:hAnsi="Times New Roman"/>
          <w:sz w:val="28"/>
          <w:szCs w:val="28"/>
        </w:rPr>
        <w:t>свои карточки. На карточках 2</w:t>
      </w:r>
      <w:r>
        <w:rPr>
          <w:rFonts w:ascii="Times New Roman" w:hAnsi="Times New Roman"/>
          <w:sz w:val="28"/>
          <w:szCs w:val="28"/>
        </w:rPr>
        <w:t>тестовых задания. Вам необходимо  из четырех представленных ответов, найти правильный. Желаю удачи!</w:t>
      </w:r>
    </w:p>
    <w:p w14:paraId="12A83D29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</w:p>
    <w:p w14:paraId="5B3F0318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В каком варианте допущена ошибка в подборе проверочного слова?</w:t>
      </w:r>
    </w:p>
    <w:p w14:paraId="1B668836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тяжелый – тЯжесть                              3) столовая - стОлик</w:t>
      </w:r>
    </w:p>
    <w:p w14:paraId="478446F3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похвала – </w:t>
      </w:r>
      <w:r w:rsidRPr="00EF2FFC">
        <w:rPr>
          <w:rFonts w:ascii="Times New Roman" w:hAnsi="Times New Roman"/>
          <w:sz w:val="28"/>
          <w:szCs w:val="28"/>
        </w:rPr>
        <w:t xml:space="preserve">хвАлить  </w:t>
      </w:r>
      <w:r>
        <w:rPr>
          <w:rFonts w:ascii="Times New Roman" w:hAnsi="Times New Roman"/>
          <w:sz w:val="28"/>
          <w:szCs w:val="28"/>
        </w:rPr>
        <w:t xml:space="preserve">                             4) гостиница – гОсть</w:t>
      </w:r>
    </w:p>
    <w:p w14:paraId="38A2AF1F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</w:p>
    <w:p w14:paraId="5424FFBE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каком слове допущена ошибка?</w:t>
      </w:r>
    </w:p>
    <w:p w14:paraId="2A7400CE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F2FFC">
        <w:rPr>
          <w:rFonts w:ascii="Times New Roman" w:hAnsi="Times New Roman"/>
          <w:sz w:val="28"/>
          <w:szCs w:val="28"/>
        </w:rPr>
        <w:t>морской                                         3) посодить</w:t>
      </w:r>
    </w:p>
    <w:p w14:paraId="3F4F9E13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письмо                                           4) страна</w:t>
      </w:r>
    </w:p>
    <w:p w14:paraId="6C70246E" w14:textId="77777777" w:rsidR="00CB0CCC" w:rsidRDefault="00CB0CCC" w:rsidP="00CB0CCC">
      <w:pPr>
        <w:pStyle w:val="aa"/>
        <w:rPr>
          <w:rFonts w:ascii="Times New Roman" w:hAnsi="Times New Roman"/>
          <w:sz w:val="28"/>
          <w:szCs w:val="28"/>
        </w:rPr>
      </w:pPr>
    </w:p>
    <w:p w14:paraId="25326E86" w14:textId="77777777" w:rsidR="00CB0CCC" w:rsidRDefault="00CB0CCC" w:rsidP="00CB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(слайд 11)</w:t>
      </w:r>
    </w:p>
    <w:p w14:paraId="1AC6C726" w14:textId="77777777" w:rsidR="00AE7259" w:rsidRPr="00733C78" w:rsidRDefault="00733C78" w:rsidP="00733C78">
      <w:pPr>
        <w:ind w:left="360"/>
        <w:rPr>
          <w:rFonts w:ascii="Calibri" w:eastAsia="Calibri" w:hAnsi="Calibri" w:cs="Times New Roman"/>
          <w:b/>
          <w:color w:val="333333"/>
          <w:sz w:val="28"/>
          <w:szCs w:val="28"/>
        </w:rPr>
      </w:pPr>
      <w:r>
        <w:rPr>
          <w:rFonts w:ascii="Calibri" w:eastAsia="Calibri" w:hAnsi="Calibri" w:cs="Times New Roman"/>
          <w:b/>
          <w:color w:val="333333"/>
          <w:sz w:val="28"/>
          <w:szCs w:val="28"/>
        </w:rPr>
        <w:t>3.</w:t>
      </w:r>
      <w:r w:rsidR="00AE7259" w:rsidRPr="00733C78">
        <w:rPr>
          <w:rFonts w:ascii="Calibri" w:eastAsia="Calibri" w:hAnsi="Calibri" w:cs="Times New Roman"/>
          <w:b/>
          <w:color w:val="333333"/>
          <w:sz w:val="28"/>
          <w:szCs w:val="28"/>
        </w:rPr>
        <w:t>Игра «Четвёртый лишний»</w:t>
      </w:r>
    </w:p>
    <w:p w14:paraId="56D2C6AF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 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Вы все знаете игру «Третий лишний». Я предлагаю вам сыграть в игру </w:t>
      </w: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«Четвёртый лишний». 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Твоя задача – найти лишнее слово, а оставшиеся слова записать так: сначала проверочное, а затем слова, которые надо прове</w:t>
      </w:r>
      <w:r w:rsidR="005B1973"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рять. 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.</w:t>
      </w:r>
    </w:p>
    <w:p w14:paraId="6F1D0528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32"/>
          <w:szCs w:val="32"/>
        </w:rPr>
      </w:pPr>
      <w:r w:rsidRPr="00D65A87">
        <w:rPr>
          <w:rFonts w:ascii="Calibri" w:eastAsia="Calibri" w:hAnsi="Calibri" w:cs="Times New Roman"/>
          <w:color w:val="000000" w:themeColor="text1"/>
          <w:sz w:val="32"/>
          <w:szCs w:val="32"/>
        </w:rPr>
        <w:t>-  водитель, водичка, водный, водяной</w:t>
      </w:r>
    </w:p>
    <w:p w14:paraId="475BCAB7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32"/>
          <w:szCs w:val="32"/>
        </w:rPr>
      </w:pPr>
      <w:r w:rsidRPr="00D65A87">
        <w:rPr>
          <w:rFonts w:ascii="Calibri" w:eastAsia="Calibri" w:hAnsi="Calibri" w:cs="Times New Roman"/>
          <w:color w:val="000000" w:themeColor="text1"/>
          <w:sz w:val="32"/>
          <w:szCs w:val="32"/>
        </w:rPr>
        <w:t xml:space="preserve">-  носилки,  носик, носит, носильщик </w:t>
      </w:r>
      <w:r w:rsidR="00D65A87" w:rsidRPr="00D65A87">
        <w:rPr>
          <w:rFonts w:ascii="Calibri" w:eastAsia="Calibri" w:hAnsi="Calibri" w:cs="Times New Roman"/>
          <w:color w:val="000000" w:themeColor="text1"/>
          <w:sz w:val="32"/>
          <w:szCs w:val="32"/>
        </w:rPr>
        <w:t>(13 слайд)</w:t>
      </w:r>
    </w:p>
    <w:p w14:paraId="277C99A3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14:paraId="721EBCCE" w14:textId="77777777" w:rsidR="00733C78" w:rsidRPr="00D65A87" w:rsidRDefault="00733C78" w:rsidP="00733C78">
      <w:pPr>
        <w:pStyle w:val="ab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5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Сделайте вывод. (</w:t>
      </w:r>
      <w:r w:rsidRPr="00D65A8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Однокоренные родственные слова имеют не только общий корень, но и общее лексическое значение)</w:t>
      </w:r>
    </w:p>
    <w:p w14:paraId="203E2CB0" w14:textId="77777777" w:rsidR="00733C78" w:rsidRPr="00D65A87" w:rsidRDefault="00733C78" w:rsidP="00AE725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452D8A" w14:textId="77777777" w:rsidR="00AE7259" w:rsidRPr="00D65A87" w:rsidRDefault="00733C78" w:rsidP="00733C78">
      <w:pPr>
        <w:spacing w:after="0" w:line="240" w:lineRule="auto"/>
        <w:ind w:left="568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4.</w:t>
      </w:r>
      <w:r w:rsidR="00AE7259"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Работа в парах. Работа по учебнику</w:t>
      </w:r>
      <w:r w:rsidR="002C697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. Выборочное списывание.</w:t>
      </w:r>
      <w:r w:rsidR="00AE7259"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</w:t>
      </w:r>
      <w:r w:rsidR="00D95E39"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(стр. 125, упр. 196</w:t>
      </w:r>
      <w:r w:rsidR="00AE7259"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)</w:t>
      </w:r>
    </w:p>
    <w:p w14:paraId="54F0B331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         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А теперь задание посложнее, поэтому будем работать в парах.</w:t>
      </w:r>
    </w:p>
    <w:p w14:paraId="31173126" w14:textId="77777777" w:rsidR="00733C78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Прочитаем задание. Обсудите с соседом по парте значение слов, какие безударные гласные надо вставить в слова и почему.</w:t>
      </w:r>
    </w:p>
    <w:p w14:paraId="61C54A2E" w14:textId="77777777" w:rsidR="00AE7259" w:rsidRPr="00D65A87" w:rsidRDefault="00AE7259" w:rsidP="00AE7259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Перед тем, как подобрать проверочное слово, надо внимательно прочитать слово, понять его смысл в</w:t>
      </w:r>
      <w:r w:rsidR="004A67A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</w:t>
      </w: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предложении.  </w:t>
      </w:r>
    </w:p>
    <w:p w14:paraId="68BBBC92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             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Проводится выборочное списывание (по рядам). Проверяем.</w:t>
      </w:r>
    </w:p>
    <w:p w14:paraId="053E2288" w14:textId="77777777" w:rsidR="00AE7259" w:rsidRPr="00D65A87" w:rsidRDefault="00AE7259" w:rsidP="00AE7259">
      <w:pPr>
        <w:rPr>
          <w:rFonts w:ascii="Calibri" w:eastAsia="Calibri" w:hAnsi="Calibri" w:cs="Times New Roman"/>
          <w:i/>
          <w:color w:val="000000" w:themeColor="text1"/>
          <w:sz w:val="32"/>
          <w:szCs w:val="32"/>
        </w:rPr>
      </w:pP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 xml:space="preserve"> Отварить – в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  <w:u w:val="single"/>
        </w:rPr>
        <w:t>а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>рит          Слезал –лез                    увидал – в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  <w:u w:val="single"/>
        </w:rPr>
        <w:t>и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>д</w:t>
      </w:r>
    </w:p>
    <w:p w14:paraId="3BBF67B1" w14:textId="77777777" w:rsidR="005D3963" w:rsidRDefault="00AE7259" w:rsidP="00AE7259">
      <w:pPr>
        <w:rPr>
          <w:rFonts w:ascii="Calibri" w:eastAsia="Calibri" w:hAnsi="Calibri" w:cs="Times New Roman"/>
          <w:i/>
          <w:color w:val="000000" w:themeColor="text1"/>
          <w:sz w:val="32"/>
          <w:szCs w:val="32"/>
        </w:rPr>
      </w:pP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 xml:space="preserve"> Отворить –затв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  <w:u w:val="single"/>
        </w:rPr>
        <w:t>о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>р         Слизал – л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  <w:u w:val="single"/>
        </w:rPr>
        <w:t>и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>жет            увядал – зав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  <w:u w:val="single"/>
        </w:rPr>
        <w:t>я</w:t>
      </w:r>
      <w:r w:rsidRPr="00D65A87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>л</w:t>
      </w:r>
      <w:r w:rsidR="005D3963"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t xml:space="preserve"> </w:t>
      </w:r>
    </w:p>
    <w:p w14:paraId="38F9B230" w14:textId="77777777" w:rsidR="00AE7259" w:rsidRPr="00D65A87" w:rsidRDefault="005D3963" w:rsidP="00AE7259">
      <w:pPr>
        <w:rPr>
          <w:rFonts w:ascii="Calibri" w:eastAsia="Calibri" w:hAnsi="Calibri" w:cs="Times New Roman"/>
          <w:i/>
          <w:color w:val="000000" w:themeColor="text1"/>
          <w:sz w:val="32"/>
          <w:szCs w:val="32"/>
        </w:rPr>
      </w:pPr>
      <w:r>
        <w:rPr>
          <w:rFonts w:ascii="Calibri" w:eastAsia="Calibri" w:hAnsi="Calibri" w:cs="Times New Roman"/>
          <w:i/>
          <w:color w:val="000000" w:themeColor="text1"/>
          <w:sz w:val="32"/>
          <w:szCs w:val="32"/>
        </w:rPr>
        <w:lastRenderedPageBreak/>
        <w:t>(14-15 слайд)</w:t>
      </w:r>
    </w:p>
    <w:p w14:paraId="5E35C0D0" w14:textId="77777777" w:rsidR="00733C78" w:rsidRPr="00D65A87" w:rsidRDefault="00733C78" w:rsidP="00733C78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!!! Вывод:</w:t>
      </w: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D65A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Перед тем как подобрать проверочное слово, надо внимательно прочитать слово, понять его смысл в предложении.</w:t>
      </w:r>
    </w:p>
    <w:p w14:paraId="4F32E28C" w14:textId="77777777" w:rsidR="00E11B21" w:rsidRPr="00D65A87" w:rsidRDefault="00E11B21" w:rsidP="00E1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29FFC8" w14:textId="77777777" w:rsidR="006A7F0C" w:rsidRPr="00D65A87" w:rsidRDefault="00733C78" w:rsidP="006A7F0C">
      <w:pPr>
        <w:pStyle w:val="ab"/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65A8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</w:t>
      </w:r>
      <w:r w:rsidR="006A7F0C" w:rsidRPr="00D65A8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3B7381" w:rsidRPr="00D65A8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Игра «Солнышко». (Слайд 13</w:t>
      </w:r>
      <w:r w:rsidR="006A7F0C" w:rsidRPr="00D65A8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).</w:t>
      </w:r>
    </w:p>
    <w:tbl>
      <w:tblPr>
        <w:tblW w:w="921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126"/>
        <w:gridCol w:w="2409"/>
      </w:tblGrid>
      <w:tr w:rsidR="006A7F0C" w:rsidRPr="00D65A87" w14:paraId="57CF9BCB" w14:textId="77777777" w:rsidTr="002612D4">
        <w:trPr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67D36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обл. тели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E6DA4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47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д. ждливый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0EB11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цв. тной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6D7C0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к. рмушка</w:t>
            </w:r>
          </w:p>
        </w:tc>
      </w:tr>
      <w:tr w:rsidR="006A7F0C" w:rsidRPr="00D65A87" w14:paraId="23272C41" w14:textId="77777777" w:rsidTr="002612D4">
        <w:trPr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899AE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тр. щат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C875F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47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с. сновый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21536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в. черний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4A052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др. зды</w:t>
            </w:r>
          </w:p>
        </w:tc>
      </w:tr>
      <w:tr w:rsidR="006A7F0C" w:rsidRPr="00D65A87" w14:paraId="5A2C4252" w14:textId="77777777" w:rsidTr="002612D4">
        <w:trPr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97183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пос.дил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566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47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л. 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8967A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тр. пинка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1D103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к. вер</w:t>
            </w:r>
          </w:p>
        </w:tc>
      </w:tr>
      <w:tr w:rsidR="006A7F0C" w:rsidRPr="00D65A87" w14:paraId="3BA00DC1" w14:textId="77777777" w:rsidTr="002612D4">
        <w:trPr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22A5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см. стерили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3127E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47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з. 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96408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х. л.да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F7533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гр. чи</w:t>
            </w:r>
          </w:p>
        </w:tc>
      </w:tr>
      <w:tr w:rsidR="006A7F0C" w:rsidRPr="00D65A87" w14:paraId="533B6C6F" w14:textId="77777777" w:rsidTr="002612D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C7212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п. 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BE8E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47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с. 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B3942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пл. 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0737E" w14:textId="77777777" w:rsidR="006A7F0C" w:rsidRPr="00D65A87" w:rsidRDefault="006A7F0C" w:rsidP="002612D4">
            <w:pPr>
              <w:tabs>
                <w:tab w:val="left" w:pos="28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</w:pPr>
            <w:r w:rsidRPr="00D65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  <w:r w:rsidRPr="00D65A87">
              <w:rPr>
                <w:rFonts w:ascii="Times New Roman" w:eastAsia="Times New Roman" w:hAnsi="Times New Roman"/>
                <w:color w:val="000000" w:themeColor="text1"/>
                <w:sz w:val="33"/>
                <w:szCs w:val="33"/>
                <w:lang w:eastAsia="ru-RU"/>
              </w:rPr>
              <w:t xml:space="preserve"> скв. рец</w:t>
            </w:r>
          </w:p>
        </w:tc>
      </w:tr>
    </w:tbl>
    <w:p w14:paraId="29BBB8FD" w14:textId="77777777" w:rsidR="006A7F0C" w:rsidRPr="00D65A87" w:rsidRDefault="006A7F0C" w:rsidP="006A7F0C">
      <w:pPr>
        <w:tabs>
          <w:tab w:val="left" w:pos="284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1B49382" w14:textId="77777777" w:rsidR="006A7F0C" w:rsidRPr="00E904B7" w:rsidRDefault="006A7F0C" w:rsidP="006A7F0C">
      <w:pPr>
        <w:tabs>
          <w:tab w:val="left" w:pos="28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5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E9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передает солнышко другу и загадывает слово под любым номером. Далее объясняется написание слова и задается другое следующему ребенку и т. д.)</w:t>
      </w:r>
    </w:p>
    <w:p w14:paraId="278BB4A6" w14:textId="77777777" w:rsidR="006A7F0C" w:rsidRPr="00D65A87" w:rsidRDefault="006A7F0C" w:rsidP="006A7F0C">
      <w:pPr>
        <w:tabs>
          <w:tab w:val="left" w:pos="28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59E16A7" w14:textId="77777777" w:rsidR="00AE7259" w:rsidRPr="00D65A87" w:rsidRDefault="00AE7259" w:rsidP="00AE7259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14:paraId="0CD7D00D" w14:textId="77777777" w:rsidR="003B7381" w:rsidRPr="00D65A87" w:rsidRDefault="00F70806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X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3B7381" w:rsidRPr="00D65A87">
        <w:rPr>
          <w:rFonts w:ascii="Times New Roman" w:hAnsi="Times New Roman"/>
          <w:b/>
          <w:color w:val="000000" w:themeColor="text1"/>
          <w:sz w:val="28"/>
          <w:szCs w:val="28"/>
        </w:rPr>
        <w:t>. Подведение итогов.</w:t>
      </w:r>
    </w:p>
    <w:p w14:paraId="4E552BDC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t>- Итак, со всеми заданиями, которые подготовила вам сова, вы справились. Давайте вспомним, чем мы занимались на уроке. (Учились писать слова с безударной г</w:t>
      </w:r>
      <w:r w:rsidR="002E0D0C">
        <w:rPr>
          <w:rFonts w:ascii="Times New Roman" w:hAnsi="Times New Roman"/>
          <w:color w:val="000000" w:themeColor="text1"/>
          <w:sz w:val="28"/>
          <w:szCs w:val="28"/>
        </w:rPr>
        <w:t>ласной в корне слова)  (Слайд 16</w:t>
      </w:r>
      <w:r w:rsidRPr="00D65A8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480660C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t>- Первый вопрос? Второй? Третий? Четвёртый?</w:t>
      </w:r>
    </w:p>
    <w:p w14:paraId="3CD7AD01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t>- Молодцы!</w:t>
      </w:r>
    </w:p>
    <w:p w14:paraId="3914E69D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DFFA69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968522" w14:textId="77777777" w:rsidR="004A67A7" w:rsidRDefault="004A67A7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7E2DEA" w14:textId="77777777" w:rsidR="004A67A7" w:rsidRDefault="004A67A7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0B42533" w14:textId="77777777" w:rsidR="00EF28CE" w:rsidRDefault="00EF28CE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A040265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b/>
          <w:color w:val="000000" w:themeColor="text1"/>
          <w:sz w:val="28"/>
          <w:szCs w:val="28"/>
        </w:rPr>
        <w:t>XII</w:t>
      </w:r>
      <w:r w:rsidR="00F7080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D65A87">
        <w:rPr>
          <w:rFonts w:ascii="Times New Roman" w:hAnsi="Times New Roman"/>
          <w:b/>
          <w:color w:val="000000" w:themeColor="text1"/>
          <w:sz w:val="28"/>
          <w:szCs w:val="28"/>
        </w:rPr>
        <w:t>. Рефлексия.</w:t>
      </w:r>
      <w:r w:rsidRPr="00D65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DCE570" w14:textId="77777777" w:rsidR="003B7381" w:rsidRPr="00D65A87" w:rsidRDefault="003B7381" w:rsidP="003B7381">
      <w:pPr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t>- Послушайте стихотворение в конце нашего путешествия по лесу.</w:t>
      </w:r>
    </w:p>
    <w:p w14:paraId="635AC031" w14:textId="77777777" w:rsidR="003B7381" w:rsidRPr="00D65A87" w:rsidRDefault="003B7381" w:rsidP="003B7381">
      <w:pPr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Сосна, вода, дела, трава –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Проверить надо все слова.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Безударный гласный –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Стоп! Писать опасно! </w:t>
      </w:r>
    </w:p>
    <w:p w14:paraId="2B8C1515" w14:textId="77777777" w:rsidR="003B7381" w:rsidRPr="00D65A87" w:rsidRDefault="003B7381" w:rsidP="003B7381">
      <w:pPr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Слуху вы не доверяйте –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Удареньем проверяйте: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Сосны, воды, травы, дело. </w:t>
      </w:r>
      <w:r w:rsidRPr="00D65A87">
        <w:rPr>
          <w:rFonts w:ascii="Times New Roman" w:hAnsi="Times New Roman"/>
          <w:iCs/>
          <w:color w:val="000000" w:themeColor="text1"/>
          <w:sz w:val="28"/>
          <w:szCs w:val="28"/>
        </w:rPr>
        <w:br/>
        <w:t>А теперь пишите смело.</w:t>
      </w:r>
      <w:r w:rsidRPr="00D65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D0C">
        <w:rPr>
          <w:rFonts w:ascii="Times New Roman" w:hAnsi="Times New Roman"/>
          <w:color w:val="000000" w:themeColor="text1"/>
          <w:sz w:val="28"/>
          <w:szCs w:val="28"/>
        </w:rPr>
        <w:t xml:space="preserve"> (17 слайд)</w:t>
      </w:r>
    </w:p>
    <w:p w14:paraId="38119514" w14:textId="77777777" w:rsidR="003B7381" w:rsidRPr="00D65A87" w:rsidRDefault="003B7381" w:rsidP="003B738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59100ED" w14:textId="77777777" w:rsidR="003B7381" w:rsidRPr="00D65A87" w:rsidRDefault="003B7381" w:rsidP="003B738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t>-Я, думаю, что урок Мудрой Совы вам запомнится. Многое мы повторили, а кое-что  узнали нового. Ребята, на уроке вы все были молодцы, старались.</w:t>
      </w:r>
    </w:p>
    <w:p w14:paraId="76DD43B5" w14:textId="77777777" w:rsidR="003B7381" w:rsidRPr="00D65A87" w:rsidRDefault="003B7381" w:rsidP="003B7381">
      <w:pPr>
        <w:tabs>
          <w:tab w:val="left" w:pos="394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lastRenderedPageBreak/>
        <w:t>-Получился ли урок, каким мы его задумали?</w:t>
      </w:r>
    </w:p>
    <w:p w14:paraId="217B7F20" w14:textId="77777777" w:rsidR="00EE2142" w:rsidRPr="00D65A87" w:rsidRDefault="003B7381" w:rsidP="003B7381">
      <w:pPr>
        <w:tabs>
          <w:tab w:val="left" w:pos="394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5A87">
        <w:rPr>
          <w:rFonts w:ascii="Times New Roman" w:hAnsi="Times New Roman"/>
          <w:color w:val="000000" w:themeColor="text1"/>
          <w:sz w:val="28"/>
          <w:szCs w:val="28"/>
        </w:rPr>
        <w:t xml:space="preserve">-Давайте поблагодарим сову за те задания, которые она вам приготовила. </w:t>
      </w:r>
    </w:p>
    <w:p w14:paraId="19C8B895" w14:textId="77777777" w:rsidR="007E4878" w:rsidRPr="00D65A87" w:rsidRDefault="00EE2142" w:rsidP="003B7381">
      <w:pPr>
        <w:tabs>
          <w:tab w:val="left" w:pos="3945"/>
        </w:tabs>
        <w:jc w:val="both"/>
        <w:rPr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>Оцените свою работу на уроке. Выберите себе соответствующий рисунок на слайде</w:t>
      </w:r>
    </w:p>
    <w:p w14:paraId="445DEA52" w14:textId="77777777" w:rsidR="00EE2142" w:rsidRPr="00D65A87" w:rsidRDefault="00F70806" w:rsidP="003B7381">
      <w:pPr>
        <w:tabs>
          <w:tab w:val="left" w:pos="3945"/>
        </w:tabs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XI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7E4878" w:rsidRPr="00D65A87">
        <w:rPr>
          <w:rFonts w:ascii="Times New Roman" w:hAnsi="Times New Roman"/>
          <w:b/>
          <w:color w:val="000000" w:themeColor="text1"/>
          <w:sz w:val="28"/>
          <w:szCs w:val="28"/>
        </w:rPr>
        <w:t>. Домашнее задание</w:t>
      </w:r>
    </w:p>
    <w:p w14:paraId="61F31C7C" w14:textId="77777777" w:rsidR="00EE2142" w:rsidRPr="00D65A87" w:rsidRDefault="00EE2142" w:rsidP="00EE2142">
      <w:pPr>
        <w:pStyle w:val="af8"/>
        <w:tabs>
          <w:tab w:val="left" w:pos="284"/>
          <w:tab w:val="left" w:pos="648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D65A87">
        <w:rPr>
          <w:color w:val="000000" w:themeColor="text1"/>
          <w:sz w:val="28"/>
          <w:szCs w:val="28"/>
        </w:rPr>
        <w:t>Как вы  думаете, следует ли нам потренироваться в нахождении и проверке слов с безударной гласной в корне слова?</w:t>
      </w:r>
    </w:p>
    <w:p w14:paraId="4698B2F0" w14:textId="77777777" w:rsidR="00EE2142" w:rsidRPr="00D65A87" w:rsidRDefault="00EE2142" w:rsidP="00EE2142">
      <w:pPr>
        <w:pStyle w:val="af8"/>
        <w:tabs>
          <w:tab w:val="left" w:pos="284"/>
          <w:tab w:val="left" w:pos="648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D65A87">
        <w:rPr>
          <w:color w:val="000000" w:themeColor="text1"/>
          <w:sz w:val="28"/>
          <w:szCs w:val="28"/>
        </w:rPr>
        <w:t>- В этом нам поможет домашнее задание, откройте дневники и запишите домашнее задание.</w:t>
      </w:r>
    </w:p>
    <w:p w14:paraId="6B157E9F" w14:textId="77777777" w:rsidR="00EE2142" w:rsidRPr="00E904B7" w:rsidRDefault="00EE2142" w:rsidP="00EE2142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65A87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- </w:t>
      </w: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Дома я рекомендую тем, кто выбрал первую тучку, выполнить упражнение №</w:t>
      </w:r>
      <w:r w:rsidR="007E4878" w:rsidRPr="00E904B7">
        <w:rPr>
          <w:rFonts w:ascii="Times New Roman" w:hAnsi="Times New Roman" w:cs="Times New Roman"/>
          <w:color w:val="000000" w:themeColor="text1"/>
          <w:sz w:val="28"/>
          <w:szCs w:val="28"/>
        </w:rPr>
        <w:t>195 на странице 105</w:t>
      </w: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заданиям учебника. </w:t>
      </w:r>
      <w:r w:rsidRPr="00E904B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(с</w:t>
      </w:r>
      <w:r w:rsidR="007E4878" w:rsidRPr="00E904B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лайд </w:t>
      </w:r>
      <w:r w:rsidRPr="00E904B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)</w:t>
      </w:r>
    </w:p>
    <w:p w14:paraId="32A78702" w14:textId="77777777" w:rsidR="00EE2142" w:rsidRPr="00E904B7" w:rsidRDefault="00EE2142" w:rsidP="00EE2142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04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Кто выбрал  </w:t>
      </w: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вторую?  Вы  выполните</w:t>
      </w:r>
      <w:r w:rsidR="007E4878" w:rsidRPr="00E9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 №198 на с.106</w:t>
      </w: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FF32B45" w14:textId="77777777" w:rsidR="00EE2142" w:rsidRPr="00E904B7" w:rsidRDefault="00EE2142" w:rsidP="00EE2142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Кто выбрал третью? </w:t>
      </w:r>
      <w:r w:rsidR="007E4878" w:rsidRPr="00E904B7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упражнение №199 на с.106</w:t>
      </w: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CFE437" w14:textId="77777777" w:rsidR="00EE2142" w:rsidRPr="00E904B7" w:rsidRDefault="00EE2142" w:rsidP="00EE2142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 замечательно поработали на уроке. Вы – молодцы!</w:t>
      </w:r>
    </w:p>
    <w:p w14:paraId="5872C5E8" w14:textId="77777777" w:rsidR="00EE2142" w:rsidRPr="00D65A87" w:rsidRDefault="00EE2142" w:rsidP="003B7381">
      <w:pPr>
        <w:tabs>
          <w:tab w:val="left" w:pos="394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F2A66" w14:textId="77777777" w:rsidR="003B7381" w:rsidRPr="00D65A87" w:rsidRDefault="00E904B7" w:rsidP="003B738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B7381" w:rsidRPr="00D65A87">
        <w:rPr>
          <w:rFonts w:ascii="Times New Roman" w:hAnsi="Times New Roman"/>
          <w:color w:val="000000" w:themeColor="text1"/>
          <w:sz w:val="28"/>
          <w:szCs w:val="28"/>
        </w:rPr>
        <w:t>Спасибо за урок!</w:t>
      </w:r>
    </w:p>
    <w:p w14:paraId="34AA7215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E7601B" w14:textId="77777777" w:rsidR="003B7381" w:rsidRPr="00D65A87" w:rsidRDefault="00F70806" w:rsidP="003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X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3B7381" w:rsidRPr="00D65A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Домашнее задание. </w:t>
      </w:r>
      <w:r w:rsidR="003B7381" w:rsidRPr="00D65A87">
        <w:rPr>
          <w:rFonts w:ascii="Times New Roman" w:hAnsi="Times New Roman"/>
          <w:color w:val="000000" w:themeColor="text1"/>
          <w:sz w:val="28"/>
          <w:szCs w:val="28"/>
        </w:rPr>
        <w:t>Стр.</w:t>
      </w:r>
      <w:r w:rsidR="003B7381" w:rsidRPr="00D65A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7381" w:rsidRPr="00D65A87">
        <w:rPr>
          <w:rFonts w:ascii="Times New Roman" w:hAnsi="Times New Roman"/>
          <w:color w:val="000000" w:themeColor="text1"/>
          <w:sz w:val="28"/>
          <w:szCs w:val="28"/>
        </w:rPr>
        <w:t>98, упр. 261</w:t>
      </w:r>
      <w:r w:rsidR="003B7381" w:rsidRPr="00D65A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3B7381" w:rsidRPr="00D65A87">
        <w:rPr>
          <w:rFonts w:ascii="Times New Roman" w:hAnsi="Times New Roman"/>
          <w:color w:val="000000" w:themeColor="text1"/>
          <w:sz w:val="28"/>
          <w:szCs w:val="28"/>
        </w:rPr>
        <w:t xml:space="preserve">Слайд 14) </w:t>
      </w:r>
    </w:p>
    <w:p w14:paraId="0C5EA26F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8A3FC3" w14:textId="77777777" w:rsidR="003B7381" w:rsidRPr="00D65A87" w:rsidRDefault="003B7381" w:rsidP="003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BCE199" w14:textId="77777777" w:rsidR="003B7381" w:rsidRPr="00D65A87" w:rsidRDefault="003B7381" w:rsidP="003B738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4027888B" w14:textId="77777777" w:rsidR="003B7381" w:rsidRPr="00D65A87" w:rsidRDefault="003B7381" w:rsidP="003B738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47AE0DCB" w14:textId="77777777" w:rsidR="003B7381" w:rsidRPr="00D65A87" w:rsidRDefault="003B7381" w:rsidP="003B738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7B5401A7" w14:textId="77777777" w:rsidR="003B7381" w:rsidRPr="00D65A87" w:rsidRDefault="003B7381" w:rsidP="003B7381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60D06CDC" w14:textId="77777777" w:rsidR="00912FF2" w:rsidRPr="00D65A87" w:rsidRDefault="00912FF2" w:rsidP="00693948">
      <w:pPr>
        <w:rPr>
          <w:color w:val="000000" w:themeColor="text1"/>
          <w:sz w:val="28"/>
          <w:szCs w:val="28"/>
        </w:rPr>
      </w:pPr>
    </w:p>
    <w:sectPr w:rsidR="00912FF2" w:rsidRPr="00D65A87" w:rsidSect="004C03E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1094" w14:textId="77777777" w:rsidR="00E57886" w:rsidRDefault="00E57886" w:rsidP="00912FF2">
      <w:pPr>
        <w:spacing w:after="0" w:line="240" w:lineRule="auto"/>
      </w:pPr>
      <w:r>
        <w:separator/>
      </w:r>
    </w:p>
  </w:endnote>
  <w:endnote w:type="continuationSeparator" w:id="0">
    <w:p w14:paraId="64A0D742" w14:textId="77777777" w:rsidR="00E57886" w:rsidRDefault="00E57886" w:rsidP="009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6298" w14:textId="77777777" w:rsidR="00E57886" w:rsidRDefault="00E57886" w:rsidP="00912FF2">
      <w:pPr>
        <w:spacing w:after="0" w:line="240" w:lineRule="auto"/>
      </w:pPr>
      <w:r>
        <w:separator/>
      </w:r>
    </w:p>
  </w:footnote>
  <w:footnote w:type="continuationSeparator" w:id="0">
    <w:p w14:paraId="6ACADE92" w14:textId="77777777" w:rsidR="00E57886" w:rsidRDefault="00E57886" w:rsidP="0091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F58"/>
    <w:multiLevelType w:val="hybridMultilevel"/>
    <w:tmpl w:val="D0F02810"/>
    <w:lvl w:ilvl="0" w:tplc="51C0B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E3908"/>
    <w:multiLevelType w:val="hybridMultilevel"/>
    <w:tmpl w:val="3F389D60"/>
    <w:lvl w:ilvl="0" w:tplc="05642888">
      <w:start w:val="1"/>
      <w:numFmt w:val="upperRoman"/>
      <w:lvlText w:val="%1."/>
      <w:lvlJc w:val="left"/>
      <w:pPr>
        <w:ind w:left="1146" w:hanging="720"/>
      </w:pPr>
      <w:rPr>
        <w:rFonts w:eastAsia="Consola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289"/>
    <w:multiLevelType w:val="hybridMultilevel"/>
    <w:tmpl w:val="890AD810"/>
    <w:lvl w:ilvl="0" w:tplc="74D471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8452">
    <w:abstractNumId w:val="1"/>
  </w:num>
  <w:num w:numId="2" w16cid:durableId="23676149">
    <w:abstractNumId w:val="2"/>
  </w:num>
  <w:num w:numId="3" w16cid:durableId="183660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F2"/>
    <w:rsid w:val="000008CE"/>
    <w:rsid w:val="00236D1B"/>
    <w:rsid w:val="002C697F"/>
    <w:rsid w:val="002E0D0C"/>
    <w:rsid w:val="003B7381"/>
    <w:rsid w:val="003D0D96"/>
    <w:rsid w:val="004A67A7"/>
    <w:rsid w:val="004C03EA"/>
    <w:rsid w:val="00532AC0"/>
    <w:rsid w:val="005B1973"/>
    <w:rsid w:val="005C1E2E"/>
    <w:rsid w:val="005D3963"/>
    <w:rsid w:val="00636D50"/>
    <w:rsid w:val="00693948"/>
    <w:rsid w:val="006A7F0C"/>
    <w:rsid w:val="00715B1E"/>
    <w:rsid w:val="0072285F"/>
    <w:rsid w:val="00733C78"/>
    <w:rsid w:val="007B5467"/>
    <w:rsid w:val="007E4878"/>
    <w:rsid w:val="00803AA8"/>
    <w:rsid w:val="008571D9"/>
    <w:rsid w:val="008C55AF"/>
    <w:rsid w:val="00907E8A"/>
    <w:rsid w:val="00912FF2"/>
    <w:rsid w:val="0095561C"/>
    <w:rsid w:val="00A14062"/>
    <w:rsid w:val="00A5084B"/>
    <w:rsid w:val="00AE41A6"/>
    <w:rsid w:val="00AE7259"/>
    <w:rsid w:val="00B317C3"/>
    <w:rsid w:val="00B73963"/>
    <w:rsid w:val="00B76918"/>
    <w:rsid w:val="00B94345"/>
    <w:rsid w:val="00CB0CCC"/>
    <w:rsid w:val="00CF037E"/>
    <w:rsid w:val="00D3028E"/>
    <w:rsid w:val="00D65A87"/>
    <w:rsid w:val="00D86A8B"/>
    <w:rsid w:val="00D95E39"/>
    <w:rsid w:val="00E11B21"/>
    <w:rsid w:val="00E13443"/>
    <w:rsid w:val="00E23D0A"/>
    <w:rsid w:val="00E57886"/>
    <w:rsid w:val="00E663D2"/>
    <w:rsid w:val="00E904B7"/>
    <w:rsid w:val="00EE2142"/>
    <w:rsid w:val="00EF28CE"/>
    <w:rsid w:val="00F70806"/>
    <w:rsid w:val="00F81F12"/>
    <w:rsid w:val="00F83C26"/>
    <w:rsid w:val="00F934C0"/>
    <w:rsid w:val="00FA4410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6D59D3FA"/>
  <w15:docId w15:val="{687338C4-2FBD-4DA0-96FB-993A770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F2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140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0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0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0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0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0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0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140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140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140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140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1406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140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140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140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1406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14062"/>
    <w:rPr>
      <w:b/>
      <w:bCs/>
      <w:spacing w:val="0"/>
    </w:rPr>
  </w:style>
  <w:style w:type="character" w:styleId="a9">
    <w:name w:val="Emphasis"/>
    <w:uiPriority w:val="20"/>
    <w:qFormat/>
    <w:rsid w:val="00A140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1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0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06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40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1406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1406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1406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140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140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140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4062"/>
    <w:pPr>
      <w:outlineLvl w:val="9"/>
    </w:pPr>
  </w:style>
  <w:style w:type="paragraph" w:customStyle="1" w:styleId="11">
    <w:name w:val="Без интервала1"/>
    <w:rsid w:val="00912FF2"/>
    <w:pPr>
      <w:spacing w:after="0" w:line="240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91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12FF2"/>
    <w:rPr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91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12FF2"/>
    <w:rPr>
      <w:sz w:val="22"/>
      <w:szCs w:val="22"/>
      <w:lang w:val="ru-RU" w:bidi="ar-SA"/>
    </w:rPr>
  </w:style>
  <w:style w:type="character" w:customStyle="1" w:styleId="12">
    <w:name w:val="Заголовок №1_"/>
    <w:basedOn w:val="a0"/>
    <w:link w:val="13"/>
    <w:rsid w:val="00693948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3Consolas12pt0pt">
    <w:name w:val="Заголовок №3 + Consolas;12 pt;Не полужирный;Интервал 0 pt"/>
    <w:basedOn w:val="a0"/>
    <w:rsid w:val="00693948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4"/>
      <w:szCs w:val="24"/>
    </w:rPr>
  </w:style>
  <w:style w:type="paragraph" w:customStyle="1" w:styleId="13">
    <w:name w:val="Заголовок №1"/>
    <w:basedOn w:val="a"/>
    <w:link w:val="12"/>
    <w:rsid w:val="00693948"/>
    <w:pPr>
      <w:shd w:val="clear" w:color="auto" w:fill="FFFFFF"/>
      <w:spacing w:after="180" w:line="288" w:lineRule="exact"/>
      <w:jc w:val="center"/>
      <w:outlineLvl w:val="0"/>
    </w:pPr>
    <w:rPr>
      <w:rFonts w:ascii="Trebuchet MS" w:eastAsia="Trebuchet MS" w:hAnsi="Trebuchet MS" w:cs="Trebuchet MS"/>
      <w:sz w:val="23"/>
      <w:szCs w:val="23"/>
      <w:lang w:val="en-US" w:bidi="en-US"/>
    </w:rPr>
  </w:style>
  <w:style w:type="paragraph" w:styleId="af8">
    <w:name w:val="Body Text Indent"/>
    <w:basedOn w:val="a"/>
    <w:link w:val="af9"/>
    <w:rsid w:val="00EE21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EE214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D86A8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DEDD-16B9-4618-BD01-A28874E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Лиана Николаевна</cp:lastModifiedBy>
  <cp:revision>6</cp:revision>
  <cp:lastPrinted>2018-11-18T18:01:00Z</cp:lastPrinted>
  <dcterms:created xsi:type="dcterms:W3CDTF">2018-11-18T14:56:00Z</dcterms:created>
  <dcterms:modified xsi:type="dcterms:W3CDTF">2023-12-20T12:10:00Z</dcterms:modified>
</cp:coreProperties>
</file>