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 мероприятия</w:t>
      </w:r>
      <w:r>
        <w:rPr>
          <w:color w:val="000000"/>
          <w:sz w:val="27"/>
          <w:szCs w:val="27"/>
        </w:rPr>
        <w:t>: «Правила дорожные помни всегда»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Возраст детей:</w:t>
      </w:r>
      <w:r>
        <w:rPr>
          <w:color w:val="000000"/>
          <w:sz w:val="27"/>
          <w:szCs w:val="27"/>
        </w:rPr>
        <w:t xml:space="preserve"> разновозрастная группа </w:t>
      </w:r>
      <w:r w:rsidRPr="0004406F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-7 лет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обобщение у детей представлений о правилах дорожного движения и основных дорожных знаках.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закрепить умение понимать сигналы светофора, узнавать и различать знаки;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память логическое мышление, внимание;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желание передавать свои знания сверстникам, друзьям, младшим детям.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Материал:</w:t>
      </w:r>
      <w:r>
        <w:rPr>
          <w:color w:val="000000"/>
          <w:sz w:val="27"/>
          <w:szCs w:val="27"/>
        </w:rPr>
        <w:t> дорожные знаки, светофор, Медвежонок с забинтованной лапой и п</w:t>
      </w:r>
      <w:r w:rsidR="00920349">
        <w:rPr>
          <w:color w:val="000000"/>
          <w:sz w:val="27"/>
          <w:szCs w:val="27"/>
        </w:rPr>
        <w:t>исьмом, изображения светофора</w:t>
      </w:r>
      <w:proofErr w:type="gramStart"/>
      <w:r w:rsidR="00920349"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круги трех цветов на каждого ребенка (красный, желтый, зеленый).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</w:t>
      </w:r>
      <w:r>
        <w:rPr>
          <w:color w:val="000000"/>
          <w:sz w:val="27"/>
          <w:szCs w:val="27"/>
        </w:rPr>
        <w:t>: экскурсия к перекрестку; наблюдения за дорогой во время прогулок, беседы о правилах поведения на улицах, просмотр видеороликов о светофоре.</w:t>
      </w:r>
    </w:p>
    <w:p w:rsidR="0004406F" w:rsidRP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Методы и приемы :</w:t>
      </w:r>
      <w:r>
        <w:rPr>
          <w:color w:val="000000"/>
          <w:sz w:val="27"/>
          <w:szCs w:val="27"/>
        </w:rPr>
        <w:t> игровой (игра «Узнай знак», игра «Собери светофор», «Сигналы светофора»); словесный (беседа о цветах светофора); наглядный (показ знаков дорожного движения, показ цветов светофора); практический</w:t>
      </w:r>
      <w:r>
        <w:rPr>
          <w:b/>
          <w:bCs/>
          <w:color w:val="000000"/>
          <w:sz w:val="27"/>
          <w:szCs w:val="27"/>
        </w:rPr>
        <w:t> ( </w:t>
      </w:r>
      <w:r>
        <w:rPr>
          <w:color w:val="000000"/>
          <w:sz w:val="27"/>
          <w:szCs w:val="27"/>
        </w:rPr>
        <w:t>планирование выполнения задания, постановка задания,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контроль и регулирование, анализ результатов;)</w:t>
      </w:r>
    </w:p>
    <w:p w:rsidR="0004406F" w:rsidRDefault="0004406F" w:rsidP="0004406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Ход</w:t>
      </w:r>
    </w:p>
    <w:p w:rsidR="0004406F" w:rsidRDefault="00397AED" w:rsidP="0004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Дети заходят в зал, на стуле видят медвежонка с письмом и перевязанной лапой. </w:t>
      </w:r>
    </w:p>
    <w:p w:rsidR="00397AED" w:rsidRDefault="00397AED" w:rsidP="0004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proofErr w:type="gramStart"/>
      <w:r w:rsidRPr="00397AE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нам 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пришел Медвежонок и с ним что-то случилось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лапа перевязана, в руках письмо, необходимо прочитать и узнать, что случилось.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Прочитаем письмо?</w:t>
      </w:r>
    </w:p>
    <w:p w:rsidR="00397AED" w:rsidRPr="00397AED" w:rsidRDefault="00397AED" w:rsidP="0004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Воспитатель читает письмо: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«Мы, жители страны Дорожных знаков, находимся в беде. Мы попали в плен к 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Помехе-Неумехе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она нас всех перепутала. И теперь у нас в стране происходят постоянные аварии. Пожалуйста, помогите нам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!»</w:t>
      </w:r>
      <w:proofErr w:type="gramEnd"/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Воспитатель</w:t>
      </w:r>
      <w:r w:rsidRPr="00397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Да, ребята, как 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видит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произошло большое несчастье. Как вы думаете б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ез дорожных знаков, све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тофора и четких строгих правил трудно 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машинам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пешеходам??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согласны помочь жителям страны Дорожных знаков?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Pr="00397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для начала нам нужно вспомнить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какие дорожные знаки мы с вами  уже знаем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(на доске висят дорожные знаки).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Игра «Узнай знак».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 зачитывает небольшие стихотворения, а дети угадывают, про какой знак идет речь.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знак, ну очень строгий,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 стоит он на дороге,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он нам: «Друзья,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велосипеде ездить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совсем нельзя!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»(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движение велосипедов запрещено)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дождь и ясную погоду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не ходят пешеходы,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 им знак одно: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«Вам ходить запрещено!» (движение пешеходов запрещено)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Здесь наземный переход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 целый день народ,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Ты, водитель не грусти,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Пешехода пропусти! (пешеходный переход)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кто сломает ногу,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Здесь врачи всегда помогут.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первую окажут,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лечиться дальше скажут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медицинской помощи)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 вам нужна еда,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То, пожалуйста, сюда.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Эй, шофер, внимание,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 пункт питания! (пункт питания)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месте пешеход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Терпеливо транспорт ждет,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пешком устал шагать,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Хочет пассажиром стать. (Автобусная остановка)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Воспитатель подводит итог, перечисляя еще раз, те знаки, которые были в стихотворениях.</w:t>
      </w:r>
    </w:p>
    <w:p w:rsidR="00397AED" w:rsidRPr="00397AED" w:rsidRDefault="00920349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0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="00397AED"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вы такие молодцы, все знаки узнали и назвали правильно. Теперь Медвежонок все запомнил и сможет помочь жителям страны Дорожных знаков. Он обязательно им расскажет, где какой знак и что он обозначает</w:t>
      </w:r>
      <w:proofErr w:type="gramStart"/>
      <w:r w:rsidR="00397AED"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заметили, что у медвежонка поранена лапа, как вы думаете, что с ним случилось?</w:t>
      </w:r>
    </w:p>
    <w:p w:rsidR="00397AED" w:rsidRDefault="00397AED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97AED">
        <w:rPr>
          <w:color w:val="000000"/>
          <w:sz w:val="27"/>
          <w:szCs w:val="27"/>
        </w:rPr>
        <w:t>А случилось с ним вот что! Медвежонок вышел первый раз один из леса и не знал правил дорожного движения. Решил перейти дорогу на крас</w:t>
      </w:r>
      <w:r>
        <w:rPr>
          <w:color w:val="000000"/>
          <w:sz w:val="27"/>
          <w:szCs w:val="27"/>
        </w:rPr>
        <w:t>ный свет! И к</w:t>
      </w:r>
      <w:r w:rsidRPr="00397AED">
        <w:rPr>
          <w:color w:val="000000"/>
          <w:sz w:val="27"/>
          <w:szCs w:val="27"/>
        </w:rPr>
        <w:t>ак вы думаете, что с ним случилось?</w:t>
      </w:r>
      <w:r>
        <w:rPr>
          <w:color w:val="000000"/>
          <w:sz w:val="27"/>
          <w:szCs w:val="27"/>
        </w:rPr>
        <w:t xml:space="preserve"> ( не знает правила </w:t>
      </w:r>
      <w:proofErr w:type="spellStart"/>
      <w:r>
        <w:rPr>
          <w:color w:val="000000"/>
          <w:sz w:val="27"/>
          <w:szCs w:val="27"/>
        </w:rPr>
        <w:t>дор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вижения</w:t>
      </w:r>
      <w:proofErr w:type="spellEnd"/>
      <w:r>
        <w:rPr>
          <w:color w:val="000000"/>
          <w:sz w:val="27"/>
          <w:szCs w:val="27"/>
        </w:rPr>
        <w:t>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вы знаете правила дорожного движения?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Воспитатель.</w:t>
      </w:r>
      <w:r w:rsidRPr="00397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 вами будем вспоминать правила поведения на дороге, а Медвежонок будет нас внимательно слушать. Но сначала скажите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называют людей, идущих по улице?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Pr="00397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Правильно. Мы с вами тоже ходим по улице, значит все м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ы-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пешеходы. Для того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чтобы не мешать транспорту, пешеходы должны соблюдать правила дорожного движения.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Воспитатель: а как выглядит пешеходный переход, на что он похож?</w:t>
      </w:r>
    </w:p>
    <w:p w:rsidR="00397AED" w:rsidRPr="00920349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Pr="00397AE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Молодцы, знаете правила дорожного движения. Медвежонок очень хорошо усвоил все ваши ответы и обязательно доберется до жителей страны Дорожных знаков. 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Физкультминутка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Мишке дали новый мячик.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Мишка сам, как мячик, скачет, (прыжки на двух ногах)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Забывает про дорогу,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машины не глядит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овороты головы вправо и влево)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братишка старший строго,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строго говорит: (грозят пальчиком)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 дорог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играй,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нее не выбегай, (шагают на месте)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Вдруг споткнешься, упадешь-</w:t>
      </w:r>
    </w:p>
    <w:p w:rsidR="00397AED" w:rsidRDefault="00397AED" w:rsidP="0004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колеса попадешь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риседания)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7AED" w:rsidRPr="00397AED" w:rsidRDefault="00920349" w:rsidP="0004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 xml:space="preserve">: </w:t>
      </w:r>
      <w:proofErr w:type="gramStart"/>
      <w:r w:rsidR="00397A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97AED" w:rsidRPr="00397A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proofErr w:type="gramEnd"/>
      <w:r w:rsidR="00397AED" w:rsidRPr="00397A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ебята ,поиграем с Мишкой в игру??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Игра «Собери светофор».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Воспитатель раздает детям круги разных цветов, и предлагает им собрать светофор.</w:t>
      </w:r>
    </w:p>
    <w:p w:rsidR="00397AED" w:rsidRPr="0004406F" w:rsidRDefault="00397AED" w:rsidP="0004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Воспитатель</w:t>
      </w:r>
      <w:r w:rsidR="00920349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:</w:t>
      </w:r>
      <w:r w:rsidRPr="00397AE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скажите, что означают сигналы светофора?</w:t>
      </w:r>
    </w:p>
    <w:p w:rsidR="0004406F" w:rsidRP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04406F">
        <w:rPr>
          <w:b/>
          <w:i/>
          <w:iCs/>
          <w:color w:val="000000"/>
          <w:sz w:val="27"/>
          <w:szCs w:val="27"/>
        </w:rPr>
        <w:t>Дети: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желтый свет - предупрежденье, жди сигнала для движенья;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зеленый свет - открыл дорогу, переходить ребята могут;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красный свет нам говорит: «Стой, опасно, путь закрыт!»</w:t>
      </w:r>
    </w:p>
    <w:p w:rsidR="0004406F" w:rsidRPr="00397AED" w:rsidRDefault="0004406F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</w:t>
      </w:r>
      <w:r w:rsidRPr="00397AED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А следующую игру нам приготовил медвежонок.</w:t>
      </w:r>
    </w:p>
    <w:p w:rsidR="00397AED" w:rsidRPr="0004406F" w:rsidRDefault="00397AED" w:rsidP="0004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97AED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Игра «Сигналы светофора»</w:t>
      </w:r>
    </w:p>
    <w:p w:rsidR="00397AED" w:rsidRDefault="00397AED" w:rsidP="00044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 садятся в круг, Медвежонок надевает фуражку милиционера и объясняет правила игры: если желтый свет загорится на светофор</w:t>
      </w:r>
      <w:proofErr w:type="gramStart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е-</w:t>
      </w:r>
      <w:proofErr w:type="gramEnd"/>
      <w:r w:rsidRPr="00397A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ребята заводят мотор, зеленый свет - топают ногами, красный свет – сидят спокойно на месте.</w:t>
      </w:r>
    </w:p>
    <w:p w:rsidR="00397AED" w:rsidRPr="00397AED" w:rsidRDefault="00397AED" w:rsidP="000440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04406F">
        <w:rPr>
          <w:b/>
          <w:i/>
          <w:iCs/>
          <w:color w:val="000000"/>
          <w:sz w:val="27"/>
          <w:szCs w:val="27"/>
        </w:rPr>
        <w:t>Воспитатель.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Ребята, с какой просьбой пришел к нам медвежонок? Чем мы ему помогли? О каких правилах дорожного движения мы рассказали медвежонку?</w:t>
      </w:r>
    </w:p>
    <w:p w:rsidR="00920349" w:rsidRDefault="00920349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20349" w:rsidRPr="00920349" w:rsidRDefault="00920349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D85">
        <w:rPr>
          <w:color w:val="000000"/>
        </w:rPr>
        <w:t>Тогда ответьте на последние вопросы, что разрешается, а что запрещается.</w:t>
      </w:r>
    </w:p>
    <w:p w:rsidR="00920349" w:rsidRPr="00585D85" w:rsidRDefault="00920349" w:rsidP="009203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мяч играть на остановке (запрещается)</w:t>
      </w:r>
      <w:proofErr w:type="gramStart"/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20349" w:rsidRPr="00585D85" w:rsidRDefault="00920349" w:rsidP="009203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Обходить автобус сзади (разрешается)</w:t>
      </w:r>
      <w:proofErr w:type="gramStart"/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20349" w:rsidRPr="00585D85" w:rsidRDefault="00920349" w:rsidP="009203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спереди, конечно (запрещается),</w:t>
      </w:r>
    </w:p>
    <w:p w:rsidR="00920349" w:rsidRPr="00585D85" w:rsidRDefault="00920349" w:rsidP="009203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ты гуляешь просто – все равно вперед гляди,</w:t>
      </w:r>
    </w:p>
    <w:p w:rsidR="00920349" w:rsidRPr="00585D85" w:rsidRDefault="00920349" w:rsidP="009203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шумный перекресток осторожно проходи.</w:t>
      </w:r>
    </w:p>
    <w:p w:rsidR="00920349" w:rsidRPr="00585D85" w:rsidRDefault="00920349" w:rsidP="009203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при красном свете (запрещается)</w:t>
      </w:r>
      <w:proofErr w:type="gramStart"/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20349" w:rsidRPr="00585D85" w:rsidRDefault="00920349" w:rsidP="009203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зеленом даже детям… (разрешается)</w:t>
      </w:r>
      <w:proofErr w:type="gramStart"/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20349" w:rsidRPr="00585D85" w:rsidRDefault="00920349" w:rsidP="0092034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возле проезжей части (запрещается)</w:t>
      </w:r>
      <w:proofErr w:type="gramStart"/>
      <w:r w:rsidRPr="00585D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920349" w:rsidRDefault="00920349" w:rsidP="009203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5D85">
        <w:rPr>
          <w:color w:val="000000"/>
        </w:rPr>
        <w:t>Уважать правила дорожного движения… (разрешается)</w:t>
      </w:r>
      <w:proofErr w:type="gramStart"/>
      <w:r w:rsidRPr="00585D85">
        <w:rPr>
          <w:color w:val="000000"/>
        </w:rPr>
        <w:t xml:space="preserve"> .</w:t>
      </w:r>
      <w:proofErr w:type="gramEnd"/>
    </w:p>
    <w:p w:rsidR="00920349" w:rsidRPr="00920349" w:rsidRDefault="00920349" w:rsidP="0092034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Ну вот, теперь Медвежонок все знает о правилах дорожного движения и сможет добраться до своих друзей, он обязательно прогонит Помеху- </w:t>
      </w:r>
      <w:proofErr w:type="gramStart"/>
      <w:r>
        <w:rPr>
          <w:color w:val="000000"/>
          <w:sz w:val="27"/>
          <w:szCs w:val="27"/>
        </w:rPr>
        <w:t>Неумеху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04406F" w:rsidRPr="0004406F" w:rsidRDefault="0004406F" w:rsidP="0004406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Ребята, м</w:t>
      </w:r>
      <w:r w:rsidRPr="0004406F">
        <w:rPr>
          <w:rFonts w:ascii="Times New Roman" w:hAnsi="Times New Roman" w:cs="Times New Roman"/>
          <w:color w:val="000000"/>
          <w:sz w:val="26"/>
          <w:szCs w:val="26"/>
        </w:rPr>
        <w:t xml:space="preserve">едвежонок приготовил вам </w:t>
      </w:r>
      <w:r w:rsidRPr="00044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медальки «Юных пешеходов</w:t>
      </w:r>
      <w:proofErr w:type="gramStart"/>
      <w:r w:rsidRPr="00044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»(</w:t>
      </w:r>
      <w:proofErr w:type="gramEnd"/>
      <w:r w:rsidRPr="0004406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вручение)</w:t>
      </w:r>
    </w:p>
    <w:p w:rsidR="0004406F" w:rsidRDefault="0004406F" w:rsidP="0004406F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Пожелаем ему счастливого пути! (медвежонок уходит)</w:t>
      </w:r>
    </w:p>
    <w:p w:rsidR="00397AED" w:rsidRPr="00397AED" w:rsidRDefault="00397AED" w:rsidP="0039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7AED" w:rsidRPr="00397AED" w:rsidRDefault="00397AED" w:rsidP="0039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7AED" w:rsidRPr="00397AED" w:rsidRDefault="00397AED" w:rsidP="0039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97AED" w:rsidRPr="00397AED" w:rsidRDefault="00397AED" w:rsidP="00397A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A1284" w:rsidRDefault="009A1284"/>
    <w:sectPr w:rsidR="009A1284" w:rsidSect="009A1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AED"/>
    <w:rsid w:val="0004406F"/>
    <w:rsid w:val="00294F3C"/>
    <w:rsid w:val="00397AED"/>
    <w:rsid w:val="00400A02"/>
    <w:rsid w:val="006F7FC6"/>
    <w:rsid w:val="00706582"/>
    <w:rsid w:val="00920349"/>
    <w:rsid w:val="009A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02"/>
  </w:style>
  <w:style w:type="paragraph" w:styleId="1">
    <w:name w:val="heading 1"/>
    <w:basedOn w:val="a"/>
    <w:next w:val="a"/>
    <w:link w:val="10"/>
    <w:uiPriority w:val="9"/>
    <w:qFormat/>
    <w:rsid w:val="00400A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00A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0A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400A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0A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Normal (Web)"/>
    <w:basedOn w:val="a"/>
    <w:uiPriority w:val="99"/>
    <w:unhideWhenUsed/>
    <w:rsid w:val="0039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2018-10-16T14:23:00Z</cp:lastPrinted>
  <dcterms:created xsi:type="dcterms:W3CDTF">2018-10-16T13:58:00Z</dcterms:created>
  <dcterms:modified xsi:type="dcterms:W3CDTF">2018-10-16T14:23:00Z</dcterms:modified>
</cp:coreProperties>
</file>