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pStyle w:val="16"/>
        <w:rPr>
          <w:sz w:val="22"/>
        </w:rPr>
      </w:pPr>
      <w:r>
        <w:rPr>
          <w:sz w:val="22"/>
        </w:rPr>
        <w:t xml:space="preserve">Лабораториялық жұмыс № 1</w:t>
      </w:r>
    </w:p>
    <w:p>
      <w:pPr>
        <w:jc w:val="center"/>
        <w:pStyle w:val="0"/>
        <w:rPr>
          <w:rFonts w:hAnsi="Times New Roman KZ" w:ascii="Times New Roman KZ"/>
          <w:sz w:val="22"/>
        </w:rPr>
      </w:pPr>
      <w:r>
        <w:rPr>
          <w:rFonts w:hAnsi="Times New Roman KZ" w:ascii="Times New Roman KZ"/>
          <w:sz w:val="22"/>
        </w:rPr>
        <w:t xml:space="preserve">Тақырыбы: Бірінші бағдарламамен танысу, оның құрылым, және сипаттау бөлімі және айнымалылар типі</w:t>
      </w:r>
    </w:p>
    <w:p>
      <w:pPr>
        <w:jc w:val="center"/>
        <w:pStyle w:val="0"/>
        <w:rPr>
          <w:rFonts w:hAnsi="Times New Roman KZ" w:ascii="Times New Roman KZ"/>
          <w:sz w:val="22"/>
        </w:rPr>
      </w:pPr>
      <w:r>
        <w:rPr>
          <w:rFonts w:hAnsi="Times New Roman KZ" w:ascii="Times New Roman KZ"/>
          <w:sz w:val="22"/>
        </w:rPr>
        <w:t xml:space="preserve">Мақсаты: бағдарламалық құрылыммен танысу, ондағы бөлімдерге жеке-жеке тоқталу, жұмыс жасау қағидасына ерекше тоқталу, айнымалылар типімен тансыу оларды меңгеру</w:t>
      </w:r>
    </w:p>
    <w:p>
      <w:pPr>
        <w:jc w:val="center"/>
        <w:pStyle w:val="0"/>
        <w:rPr>
          <w:rFonts w:hAnsi="Times New Roman KZ" w:ascii="Times New Roman KZ"/>
          <w:sz w:val="22"/>
        </w:rPr>
      </w:pPr>
      <w:r>
        <w:t xml:space="preserve">Теориялық бөлім</w:t>
      </w:r>
    </w:p>
    <w:p>
      <w:pPr>
        <w:ind w:firstLine="720"/>
        <w:pStyle w:val="18"/>
        <w:rPr>
          <w:sz w:val="22"/>
        </w:rPr>
      </w:pPr>
      <w:r>
        <w:t xml:space="preserve">Турбо Паскаль тілінде бағдарлама құруда бірнеше кезеңдерді немесе құрылымдарды атауға болады. Ол құрылымға бағдарламаның атауы, бағдарламадағы айнымалына сипаттау бөлімі, бағдарламаның басы, бағдарлама денесі, бағдарламаның соңы жатады.</w:t>
      </w:r>
      <w:r>
        <w:rPr>
          <w:rFonts w:hAnsi="Times New Roman KZ" w:ascii="Times New Roman KZ"/>
        </w:rPr>
        <w:t xml:space="preserve">Осылардың барлығы бағдарлама құрылымдарын береді. </w:t>
      </w:r>
    </w:p>
    <w:p>
      <w:pPr>
        <w:jc w:val="both"/>
        <w:ind w:firstLine="720"/>
        <w:pStyle w:val="0"/>
        <w:rPr>
          <w:rFonts w:hAnsi="Times New Roman KZ" w:ascii="Times New Roman KZ"/>
          <w:sz w:val="22"/>
        </w:rPr>
      </w:pPr>
      <w:r>
        <w:rPr>
          <w:rFonts w:hAnsi="Times New Roman KZ" w:ascii="Times New Roman KZ"/>
          <w:sz w:val="22"/>
        </w:rPr>
        <w:t xml:space="preserve">Program pr1; /*бағдарламаның атауы*/</w:t>
      </w:r>
    </w:p>
    <w:p>
      <w:pPr>
        <w:jc w:val="both"/>
        <w:ind w:left="720" w:firstLine="720"/>
        <w:pStyle w:val="0"/>
        <w:rPr>
          <w:rFonts w:hAnsi="Times New Roman KZ" w:ascii="Times New Roman KZ"/>
          <w:sz w:val="22"/>
        </w:rPr>
      </w:pPr>
      <w:r>
        <w:rPr>
          <w:rFonts w:hAnsi="Times New Roman KZ" w:ascii="Times New Roman KZ"/>
          <w:sz w:val="22"/>
        </w:rPr>
        <w:t xml:space="preserve">Var /*айнымалыны сипаттау бөлімі*/</w:t>
      </w:r>
    </w:p>
    <w:p>
      <w:pPr>
        <w:jc w:val="both"/>
        <w:ind w:firstLine="720"/>
        <w:pStyle w:val="0"/>
        <w:rPr>
          <w:rFonts w:hAnsi="Times New Roman KZ" w:ascii="Times New Roman KZ"/>
          <w:sz w:val="22"/>
        </w:rPr>
      </w:pPr>
      <w:r>
        <w:rPr>
          <w:rFonts w:hAnsi="Times New Roman KZ" w:ascii="Times New Roman KZ"/>
          <w:sz w:val="22"/>
        </w:rPr>
        <w:t xml:space="preserve">Begin /*бағдарлама басы*/</w:t>
      </w:r>
    </w:p>
    <w:p>
      <w:pPr>
        <w:jc w:val="both"/>
        <w:ind w:left="720"/>
        <w:pStyle w:val="0"/>
        <w:rPr>
          <w:rFonts w:hAnsi="Times New Roman KZ" w:ascii="Times New Roman KZ"/>
          <w:sz w:val="22"/>
        </w:rPr>
      </w:pPr>
      <w:r>
        <w:rPr>
          <w:rFonts w:hAnsi="Times New Roman KZ" w:ascii="Times New Roman KZ"/>
          <w:sz w:val="22"/>
        </w:rPr>
        <w:t xml:space="preserve">End. /*бағдарлама соңы*/</w:t>
      </w:r>
    </w:p>
    <w:p>
      <w:pPr>
        <w:jc w:val="both"/>
        <w:pStyle w:val="0"/>
        <w:rPr>
          <w:rFonts w:hAnsi="Times New Roman KZ" w:ascii="Times New Roman KZ"/>
          <w:sz w:val="22"/>
        </w:rPr>
      </w:pPr>
      <w:r>
        <w:rPr>
          <w:rFonts w:hAnsi="Times New Roman KZ" w:ascii="Times New Roman KZ"/>
          <w:sz w:val="22"/>
        </w:rPr>
        <w:t xml:space="preserve">Енді бірінші бағдарлама мысалын терейік.</w:t>
      </w:r>
    </w:p>
    <w:p>
      <w:pPr>
        <w:jc w:val="both"/>
        <w:ind w:firstLine="720"/>
        <w:pStyle w:val="0"/>
        <w:rPr>
          <w:rFonts w:hAnsi="Times New Roman KZ" w:ascii="Times New Roman KZ"/>
          <w:sz w:val="22"/>
        </w:rPr>
      </w:pPr>
    </w:p>
    <w:p>
      <w:pPr>
        <w:jc w:val="both"/>
        <w:ind w:firstLine="720"/>
        <w:pStyle w:val="0"/>
        <w:rPr>
          <w:rFonts w:hAnsi="Times New Roman KZ" w:ascii="Times New Roman KZ"/>
          <w:sz w:val="22"/>
        </w:rPr>
      </w:pPr>
      <w:r>
        <w:rPr>
          <w:rFonts w:hAnsi="Times New Roman KZ" w:ascii="Times New Roman KZ"/>
          <w:sz w:val="22"/>
        </w:rPr>
        <w:t xml:space="preserve">program My_First_Program;</w:t>
      </w:r>
    </w:p>
    <w:p>
      <w:pPr>
        <w:jc w:val="both"/>
        <w:ind w:firstLine="720"/>
        <w:pStyle w:val="0"/>
        <w:rPr>
          <w:rFonts w:hAnsi="Times New Roman KZ" w:ascii="Times New Roman KZ"/>
          <w:sz w:val="22"/>
        </w:rPr>
      </w:pPr>
      <w:r>
        <w:rPr>
          <w:rFonts w:hAnsi="Times New Roman KZ" w:ascii="Times New Roman KZ"/>
          <w:sz w:val="22"/>
        </w:rPr>
        <w:t>const</w:t>
      </w:r>
    </w:p>
    <w:p>
      <w:pPr>
        <w:jc w:val="both"/>
        <w:ind w:left="720" w:firstLine="720"/>
        <w:pStyle w:val="0"/>
        <w:rPr>
          <w:rFonts w:hAnsi="Times New Roman KZ" w:ascii="Times New Roman KZ"/>
          <w:sz w:val="22"/>
        </w:rPr>
      </w:pPr>
      <w:r>
        <w:rPr>
          <w:rFonts w:hAnsi="Times New Roman KZ" w:ascii="Times New Roman KZ"/>
          <w:sz w:val="22"/>
        </w:rPr>
        <w:t xml:space="preserve">Text=’Мен Турбо Паскаль тілінде бағдарлама құрамын’;</w:t>
      </w:r>
    </w:p>
    <w:p>
      <w:pPr>
        <w:jc w:val="both"/>
        <w:ind w:firstLine="720"/>
        <w:pStyle w:val="0"/>
        <w:rPr>
          <w:rFonts w:hAnsi="Times New Roman KZ" w:ascii="Times New Roman KZ"/>
          <w:sz w:val="22"/>
        </w:rPr>
      </w:pPr>
      <w:r>
        <w:rPr>
          <w:rFonts w:hAnsi="Times New Roman KZ" w:ascii="Times New Roman KZ"/>
          <w:sz w:val="22"/>
        </w:rPr>
        <w:t>Begin</w:t>
      </w:r>
    </w:p>
    <w:p>
      <w:pPr>
        <w:jc w:val="both"/>
        <w:ind w:left="720" w:firstLine="720"/>
        <w:pStyle w:val="0"/>
        <w:rPr>
          <w:rFonts w:hAnsi="Times New Roman KZ" w:ascii="Times New Roman KZ"/>
          <w:sz w:val="22"/>
        </w:rPr>
      </w:pPr>
      <w:r>
        <w:rPr>
          <w:rFonts w:hAnsi="Times New Roman KZ" w:ascii="Times New Roman KZ"/>
          <w:sz w:val="22"/>
        </w:rPr>
        <w:t>WriteLn(Text);</w:t>
      </w:r>
    </w:p>
    <w:p>
      <w:pPr>
        <w:jc w:val="both"/>
        <w:ind w:firstLine="720"/>
        <w:pStyle w:val="0"/>
        <w:rPr>
          <w:rFonts w:hAnsi="Times New Roman KZ" w:ascii="Times New Roman KZ"/>
          <w:sz w:val="22"/>
        </w:rPr>
      </w:pPr>
      <w:r>
        <w:rPr>
          <w:rFonts w:hAnsi="Times New Roman KZ" w:ascii="Times New Roman KZ"/>
          <w:sz w:val="22"/>
        </w:rPr>
        <w:t>End.</w:t>
      </w:r>
    </w:p>
    <w:p>
      <w:pPr>
        <w:jc w:val="both"/>
        <w:ind w:firstLine="720"/>
        <w:pStyle w:val="0"/>
        <w:rPr>
          <w:rFonts w:hAnsi="Times New Roman KZ" w:ascii="Times New Roman KZ"/>
          <w:sz w:val="22"/>
        </w:rPr>
      </w:pPr>
      <w:r>
        <w:rPr>
          <w:rFonts w:hAnsi="Times New Roman KZ" w:ascii="Times New Roman KZ"/>
          <w:sz w:val="22"/>
        </w:rPr>
        <w:t xml:space="preserve">Бағдарламаны ашу үшін жолдарға көңіл бөлі қажет. Себебі осы жолдардағы мәтіндер жеке-жеке фрагментті береді. </w:t>
      </w:r>
    </w:p>
    <w:p>
      <w:pPr>
        <w:jc w:val="both"/>
        <w:pStyle w:val="0"/>
        <w:rPr>
          <w:rFonts w:hAnsi="Times New Roman KZ" w:ascii="Times New Roman KZ"/>
          <w:sz w:val="22"/>
        </w:rPr>
      </w:pPr>
      <w:r>
        <w:rPr>
          <w:rFonts w:hAnsi="Times New Roman KZ" w:ascii="Times New Roman KZ"/>
          <w:sz w:val="22"/>
        </w:rPr>
        <w:t xml:space="preserve">Ескерту: Турбо Паскаль тіліндегі бағдарламада мәтін бас әріппен немес кіші әріппен теріле берсе болады. Олардың бір бірінен ешқандай айырмашылығы жоқ.</w:t>
      </w:r>
    </w:p>
    <w:p>
      <w:pPr>
        <w:jc w:val="both"/>
        <w:ind w:firstLine="720"/>
        <w:pStyle w:val="0"/>
        <w:rPr>
          <w:rFonts w:hAnsi="Times New Roman KZ" w:ascii="Times New Roman KZ"/>
          <w:sz w:val="22"/>
        </w:rPr>
      </w:pPr>
      <w:r>
        <w:rPr>
          <w:rFonts w:hAnsi="Times New Roman KZ" w:ascii="Times New Roman KZ"/>
          <w:sz w:val="22"/>
        </w:rPr>
        <w:t xml:space="preserve">Турбо Паскаль тілінде бірнеше алдын ала белгіленіп айнымалы ретінде қолдануға болмайтын сөздер бар. Ол сөздер осы бағдарламада мысалы program, const, begin, end сияқты сөздері. Демек осы сөздерді айнымалы ретінде қолдануға болмайды деген сөз. </w:t>
      </w:r>
    </w:p>
    <w:p>
      <w:pPr>
        <w:jc w:val="both"/>
        <w:ind w:firstLine="720"/>
        <w:pStyle w:val="0"/>
        <w:rPr>
          <w:rFonts w:hAnsi="Times New Roman KZ" w:ascii="Times New Roman KZ"/>
          <w:sz w:val="22"/>
        </w:rPr>
      </w:pPr>
      <w:r>
        <w:rPr>
          <w:rFonts w:hAnsi="Times New Roman KZ" w:ascii="Times New Roman KZ"/>
          <w:sz w:val="22"/>
        </w:rPr>
        <w:t xml:space="preserve">Екінші жолдағы Const сөзі осы оператордан кейін бірнеше немесе бір тұрақтының болтындығын көрсетеді. Тұрақты (Constants- тұрақты) дегеніміз бағдарламалау кезіндегі өзгеріске енбейтін сан. </w:t>
      </w:r>
    </w:p>
    <w:p>
      <w:pPr>
        <w:jc w:val="both"/>
        <w:ind w:firstLine="720"/>
        <w:pStyle w:val="0"/>
        <w:rPr>
          <w:rFonts w:hAnsi="Times New Roman KZ" w:ascii="Times New Roman KZ"/>
          <w:sz w:val="22"/>
        </w:rPr>
      </w:pPr>
      <w:r>
        <w:rPr>
          <w:rFonts w:hAnsi="Times New Roman KZ" w:ascii="Times New Roman KZ"/>
          <w:sz w:val="22"/>
        </w:rPr>
        <w:t xml:space="preserve">Басқа бағдарламалау тілдеріндегідей Турбо Паскаль тілінде де бірнеше тұрақтыларды инженерлік есептеулер және ғылыми есептеулерде қолдану үшін алдын ала бір мәнге теңестіріп, тұрақты қылып алғанымыз жөн болады. Мысалы үшін π = 3.14159265 тұрақтысы бағдарлама басмында меншіктеп қойсақ бағдарлама аяғына дейін жеткілікті болады. Тұрақтының қандай болатындығы бағдарламаны құрушыға байланысты нәрсе болады. Ол мәтіндік ақпарат немесе сандық ақпараттан тұруы мүмкін. Біздің мысалымызда ол мәтіндік ақпараттан тұрады. Text деген қызметші сөздің арқасында сол сөзге меншіктелген тұрақты экранның бетіне шығуы керек. Турбо Паскаль тілінде тұрақты бірнеше түрлі нақты сан, белгілер, жолдық белгі ретінде, массив ретінде тағы басқалар ретінде ала беруге болады. Осы бөлімді сипаттау бөлімі деп атайды. </w:t>
      </w:r>
    </w:p>
    <w:p>
      <w:pPr>
        <w:jc w:val="both"/>
        <w:ind w:firstLine="720"/>
        <w:pStyle w:val="0"/>
        <w:rPr>
          <w:rFonts w:hAnsi="Times New Roman KZ" w:ascii="Times New Roman KZ"/>
          <w:sz w:val="22"/>
        </w:rPr>
      </w:pPr>
      <w:r>
        <w:rPr>
          <w:rFonts w:hAnsi="Times New Roman KZ" w:ascii="Times New Roman KZ"/>
          <w:sz w:val="22"/>
        </w:rPr>
        <w:t xml:space="preserve">Келесі жол ол begin сөзімен байланысты жол. Осы жолдың немесе қызметші сөздің көмегімен біз бағдарламаның нағыз басын басауымызға болады. Бұл қызметші сөз барлық кез-келген бағдарламаның басын көрсеитеді. Осы қызметші сөзден кейін барып қана бағдарламаның операторлар бөлімін яғни нағыз жұмыс жасайтын бөлімін жазамыз. Біздің мысалда ол WriteLn(Text); операторы болып тұр. Осы оператордың көмегімен экранның бетіне бағдарламаның мәтінін және нәтижені шығаруға болады. Бағдарламаны іске қосқаннан кейін экранның бетіне нәтиже шығады. Осы бөлімдегі кез-келген операторлардың жиынтығын процедураға меншіктеп қоюға болады. </w:t>
      </w:r>
    </w:p>
    <w:p>
      <w:pPr>
        <w:jc w:val="both"/>
        <w:ind w:firstLine="720"/>
        <w:pStyle w:val="0"/>
        <w:rPr>
          <w:rFonts w:hAnsi="Times New Roman KZ" w:ascii="Times New Roman KZ"/>
          <w:sz w:val="22"/>
        </w:rPr>
      </w:pPr>
      <w:r>
        <w:rPr>
          <w:rFonts w:hAnsi="Times New Roman KZ" w:ascii="Times New Roman KZ"/>
          <w:sz w:val="22"/>
        </w:rPr>
        <w:t xml:space="preserve">Процедура дегеніміз – ол бірнеше атаулары бойынша талап жасауға болатын операторлардың тізбектелген жиынтығы. Бірнеше операторларды қайцталап жаза бермеу үшін немесе бірнеше операторлардың жиынтығын орындау үшін осы процедуралар қолданылады. </w:t>
      </w:r>
    </w:p>
    <w:p>
      <w:pPr>
        <w:jc w:val="both"/>
        <w:pStyle w:val="0"/>
        <w:rPr>
          <w:rFonts w:hAnsi="Times New Roman KZ" w:ascii="Times New Roman KZ"/>
          <w:sz w:val="22"/>
        </w:rPr>
      </w:pPr>
      <w:r>
        <w:rPr>
          <w:rFonts w:hAnsi="Times New Roman KZ" w:ascii="Times New Roman KZ"/>
          <w:sz w:val="22"/>
        </w:rPr>
        <w:t xml:space="preserve">WriteLn Турбо Паскаль тіліндегі стандартты процедураға жатады. Стандартты процедура алдын ала сипаттауды талап етпейді. Ол кез-келген бағдарлама үшін тең мүмкіндікті болады. Осы процедураның көмегімен бағдарламадағы кез-келген нәтижені экранның бетіне шығаруға болады. </w:t>
      </w:r>
    </w:p>
    <w:p>
      <w:pPr>
        <w:jc w:val="both"/>
        <w:pStyle w:val="0"/>
        <w:rPr>
          <w:rFonts w:hAnsi="Times New Roman KZ" w:ascii="Times New Roman KZ"/>
          <w:sz w:val="22"/>
        </w:rPr>
      </w:pPr>
      <w:r>
        <w:rPr>
          <w:rFonts w:hAnsi="Times New Roman KZ" w:ascii="Times New Roman KZ"/>
          <w:sz w:val="22"/>
        </w:rPr>
        <w:t xml:space="preserve">WriteLn (‘Мен Турбо Паскаль тілінде бағдарлама құрамын’) нің орнына кез-келген операторды жазуға болады. Мысалы үшін біздің мысалда экранның бетіне мәтін шығарайын деп жатқандықтан WriteLn (Text) деп те алуға болады. Себебі Text алдын ала тұрақтылар бөлімінде сипатталып кеткен болатын. </w:t>
      </w:r>
    </w:p>
    <w:p>
      <w:pPr>
        <w:jc w:val="both"/>
        <w:ind w:firstLine="720"/>
        <w:pStyle w:val="0"/>
        <w:rPr>
          <w:rFonts w:hAnsi="Times New Roman KZ" w:ascii="Times New Roman KZ"/>
          <w:sz w:val="22"/>
        </w:rPr>
      </w:pPr>
      <w:r>
        <w:rPr>
          <w:rFonts w:hAnsi="Times New Roman KZ" w:ascii="Times New Roman KZ"/>
          <w:sz w:val="22"/>
        </w:rPr>
        <w:t xml:space="preserve">Бағдарламаның соңында end қызметші алдын ала таңдалған яғни Турбо Паскаль тілі таңдағын сөзге жатады. Бұл сөз Турбо Паскаль тіліндегі бағдарламаның аяқталғанын көрсетеді. Осы сөз барлық бағдарламаны жабады. Артынан нүкте қойылады.</w:t>
      </w:r>
    </w:p>
    <w:p>
      <w:pPr>
        <w:jc w:val="both"/>
        <w:ind w:firstLine="720"/>
        <w:pStyle w:val="0"/>
        <w:rPr>
          <w:rFonts w:hAnsi="Times New Roman KZ" w:ascii="Times New Roman KZ"/>
          <w:sz w:val="22"/>
        </w:rPr>
      </w:pPr>
      <w:r>
        <w:rPr>
          <w:rFonts w:hAnsi="Times New Roman KZ" w:ascii="Times New Roman KZ"/>
          <w:sz w:val="22"/>
        </w:rPr>
        <w:t xml:space="preserve">Ескерту: Турбо Паскаль тіліндегі бағдарламада барлық фргаменттен кейін демек жолдан кейін нүктелі үтір қойылып отырады. Бұны бағдарламалық тілдің синатксисі деп атайды. Егер бір нүктелі үтір жазылмай қалса, бұл синтаксистік қателікке жатады. Бағдарлама компиляция жасар кезінде бұны қате ретінде экранға шығарады. </w:t>
      </w:r>
    </w:p>
    <w:p>
      <w:pPr>
        <w:jc w:val="both"/>
        <w:ind w:firstLine="720"/>
        <w:pStyle w:val="0"/>
        <w:rPr>
          <w:rFonts w:hAnsi="Times New Roman KZ" w:ascii="Times New Roman KZ"/>
          <w:sz w:val="22"/>
        </w:rPr>
      </w:pPr>
      <w:r>
        <w:rPr>
          <w:rFonts w:hAnsi="Times New Roman KZ" w:ascii="Times New Roman KZ"/>
          <w:sz w:val="22"/>
        </w:rPr>
        <w:t xml:space="preserve">Осы бағдарламадағы program, const, begin, end қызметші сөздері алдын ала бағдарламалық тілмен белгіленіп алған қызметші сөздерге жатады. Ал Text, My_First_program сөздері болса бұлар идентификаторлар болып табылады. Яғни идентификатор дегеніміз бағдарламалаушы қолданған сөздер, ярине ол сөздер ағылшын тілінде терілген болуы шарт. </w:t>
      </w:r>
    </w:p>
    <w:p>
      <w:pPr>
        <w:jc w:val="both"/>
        <w:ind w:firstLine="720"/>
        <w:pStyle w:val="0"/>
        <w:rPr>
          <w:rFonts w:hAnsi="Times New Roman KZ" w:ascii="Times New Roman KZ"/>
          <w:sz w:val="22"/>
        </w:rPr>
      </w:pPr>
      <w:r>
        <w:rPr>
          <w:rFonts w:hAnsi="Times New Roman KZ" w:ascii="Times New Roman KZ"/>
          <w:sz w:val="22"/>
        </w:rPr>
        <w:t xml:space="preserve">Турбо Паскаль тілінде апострофтың ішіндегі ғана сөз орын немесе қазақ тілінде ғана жазылады. Қалған жағдайдың барлығында бағдарлама ағылшынша теріледі. </w:t>
      </w:r>
    </w:p>
    <w:p>
      <w:pPr>
        <w:jc w:val="both"/>
        <w:ind w:firstLine="720"/>
        <w:pStyle w:val="0"/>
        <w:rPr>
          <w:rFonts w:hAnsi="Times New Roman KZ" w:ascii="Times New Roman KZ"/>
          <w:sz w:val="22"/>
        </w:rPr>
      </w:pPr>
      <w:r>
        <w:rPr>
          <w:rFonts w:hAnsi="Times New Roman KZ" w:ascii="Times New Roman KZ"/>
          <w:sz w:val="22"/>
        </w:rPr>
        <w:t xml:space="preserve">Бағдарламалаушы идентификаторды кез-келген ретпен қолдана беруге болады. Олар:</w:t>
      </w:r>
    </w:p>
    <w:p>
      <w:pPr>
        <w:jc w:val="both"/>
        <w:pStyle w:val="0"/>
        <w:numPr>
          <w:ilvl w:val="0"/>
          <w:numId w:val="1"/>
        </w:numPr>
        <w:rPr>
          <w:rFonts w:hAnsi="Times New Roman KZ" w:ascii="Times New Roman KZ"/>
          <w:sz w:val="22"/>
        </w:rPr>
      </w:pPr>
      <w:r>
        <w:rPr>
          <w:rFonts w:hAnsi="Times New Roman KZ" w:ascii="Times New Roman KZ"/>
          <w:sz w:val="22"/>
        </w:rPr>
        <w:t xml:space="preserve">идентификатор латын әріпінен, символдан тұруы мүмкін;</w:t>
      </w:r>
    </w:p>
    <w:p>
      <w:pPr>
        <w:jc w:val="both"/>
        <w:pStyle w:val="0"/>
        <w:numPr>
          <w:ilvl w:val="0"/>
          <w:numId w:val="1"/>
        </w:numPr>
        <w:rPr>
          <w:rFonts w:hAnsi="Times New Roman KZ" w:ascii="Times New Roman KZ"/>
          <w:sz w:val="22"/>
        </w:rPr>
      </w:pPr>
      <w:r>
        <w:rPr>
          <w:rFonts w:hAnsi="Times New Roman KZ" w:ascii="Times New Roman KZ"/>
          <w:sz w:val="22"/>
        </w:rPr>
        <w:t xml:space="preserve">идентификатор саннан басталуы мүмкін емес;</w:t>
      </w:r>
    </w:p>
    <w:p>
      <w:pPr>
        <w:jc w:val="both"/>
        <w:pStyle w:val="0"/>
        <w:numPr>
          <w:ilvl w:val="0"/>
          <w:numId w:val="1"/>
        </w:numPr>
        <w:rPr>
          <w:rFonts w:hAnsi="Times New Roman KZ" w:ascii="Times New Roman KZ"/>
          <w:sz w:val="22"/>
        </w:rPr>
      </w:pPr>
      <w:r>
        <w:rPr>
          <w:rFonts w:hAnsi="Times New Roman KZ" w:ascii="Times New Roman KZ"/>
          <w:sz w:val="22"/>
        </w:rPr>
        <w:t xml:space="preserve">идентификатор алдын ала бағдарлама белгілеп таңдап алған сөзбен сәйкес бомауы керек;</w:t>
      </w:r>
    </w:p>
    <w:p>
      <w:pPr>
        <w:jc w:val="both"/>
        <w:pStyle w:val="0"/>
        <w:numPr>
          <w:ilvl w:val="0"/>
          <w:numId w:val="1"/>
        </w:numPr>
        <w:rPr>
          <w:rFonts w:hAnsi="Times New Roman KZ" w:ascii="Times New Roman KZ"/>
          <w:sz w:val="22"/>
        </w:rPr>
      </w:pPr>
      <w:r>
        <w:rPr>
          <w:rFonts w:hAnsi="Times New Roman KZ" w:ascii="Times New Roman KZ"/>
          <w:sz w:val="22"/>
        </w:rPr>
        <w:t xml:space="preserve">идентификатордың ұзындығы кез-келген жағдайда болуы мүмкін, бірақ бағдарлама бастапқы 63 символды ғана оқиды.</w:t>
      </w:r>
    </w:p>
    <w:p>
      <w:pPr>
        <w:jc w:val="both"/>
        <w:pStyle w:val="0"/>
        <w:rPr>
          <w:rFonts w:hAnsi="Times New Roman KZ" w:ascii="Times New Roman KZ"/>
          <w:sz w:val="22"/>
        </w:rPr>
      </w:pPr>
      <w:r>
        <w:rPr>
          <w:rFonts w:hAnsi="Times New Roman KZ" w:ascii="Times New Roman KZ"/>
          <w:sz w:val="22"/>
        </w:rPr>
        <w:t xml:space="preserve">Енді жазған бағдарламаны іске қосу қажет. Ол үшін Ctrl+F9 батырмасын басу керек. Осыдан кейін Турбо Паскаль тілінің экраны тазарып, экранның бетіне жұмыс жасаған бағдарлама нәтижесі шығады. Осы терезе бағдарлама терезесі деп аталады. Егер сіз ашылған бағдарлама бетін көріп үлгере алмай қалсмаңыз онда Alt+F5 батырмасын басуыңыз қажет болады. Нәтижені көріп болғаннан кейін бағдарлама бетіне қайтадан оралу үшін Esc батырманы басу арқылы бағдарлама бетіне келеміз. Жұмысты жалғастыру үшін F10 батырмасын таңдау арқылы жаңа бетті немес осы бетке жаңа бағдарлама терін жұмысты жалғастырамыз. </w:t>
      </w:r>
    </w:p>
    <w:p>
      <w:pPr>
        <w:jc w:val="both"/>
        <w:pStyle w:val="0"/>
        <w:rPr>
          <w:rFonts w:hAnsi="Times New Roman KZ" w:ascii="Times New Roman KZ"/>
          <w:sz w:val="22"/>
        </w:rPr>
      </w:pPr>
      <w:r>
        <w:rPr>
          <w:rFonts w:hAnsi="Times New Roman KZ" w:ascii="Times New Roman KZ"/>
          <w:sz w:val="22"/>
        </w:rPr>
        <w:tab/>
        <w:t xml:space="preserve">Жоғарыда айтақнда кез-келген бағдарламада мәліметтердің өздеріне тән типтері болады. Осы титерді бағдарламалау тіліндегі мәліметтер типі деп атайды.</w:t>
      </w:r>
    </w:p>
    <w:p>
      <w:pPr>
        <w:jc w:val="both"/>
        <w:ind w:firstLine="720"/>
        <w:pStyle w:val="0"/>
        <w:rPr>
          <w:rFonts w:hAnsi="Times New Roman KZ" w:ascii="Times New Roman KZ"/>
          <w:sz w:val="22"/>
        </w:rPr>
      </w:pPr>
      <w:r>
        <w:rPr>
          <w:rFonts w:hAnsi="Times New Roman KZ" w:ascii="Times New Roman KZ"/>
          <w:sz w:val="22"/>
        </w:rPr>
        <w:t xml:space="preserve">Идентификаторды сипаттау – ол бағдарлама объектісімен байланысқан типтің көрсеткішін көрсету болып табылады. Жалпы тип түсіні Турбо Паскаль тіліндегі ең негізгі ұғымдардың біріне жатады. </w:t>
      </w:r>
    </w:p>
    <w:p>
      <w:pPr>
        <w:jc w:val="both"/>
        <w:ind w:firstLine="720"/>
        <w:pStyle w:val="0"/>
        <w:rPr>
          <w:rFonts w:hAnsi="Times New Roman KZ" w:ascii="Times New Roman KZ"/>
          <w:sz w:val="22"/>
        </w:rPr>
      </w:pPr>
      <w:r>
        <w:rPr>
          <w:rFonts w:hAnsi="Times New Roman KZ" w:ascii="Times New Roman KZ"/>
          <w:sz w:val="22"/>
        </w:rPr>
        <w:t xml:space="preserve">Турбо Паскаль тілінде мәліметтер типінің тірнеше түрін қарастыруға болады. Олардың ішінде негізгісі:</w:t>
      </w:r>
    </w:p>
    <w:p>
      <w:pPr>
        <w:jc w:val="both"/>
        <w:pStyle w:val="0"/>
        <w:numPr>
          <w:ilvl w:val="0"/>
          <w:numId w:val="1"/>
        </w:numPr>
        <w:rPr>
          <w:rFonts w:hAnsi="Times New Roman KZ" w:ascii="Times New Roman KZ"/>
          <w:sz w:val="22"/>
        </w:rPr>
      </w:pPr>
      <w:r>
        <w:rPr>
          <w:rFonts w:hAnsi="Times New Roman KZ" w:ascii="Times New Roman KZ"/>
          <w:sz w:val="22"/>
        </w:rPr>
        <w:t xml:space="preserve">INTEGER – бүтін типі мәнол 2 байт орын алады, санның ұзындық мүмкіндігі ол –32768-ден +32767-ге дейінгі сандарды қабылдай алады; мәліметтер нақтылы түрде көрсетіледі;</w:t>
      </w:r>
    </w:p>
    <w:p>
      <w:pPr>
        <w:jc w:val="both"/>
        <w:pStyle w:val="0"/>
        <w:numPr>
          <w:ilvl w:val="0"/>
          <w:numId w:val="1"/>
        </w:numPr>
        <w:rPr>
          <w:rFonts w:hAnsi="Times New Roman KZ" w:ascii="Times New Roman KZ"/>
          <w:sz w:val="22"/>
        </w:rPr>
      </w:pPr>
      <w:r>
        <w:rPr>
          <w:rFonts w:hAnsi="Times New Roman KZ" w:ascii="Times New Roman KZ"/>
          <w:sz w:val="22"/>
        </w:rPr>
        <w:t xml:space="preserve">REAL – бүтін емес сандар жиыны, 6 байт орын алады, мүмкінігі 2,9E-39 дан 1,7Е+38-ге дейінгі сандар жиынтығы жатады;</w:t>
      </w:r>
    </w:p>
    <w:p>
      <w:pPr>
        <w:jc w:val="both"/>
        <w:pStyle w:val="0"/>
        <w:numPr>
          <w:ilvl w:val="0"/>
          <w:numId w:val="1"/>
        </w:numPr>
        <w:rPr>
          <w:rFonts w:hAnsi="Times New Roman KZ" w:ascii="Times New Roman KZ"/>
          <w:sz w:val="22"/>
        </w:rPr>
      </w:pPr>
      <w:r>
        <w:rPr>
          <w:rFonts w:hAnsi="Times New Roman KZ" w:ascii="Times New Roman KZ"/>
          <w:sz w:val="22"/>
        </w:rPr>
        <w:t xml:space="preserve">CHAR – символ, 1 байт орын алады;</w:t>
      </w:r>
    </w:p>
    <w:p>
      <w:pPr>
        <w:jc w:val="both"/>
        <w:pStyle w:val="0"/>
        <w:numPr>
          <w:ilvl w:val="0"/>
          <w:numId w:val="1"/>
        </w:numPr>
        <w:rPr>
          <w:rFonts w:hAnsi="Times New Roman KZ" w:ascii="Times New Roman KZ"/>
          <w:sz w:val="22"/>
        </w:rPr>
      </w:pPr>
      <w:r>
        <w:rPr>
          <w:rFonts w:hAnsi="Times New Roman KZ" w:ascii="Times New Roman KZ"/>
          <w:sz w:val="22"/>
        </w:rPr>
        <w:t xml:space="preserve">STRING – жол символы, MAX+1 байт оры алады, мұндағы MAX жолдағы символдардың максимальды ұзындығы;</w:t>
      </w:r>
    </w:p>
    <w:p>
      <w:pPr>
        <w:jc w:val="both"/>
        <w:pStyle w:val="0"/>
        <w:numPr>
          <w:ilvl w:val="0"/>
          <w:numId w:val="1"/>
        </w:numPr>
        <w:rPr>
          <w:rFonts w:hAnsi="Times New Roman KZ" w:ascii="Times New Roman KZ"/>
          <w:sz w:val="22"/>
        </w:rPr>
      </w:pPr>
      <w:r>
        <w:rPr>
          <w:rFonts w:hAnsi="Times New Roman KZ" w:ascii="Times New Roman KZ"/>
          <w:sz w:val="22"/>
        </w:rPr>
        <w:t xml:space="preserve">BOOLEAN – логикалық тип, 1 байт орын алады оның екі мән бар Олар False және True;</w:t>
      </w:r>
    </w:p>
    <w:p>
      <w:pPr>
        <w:jc w:val="both"/>
        <w:ind w:left="720"/>
        <w:pStyle w:val="0"/>
        <w:rPr>
          <w:rFonts w:hAnsi="Times New Roman KZ" w:ascii="Times New Roman KZ"/>
          <w:sz w:val="22"/>
        </w:rPr>
      </w:pPr>
      <w:r>
        <w:rPr>
          <w:rFonts w:hAnsi="Times New Roman KZ" w:ascii="Times New Roman KZ"/>
          <w:sz w:val="22"/>
        </w:rPr>
        <w:t xml:space="preserve">Тұрақтылар типіның мысалы ретінде мыналарды көрсетуге болады.</w:t>
      </w:r>
    </w:p>
    <w:p>
      <w:pPr>
        <w:jc w:val="both"/>
        <w:ind w:left="720"/>
        <w:pStyle w:val="0"/>
        <w:rPr>
          <w:rFonts w:hAnsi="Times New Roman KZ" w:ascii="Times New Roman KZ"/>
          <w:sz w:val="22"/>
        </w:rPr>
      </w:pPr>
      <w:r>
        <w:rPr>
          <w:rFonts w:hAnsi="Times New Roman KZ" w:ascii="Times New Roman KZ"/>
          <w:sz w:val="22"/>
        </w:rPr>
        <w:t>Const</w:t>
      </w:r>
    </w:p>
    <w:p>
      <w:pPr>
        <w:jc w:val="both"/>
        <w:ind w:left="720"/>
        <w:pStyle w:val="0"/>
        <w:rPr>
          <w:rFonts w:hAnsi="Times New Roman KZ" w:ascii="Times New Roman KZ"/>
          <w:sz w:val="22"/>
        </w:rPr>
      </w:pPr>
      <w:r>
        <w:rPr>
          <w:rFonts w:hAnsi="Times New Roman KZ" w:ascii="Times New Roman KZ"/>
          <w:sz w:val="22"/>
        </w:rPr>
        <w:t xml:space="preserve">C1= 17; </w:t>
        <w:tab/>
        <w:t>/*Integer*/</w:t>
      </w:r>
    </w:p>
    <w:p>
      <w:pPr>
        <w:jc w:val="both"/>
        <w:ind w:left="720"/>
        <w:pStyle w:val="0"/>
        <w:rPr>
          <w:rFonts w:hAnsi="Times New Roman KZ" w:ascii="Times New Roman KZ"/>
          <w:sz w:val="22"/>
        </w:rPr>
      </w:pPr>
      <w:r>
        <w:rPr>
          <w:rFonts w:hAnsi="Times New Roman KZ" w:ascii="Times New Roman KZ"/>
          <w:sz w:val="22"/>
        </w:rPr>
        <w:t xml:space="preserve">C2= 3.14; </w:t>
        <w:tab/>
        <w:t>/*real*/</w:t>
      </w:r>
    </w:p>
    <w:p>
      <w:pPr>
        <w:jc w:val="both"/>
        <w:ind w:left="720"/>
        <w:pStyle w:val="0"/>
        <w:rPr>
          <w:rFonts w:hAnsi="Times New Roman KZ" w:ascii="Times New Roman KZ"/>
          <w:sz w:val="22"/>
        </w:rPr>
      </w:pPr>
      <w:r>
        <w:rPr>
          <w:rFonts w:hAnsi="Times New Roman KZ" w:ascii="Times New Roman KZ"/>
          <w:sz w:val="22"/>
        </w:rPr>
        <w:t xml:space="preserve">C3=’A’; </w:t>
        <w:tab/>
        <w:t>/*char*/</w:t>
      </w:r>
    </w:p>
    <w:p>
      <w:pPr>
        <w:jc w:val="both"/>
        <w:ind w:left="720"/>
        <w:pStyle w:val="0"/>
        <w:rPr>
          <w:rFonts w:hAnsi="Times New Roman KZ" w:ascii="Times New Roman KZ"/>
          <w:sz w:val="22"/>
        </w:rPr>
      </w:pPr>
      <w:r>
        <w:rPr>
          <w:rFonts w:hAnsi="Times New Roman KZ" w:ascii="Times New Roman KZ"/>
          <w:sz w:val="22"/>
        </w:rPr>
        <w:t xml:space="preserve">C4=’3.14’; </w:t>
        <w:tab/>
        <w:t>/*string*/</w:t>
      </w:r>
    </w:p>
    <w:p>
      <w:pPr>
        <w:jc w:val="both"/>
        <w:ind w:left="720"/>
        <w:pStyle w:val="0"/>
        <w:rPr>
          <w:rFonts w:hAnsi="Times New Roman KZ" w:ascii="Times New Roman KZ"/>
          <w:sz w:val="22"/>
        </w:rPr>
      </w:pPr>
      <w:r>
        <w:rPr>
          <w:rFonts w:hAnsi="Times New Roman KZ" w:ascii="Times New Roman KZ"/>
          <w:sz w:val="22"/>
        </w:rPr>
        <w:t xml:space="preserve">C5=False; </w:t>
        <w:tab/>
        <w:t>/*boolen*/</w:t>
      </w:r>
    </w:p>
    <w:p>
      <w:pPr>
        <w:jc w:val="both"/>
        <w:ind w:firstLine="720"/>
        <w:pStyle w:val="0"/>
        <w:rPr>
          <w:rFonts w:hAnsi="Times New Roman KZ" w:ascii="Times New Roman KZ"/>
          <w:sz w:val="22"/>
        </w:rPr>
      </w:pPr>
      <w:r>
        <w:rPr>
          <w:rFonts w:hAnsi="Times New Roman KZ" w:ascii="Times New Roman KZ"/>
          <w:sz w:val="22"/>
        </w:rPr>
        <w:t xml:space="preserve">Турбо Паскаль тілінде стандартты математикалық функциялар қолданылады:</w:t>
      </w: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Layout w:type="autofit"/>
        <w:tblInd w:type="dxa" w:w="-108"/>
      </w:tblPr>
      <w:tblGrid>
        <w:gridCol w:w="1951"/>
        <w:gridCol w:w="2268"/>
        <w:gridCol w:w="2126"/>
        <w:gridCol w:w="2943"/>
      </w:tblGrid>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 xml:space="preserve">Талап беру</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 xml:space="preserve">Параметр типі</w:t>
            </w:r>
          </w:p>
        </w:tc>
        <w:tc>
          <w:tcPr>
            <w:tcBorders>
              <w:top w:sz="4" w:val="single" w:color="000000"/>
              <w:right w:sz="4" w:val="single" w:color="000000"/>
              <w:bottom w:sz="4" w:val="single" w:color="000000"/>
              <w:left w:sz="4" w:val="single" w:color="000000"/>
            </w:tcBorders>
            <w:tcW w:type="dxa" w:w="2126"/>
          </w:tcPr>
          <w:p>
            <w:pPr>
              <w:pStyle w:val="1"/>
              <w:rPr>
                <w:sz w:val="22"/>
              </w:rPr>
            </w:pPr>
            <w:r>
              <w:rPr>
                <w:sz w:val="22"/>
              </w:rPr>
              <w:t xml:space="preserve">Тип нәтижесі</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Сиаптталуы</w:t>
            </w:r>
          </w:p>
          <w:p>
            <w:pPr>
              <w:jc w:val="both"/>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Abs(x)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 xml:space="preserve">Real, integer</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 xml:space="preserve">Аргумент типі</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 xml:space="preserve">Аргумент модулі</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ArcTan(x)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Арктангенс</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Cos(x)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Косинус</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Exp(x)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Экспонента</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Frac(x)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 xml:space="preserve">Санның бөлшектік түрі</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Int(x)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 xml:space="preserve">Санның түтін түрі</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Ln(x)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 xml:space="preserve">Натурал логарифм</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Pi</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 xml:space="preserve">π = 3.14159265</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Random</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 xml:space="preserve">0…1 арасындағы кез-келген сан</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Random(x)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Integer</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Integer</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 xml:space="preserve">0…(x-1) арасындағы кез-келген сан</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Randomize</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 xml:space="preserve">Кез-келген санды іске қосу</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Sin(x)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Синус</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Sqr(x)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 xml:space="preserve">Аргумент квадраты</w:t>
            </w:r>
          </w:p>
        </w:tc>
      </w:tr>
      <w:tr>
        <w:trPr>
          <w:tblCellMar/>
        </w:trPr>
        <w:tblPrEx>
          <w:tblCellMar/>
        </w:tblPrEx>
        <w:tc>
          <w:tcPr>
            <w:tcBorders>
              <w:top w:sz="4" w:val="single" w:color="000000"/>
              <w:right w:sz="4" w:val="single" w:color="000000"/>
              <w:bottom w:sz="4" w:val="single" w:color="000000"/>
              <w:left w:sz="4" w:val="single" w:color="000000"/>
            </w:tcBorders>
            <w:tcW w:type="dxa" w:w="1951"/>
          </w:tcPr>
          <w:p>
            <w:pPr>
              <w:jc w:val="both"/>
              <w:pStyle w:val="0"/>
              <w:rPr>
                <w:rFonts w:hAnsi="Times New Roman KZ" w:ascii="Times New Roman KZ"/>
                <w:sz w:val="22"/>
              </w:rPr>
            </w:pPr>
            <w:r>
              <w:rPr>
                <w:rFonts w:hAnsi="Times New Roman KZ" w:ascii="Times New Roman KZ"/>
                <w:sz w:val="22"/>
              </w:rPr>
              <w:t>Sqrt(x)</w:t>
            </w:r>
          </w:p>
        </w:tc>
        <w:tc>
          <w:tcPr>
            <w:tcBorders>
              <w:top w:sz="4" w:val="single" w:color="000000"/>
              <w:right w:sz="4" w:val="single" w:color="000000"/>
              <w:bottom w:sz="4" w:val="single" w:color="000000"/>
              <w:left w:sz="4" w:val="single" w:color="000000"/>
            </w:tcBorders>
            <w:tcW w:type="dxa" w:w="2268"/>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126"/>
          </w:tcPr>
          <w:p>
            <w:pPr>
              <w:jc w:val="both"/>
              <w:pStyle w:val="0"/>
              <w:rPr>
                <w:rFonts w:hAnsi="Times New Roman KZ" w:ascii="Times New Roman KZ"/>
                <w:sz w:val="22"/>
              </w:rPr>
            </w:pPr>
            <w:r>
              <w:rPr>
                <w:rFonts w:hAnsi="Times New Roman KZ" w:ascii="Times New Roman KZ"/>
                <w:sz w:val="22"/>
              </w:rPr>
              <w:t>Real</w:t>
            </w:r>
          </w:p>
        </w:tc>
        <w:tc>
          <w:tcPr>
            <w:tcBorders>
              <w:top w:sz="4" w:val="single" w:color="000000"/>
              <w:right w:sz="4" w:val="single" w:color="000000"/>
              <w:bottom w:sz="4" w:val="single" w:color="000000"/>
              <w:left w:sz="4" w:val="single" w:color="000000"/>
            </w:tcBorders>
            <w:tcW w:type="dxa" w:w="2943"/>
          </w:tcPr>
          <w:p>
            <w:pPr>
              <w:jc w:val="both"/>
              <w:pStyle w:val="0"/>
              <w:rPr>
                <w:rFonts w:hAnsi="Times New Roman KZ" w:ascii="Times New Roman KZ"/>
                <w:sz w:val="22"/>
              </w:rPr>
            </w:pPr>
            <w:r>
              <w:rPr>
                <w:rFonts w:hAnsi="Times New Roman KZ" w:ascii="Times New Roman KZ"/>
                <w:sz w:val="22"/>
              </w:rPr>
              <w:t xml:space="preserve">Квадраттық түбір</w:t>
            </w:r>
          </w:p>
        </w:tc>
      </w:tr>
    </w:tbl>
    <w:p>
      <w:pPr>
        <w:jc w:val="both"/>
        <w:pStyle w:val="0"/>
        <w:rPr>
          <w:rFonts w:hAnsi="Times New Roman KZ" w:ascii="Times New Roman KZ"/>
          <w:sz w:val="22"/>
        </w:rPr>
      </w:pPr>
    </w:p>
    <w:p>
      <w:pPr>
        <w:jc w:val="both"/>
        <w:pStyle w:val="0"/>
        <w:rPr>
          <w:rFonts w:hAnsi="Times New Roman KZ" w:ascii="Times New Roman KZ"/>
          <w:sz w:val="22"/>
        </w:rPr>
      </w:pPr>
      <w:r>
        <w:rPr>
          <w:rFonts w:hAnsi="Times New Roman KZ" w:ascii="Times New Roman KZ"/>
          <w:sz w:val="22"/>
        </w:rPr>
        <w:t xml:space="preserve">Турбо Паскаль тіліндегі бағдарламамен алдын ала берілген таңдалған сөздер тізімі. Демек бұл сөздерді айнымалы ретінде немесе тип ретінде қолдануға болмайды. Олар:</w:t>
      </w:r>
    </w:p>
    <w:p>
      <w:pPr>
        <w:jc w:val="both"/>
        <w:pStyle w:val="0"/>
        <w:rPr>
          <w:rFonts w:hAnsi="Times New Roman KZ" w:ascii="Times New Roman KZ"/>
          <w:sz w:val="22"/>
        </w:rPr>
      </w:pP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Layout w:type="autofit"/>
        <w:tblInd w:type="dxa" w:w="-108"/>
      </w:tblPr>
      <w:tblGrid>
        <w:gridCol w:w="2322"/>
        <w:gridCol w:w="2322"/>
        <w:gridCol w:w="2322"/>
        <w:gridCol w:w="2322"/>
      </w:tblGrid>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And</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End</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Nil</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Shr</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Asm</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File</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Not</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String</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Array</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For</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Object</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Then</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Begin</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Function</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Of</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To</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Case</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Goto</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Or</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Type</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Const</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If</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Packed</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Unit</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Constructor</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Implementation</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Procedure</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Until</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Destructor</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In</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Program</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Uses</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Div</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Inline</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Record</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Var</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Do</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Interface</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Repeat</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While</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Downto</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Label</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Set</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With</w:t>
            </w:r>
          </w:p>
        </w:tc>
      </w:tr>
      <w:tr>
        <w:trPr>
          <w:tblCellMar/>
        </w:trPr>
        <w:tblPrEx>
          <w:tblCellMar/>
        </w:tblPrEx>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else</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mod</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shl</w:t>
            </w:r>
          </w:p>
        </w:tc>
        <w:tc>
          <w:tcPr>
            <w:tcBorders>
              <w:top w:sz="4" w:val="single" w:color="000000"/>
              <w:right w:sz="4" w:val="single" w:color="000000"/>
              <w:bottom w:sz="4" w:val="single" w:color="000000"/>
              <w:left w:sz="4" w:val="single" w:color="000000"/>
            </w:tcBorders>
            <w:tcW w:type="dxa" w:w="2322"/>
          </w:tcPr>
          <w:p>
            <w:pPr>
              <w:jc w:val="both"/>
              <w:pStyle w:val="0"/>
              <w:rPr>
                <w:rFonts w:hAnsi="Times New Roman KZ" w:ascii="Times New Roman KZ"/>
                <w:sz w:val="22"/>
              </w:rPr>
            </w:pPr>
            <w:r>
              <w:rPr>
                <w:rFonts w:hAnsi="Times New Roman KZ" w:ascii="Times New Roman KZ"/>
                <w:sz w:val="22"/>
              </w:rPr>
              <w:t>xor</w:t>
            </w:r>
          </w:p>
        </w:tc>
      </w:tr>
    </w:tbl>
    <w:p>
      <w:pPr>
        <w:jc w:val="both"/>
        <w:pStyle w:val="0"/>
        <w:rPr>
          <w:rFonts w:hAnsi="Times New Roman KZ" w:ascii="Times New Roman KZ"/>
          <w:sz w:val="22"/>
        </w:rPr>
      </w:pPr>
      <w:r>
        <w:rPr>
          <w:rFonts w:hAnsi="Times New Roman KZ" w:ascii="Times New Roman KZ"/>
          <w:sz w:val="22"/>
        </w:rPr>
        <w:t xml:space="preserve">Бақылау сұрақтары:</w:t>
      </w:r>
    </w:p>
    <w:p>
      <w:pPr>
        <w:jc w:val="both"/>
        <w:pStyle w:val="0"/>
        <w:numPr>
          <w:ilvl w:val="0"/>
          <w:numId w:val="2"/>
        </w:numPr>
        <w:rPr>
          <w:rFonts w:hAnsi="Times New Roman KZ" w:ascii="Times New Roman KZ"/>
          <w:sz w:val="22"/>
        </w:rPr>
      </w:pPr>
      <w:r>
        <w:rPr>
          <w:rFonts w:hAnsi="Times New Roman KZ" w:ascii="Times New Roman KZ"/>
          <w:sz w:val="22"/>
        </w:rPr>
        <w:t xml:space="preserve">Бағдарлама құрылы деген не?</w:t>
      </w:r>
    </w:p>
    <w:p>
      <w:pPr>
        <w:jc w:val="both"/>
        <w:pStyle w:val="0"/>
        <w:numPr>
          <w:ilvl w:val="0"/>
          <w:numId w:val="2"/>
        </w:numPr>
        <w:rPr>
          <w:rFonts w:hAnsi="Times New Roman KZ" w:ascii="Times New Roman KZ"/>
          <w:sz w:val="22"/>
        </w:rPr>
      </w:pPr>
      <w:r>
        <w:rPr>
          <w:rFonts w:hAnsi="Times New Roman KZ" w:ascii="Times New Roman KZ"/>
          <w:sz w:val="22"/>
        </w:rPr>
        <w:t xml:space="preserve">Оның қандай мәні бар, не үшін қажет?</w:t>
      </w:r>
    </w:p>
    <w:p>
      <w:pPr>
        <w:jc w:val="both"/>
        <w:pStyle w:val="0"/>
        <w:numPr>
          <w:ilvl w:val="0"/>
          <w:numId w:val="2"/>
        </w:numPr>
        <w:rPr>
          <w:rFonts w:hAnsi="Times New Roman KZ" w:ascii="Times New Roman KZ"/>
          <w:sz w:val="22"/>
        </w:rPr>
      </w:pPr>
      <w:r>
        <w:rPr>
          <w:rFonts w:hAnsi="Times New Roman KZ" w:ascii="Times New Roman KZ"/>
          <w:sz w:val="22"/>
        </w:rPr>
        <w:t xml:space="preserve">Бағдарлама беті деген не?</w:t>
      </w:r>
    </w:p>
    <w:p>
      <w:pPr>
        <w:jc w:val="both"/>
        <w:pStyle w:val="0"/>
        <w:numPr>
          <w:ilvl w:val="0"/>
          <w:numId w:val="2"/>
        </w:numPr>
        <w:rPr>
          <w:rFonts w:hAnsi="Times New Roman KZ" w:ascii="Times New Roman KZ"/>
          <w:sz w:val="22"/>
        </w:rPr>
      </w:pPr>
      <w:r>
        <w:rPr>
          <w:rFonts w:hAnsi="Times New Roman KZ" w:ascii="Times New Roman KZ"/>
          <w:sz w:val="22"/>
        </w:rPr>
        <w:t xml:space="preserve">Алдын ала бағдарлама таңдаған қызметші сөз деген не? Басқа оператордан қандай айырмашылығы бар?</w:t>
      </w:r>
    </w:p>
    <w:p>
      <w:pPr>
        <w:jc w:val="both"/>
        <w:pStyle w:val="0"/>
        <w:numPr>
          <w:ilvl w:val="0"/>
          <w:numId w:val="2"/>
        </w:numPr>
        <w:rPr>
          <w:rFonts w:hAnsi="Times New Roman KZ" w:ascii="Times New Roman KZ"/>
          <w:sz w:val="22"/>
        </w:rPr>
      </w:pPr>
      <w:r>
        <w:rPr>
          <w:rFonts w:hAnsi="Times New Roman KZ" w:ascii="Times New Roman KZ"/>
          <w:sz w:val="22"/>
        </w:rPr>
        <w:t xml:space="preserve">Идентификатор деген не, ол не үшін қолданылады?</w:t>
      </w:r>
    </w:p>
    <w:p>
      <w:pPr>
        <w:jc w:val="both"/>
        <w:pStyle w:val="0"/>
        <w:numPr>
          <w:ilvl w:val="0"/>
          <w:numId w:val="2"/>
        </w:numPr>
        <w:rPr>
          <w:rFonts w:hAnsi="Times New Roman KZ" w:ascii="Times New Roman KZ"/>
          <w:sz w:val="22"/>
        </w:rPr>
      </w:pPr>
      <w:r>
        <w:rPr>
          <w:rFonts w:hAnsi="Times New Roman KZ" w:ascii="Times New Roman KZ"/>
          <w:sz w:val="22"/>
        </w:rPr>
        <w:t xml:space="preserve">Процедура деген не?</w:t>
      </w:r>
    </w:p>
    <w:p>
      <w:pPr>
        <w:ind w:left="0"/>
        <w:pStyle w:val="19"/>
        <w:rPr>
          <w:i w:val="1"/>
        </w:rPr>
      </w:pPr>
      <w:r>
        <w:rPr>
          <w:i w:val="1"/>
        </w:rPr>
        <w:t xml:space="preserve">Негізгі әдебиеттер:</w:t>
      </w:r>
      <w:r>
        <w:t xml:space="preserve">1. Йенсен К, Вирт Н. Паскаль. Руководство для пользователя и описаниеязыка. – М.: Финансы и статистика, 1982</w:t>
      </w:r>
      <w:r>
        <w:rPr>
          <w:rFonts w:hAnsi="Times New Roman KZ" w:ascii="Times New Roman KZ"/>
          <w:sz w:val="22"/>
        </w:rPr>
        <w:t xml:space="preserve">2. Перминов О.Н. Программирование на языке Паскаль. – М.:Радио и связь, 1988</w:t>
      </w:r>
    </w:p>
    <w:p>
      <w:pPr>
        <w:jc w:val="both"/>
        <w:pStyle w:val="0"/>
        <w:rPr>
          <w:rFonts w:hAnsi="Times New Roman KZ" w:ascii="Times New Roman KZ"/>
          <w:sz w:val="22"/>
        </w:rPr>
      </w:pPr>
      <w:r>
        <w:rPr>
          <w:rFonts w:hAnsi="Times New Roman KZ" w:ascii="Times New Roman KZ"/>
          <w:sz w:val="22"/>
        </w:rPr>
        <w:t xml:space="preserve">3. Фаронов В.В. Турбо Паскаль 7.0. Начальный курс. Учебное пособие. – «Нолидж», 1988.</w:t>
      </w:r>
    </w:p>
    <w:p>
      <w:pPr>
        <w:jc w:val="both"/>
        <w:pStyle w:val="0"/>
        <w:rPr>
          <w:rFonts w:hAnsi="Times New Roman KZ" w:ascii="Times New Roman KZ"/>
          <w:sz w:val="22"/>
        </w:rPr>
      </w:pPr>
      <w:r>
        <w:rPr>
          <w:rFonts w:hAnsi="Times New Roman KZ" w:ascii="Times New Roman KZ"/>
          <w:sz w:val="22"/>
        </w:rPr>
        <w:t xml:space="preserve">4. Горбунов А.В., Антонова Н.А. Технология программирования на языке Паскаль с решением типовых задач.: Учебное пособие. – Караганда, 2003.</w:t>
      </w:r>
    </w:p>
    <w:p>
      <w:pPr>
        <w:jc w:val="both"/>
        <w:pStyle w:val="0"/>
        <w:rPr>
          <w:rFonts w:hAnsi="Times New Roman KZ" w:ascii="Times New Roman KZ"/>
          <w:sz w:val="22"/>
        </w:rPr>
      </w:pPr>
    </w:p>
    <w:p>
      <w:pPr>
        <w:jc w:val="both"/>
        <w:pStyle w:val="0"/>
        <w:rPr>
          <w:rFonts w:hAnsi="Times New Roman KZ" w:ascii="Times New Roman KZ"/>
          <w:sz w:val="22"/>
        </w:rPr>
      </w:pPr>
    </w:p>
    <w:p>
      <w:pPr>
        <w:jc w:val="both"/>
        <w:pStyle w:val="0"/>
        <w:rPr>
          <w:rFonts w:hAnsi="Times New Roman KZ" w:ascii="Times New Roman KZ"/>
          <w:sz w:val="22"/>
        </w:rPr>
      </w:pPr>
      <w:r>
        <w:rPr>
          <w:rFonts w:hAnsi="Times New Roman KZ" w:ascii="Times New Roman KZ"/>
          <w:sz w:val="22"/>
        </w:rPr>
        <w:t>Тапсырмалар:</w:t>
      </w:r>
    </w:p>
    <w:p>
      <w:pPr>
        <w:jc w:val="both"/>
        <w:pStyle w:val="0"/>
        <w:rPr>
          <w:rFonts w:hAnsi="Times New Roman KZ" w:ascii="Times New Roman KZ"/>
          <w:sz w:val="22"/>
        </w:rPr>
      </w:pPr>
    </w:p>
    <w:p>
      <w:pPr>
        <w:jc w:val="both"/>
        <w:pStyle w:val="0"/>
        <w:rPr>
          <w:rFonts w:hAnsi="Times New Roman KZ" w:ascii="Times New Roman KZ"/>
          <w:sz w:val="22"/>
        </w:rPr>
      </w:pPr>
      <w:r>
        <w:rPr>
          <w:rFonts w:hAnsi="Times New Roman KZ" w:ascii="Times New Roman KZ"/>
          <w:sz w:val="22"/>
        </w:rPr>
        <w:t xml:space="preserve">Турбо Паскаль тілінде төмендегі есептерге бағдарлама құру керек:</w:t>
      </w:r>
    </w:p>
    <w:p>
      <w:pPr>
        <w:jc w:val="both"/>
        <w:pStyle w:val="0"/>
        <w:numPr>
          <w:ilvl w:val="0"/>
          <w:numId w:val="3"/>
        </w:numPr>
        <w:rPr>
          <w:rFonts w:hAnsi="Times New Roman KZ" w:ascii="Times New Roman KZ"/>
          <w:sz w:val="22"/>
        </w:rPr>
      </w:pPr>
      <w:r>
        <w:rPr>
          <w:rFonts w:hAnsi="Times New Roman KZ" w:ascii="Times New Roman KZ"/>
          <w:sz w:val="22"/>
        </w:rPr>
        <w:t xml:space="preserve">Жоғарыда айтылған бағдарламаға алгоритм құрастыру керек.</w:t>
      </w:r>
    </w:p>
    <w:p>
      <w:pPr>
        <w:jc w:val="both"/>
        <w:pStyle w:val="0"/>
        <w:numPr>
          <w:ilvl w:val="0"/>
          <w:numId w:val="3"/>
        </w:numPr>
        <w:rPr>
          <w:rFonts w:hAnsi="Times New Roman KZ" w:ascii="Times New Roman KZ"/>
          <w:sz w:val="22"/>
        </w:rPr>
      </w:pPr>
      <w:r>
        <w:rPr>
          <w:rFonts w:hAnsi="Times New Roman KZ" w:ascii="Times New Roman KZ"/>
          <w:sz w:val="22"/>
        </w:rPr>
        <w:t xml:space="preserve">Герон форумалсына бағдарлама құрастыру керек.</w:t>
      </w:r>
    </w:p>
    <w:p>
      <w:pPr>
        <w:jc w:val="both"/>
        <w:pStyle w:val="0"/>
        <w:numPr>
          <w:ilvl w:val="0"/>
          <w:numId w:val="3"/>
        </w:numPr>
        <w:rPr>
          <w:rFonts w:hAnsi="Times New Roman KZ" w:ascii="Times New Roman KZ"/>
          <w:sz w:val="22"/>
        </w:rPr>
      </w:pPr>
    </w:p>
    <w:p>
      <w:pPr>
        <w:jc w:val="both"/>
        <w:pStyle w:val="0"/>
        <w:numPr>
          <w:ilvl w:val="0"/>
          <w:numId w:val="3"/>
        </w:numPr>
        <w:rPr>
          <w:rFonts w:hAnsi="Times New Roman KZ" w:ascii="Times New Roman KZ"/>
          <w:sz w:val="22"/>
        </w:rPr>
      </w:pPr>
    </w:p>
    <w:p>
      <w:pPr>
        <w:jc w:val="both"/>
        <w:pStyle w:val="0"/>
        <w:numPr>
          <w:ilvl w:val="0"/>
          <w:numId w:val="3"/>
        </w:numPr>
        <w:rPr>
          <w:rFonts w:hAnsi="Times New Roman KZ" w:ascii="Times New Roman KZ"/>
          <w:sz w:val="22"/>
        </w:rPr>
      </w:pPr>
    </w:p>
    <w:p>
      <w:pPr>
        <w:jc w:val="both"/>
        <w:pStyle w:val="0"/>
        <w:numPr>
          <w:ilvl w:val="0"/>
          <w:numId w:val="3"/>
        </w:numPr>
        <w:rPr>
          <w:rFonts w:hAnsi="Times New Roman KZ" w:ascii="Times New Roman KZ"/>
          <w:sz w:val="22"/>
        </w:rPr>
      </w:pPr>
    </w:p>
    <w:p>
      <w:pPr>
        <w:jc w:val="both"/>
        <w:pStyle w:val="0"/>
        <w:numPr>
          <w:ilvl w:val="0"/>
          <w:numId w:val="3"/>
        </w:numPr>
        <w:rPr>
          <w:rFonts w:hAnsi="Times New Roman KZ" w:ascii="Times New Roman KZ"/>
          <w:sz w:val="22"/>
        </w:rPr>
      </w:pPr>
    </w:p>
    <w:p>
      <w:pPr>
        <w:jc w:val="both"/>
        <w:pStyle w:val="0"/>
        <w:numPr>
          <w:ilvl w:val="0"/>
          <w:numId w:val="3"/>
        </w:numPr>
        <w:rPr>
          <w:rFonts w:hAnsi="Times New Roman KZ" w:ascii="Times New Roman KZ"/>
          <w:sz w:val="22"/>
        </w:rPr>
      </w:pPr>
    </w:p>
    <w:p>
      <w:pPr>
        <w:jc w:val="both"/>
        <w:pStyle w:val="0"/>
        <w:numPr>
          <w:ilvl w:val="0"/>
          <w:numId w:val="3"/>
        </w:numPr>
        <w:rPr>
          <w:rFonts w:hAnsi="Times New Roman KZ" w:ascii="Times New Roman KZ"/>
          <w:sz w:val="22"/>
        </w:rPr>
      </w:pPr>
    </w:p>
    <w:p>
      <w:pPr>
        <w:jc w:val="both"/>
        <w:pStyle w:val="0"/>
        <w:numPr>
          <w:ilvl w:val="0"/>
          <w:numId w:val="3"/>
        </w:numPr>
        <w:rPr>
          <w:rFonts w:hAnsi="Times New Roman KZ" w:ascii="Times New Roman KZ"/>
          <w:sz w:val="22"/>
        </w:rPr>
      </w:pPr>
      <w:r>
        <w:rPr>
          <w:rFonts w:hAnsi="Times New Roman KZ" w:ascii="Times New Roman KZ"/>
          <w:sz w:val="22"/>
        </w:rPr>
        <w:t xml:space="preserve">Үш бұрыштың ауданын есептейтін формулаға бағдарлама құру.</w:t>
      </w:r>
    </w:p>
    <w:p>
      <w:pPr>
        <w:jc w:val="both"/>
        <w:pStyle w:val="0"/>
        <w:numPr>
          <w:ilvl w:val="0"/>
          <w:numId w:val="3"/>
        </w:numPr>
        <w:rPr>
          <w:rFonts w:hAnsi="Times New Roman KZ" w:ascii="Times New Roman KZ"/>
          <w:sz w:val="22"/>
        </w:rPr>
      </w:pPr>
      <w:r>
        <w:rPr>
          <w:rFonts w:hAnsi="Times New Roman KZ" w:ascii="Times New Roman KZ"/>
          <w:sz w:val="22"/>
        </w:rPr>
        <w:t xml:space="preserve">Прифагор теоремасына бағдарлама құру.</w:t>
      </w:r>
    </w:p>
    <w:p>
      <w:pPr>
        <w:jc w:val="both"/>
        <w:pStyle w:val="0"/>
        <w:rPr>
          <w:rFonts w:hAnsi="Times New Roman KZ" w:ascii="Times New Roman KZ"/>
          <w:sz w:val="22"/>
        </w:rPr>
      </w:pPr>
    </w:p>
    <w:p>
      <w:pPr>
        <w:jc w:val="both"/>
        <w:pStyle w:val="0"/>
        <w:rPr>
          <w:rFonts w:hAnsi="Times New Roman KZ" w:ascii="Times New Roman KZ"/>
          <w:sz w:val="22"/>
        </w:rPr>
      </w:pPr>
    </w:p>
    <w:p>
      <w:pPr>
        <w:jc w:val="both"/>
        <w:pStyle w:val="0"/>
        <w:rPr>
          <w:rFonts w:hAnsi="Times New Roman KZ" w:ascii="Times New Roman KZ"/>
          <w:sz w:val="22"/>
        </w:rPr>
      </w:pPr>
    </w:p>
    <w:p>
      <w:pPr>
        <w:jc w:val="both"/>
        <w:ind w:left="720"/>
        <w:pStyle w:val="0"/>
        <w:rPr>
          <w:rFonts w:hAnsi="Times New Roman KZ" w:ascii="Times New Roman KZ"/>
          <w:sz w:val="22"/>
        </w:rPr>
      </w:pPr>
    </w:p>
    <w:p>
      <w:pPr>
        <w:jc w:val="both"/>
        <w:pStyle w:val="0"/>
        <w:rPr>
          <w:rFonts w:hAnsi="Times New Roman KZ" w:ascii="Times New Roman KZ"/>
          <w:sz w:val="22"/>
        </w:rPr>
      </w:pPr>
    </w:p>
    <w:p>
      <w:pPr>
        <w:jc w:val="center"/>
        <w:pStyle w:val="0"/>
        <w:rPr>
          <w:rFonts w:hAnsi="Times New Roman KZ" w:ascii="Times New Roman KZ"/>
          <w:sz w:val="22"/>
        </w:rPr>
      </w:pPr>
    </w:p>
    <w:p>
      <w:pPr>
        <w:jc w:val="center"/>
        <w:pStyle w:val="0"/>
        <w:rPr>
          <w:rFonts w:hAnsi="Times New Roman KZ" w:ascii="Times New Roman KZ"/>
          <w:sz w:val="22"/>
        </w:rPr>
      </w:pPr>
    </w:p>
    <w:p>
      <w:pPr>
        <w:jc w:val="center"/>
        <w:pStyle w:val="0"/>
        <w:rPr>
          <w:rFonts w:hAnsi="Times New Roman KZ" w:ascii="Times New Roman KZ"/>
          <w:sz w:val="22"/>
        </w:rPr>
      </w:pPr>
    </w:p>
    <w:p>
      <w:pPr>
        <w:jc w:val="center"/>
        <w:pStyle w:val="0"/>
        <w:rPr>
          <w:rFonts w:hAnsi="Times New Roman KZ" w:ascii="Times New Roman KZ"/>
          <w:sz w:val="22"/>
        </w:rPr>
      </w:pPr>
    </w:p>
    <w:p>
      <w:pPr>
        <w:pStyle w:val="16"/>
        <w:rPr>
          <w:rFonts w:hAnsi="Times New Roman KZ" w:ascii="Times New Roman KZ"/>
          <w:sz w:val="22"/>
        </w:rPr>
      </w:pPr>
      <w:r>
        <w:rPr>
          <w:sz w:val="22"/>
        </w:rPr>
        <w:t xml:space="preserve">Лабораториялық жұмыс №2</w:t>
      </w:r>
    </w:p>
    <w:p>
      <w:pPr>
        <w:jc w:val="center"/>
        <w:pStyle w:val="0"/>
        <w:rPr>
          <w:sz w:val="22"/>
          <w:b w:val="1"/>
        </w:rPr>
      </w:pPr>
      <w:r>
        <w:rPr>
          <w:sz w:val="22"/>
        </w:rPr>
        <w:t>Тақырыбы</w:t>
      </w:r>
      <w:r>
        <w:rPr>
          <w:sz w:val="22"/>
          <w:b w:val="1"/>
        </w:rPr>
        <w:t xml:space="preserve">: Өрнектер және операциялар</w:t>
      </w:r>
    </w:p>
    <w:p>
      <w:pPr>
        <w:jc w:val="center"/>
        <w:pStyle w:val="0"/>
        <w:rPr>
          <w:sz w:val="22"/>
          <w:b w:val="1"/>
        </w:rPr>
      </w:pPr>
      <w:r>
        <w:rPr>
          <w:sz w:val="22"/>
        </w:rPr>
        <w:t>Мақсаты</w:t>
      </w:r>
      <w:r>
        <w:rPr>
          <w:sz w:val="22"/>
          <w:b w:val="1"/>
        </w:rPr>
        <w:t xml:space="preserve">: Турбо Паскаль тіліндегі өрнектермен танысу, олардың жұмыс жасауын меңгеру қолданылуын бақылау</w:t>
      </w:r>
    </w:p>
    <w:p>
      <w:pPr>
        <w:jc w:val="center"/>
        <w:pStyle w:val="1"/>
        <w:rPr>
          <w:sz w:val="22"/>
          <w:b w:val="1"/>
        </w:rPr>
      </w:pPr>
      <w:r>
        <w:t xml:space="preserve">Теориялық бөлім</w:t>
      </w:r>
    </w:p>
    <w:p>
      <w:pPr>
        <w:jc w:val="both"/>
        <w:ind w:firstLine="360"/>
        <w:pStyle w:val="0"/>
        <w:rPr>
          <w:sz w:val="22"/>
          <w:b w:val="1"/>
        </w:rPr>
      </w:pPr>
      <w:r>
        <w:rPr>
          <w:sz w:val="22"/>
          <w:b w:val="1"/>
        </w:rPr>
        <w:t xml:space="preserve">Паскаль тілінде негізінен үш түрлі өрнектер қолданылады. Олар арифметикалық, логикалық және символдық өрнектер. Арифметикалық өрнек математикада кездесетін өрнек түсінігімен тығыз байланысты, бірақ кейбір айырмашылықтары бар. </w:t>
      </w:r>
    </w:p>
    <w:p>
      <w:pPr>
        <w:jc w:val="both"/>
        <w:ind w:firstLine="360"/>
        <w:pStyle w:val="0"/>
        <w:rPr>
          <w:sz w:val="22"/>
          <w:b w:val="1"/>
        </w:rPr>
      </w:pPr>
      <w:r>
        <w:rPr>
          <w:sz w:val="22"/>
          <w:b w:val="1"/>
        </w:rPr>
        <w:t xml:space="preserve">Арифметикалық өрнектердің мәндері сан, логикалық өрнектердің мәндері – TRUE немесе FALSE  символдық өрнектердің  мәндері, символдар болады. </w:t>
      </w:r>
    </w:p>
    <w:p>
      <w:pPr>
        <w:jc w:val="both"/>
        <w:ind w:firstLine="360"/>
        <w:pStyle w:val="0"/>
        <w:rPr>
          <w:sz w:val="22"/>
          <w:b w:val="1"/>
        </w:rPr>
      </w:pPr>
      <w:r>
        <w:rPr>
          <w:sz w:val="22"/>
          <w:b w:val="1"/>
        </w:rPr>
        <w:t xml:space="preserve">Турбо Паскаль тілінде келесі операциялар қарастырылады. Олардың түрлері:</w:t>
      </w:r>
    </w:p>
    <w:p>
      <w:pPr>
        <w:jc w:val="both"/>
        <w:ind w:firstLine="360"/>
        <w:pStyle w:val="0"/>
        <w:rPr>
          <w:sz w:val="22"/>
          <w:b w:val="1"/>
        </w:rPr>
      </w:pPr>
      <w:r>
        <w:rPr>
          <w:sz w:val="22"/>
          <w:b w:val="1"/>
        </w:rPr>
        <w:t>Унарлық</w:t>
        <w:tab/>
        <w:tab/>
        <w:tab/>
        <w:tab/>
        <w:t xml:space="preserve">not, @;</w:t>
      </w:r>
    </w:p>
    <w:p>
      <w:pPr>
        <w:jc w:val="both"/>
        <w:ind w:firstLine="360"/>
        <w:pStyle w:val="0"/>
        <w:rPr>
          <w:sz w:val="22"/>
          <w:b w:val="1"/>
        </w:rPr>
      </w:pPr>
      <w:r>
        <w:rPr>
          <w:sz w:val="22"/>
          <w:b w:val="1"/>
        </w:rPr>
        <w:t>Мультипликативтік</w:t>
        <w:tab/>
        <w:tab/>
        <w:t xml:space="preserve">*,  / , div, mod, and, shl , shr;</w:t>
      </w:r>
    </w:p>
    <w:p>
      <w:pPr>
        <w:jc w:val="both"/>
        <w:ind w:firstLine="360"/>
        <w:pStyle w:val="0"/>
        <w:rPr>
          <w:sz w:val="22"/>
          <w:b w:val="1"/>
        </w:rPr>
      </w:pPr>
      <w:r>
        <w:rPr>
          <w:sz w:val="22"/>
          <w:b w:val="1"/>
        </w:rPr>
        <w:t>Аддитивтілік</w:t>
        <w:tab/>
        <w:tab/>
        <w:tab/>
        <w:t xml:space="preserve">+,  - , or, xor;</w:t>
      </w:r>
    </w:p>
    <w:p>
      <w:pPr>
        <w:jc w:val="both"/>
        <w:ind w:firstLine="360"/>
        <w:pStyle w:val="0"/>
        <w:rPr>
          <w:sz w:val="22"/>
          <w:b w:val="1"/>
        </w:rPr>
      </w:pPr>
      <w:r>
        <w:rPr>
          <w:sz w:val="22"/>
          <w:b w:val="1"/>
        </w:rPr>
        <w:t>Қатынастар</w:t>
        <w:tab/>
        <w:tab/>
        <w:tab/>
        <w:t xml:space="preserve">=, &lt;&gt;, &lt;, &gt;, &lt;=, &gt;=, in.</w:t>
      </w:r>
    </w:p>
    <w:p>
      <w:pPr>
        <w:jc w:val="both"/>
        <w:ind w:firstLine="360"/>
        <w:pStyle w:val="0"/>
        <w:rPr>
          <w:sz w:val="22"/>
          <w:b w:val="1"/>
        </w:rPr>
      </w:pP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Layout w:type="autofit"/>
        <w:tblInd w:type="dxa" w:w="720"/>
      </w:tblPr>
      <w:tblGrid>
        <w:gridCol w:w="1440"/>
        <w:gridCol w:w="3060"/>
        <w:gridCol w:w="1980"/>
        <w:gridCol w:w="1980"/>
      </w:tblGrid>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rPr>
            </w:pPr>
            <w:r>
              <w:rPr>
                <w:sz w:val="22"/>
              </w:rPr>
              <w:t>Операция</w:t>
            </w:r>
          </w:p>
        </w:tc>
        <w:tc>
          <w:tcPr>
            <w:tcBorders>
              <w:top w:sz="4" w:val="single" w:color="000000"/>
              <w:right w:sz="4" w:val="single" w:color="000000"/>
              <w:bottom w:sz="4" w:val="single" w:color="000000"/>
              <w:left w:sz="4" w:val="single" w:color="000000"/>
            </w:tcBorders>
            <w:tcW w:type="dxa" w:w="3060"/>
          </w:tcPr>
          <w:p>
            <w:pPr>
              <w:jc w:val="center"/>
              <w:pStyle w:val="0"/>
              <w:rPr>
                <w:sz w:val="22"/>
              </w:rPr>
            </w:pPr>
            <w:r>
              <w:rPr>
                <w:sz w:val="22"/>
              </w:rPr>
              <w:t>Әрекет</w:t>
            </w:r>
          </w:p>
        </w:tc>
        <w:tc>
          <w:tcPr>
            <w:tcBorders>
              <w:top w:sz="4" w:val="single" w:color="000000"/>
              <w:right w:sz="4" w:val="single" w:color="000000"/>
              <w:bottom w:sz="4" w:val="single" w:color="000000"/>
              <w:left w:sz="4" w:val="single" w:color="000000"/>
            </w:tcBorders>
            <w:tcW w:type="dxa" w:w="1980"/>
          </w:tcPr>
          <w:p>
            <w:pPr>
              <w:jc w:val="center"/>
              <w:pStyle w:val="0"/>
              <w:rPr>
                <w:sz w:val="22"/>
              </w:rPr>
            </w:pPr>
            <w:r>
              <w:rPr>
                <w:sz w:val="22"/>
              </w:rPr>
              <w:t xml:space="preserve">Операндтар типі</w:t>
            </w:r>
          </w:p>
        </w:tc>
        <w:tc>
          <w:tcPr>
            <w:tcBorders>
              <w:top w:sz="4" w:val="single" w:color="000000"/>
              <w:right w:sz="4" w:val="single" w:color="000000"/>
              <w:bottom w:sz="4" w:val="single" w:color="000000"/>
              <w:left w:sz="4" w:val="single" w:color="000000"/>
            </w:tcBorders>
            <w:tcW w:type="dxa" w:w="1980"/>
          </w:tcPr>
          <w:p>
            <w:pPr>
              <w:jc w:val="center"/>
              <w:pStyle w:val="0"/>
              <w:rPr>
                <w:sz w:val="22"/>
              </w:rPr>
            </w:pPr>
            <w:r>
              <w:rPr>
                <w:sz w:val="22"/>
              </w:rPr>
              <w:t xml:space="preserve">Тип нәтижесі</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Not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Теріс</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Логикалық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Логикалық</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Not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 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бүтін</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Операнд типі</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Адрес</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 келген</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Көрсеткіш</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Көбейту</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бүтін</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Ең кіші бүтін</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нақтылық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Exended</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Жинақтардың қиылысуы</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Жинақтық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Жинақтық</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Бөлу</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нақтылық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Exended</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Div</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Бүтін бөлік</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бүтін</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Ең кіші бүтін</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Mod</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Бөлуден қалған қалдық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And</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Логикалық және</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Логикалық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Логикалық</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Shl</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бүтін</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Ең кіші бүтін</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Shr</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Сол жаққа жылжу</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Оң жақ жылжу</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Қосу</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Exended</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нақтылық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Жинақтық</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Жиақтардың бірігуі</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Жинақтық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Жолдық</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Жолдардың бірігуі</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Жолдық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Ең кіші бүтін</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Алу</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бүтін</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Exended</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бүтін</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Логикалық</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Or</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Логикалық немесе </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Логикалық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Ең кіші бүтін</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Or</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бүтін</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Логикалық</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Тең</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Кез-келген жолдық және қарапайым</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Логикалық</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&lt;&gt;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Тең емес</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&lt;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Кіші</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Логикалық</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&lt;=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Кіші немесе тең</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&gt;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Үлкен</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r>
      <w:tr>
        <w:trPr>
          <w:tblCellMar/>
        </w:trPr>
        <w:tblPrEx>
          <w:tblCellMar/>
        </w:tblPrEx>
        <w:tc>
          <w:tcPr>
            <w:tcBorders>
              <w:top w:sz="4" w:val="single" w:color="000000"/>
              <w:right w:sz="4" w:val="single" w:color="000000"/>
              <w:bottom w:sz="4" w:val="single" w:color="000000"/>
              <w:left w:sz="4" w:val="single" w:color="000000"/>
            </w:tcBorders>
            <w:tcW w:type="dxa" w:w="1440"/>
          </w:tcPr>
          <w:p>
            <w:pPr>
              <w:jc w:val="center"/>
              <w:pStyle w:val="0"/>
              <w:rPr>
                <w:sz w:val="22"/>
                <w:b w:val="1"/>
              </w:rPr>
            </w:pPr>
            <w:r>
              <w:rPr>
                <w:sz w:val="22"/>
                <w:b w:val="1"/>
              </w:rPr>
              <w:t>&gt;=</w:t>
            </w:r>
          </w:p>
        </w:tc>
        <w:tc>
          <w:tcPr>
            <w:tcBorders>
              <w:top w:sz="4" w:val="single" w:color="000000"/>
              <w:right w:sz="4" w:val="single" w:color="000000"/>
              <w:bottom w:sz="4" w:val="single" w:color="000000"/>
              <w:left w:sz="4" w:val="single" w:color="000000"/>
            </w:tcBorders>
            <w:tcW w:type="dxa" w:w="3060"/>
          </w:tcPr>
          <w:p>
            <w:pPr>
              <w:jc w:val="center"/>
              <w:pStyle w:val="0"/>
              <w:rPr>
                <w:sz w:val="22"/>
                <w:b w:val="1"/>
              </w:rPr>
            </w:pPr>
            <w:r>
              <w:rPr>
                <w:sz w:val="22"/>
                <w:b w:val="1"/>
              </w:rPr>
              <w:t xml:space="preserve">Үлкен немесе тең</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c>
          <w:tcPr>
            <w:tcBorders>
              <w:top w:sz="4" w:val="single" w:color="000000"/>
              <w:right w:sz="4" w:val="single" w:color="000000"/>
              <w:bottom w:sz="4" w:val="single" w:color="000000"/>
              <w:left w:sz="4" w:val="single" w:color="000000"/>
            </w:tcBorders>
            <w:tcW w:type="dxa" w:w="1980"/>
          </w:tcPr>
          <w:p>
            <w:pPr>
              <w:jc w:val="center"/>
              <w:pStyle w:val="0"/>
              <w:rPr>
                <w:sz w:val="22"/>
                <w:b w:val="1"/>
              </w:rPr>
            </w:pPr>
            <w:r>
              <w:rPr>
                <w:sz w:val="22"/>
                <w:b w:val="1"/>
              </w:rPr>
              <w:t xml:space="preserve">Ол да солай</w:t>
            </w:r>
          </w:p>
        </w:tc>
      </w:tr>
    </w:tbl>
    <w:p>
      <w:pPr>
        <w:jc w:val="both"/>
        <w:pStyle w:val="0"/>
        <w:rPr>
          <w:sz w:val="22"/>
          <w:b w:val="1"/>
        </w:rPr>
      </w:pPr>
    </w:p>
    <w:p>
      <w:pPr>
        <w:jc w:val="both"/>
        <w:pStyle w:val="0"/>
        <w:numPr>
          <w:ilvl w:val="0"/>
          <w:numId w:val="4"/>
        </w:numPr>
        <w:rPr>
          <w:sz w:val="22"/>
        </w:rPr>
      </w:pPr>
      <w:r>
        <w:rPr>
          <w:sz w:val="22"/>
        </w:rPr>
        <w:t xml:space="preserve">Арифметикалық өрнектер. </w:t>
      </w:r>
    </w:p>
    <w:p>
      <w:pPr>
        <w:jc w:val="both"/>
        <w:ind w:left="360"/>
        <w:pStyle w:val="0"/>
        <w:rPr>
          <w:sz w:val="22"/>
          <w:b w:val="1"/>
        </w:rPr>
      </w:pPr>
      <w:r>
        <w:rPr>
          <w:sz w:val="22"/>
          <w:b w:val="1"/>
        </w:rPr>
        <w:t xml:space="preserve">Арифметикалық өрнектер - *,/,+,-,MOD, DIV таңбалары және дөңгелек жақша арқылы белгілі бір ережеге сүйеніп құрастырылған айнымалылардан, константалардан және функциялардан тұрады. Арифметикалық өрнектерде айнымалыны, константаны, функцияны жеке-жеке алғанда қарапайым арифметикалық өрнек деп қарастыруға болады. Арифметикалық өрнектерді қолданғанда төменгі шарттарды естен шығармаған жөн;</w:t>
      </w:r>
    </w:p>
    <w:p>
      <w:pPr>
        <w:jc w:val="both"/>
        <w:pStyle w:val="0"/>
        <w:numPr>
          <w:ilvl w:val="0"/>
          <w:numId w:val="5"/>
        </w:numPr>
        <w:rPr>
          <w:sz w:val="22"/>
          <w:b w:val="1"/>
        </w:rPr>
      </w:pPr>
      <w:r>
        <w:rPr>
          <w:sz w:val="22"/>
          <w:b w:val="1"/>
        </w:rPr>
        <w:t xml:space="preserve">Өрнек қарапайым өрнектерден құрастырылған болса, онда қарапайым өрнектердің арасын арифметикалық таңба қойылуы тиіс.</w:t>
      </w:r>
      <w:r>
        <w:rPr>
          <w:sz w:val="22"/>
        </w:rPr>
        <w:t xml:space="preserve"> </w:t>
      </w:r>
    </w:p>
    <w:p>
      <w:pPr>
        <w:jc w:val="both"/>
        <w:ind w:left="360"/>
        <w:pStyle w:val="0"/>
        <w:rPr>
          <w:sz w:val="22"/>
          <w:b w:val="1"/>
        </w:rPr>
      </w:pPr>
      <w:r>
        <w:rPr>
          <w:sz w:val="22"/>
          <w:b w:val="1"/>
        </w:rPr>
        <w:t xml:space="preserve">Мысалы, A-ны B-ге көбейтетін болсақ, онда A*B деп жазу керек.</w:t>
      </w:r>
    </w:p>
    <w:p>
      <w:pPr>
        <w:jc w:val="both"/>
        <w:pStyle w:val="0"/>
        <w:numPr>
          <w:ilvl w:val="0"/>
          <w:numId w:val="5"/>
        </w:numPr>
        <w:rPr>
          <w:sz w:val="22"/>
          <w:b w:val="1"/>
        </w:rPr>
      </w:pPr>
      <w:r>
        <w:rPr>
          <w:sz w:val="22"/>
          <w:b w:val="1"/>
        </w:rPr>
        <w:t xml:space="preserve">Екі жай арифметикалық өрнектің ортасында тек бір ғана таңба болуы тиіс. Мысалы A*-B деп жазу дұрыс емес. A санын –B-ге көбейту үшін A*(-B) деп жазу керек.</w:t>
      </w:r>
      <w:r>
        <w:rPr>
          <w:sz w:val="22"/>
        </w:rPr>
        <w:t xml:space="preserve"> </w:t>
      </w:r>
    </w:p>
    <w:p>
      <w:pPr>
        <w:jc w:val="both"/>
        <w:pStyle w:val="0"/>
        <w:numPr>
          <w:ilvl w:val="0"/>
          <w:numId w:val="5"/>
        </w:numPr>
        <w:rPr>
          <w:sz w:val="22"/>
          <w:b w:val="1"/>
        </w:rPr>
      </w:pPr>
      <w:r>
        <w:rPr>
          <w:sz w:val="22"/>
          <w:b w:val="1"/>
        </w:rPr>
        <w:t xml:space="preserve">Арифметикалық өрнектердің есептеулері белгілі бір сатылық заңдылыққа бағынады. Бірінші кезекте өрнектің көбейту, бөлу, бөліндігнің қалдығын табу, бөліндінің бүтін бөлігі (*,/,MOD, DIV)орындалады да, ал екінші кезекте қосу және азайту (+,-) амалдары орындалады.</w:t>
      </w:r>
      <w:r>
        <w:rPr>
          <w:sz w:val="22"/>
        </w:rPr>
        <w:t xml:space="preserve"> </w:t>
      </w:r>
    </w:p>
    <w:p>
      <w:pPr>
        <w:jc w:val="both"/>
        <w:pStyle w:val="0"/>
        <w:numPr>
          <w:ilvl w:val="0"/>
          <w:numId w:val="5"/>
        </w:numPr>
        <w:rPr>
          <w:sz w:val="22"/>
          <w:b w:val="1"/>
        </w:rPr>
      </w:pPr>
      <w:r>
        <w:rPr>
          <w:sz w:val="22"/>
          <w:b w:val="1"/>
        </w:rPr>
        <w:t xml:space="preserve">Арифметикалық өрнек былайша есептеледі: өрнектегі бірінші екі таңба салыстырылады, егер бірінші таңбаның кезегі екінші таңбаның кезегінен үлкен болса, онда бірінші таңба орындалады, ал егер екінші таңбаның кезегі үлкен болса, онда үшінші таңбамен салыстырылады, тағы сол сияқты бұл процесс арифметикалық өрнектің таңбалары аяқталғанша солдан оңға қарай қайталана береді.</w:t>
      </w:r>
      <w:r>
        <w:rPr>
          <w:sz w:val="22"/>
        </w:rPr>
        <w:t xml:space="preserve"> </w:t>
      </w:r>
    </w:p>
    <w:p>
      <w:pPr>
        <w:jc w:val="both"/>
        <w:ind w:left="360"/>
        <w:pStyle w:val="0"/>
        <w:rPr>
          <w:sz w:val="22"/>
          <w:b w:val="1"/>
        </w:rPr>
      </w:pPr>
      <w:r>
        <w:rPr>
          <w:sz w:val="22"/>
          <w:b w:val="1"/>
        </w:rPr>
        <w:t xml:space="preserve">Мысалы: D+C*D деген өрнекті қарастырайық.</w:t>
      </w:r>
    </w:p>
    <w:p>
      <w:pPr>
        <w:jc w:val="both"/>
        <w:ind w:left="360"/>
        <w:pStyle w:val="0"/>
        <w:rPr>
          <w:sz w:val="22"/>
          <w:b w:val="1"/>
        </w:rPr>
      </w:pPr>
      <w:r>
        <w:rPr>
          <w:sz w:val="22"/>
          <w:b w:val="1"/>
        </w:rPr>
        <w:t xml:space="preserve">Бұл өрнек алдымен C*D орындалады да, одан шыққан мән D-ға қосылады.</w:t>
      </w:r>
    </w:p>
    <w:p>
      <w:pPr>
        <w:jc w:val="both"/>
        <w:pStyle w:val="0"/>
        <w:numPr>
          <w:ilvl w:val="0"/>
          <w:numId w:val="5"/>
        </w:numPr>
        <w:rPr>
          <w:sz w:val="22"/>
          <w:b w:val="1"/>
        </w:rPr>
      </w:pPr>
      <w:r>
        <w:rPr>
          <w:sz w:val="22"/>
          <w:b w:val="1"/>
        </w:rPr>
        <w:t xml:space="preserve">Таңбалардың орындалу ретін дөңгелек жақша арқылы ғана өзгертуге болады.</w:t>
      </w:r>
      <w:r>
        <w:rPr>
          <w:sz w:val="22"/>
        </w:rPr>
        <w:t xml:space="preserve"> </w:t>
      </w:r>
    </w:p>
    <w:p>
      <w:pPr>
        <w:jc w:val="both"/>
        <w:ind w:left="360"/>
        <w:pStyle w:val="0"/>
        <w:rPr>
          <w:sz w:val="22"/>
          <w:b w:val="1"/>
        </w:rPr>
      </w:pPr>
      <w:r>
        <w:rPr>
          <w:sz w:val="22"/>
          <w:b w:val="1"/>
        </w:rPr>
        <w:t xml:space="preserve">Мысалы: A*B/(C+D) өрнегінде алдымен бірінші кезекте A*B екінші C+D соңында бөлу (\) амалы орындалады.</w:t>
      </w:r>
    </w:p>
    <w:p>
      <w:pPr>
        <w:jc w:val="both"/>
        <w:ind w:left="360"/>
        <w:pStyle w:val="0"/>
        <w:rPr>
          <w:sz w:val="22"/>
          <w:b w:val="1"/>
        </w:rPr>
      </w:pPr>
      <w:r>
        <w:rPr>
          <w:sz w:val="22"/>
          <w:b w:val="1"/>
        </w:rPr>
        <w:t xml:space="preserve">Бөлу амалы қолданылғанда бөліндінің мәні барлық жағдайда да нақты болады. Мысалы: 25/5=5,0 (5.0-нақты сан)</w:t>
      </w:r>
    </w:p>
    <w:p>
      <w:pPr>
        <w:jc w:val="both"/>
        <w:pStyle w:val="0"/>
        <w:numPr>
          <w:ilvl w:val="0"/>
          <w:numId w:val="5"/>
        </w:numPr>
        <w:rPr>
          <w:sz w:val="22"/>
          <w:b w:val="1"/>
        </w:rPr>
      </w:pPr>
      <w:r>
        <w:rPr>
          <w:sz w:val="22"/>
          <w:b w:val="1"/>
        </w:rPr>
        <w:t xml:space="preserve">Паскаль тілінде дәрежеге көтеру амалы жоқ, сондықтан A</w:t>
      </w:r>
      <w:r>
        <w:rPr>
          <w:sz w:val="22"/>
          <w:b w:val="1"/>
          <w:vertAlign w:val="superscript"/>
        </w:rPr>
        <w:t>B</w:t>
      </w:r>
      <w:r>
        <w:rPr>
          <w:sz w:val="22"/>
          <w:b w:val="1"/>
        </w:rPr>
        <w:t xml:space="preserve"> өрнегін былайша жазуға болады:</w:t>
      </w:r>
      <w:r>
        <w:rPr>
          <w:sz w:val="22"/>
        </w:rPr>
        <w:t xml:space="preserve"> </w:t>
      </w:r>
    </w:p>
    <w:p>
      <w:pPr>
        <w:jc w:val="both"/>
        <w:ind w:left="360"/>
        <w:pStyle w:val="0"/>
        <w:rPr>
          <w:sz w:val="22"/>
          <w:b w:val="1"/>
        </w:rPr>
      </w:pPr>
      <w:r>
        <w:rPr>
          <w:sz w:val="22"/>
          <w:b w:val="1"/>
        </w:rPr>
        <w:t>A</w:t>
      </w:r>
      <w:r>
        <w:rPr>
          <w:sz w:val="22"/>
          <w:b w:val="1"/>
          <w:vertAlign w:val="superscript"/>
        </w:rPr>
        <w:t>B</w:t>
      </w:r>
      <w:r>
        <w:rPr>
          <w:sz w:val="22"/>
          <w:b w:val="1"/>
        </w:rPr>
        <w:t xml:space="preserve">=EXP(B*LN(A)), A&gt;0;</w:t>
      </w:r>
    </w:p>
    <w:p>
      <w:pPr>
        <w:jc w:val="both"/>
        <w:pStyle w:val="0"/>
        <w:numPr>
          <w:ilvl w:val="0"/>
          <w:numId w:val="5"/>
        </w:numPr>
        <w:rPr>
          <w:sz w:val="22"/>
          <w:b w:val="1"/>
        </w:rPr>
      </w:pPr>
      <w:r>
        <w:rPr>
          <w:sz w:val="22"/>
          <w:b w:val="1"/>
        </w:rPr>
        <w:t xml:space="preserve">DIV таңбасы тек бүтін сандар мен бүтін айнымалыларға ғана қолданылдады. Шыққан қорытынды әрқашанда бүтін сан болады.</w:t>
      </w:r>
      <w:r>
        <w:rPr>
          <w:sz w:val="22"/>
        </w:rPr>
        <w:t xml:space="preserve"> </w:t>
      </w:r>
    </w:p>
    <w:p>
      <w:pPr>
        <w:jc w:val="both"/>
        <w:pStyle w:val="0"/>
        <w:numPr>
          <w:ilvl w:val="0"/>
          <w:numId w:val="5"/>
        </w:numPr>
        <w:rPr>
          <w:sz w:val="22"/>
          <w:b w:val="1"/>
        </w:rPr>
      </w:pPr>
      <w:r>
        <w:rPr>
          <w:sz w:val="22"/>
          <w:b w:val="1"/>
        </w:rPr>
        <w:t xml:space="preserve">Арифметикалық өрнектің ішінде ең болмағанда бір нақты сан болатын болса, онда өрнектің мәні нақты болады.</w:t>
      </w:r>
      <w:r>
        <w:rPr>
          <w:sz w:val="22"/>
        </w:rPr>
        <w:t xml:space="preserve"> </w:t>
      </w:r>
    </w:p>
    <w:p>
      <w:pPr>
        <w:jc w:val="both"/>
        <w:ind w:left="360"/>
        <w:pStyle w:val="0"/>
        <w:rPr>
          <w:sz w:val="22"/>
          <w:b w:val="1"/>
        </w:rPr>
      </w:pPr>
    </w:p>
    <w:p>
      <w:pPr>
        <w:jc w:val="both"/>
        <w:pStyle w:val="0"/>
        <w:numPr>
          <w:ilvl w:val="0"/>
          <w:numId w:val="4"/>
        </w:numPr>
        <w:rPr>
          <w:sz w:val="22"/>
        </w:rPr>
      </w:pPr>
      <w:r>
        <w:rPr>
          <w:sz w:val="22"/>
        </w:rPr>
        <w:t xml:space="preserve">Логикалық өрнектер. </w:t>
      </w:r>
    </w:p>
    <w:p>
      <w:pPr>
        <w:jc w:val="both"/>
        <w:pStyle w:val="0"/>
        <w:rPr>
          <w:sz w:val="22"/>
          <w:b w:val="1"/>
        </w:rPr>
      </w:pPr>
    </w:p>
    <w:p>
      <w:pPr>
        <w:jc w:val="both"/>
        <w:ind w:firstLine="360"/>
        <w:pStyle w:val="0"/>
        <w:rPr>
          <w:sz w:val="22"/>
          <w:b w:val="1"/>
        </w:rPr>
      </w:pPr>
      <w:r>
        <w:rPr>
          <w:sz w:val="22"/>
          <w:b w:val="1"/>
        </w:rPr>
        <w:t xml:space="preserve">Логикалық өрнектер NOT (кері),  AND (және, немесе логикалық көбейту), OR (немесе, логикалық қосу), логикалық қатынастар (&lt;,&lt;=,(&lt;),&lt;&gt;,(=),&gt;=(&gt;),&gt;,=) арқылы құрылады. Логикалық өрнектер екі логикалық таңба, тек олардың біреуі NOT болса ғана қатар тұра алады. Лоткалық өрнектер есептелгенде, амалдар белгілі бір кезекпен (арифметикалық өрнек сияқты) солдан оңға қарай орындалады.</w:t>
      </w:r>
    </w:p>
    <w:p>
      <w:pPr>
        <w:jc w:val="both"/>
        <w:ind w:left="360"/>
        <w:pStyle w:val="0"/>
        <w:rPr>
          <w:sz w:val="22"/>
          <w:b w:val="1"/>
        </w:rPr>
      </w:pPr>
      <w:r>
        <w:rPr>
          <w:sz w:val="22"/>
          <w:b w:val="1"/>
        </w:rPr>
        <w:t xml:space="preserve">Ол кезек мына ретке негізделген:</w:t>
      </w:r>
    </w:p>
    <w:p>
      <w:pPr>
        <w:jc w:val="both"/>
        <w:pStyle w:val="0"/>
        <w:numPr>
          <w:ilvl w:val="0"/>
          <w:numId w:val="6"/>
        </w:numPr>
        <w:rPr>
          <w:sz w:val="22"/>
          <w:b w:val="1"/>
        </w:rPr>
      </w:pPr>
      <w:r>
        <w:rPr>
          <w:sz w:val="22"/>
          <w:b w:val="1"/>
        </w:rPr>
        <w:t>NOT</w:t>
      </w:r>
      <w:r>
        <w:rPr>
          <w:sz w:val="22"/>
        </w:rPr>
        <w:t xml:space="preserve"> </w:t>
      </w:r>
    </w:p>
    <w:p>
      <w:pPr>
        <w:jc w:val="both"/>
        <w:pStyle w:val="0"/>
        <w:numPr>
          <w:ilvl w:val="0"/>
          <w:numId w:val="6"/>
        </w:numPr>
        <w:rPr>
          <w:sz w:val="22"/>
          <w:b w:val="1"/>
        </w:rPr>
      </w:pPr>
      <w:r>
        <w:rPr>
          <w:sz w:val="22"/>
          <w:b w:val="1"/>
        </w:rPr>
        <w:t>And</w:t>
      </w:r>
      <w:r>
        <w:rPr>
          <w:sz w:val="22"/>
        </w:rPr>
        <w:t xml:space="preserve"> </w:t>
      </w:r>
    </w:p>
    <w:p>
      <w:pPr>
        <w:jc w:val="both"/>
        <w:pStyle w:val="0"/>
        <w:numPr>
          <w:ilvl w:val="0"/>
          <w:numId w:val="6"/>
        </w:numPr>
        <w:rPr>
          <w:sz w:val="22"/>
          <w:b w:val="1"/>
        </w:rPr>
      </w:pPr>
      <w:r>
        <w:rPr>
          <w:sz w:val="22"/>
          <w:b w:val="1"/>
        </w:rPr>
        <w:t>OR</w:t>
      </w:r>
      <w:r>
        <w:rPr>
          <w:sz w:val="22"/>
        </w:rPr>
        <w:t xml:space="preserve"> </w:t>
      </w:r>
    </w:p>
    <w:p>
      <w:pPr>
        <w:jc w:val="both"/>
        <w:pStyle w:val="0"/>
        <w:numPr>
          <w:ilvl w:val="0"/>
          <w:numId w:val="6"/>
        </w:numPr>
        <w:rPr>
          <w:sz w:val="22"/>
          <w:b w:val="1"/>
        </w:rPr>
      </w:pPr>
      <w:r>
        <w:rPr>
          <w:sz w:val="22"/>
          <w:b w:val="1"/>
        </w:rPr>
        <w:t xml:space="preserve">Логикалық қатынастар</w:t>
      </w:r>
      <w:r>
        <w:rPr>
          <w:sz w:val="22"/>
        </w:rPr>
        <w:t xml:space="preserve"> </w:t>
      </w:r>
    </w:p>
    <w:p>
      <w:pPr>
        <w:jc w:val="both"/>
        <w:pStyle w:val="0"/>
        <w:rPr>
          <w:sz w:val="22"/>
          <w:b w:val="1"/>
        </w:rPr>
      </w:pPr>
      <w:r>
        <w:rPr>
          <w:sz w:val="22"/>
          <w:b w:val="1"/>
        </w:rPr>
        <w:t xml:space="preserve">Мысалы: </w:t>
      </w:r>
    </w:p>
    <w:p>
      <w:pPr>
        <w:jc w:val="both"/>
        <w:pStyle w:val="0"/>
        <w:rPr>
          <w:sz w:val="22"/>
          <w:b w:val="1"/>
        </w:rPr>
      </w:pPr>
      <w:r>
        <w:rPr>
          <w:sz w:val="22"/>
          <w:b w:val="1"/>
        </w:rPr>
        <w:t xml:space="preserve">NOT A=B</w:t>
        <w:tab/>
        <w:tab/>
        <w:t xml:space="preserve">орындалуы – (NOT A)=B</w:t>
      </w:r>
    </w:p>
    <w:p>
      <w:pPr>
        <w:jc w:val="both"/>
        <w:pStyle w:val="0"/>
        <w:rPr>
          <w:sz w:val="22"/>
          <w:b w:val="1"/>
        </w:rPr>
      </w:pPr>
      <w:r>
        <w:rPr>
          <w:sz w:val="22"/>
          <w:b w:val="1"/>
        </w:rPr>
        <w:t xml:space="preserve">D&gt;B AND  С</w:t>
        <w:tab/>
        <w:tab/>
        <w:t xml:space="preserve">орындалуы – D&gt;(B AND C)</w:t>
      </w:r>
    </w:p>
    <w:p>
      <w:pPr>
        <w:jc w:val="both"/>
        <w:pStyle w:val="0"/>
        <w:rPr>
          <w:sz w:val="22"/>
          <w:b w:val="1"/>
        </w:rPr>
      </w:pPr>
      <w:r>
        <w:rPr>
          <w:sz w:val="22"/>
          <w:b w:val="1"/>
        </w:rPr>
        <w:t xml:space="preserve">C OR B AND A</w:t>
        <w:tab/>
        <w:t xml:space="preserve">орындалуы – C OR (B AND A)</w:t>
      </w:r>
    </w:p>
    <w:p>
      <w:pPr>
        <w:jc w:val="both"/>
        <w:pStyle w:val="0"/>
        <w:rPr>
          <w:sz w:val="22"/>
          <w:b w:val="1"/>
        </w:rPr>
      </w:pPr>
    </w:p>
    <w:p>
      <w:pPr>
        <w:jc w:val="both"/>
        <w:ind w:firstLine="708"/>
        <w:pStyle w:val="0"/>
        <w:rPr>
          <w:sz w:val="22"/>
          <w:b w:val="1"/>
        </w:rPr>
      </w:pPr>
      <w:r>
        <w:rPr>
          <w:sz w:val="22"/>
        </w:rPr>
        <w:t>Not</w:t>
      </w:r>
      <w:r>
        <w:rPr>
          <w:sz w:val="22"/>
          <w:b w:val="1"/>
        </w:rPr>
        <w:tab/>
        <w:t>-</w:t>
        <w:tab/>
        <w:t xml:space="preserve">логикалық жоқ</w:t>
      </w:r>
    </w:p>
    <w:p>
      <w:pPr>
        <w:jc w:val="both"/>
        <w:ind w:firstLine="708"/>
        <w:pStyle w:val="0"/>
        <w:rPr>
          <w:sz w:val="22"/>
          <w:b w:val="1"/>
        </w:rPr>
      </w:pPr>
      <w:r>
        <w:rPr>
          <w:sz w:val="22"/>
        </w:rPr>
        <w:t>And</w:t>
      </w:r>
      <w:r>
        <w:rPr>
          <w:sz w:val="22"/>
          <w:b w:val="1"/>
        </w:rPr>
        <w:tab/>
        <w:t>-</w:t>
        <w:tab/>
        <w:t xml:space="preserve">логикалық және</w:t>
      </w:r>
    </w:p>
    <w:p>
      <w:pPr>
        <w:jc w:val="both"/>
        <w:ind w:firstLine="708"/>
        <w:pStyle w:val="0"/>
        <w:rPr>
          <w:sz w:val="22"/>
          <w:b w:val="1"/>
        </w:rPr>
      </w:pPr>
      <w:r>
        <w:rPr>
          <w:sz w:val="22"/>
        </w:rPr>
        <w:t>Or</w:t>
      </w:r>
      <w:r>
        <w:rPr>
          <w:sz w:val="22"/>
          <w:b w:val="1"/>
        </w:rPr>
        <w:tab/>
        <w:t>-</w:t>
        <w:tab/>
        <w:t xml:space="preserve">логикалық немесе</w:t>
      </w:r>
    </w:p>
    <w:p>
      <w:pPr>
        <w:jc w:val="both"/>
        <w:ind w:firstLine="708"/>
        <w:pStyle w:val="0"/>
        <w:rPr>
          <w:sz w:val="22"/>
          <w:b w:val="1"/>
        </w:rPr>
      </w:pPr>
      <w:r>
        <w:rPr>
          <w:sz w:val="22"/>
        </w:rPr>
        <w:t>Xor</w:t>
      </w:r>
      <w:r>
        <w:rPr>
          <w:sz w:val="22"/>
          <w:b w:val="1"/>
        </w:rPr>
        <w:tab/>
        <w:t>-</w:t>
        <w:tab/>
        <w:t xml:space="preserve">логикалық немесе керісінше</w:t>
      </w:r>
    </w:p>
    <w:p>
      <w:pPr>
        <w:jc w:val="both"/>
        <w:ind w:firstLine="708"/>
        <w:pStyle w:val="0"/>
        <w:rPr>
          <w:sz w:val="22"/>
          <w:b w:val="1"/>
        </w:rPr>
      </w:pPr>
    </w:p>
    <w:p>
      <w:pPr>
        <w:pStyle w:val="17"/>
        <w:rPr>
          <w:sz w:val="22"/>
        </w:rPr>
      </w:pPr>
      <w:r>
        <w:rPr>
          <w:sz w:val="22"/>
        </w:rPr>
        <w:t xml:space="preserve">Логикалық өрнектерде жақшаларды пайдалану арқылы олардың орындалу кезеңін өзгертуге болады.</w:t>
      </w:r>
    </w:p>
    <w:p>
      <w:pPr>
        <w:jc w:val="both"/>
        <w:ind w:firstLine="708"/>
        <w:pStyle w:val="0"/>
        <w:rPr>
          <w:sz w:val="22"/>
          <w:b w:val="1"/>
        </w:rPr>
      </w:pPr>
      <w:r>
        <w:rPr>
          <w:sz w:val="22"/>
          <w:b w:val="1"/>
        </w:rPr>
        <w:t xml:space="preserve">Логикалық өрнектің мәтін TRUE немесе FALSE болады және FALSE TRUE ден кіші болып есептелінеді. Логикалық өрнектерді құрастырғанда мына жағдайды ескерген жөн:</w:t>
      </w:r>
    </w:p>
    <w:p>
      <w:pPr>
        <w:jc w:val="both"/>
        <w:ind w:firstLine="708"/>
        <w:pStyle w:val="0"/>
        <w:rPr>
          <w:sz w:val="22"/>
          <w:b w:val="1"/>
        </w:rPr>
      </w:pPr>
      <w:r>
        <w:rPr>
          <w:sz w:val="22"/>
          <w:b w:val="1"/>
        </w:rPr>
        <w:t xml:space="preserve">A=B логикалық қатынасы дұрыс болуы үшін A мен B бүтін айнымалы болуы тиіс. Егер A Мен B нақты болатын болса, онда бұл сандар сандардың жазылуына байланысты немесе дөңгелектеу кезеңіндегі өзгерістерге байланысты теориялық тең сандар іс жүзінде бір-бірінен айырмашылығы болуы мүмкін болғандықтан, қорытынды дұрыс болмауы мүмкін.</w:t>
      </w:r>
    </w:p>
    <w:p>
      <w:pPr>
        <w:jc w:val="both"/>
        <w:ind w:firstLine="360"/>
        <w:pStyle w:val="0"/>
        <w:rPr>
          <w:sz w:val="22"/>
          <w:b w:val="1"/>
        </w:rPr>
      </w:pPr>
      <w:r>
        <w:rPr>
          <w:sz w:val="22"/>
          <w:b w:val="1"/>
        </w:rPr>
        <w:t xml:space="preserve">Логикалық өрнектерде жоғары айтылған таңбалармен қоса +-,-,*,MOD, DIV амалдары да пайдалануы мүмкін. Бұл жағдайда амалдардың орындалу кезегі мына ретке негізделген:</w:t>
      </w:r>
    </w:p>
    <w:p>
      <w:pPr>
        <w:jc w:val="both"/>
        <w:pStyle w:val="0"/>
        <w:numPr>
          <w:ilvl w:val="0"/>
          <w:numId w:val="7"/>
        </w:numPr>
        <w:rPr>
          <w:sz w:val="22"/>
          <w:b w:val="1"/>
        </w:rPr>
      </w:pPr>
      <w:r>
        <w:rPr>
          <w:sz w:val="22"/>
          <w:b w:val="1"/>
        </w:rPr>
        <w:t>NOT</w:t>
      </w:r>
      <w:r>
        <w:rPr>
          <w:sz w:val="22"/>
        </w:rPr>
        <w:t xml:space="preserve"> </w:t>
      </w:r>
    </w:p>
    <w:p>
      <w:pPr>
        <w:jc w:val="both"/>
        <w:pStyle w:val="0"/>
        <w:numPr>
          <w:ilvl w:val="0"/>
          <w:numId w:val="7"/>
        </w:numPr>
        <w:rPr>
          <w:sz w:val="22"/>
          <w:b w:val="1"/>
        </w:rPr>
      </w:pPr>
      <w:r>
        <w:rPr>
          <w:sz w:val="22"/>
          <w:b w:val="1"/>
        </w:rPr>
        <w:t xml:space="preserve">*,\,DIV, MOD, AND</w:t>
      </w:r>
      <w:r>
        <w:rPr>
          <w:sz w:val="22"/>
        </w:rPr>
        <w:t xml:space="preserve"> </w:t>
      </w:r>
    </w:p>
    <w:p>
      <w:pPr>
        <w:jc w:val="both"/>
        <w:pStyle w:val="0"/>
        <w:numPr>
          <w:ilvl w:val="0"/>
          <w:numId w:val="7"/>
        </w:numPr>
        <w:rPr>
          <w:sz w:val="22"/>
          <w:b w:val="1"/>
        </w:rPr>
      </w:pPr>
      <w:r>
        <w:rPr>
          <w:sz w:val="22"/>
          <w:b w:val="1"/>
        </w:rPr>
        <w:t>+,-,OR</w:t>
      </w:r>
      <w:r>
        <w:rPr>
          <w:sz w:val="22"/>
        </w:rPr>
        <w:t xml:space="preserve"> </w:t>
      </w:r>
    </w:p>
    <w:p>
      <w:pPr>
        <w:jc w:val="both"/>
        <w:pStyle w:val="0"/>
        <w:numPr>
          <w:ilvl w:val="0"/>
          <w:numId w:val="7"/>
        </w:numPr>
        <w:rPr>
          <w:sz w:val="22"/>
          <w:b w:val="1"/>
        </w:rPr>
      </w:pPr>
      <w:r>
        <w:rPr>
          <w:sz w:val="22"/>
          <w:b w:val="1"/>
        </w:rPr>
        <w:t xml:space="preserve">Логикалық қатынастар</w:t>
      </w:r>
      <w:r>
        <w:rPr>
          <w:sz w:val="22"/>
        </w:rPr>
        <w:t xml:space="preserve"> </w:t>
      </w:r>
    </w:p>
    <w:p>
      <w:pPr>
        <w:jc w:val="both"/>
        <w:ind w:left="360"/>
        <w:pStyle w:val="0"/>
        <w:rPr>
          <w:sz w:val="22"/>
          <w:b w:val="1"/>
        </w:rPr>
      </w:pP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Layout w:type="autofit"/>
        <w:tblInd w:type="dxa" w:w="-108"/>
      </w:tblPr>
      <w:tblGrid>
        <w:gridCol w:w="1689"/>
        <w:gridCol w:w="1689"/>
        <w:gridCol w:w="1689"/>
        <w:gridCol w:w="1689"/>
        <w:gridCol w:w="1689"/>
        <w:gridCol w:w="1689"/>
      </w:tblGrid>
      <w:tr>
        <w:trPr>
          <w:tblCellMar/>
        </w:trPr>
        <w:tblPrEx>
          <w:tblCellMar/>
        </w:tblPrEx>
        <w:tc>
          <w:tcPr>
            <w:tcBorders>
              <w:top w:sz="4" w:val="single" w:color="000000"/>
              <w:right w:sz="4" w:val="single" w:color="000000"/>
              <w:bottom w:sz="4" w:val="single" w:color="000000"/>
              <w:left w:sz="4" w:val="single" w:color="000000"/>
            </w:tcBorders>
            <w:gridSpan w:val="6"/>
            <w:tcW w:type="dxa" w:w="10134"/>
          </w:tcPr>
          <w:p>
            <w:pPr>
              <w:jc w:val="center"/>
              <w:pStyle w:val="0"/>
              <w:rPr>
                <w:sz w:val="22"/>
              </w:rPr>
            </w:pPr>
          </w:p>
          <w:p>
            <w:pPr>
              <w:jc w:val="center"/>
              <w:pStyle w:val="0"/>
              <w:rPr>
                <w:sz w:val="22"/>
              </w:rPr>
            </w:pPr>
            <w:r>
              <w:rPr>
                <w:sz w:val="22"/>
              </w:rPr>
              <w:t xml:space="preserve">INTEGER типті мәліметтерге логикалық опеарцияларды қолдану кестесі (разряды бойынша)</w:t>
            </w:r>
          </w:p>
          <w:p>
            <w:pPr>
              <w:jc w:val="center"/>
              <w:pStyle w:val="0"/>
              <w:rPr>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 xml:space="preserve">Операнд 1</w:t>
            </w:r>
          </w:p>
        </w:tc>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 xml:space="preserve">Операнд 2</w:t>
            </w:r>
          </w:p>
        </w:tc>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not</w:t>
            </w:r>
          </w:p>
        </w:tc>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and</w:t>
            </w:r>
          </w:p>
        </w:tc>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or</w:t>
            </w:r>
          </w:p>
        </w:tc>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Xor</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1</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0</w:t>
            </w:r>
          </w:p>
        </w:tc>
      </w:tr>
    </w:tbl>
    <w:p>
      <w:pPr>
        <w:jc w:val="both"/>
        <w:ind w:left="360"/>
        <w:pStyle w:val="0"/>
        <w:rPr>
          <w:sz w:val="22"/>
          <w:b w:val="1"/>
        </w:rPr>
      </w:pPr>
    </w:p>
    <w:p>
      <w:pPr>
        <w:jc w:val="both"/>
        <w:ind w:left="360"/>
        <w:pStyle w:val="0"/>
        <w:rPr>
          <w:sz w:val="22"/>
          <w:b w:val="1"/>
        </w:rPr>
      </w:pP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Layout w:type="autofit"/>
        <w:tblInd w:type="dxa" w:w="-108"/>
      </w:tblPr>
      <w:tblGrid>
        <w:gridCol w:w="1689"/>
        <w:gridCol w:w="1689"/>
        <w:gridCol w:w="1689"/>
        <w:gridCol w:w="1689"/>
        <w:gridCol w:w="1689"/>
        <w:gridCol w:w="1689"/>
      </w:tblGrid>
      <w:tr>
        <w:trPr>
          <w:tblCellMar/>
        </w:trPr>
        <w:tblPrEx>
          <w:tblCellMar/>
        </w:tblPrEx>
        <w:tc>
          <w:tcPr>
            <w:tcBorders>
              <w:top w:sz="4" w:val="single" w:color="000000"/>
              <w:right w:sz="4" w:val="single" w:color="000000"/>
              <w:bottom w:sz="4" w:val="single" w:color="000000"/>
              <w:left w:sz="4" w:val="single" w:color="000000"/>
            </w:tcBorders>
            <w:gridSpan w:val="6"/>
            <w:tcW w:type="dxa" w:w="10134"/>
          </w:tcPr>
          <w:p>
            <w:pPr>
              <w:jc w:val="center"/>
              <w:pStyle w:val="0"/>
              <w:rPr>
                <w:sz w:val="22"/>
              </w:rPr>
            </w:pPr>
          </w:p>
          <w:p>
            <w:pPr>
              <w:jc w:val="center"/>
              <w:pStyle w:val="0"/>
              <w:rPr>
                <w:sz w:val="22"/>
              </w:rPr>
            </w:pPr>
            <w:r>
              <w:rPr>
                <w:sz w:val="22"/>
              </w:rPr>
              <w:t xml:space="preserve">BOOLEN типті мәліметтерге логикалық опеарцияларды қолдану кестесі (разряды бойынша)</w:t>
            </w:r>
          </w:p>
          <w:p>
            <w:pPr>
              <w:jc w:val="center"/>
              <w:pStyle w:val="0"/>
              <w:rPr>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 xml:space="preserve">Операнд 1</w:t>
            </w:r>
          </w:p>
        </w:tc>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 xml:space="preserve">Операнд 2</w:t>
            </w:r>
          </w:p>
        </w:tc>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not</w:t>
            </w:r>
          </w:p>
        </w:tc>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and</w:t>
            </w:r>
          </w:p>
        </w:tc>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or</w:t>
            </w:r>
          </w:p>
        </w:tc>
        <w:tc>
          <w:tcPr>
            <w:tcBorders>
              <w:top w:sz="4" w:val="single" w:color="000000"/>
              <w:right w:sz="4" w:val="single" w:color="000000"/>
              <w:bottom w:sz="4" w:val="single" w:color="000000"/>
              <w:left w:sz="4" w:val="single" w:color="000000"/>
            </w:tcBorders>
            <w:tcW w:type="dxa" w:w="1689"/>
          </w:tcPr>
          <w:p>
            <w:pPr>
              <w:jc w:val="center"/>
              <w:pStyle w:val="0"/>
              <w:rPr>
                <w:sz w:val="22"/>
              </w:rPr>
            </w:pPr>
            <w:r>
              <w:rPr>
                <w:sz w:val="22"/>
              </w:rPr>
              <w:t>xor</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False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r>
      <w:tr>
        <w:trPr>
          <w:tblCellMar/>
        </w:trPr>
        <w:tblPrEx>
          <w:tblCellMar/>
        </w:tblPrEx>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c>
          <w:tcPr>
            <w:tcBorders>
              <w:top w:sz="4" w:val="single" w:color="000000"/>
              <w:right w:sz="4" w:val="single" w:color="000000"/>
              <w:bottom w:sz="4" w:val="single" w:color="000000"/>
              <w:left w:sz="4" w:val="single" w:color="000000"/>
            </w:tcBorders>
            <w:tcW w:type="dxa" w:w="1689"/>
          </w:tcPr>
          <w:p>
            <w:pPr>
              <w:jc w:val="center"/>
              <w:pStyle w:val="0"/>
              <w:rPr>
                <w:sz w:val="22"/>
                <w:b w:val="1"/>
              </w:rPr>
            </w:pPr>
            <w:r>
              <w:rPr>
                <w:sz w:val="22"/>
                <w:b w:val="1"/>
              </w:rPr>
              <w:t>True</w:t>
            </w:r>
          </w:p>
        </w:tc>
      </w:tr>
    </w:tbl>
    <w:p>
      <w:pPr>
        <w:jc w:val="both"/>
        <w:ind w:left="360"/>
        <w:pStyle w:val="0"/>
        <w:rPr>
          <w:sz w:val="22"/>
          <w:b w:val="1"/>
        </w:rPr>
      </w:pPr>
    </w:p>
    <w:p>
      <w:pPr>
        <w:jc w:val="both"/>
        <w:ind w:left="360"/>
        <w:pStyle w:val="0"/>
        <w:rPr>
          <w:sz w:val="22"/>
          <w:b w:val="1"/>
        </w:rPr>
      </w:pPr>
    </w:p>
    <w:p>
      <w:pPr>
        <w:jc w:val="both"/>
        <w:ind w:left="360"/>
        <w:pStyle w:val="0"/>
        <w:rPr>
          <w:sz w:val="22"/>
          <w:b w:val="1"/>
        </w:rPr>
      </w:pPr>
    </w:p>
    <w:p>
      <w:pPr>
        <w:jc w:val="both"/>
        <w:pStyle w:val="0"/>
        <w:numPr>
          <w:ilvl w:val="0"/>
          <w:numId w:val="4"/>
        </w:numPr>
        <w:rPr>
          <w:sz w:val="22"/>
        </w:rPr>
      </w:pPr>
      <w:r>
        <w:rPr>
          <w:sz w:val="22"/>
        </w:rPr>
        <w:t xml:space="preserve">Символдық өрнектер. </w:t>
      </w:r>
    </w:p>
    <w:p>
      <w:pPr>
        <w:jc w:val="both"/>
        <w:ind w:left="360"/>
        <w:pStyle w:val="0"/>
        <w:rPr>
          <w:sz w:val="22"/>
          <w:b w:val="1"/>
        </w:rPr>
      </w:pPr>
    </w:p>
    <w:p>
      <w:pPr>
        <w:jc w:val="both"/>
        <w:ind w:firstLine="360"/>
        <w:pStyle w:val="0"/>
        <w:rPr>
          <w:sz w:val="22"/>
          <w:b w:val="1"/>
        </w:rPr>
      </w:pPr>
      <w:r>
        <w:rPr>
          <w:sz w:val="22"/>
          <w:b w:val="1"/>
        </w:rPr>
        <w:t xml:space="preserve">Символдық  өрнектің мәні – символ болып табылады. Символдық айнымалылардың түрлері ЭЕМ-нің түрімен тығыз байланысты болғандықтан символдық өрнектердің де мәні “TVнің мүмкіндігіне тікелей байланысты. Бірақ Паскальда қолданылатын символдарға төмендегідей талаптар қойылады: </w:t>
      </w:r>
    </w:p>
    <w:p>
      <w:pPr>
        <w:jc w:val="both"/>
        <w:pStyle w:val="0"/>
        <w:numPr>
          <w:ilvl w:val="0"/>
          <w:numId w:val="8"/>
        </w:numPr>
        <w:rPr>
          <w:sz w:val="22"/>
          <w:b w:val="1"/>
        </w:rPr>
      </w:pPr>
      <w:r>
        <w:rPr>
          <w:sz w:val="22"/>
          <w:b w:val="1"/>
        </w:rPr>
        <w:t xml:space="preserve">Әр символдың өзінің реттік нөмірі болады.</w:t>
      </w:r>
      <w:r>
        <w:rPr>
          <w:sz w:val="22"/>
        </w:rPr>
        <w:t xml:space="preserve"> </w:t>
      </w:r>
    </w:p>
    <w:p>
      <w:pPr>
        <w:jc w:val="both"/>
        <w:pStyle w:val="0"/>
        <w:numPr>
          <w:ilvl w:val="0"/>
          <w:numId w:val="8"/>
        </w:numPr>
        <w:rPr>
          <w:sz w:val="22"/>
          <w:b w:val="1"/>
        </w:rPr>
      </w:pPr>
      <w:r>
        <w:rPr>
          <w:sz w:val="22"/>
          <w:b w:val="1"/>
        </w:rPr>
        <w:t xml:space="preserve">0,1,2,3,4,5,6,7,8,9 цифрларының реттік нөмірі өсу бағытында реттеледі де, бірінің соңынан бірі келіп отырады.</w:t>
      </w:r>
      <w:r>
        <w:rPr>
          <w:sz w:val="22"/>
        </w:rPr>
        <w:t xml:space="preserve"> </w:t>
      </w:r>
    </w:p>
    <w:p>
      <w:pPr>
        <w:jc w:val="both"/>
        <w:pStyle w:val="0"/>
        <w:numPr>
          <w:ilvl w:val="0"/>
          <w:numId w:val="8"/>
        </w:numPr>
        <w:rPr>
          <w:sz w:val="22"/>
          <w:b w:val="1"/>
        </w:rPr>
      </w:pPr>
      <w:r>
        <w:rPr>
          <w:sz w:val="22"/>
          <w:b w:val="1"/>
        </w:rPr>
        <w:t xml:space="preserve">Әріптердің де реттік нөмірлері өсу бағытына қарай реттелген, бірақ бірінің артынан бірі келіп отырыуы шартты емес.</w:t>
      </w:r>
      <w:r>
        <w:rPr>
          <w:sz w:val="22"/>
        </w:rPr>
        <w:t xml:space="preserve"> </w:t>
      </w:r>
    </w:p>
    <w:p>
      <w:pPr>
        <w:jc w:val="both"/>
        <w:pStyle w:val="0"/>
        <w:rPr>
          <w:sz w:val="22"/>
          <w:b w:val="1"/>
        </w:rPr>
      </w:pPr>
      <w:r>
        <w:rPr>
          <w:sz w:val="22"/>
          <w:b w:val="1"/>
        </w:rPr>
        <w:t xml:space="preserve">Программаның ЭЕМ-нің түріне тәуелсіз болуы үшін, тек стандартты символдар жиынын пайдаланған дұрыс. Қазіргі кезде көп тараған стандартты символдар жиынына ISO және ASCII системаларын жатқызуға болады.</w:t>
      </w:r>
    </w:p>
    <w:p>
      <w:pPr>
        <w:jc w:val="both"/>
        <w:pStyle w:val="0"/>
        <w:rPr>
          <w:sz w:val="22"/>
          <w:b w:val="1"/>
        </w:rPr>
      </w:pPr>
      <w:r>
        <w:rPr>
          <w:sz w:val="22"/>
          <w:b w:val="1"/>
        </w:rPr>
        <w:t xml:space="preserve">Символдық өрнектер тек логикалық қатынастар арқылы және символдарды біріне бірін жалғау арқылы ғана құралады. Символдық өрнектерді бір-біріне жалғау үшін “+” амалын пайдаланады.</w:t>
      </w:r>
    </w:p>
    <w:p>
      <w:pPr>
        <w:jc w:val="both"/>
        <w:ind w:left="360"/>
        <w:pStyle w:val="0"/>
        <w:rPr>
          <w:sz w:val="22"/>
          <w:b w:val="1"/>
        </w:rPr>
      </w:pPr>
      <w:r>
        <w:rPr>
          <w:sz w:val="22"/>
          <w:b w:val="1"/>
        </w:rPr>
        <w:t xml:space="preserve">Қорытынды өрнектің ұзындығы 255 символдан аспауы керек.</w:t>
      </w:r>
    </w:p>
    <w:p>
      <w:pPr>
        <w:jc w:val="both"/>
        <w:pStyle w:val="0"/>
        <w:rPr>
          <w:sz w:val="22"/>
          <w:b w:val="1"/>
        </w:rPr>
      </w:pPr>
    </w:p>
    <w:p>
      <w:pPr>
        <w:jc w:val="both"/>
        <w:pStyle w:val="0"/>
        <w:rPr>
          <w:sz w:val="22"/>
          <w:b w:val="1"/>
        </w:rPr>
      </w:pPr>
      <w:r>
        <w:rPr>
          <w:sz w:val="22"/>
          <w:b w:val="1"/>
        </w:rPr>
        <w:t xml:space="preserve">Символдық өрнекте логикалық қатынастар (=,&lt;&gt;,&lt;,&gt;,&gt;=,&lt;=) таңбалары арқылы құрылады. Символдық өрнекте логикалық қатынастардың таңбаларының кезегі жалғау (+) амалының кезегінен кіші болады. Сондықтан символдық өрнекте жалғау және салыстыру таңбалары араласып келсе, онда алдымен барлық жалғау таңбалары орындалады да содан кейін солдан оңға қарай салыстыру амалдары орындалады. Логикалық символды өрнектің мәні true және false болады.</w:t>
      </w:r>
    </w:p>
    <w:p>
      <w:pPr>
        <w:jc w:val="both"/>
        <w:pStyle w:val="0"/>
        <w:rPr>
          <w:sz w:val="22"/>
          <w:b w:val="1"/>
        </w:rPr>
      </w:pPr>
      <w:r>
        <w:rPr>
          <w:sz w:val="22"/>
          <w:b w:val="1"/>
        </w:rPr>
        <w:t xml:space="preserve">Егер екі символды салыстыратын болса, онда оңнан солға қарай біртіндеп кезегімен әр цифр, әр әріп салыстырып отырылады. Егер символдағы әріптер мен сандар бірдей болса, онда қайсысы ұзын, сол үлкен болады.</w:t>
      </w:r>
    </w:p>
    <w:p>
      <w:pPr>
        <w:jc w:val="both"/>
        <w:ind w:firstLine="708"/>
        <w:pStyle w:val="0"/>
        <w:rPr>
          <w:sz w:val="22"/>
          <w:b w:val="1"/>
        </w:rPr>
      </w:pPr>
      <w:r>
        <w:rPr>
          <w:sz w:val="22"/>
          <w:b w:val="1"/>
        </w:rPr>
        <w:t xml:space="preserve">Бас әріп кіші әріптен кіші болып есептелінеді.</w:t>
      </w:r>
    </w:p>
    <w:p>
      <w:pPr>
        <w:jc w:val="both"/>
        <w:pStyle w:val="0"/>
        <w:rPr>
          <w:sz w:val="22"/>
          <w:b w:val="1"/>
        </w:rPr>
      </w:pPr>
    </w:p>
    <w:p>
      <w:pPr>
        <w:jc w:val="both"/>
        <w:pStyle w:val="0"/>
        <w:rPr>
          <w:sz w:val="22"/>
          <w:b w:val="1"/>
        </w:rPr>
      </w:pPr>
    </w:p>
    <w:p>
      <w:pPr>
        <w:jc w:val="both"/>
        <w:pStyle w:val="0"/>
        <w:rPr>
          <w:sz w:val="22"/>
          <w:b w:val="1"/>
        </w:rPr>
      </w:pPr>
    </w:p>
    <w:p>
      <w:pPr>
        <w:jc w:val="both"/>
        <w:pStyle w:val="0"/>
        <w:rPr>
          <w:sz w:val="22"/>
          <w:b w:val="1"/>
        </w:rPr>
      </w:pPr>
    </w:p>
    <w:p>
      <w:pPr>
        <w:jc w:val="both"/>
        <w:pStyle w:val="0"/>
        <w:rPr>
          <w:sz w:val="22"/>
          <w:b w:val="1"/>
        </w:rPr>
      </w:pPr>
    </w:p>
    <w:p>
      <w:pPr>
        <w:jc w:val="both"/>
        <w:pStyle w:val="0"/>
        <w:rPr>
          <w:sz w:val="22"/>
          <w:b w:val="1"/>
        </w:rPr>
      </w:pPr>
    </w:p>
    <w:p>
      <w:pPr>
        <w:jc w:val="both"/>
        <w:pStyle w:val="0"/>
        <w:rPr>
          <w:sz w:val="22"/>
          <w:b w:val="1"/>
        </w:rPr>
      </w:pPr>
    </w:p>
    <w:p>
      <w:pPr>
        <w:jc w:val="both"/>
        <w:pStyle w:val="0"/>
        <w:rPr>
          <w:sz w:val="22"/>
          <w:b w:val="1"/>
        </w:rPr>
      </w:pPr>
    </w:p>
    <w:p>
      <w:pPr>
        <w:jc w:val="both"/>
        <w:pStyle w:val="0"/>
        <w:rPr>
          <w:sz w:val="22"/>
          <w:b w:val="1"/>
        </w:rPr>
      </w:pPr>
    </w:p>
    <w:p>
      <w:pPr>
        <w:jc w:val="both"/>
        <w:ind w:left="0"/>
        <w:pStyle w:val="19"/>
        <w:rPr>
          <w:rFonts w:hAnsi="Times New Roman KZ" w:ascii="Times New Roman KZ"/>
          <w:sz w:val="22"/>
          <w:i w:val="1"/>
        </w:rPr>
      </w:pPr>
      <w:r>
        <w:rPr>
          <w:rFonts w:hAnsi="Times New Roman KZ" w:ascii="Times New Roman KZ"/>
          <w:sz w:val="22"/>
          <w:i w:val="1"/>
        </w:rPr>
        <w:t xml:space="preserve">Негізгі әдебиеттер:</w:t>
      </w:r>
    </w:p>
    <w:p>
      <w:pPr>
        <w:jc w:val="both"/>
        <w:pStyle w:val="0"/>
        <w:rPr>
          <w:rFonts w:hAnsi="Times New Roman KZ" w:ascii="Times New Roman KZ"/>
          <w:sz w:val="22"/>
        </w:rPr>
      </w:pPr>
      <w:r>
        <w:rPr>
          <w:rFonts w:hAnsi="Times New Roman KZ" w:ascii="Times New Roman KZ"/>
          <w:sz w:val="22"/>
        </w:rPr>
        <w:t xml:space="preserve">1. Йенсен К, Вирт Н. Паскаль. Руководство для пользователя и описание языка. – М.: Финансы и статистика, 1982</w:t>
      </w:r>
    </w:p>
    <w:p>
      <w:pPr>
        <w:jc w:val="both"/>
        <w:pStyle w:val="0"/>
        <w:rPr>
          <w:rFonts w:hAnsi="Times New Roman KZ" w:ascii="Times New Roman KZ"/>
          <w:sz w:val="22"/>
        </w:rPr>
      </w:pPr>
      <w:r>
        <w:rPr>
          <w:rFonts w:hAnsi="Times New Roman KZ" w:ascii="Times New Roman KZ"/>
          <w:sz w:val="22"/>
        </w:rPr>
        <w:t xml:space="preserve">2. Перминов О.Н. Программирование на языке Паскаль. – М.:Радио и связь, 1988</w:t>
      </w:r>
    </w:p>
    <w:p>
      <w:pPr>
        <w:jc w:val="both"/>
        <w:pStyle w:val="0"/>
        <w:rPr>
          <w:rFonts w:hAnsi="Times New Roman KZ" w:ascii="Times New Roman KZ"/>
          <w:sz w:val="22"/>
        </w:rPr>
      </w:pPr>
      <w:r>
        <w:rPr>
          <w:rFonts w:hAnsi="Times New Roman KZ" w:ascii="Times New Roman KZ"/>
          <w:sz w:val="22"/>
        </w:rPr>
        <w:t xml:space="preserve">3. Фаронов В.В. Турбо Паскаль 7.0. Начальный курс. Учебное пособие. – «Нолидж», 1988.</w:t>
      </w:r>
    </w:p>
    <w:p>
      <w:pPr>
        <w:jc w:val="both"/>
        <w:pStyle w:val="0"/>
        <w:rPr>
          <w:rFonts w:hAnsi="Times New Roman KZ" w:ascii="Times New Roman KZ"/>
          <w:sz w:val="22"/>
        </w:rPr>
      </w:pPr>
      <w:r>
        <w:rPr>
          <w:rFonts w:hAnsi="Times New Roman KZ" w:ascii="Times New Roman KZ"/>
          <w:sz w:val="22"/>
        </w:rPr>
        <w:t xml:space="preserve">4. Горбунов А.В., Антонова Н.А. Технология программирования на языке Паскаль с решением типовых задач.: Учебное пособие. – Караганда, 2003.</w:t>
      </w:r>
    </w:p>
    <w:p>
      <w:pPr>
        <w:jc w:val="both"/>
        <w:pStyle w:val="0"/>
        <w:rPr>
          <w:sz w:val="22"/>
          <w:b w:val="1"/>
        </w:rPr>
      </w:pPr>
    </w:p>
    <w:p>
      <w:pPr>
        <w:jc w:val="both"/>
        <w:pStyle w:val="0"/>
        <w:rPr>
          <w:sz w:val="22"/>
        </w:rPr>
      </w:pPr>
      <w:r>
        <w:rPr>
          <w:sz w:val="22"/>
        </w:rPr>
        <w:t xml:space="preserve">Бақылау сұрақтар:</w:t>
      </w:r>
    </w:p>
    <w:p>
      <w:pPr>
        <w:jc w:val="both"/>
        <w:pStyle w:val="0"/>
        <w:numPr>
          <w:ilvl w:val="0"/>
          <w:numId w:val="9"/>
        </w:numPr>
        <w:rPr>
          <w:sz w:val="22"/>
          <w:b w:val="1"/>
        </w:rPr>
      </w:pPr>
      <w:r>
        <w:rPr>
          <w:sz w:val="22"/>
          <w:b w:val="1"/>
        </w:rPr>
        <w:t xml:space="preserve">Өрнек дегеніміз не және ол қанша түрге бөқлінеді?</w:t>
      </w:r>
      <w:r>
        <w:rPr>
          <w:sz w:val="22"/>
        </w:rPr>
        <w:t xml:space="preserve"> </w:t>
      </w:r>
    </w:p>
    <w:p>
      <w:pPr>
        <w:jc w:val="both"/>
        <w:pStyle w:val="0"/>
        <w:numPr>
          <w:ilvl w:val="0"/>
          <w:numId w:val="9"/>
        </w:numPr>
        <w:rPr>
          <w:sz w:val="22"/>
          <w:b w:val="1"/>
        </w:rPr>
      </w:pPr>
      <w:r>
        <w:rPr>
          <w:sz w:val="22"/>
          <w:b w:val="1"/>
        </w:rPr>
        <w:t xml:space="preserve">Арифметикалық өрнек қалай есептелінеді?</w:t>
      </w:r>
      <w:r>
        <w:rPr>
          <w:sz w:val="22"/>
        </w:rPr>
        <w:t xml:space="preserve"> </w:t>
      </w:r>
    </w:p>
    <w:p>
      <w:pPr>
        <w:jc w:val="both"/>
        <w:pStyle w:val="0"/>
        <w:numPr>
          <w:ilvl w:val="0"/>
          <w:numId w:val="9"/>
        </w:numPr>
        <w:rPr>
          <w:sz w:val="22"/>
          <w:b w:val="1"/>
        </w:rPr>
      </w:pPr>
      <w:r>
        <w:rPr>
          <w:sz w:val="22"/>
          <w:b w:val="1"/>
        </w:rPr>
        <w:t xml:space="preserve">Қандай өрнекті логикалық өрнек дейміз және ол қалай есептелінеді?</w:t>
      </w:r>
      <w:r>
        <w:rPr>
          <w:sz w:val="22"/>
        </w:rPr>
        <w:t xml:space="preserve"> </w:t>
      </w:r>
    </w:p>
    <w:p>
      <w:pPr>
        <w:jc w:val="both"/>
        <w:pStyle w:val="0"/>
        <w:numPr>
          <w:ilvl w:val="0"/>
          <w:numId w:val="9"/>
        </w:numPr>
        <w:rPr>
          <w:sz w:val="22"/>
          <w:b w:val="1"/>
        </w:rPr>
      </w:pPr>
      <w:r>
        <w:rPr>
          <w:sz w:val="22"/>
          <w:b w:val="1"/>
        </w:rPr>
        <w:t xml:space="preserve">Символдық өрнектер қалайша құрылады?</w:t>
      </w:r>
      <w:r>
        <w:rPr>
          <w:sz w:val="22"/>
        </w:rPr>
        <w:t xml:space="preserve"> </w:t>
      </w:r>
    </w:p>
    <w:p>
      <w:pPr>
        <w:jc w:val="both"/>
        <w:ind w:left="360"/>
        <w:pStyle w:val="0"/>
        <w:rPr>
          <w:sz w:val="22"/>
          <w:b w:val="1"/>
        </w:rPr>
      </w:pPr>
    </w:p>
    <w:p>
      <w:pPr>
        <w:jc w:val="both"/>
        <w:ind w:left="360"/>
        <w:pStyle w:val="0"/>
        <w:rPr>
          <w:sz w:val="22"/>
        </w:rPr>
      </w:pPr>
      <w:r>
        <w:rPr>
          <w:sz w:val="22"/>
        </w:rPr>
        <w:t>Тапсырмалар:</w:t>
      </w:r>
    </w:p>
    <w:p>
      <w:pPr>
        <w:jc w:val="both"/>
        <w:ind w:left="360"/>
        <w:pStyle w:val="0"/>
        <w:rPr>
          <w:sz w:val="22"/>
          <w:b w:val="1"/>
        </w:rPr>
      </w:pPr>
    </w:p>
    <w:p>
      <w:pPr>
        <w:jc w:val="both"/>
        <w:pStyle w:val="0"/>
        <w:numPr>
          <w:ilvl w:val="0"/>
          <w:numId w:val="10"/>
        </w:numPr>
        <w:rPr>
          <w:sz w:val="22"/>
          <w:b w:val="1"/>
        </w:rPr>
      </w:pPr>
      <w:r>
        <w:rPr>
          <w:sz w:val="22"/>
          <w:b w:val="1"/>
        </w:rPr>
        <w:t xml:space="preserve">Мына формуланы Паскаль тілінде жазу керек:</w:t>
      </w:r>
      <w:r>
        <w:rPr>
          <w:sz w:val="22"/>
        </w:rPr>
        <w:t xml:space="preserve"> </w:t>
      </w:r>
    </w:p>
    <w:p>
      <w:pPr>
        <w:jc w:val="both"/>
        <w:pStyle w:val="0"/>
        <w:numPr>
          <w:ilvl w:val="0"/>
          <w:numId w:val="11"/>
        </w:numPr>
        <w:rPr>
          <w:sz w:val="22"/>
          <w:b w:val="1"/>
        </w:rPr>
      </w:pPr>
    </w:p>
    <w:p>
      <w:pPr>
        <w:jc w:val="both"/>
        <w:pStyle w:val="0"/>
        <w:numPr>
          <w:ilvl w:val="0"/>
          <w:numId w:val="11"/>
        </w:numPr>
        <w:rPr>
          <w:sz w:val="22"/>
          <w:b w:val="1"/>
        </w:rPr>
      </w:pPr>
    </w:p>
    <w:p>
      <w:pPr>
        <w:jc w:val="both"/>
        <w:pStyle w:val="0"/>
        <w:numPr>
          <w:ilvl w:val="0"/>
          <w:numId w:val="11"/>
        </w:numPr>
        <w:rPr>
          <w:sz w:val="22"/>
          <w:b w:val="1"/>
        </w:rPr>
      </w:pPr>
    </w:p>
    <w:p>
      <w:pPr>
        <w:jc w:val="both"/>
        <w:pStyle w:val="0"/>
        <w:numPr>
          <w:ilvl w:val="0"/>
          <w:numId w:val="11"/>
        </w:numPr>
        <w:rPr>
          <w:sz w:val="22"/>
          <w:b w:val="1"/>
        </w:rPr>
      </w:pPr>
    </w:p>
    <w:p>
      <w:pPr>
        <w:jc w:val="both"/>
        <w:pStyle w:val="0"/>
        <w:numPr>
          <w:ilvl w:val="0"/>
          <w:numId w:val="11"/>
        </w:numPr>
        <w:rPr>
          <w:sz w:val="22"/>
          <w:b w:val="1"/>
        </w:rPr>
      </w:pPr>
    </w:p>
    <w:p>
      <w:pPr>
        <w:jc w:val="both"/>
        <w:pStyle w:val="0"/>
        <w:numPr>
          <w:ilvl w:val="0"/>
          <w:numId w:val="11"/>
        </w:numPr>
        <w:rPr>
          <w:sz w:val="22"/>
          <w:b w:val="1"/>
        </w:rPr>
      </w:pPr>
    </w:p>
    <w:p>
      <w:pPr>
        <w:jc w:val="both"/>
        <w:pStyle w:val="0"/>
        <w:numPr>
          <w:ilvl w:val="0"/>
          <w:numId w:val="11"/>
        </w:numPr>
        <w:rPr>
          <w:sz w:val="22"/>
          <w:b w:val="1"/>
        </w:rPr>
      </w:pPr>
    </w:p>
    <w:p>
      <w:pPr>
        <w:jc w:val="both"/>
        <w:pStyle w:val="0"/>
        <w:numPr>
          <w:ilvl w:val="0"/>
          <w:numId w:val="11"/>
        </w:numPr>
        <w:rPr>
          <w:sz w:val="22"/>
          <w:b w:val="1"/>
        </w:rPr>
      </w:pPr>
    </w:p>
    <w:p>
      <w:pPr>
        <w:jc w:val="both"/>
        <w:pStyle w:val="0"/>
        <w:numPr>
          <w:ilvl w:val="0"/>
          <w:numId w:val="11"/>
        </w:numPr>
        <w:rPr>
          <w:sz w:val="22"/>
          <w:b w:val="1"/>
        </w:rPr>
      </w:pPr>
    </w:p>
    <w:p>
      <w:pPr>
        <w:jc w:val="both"/>
        <w:pStyle w:val="0"/>
        <w:numPr>
          <w:ilvl w:val="0"/>
          <w:numId w:val="11"/>
        </w:numPr>
        <w:rPr>
          <w:sz w:val="22"/>
          <w:b w:val="1"/>
        </w:rPr>
      </w:pPr>
    </w:p>
    <w:p>
      <w:pPr>
        <w:jc w:val="both"/>
        <w:pStyle w:val="0"/>
        <w:numPr>
          <w:ilvl w:val="0"/>
          <w:numId w:val="11"/>
        </w:numPr>
        <w:rPr>
          <w:sz w:val="22"/>
          <w:b w:val="1"/>
        </w:rPr>
      </w:pPr>
    </w:p>
    <w:p>
      <w:pPr>
        <w:jc w:val="both"/>
        <w:pStyle w:val="0"/>
        <w:numPr>
          <w:ilvl w:val="0"/>
          <w:numId w:val="11"/>
        </w:numPr>
        <w:rPr>
          <w:sz w:val="22"/>
          <w:b w:val="1"/>
        </w:rPr>
      </w:pPr>
    </w:p>
    <w:p>
      <w:pPr>
        <w:jc w:val="both"/>
        <w:ind w:left="360"/>
        <w:pStyle w:val="0"/>
        <w:rPr>
          <w:sz w:val="22"/>
          <w:b w:val="1"/>
        </w:rPr>
      </w:pPr>
    </w:p>
    <w:p>
      <w:pPr>
        <w:jc w:val="both"/>
        <w:pStyle w:val="0"/>
        <w:rPr>
          <w:sz w:val="22"/>
          <w:b w:val="1"/>
        </w:rPr>
      </w:pPr>
    </w:p>
    <w:p>
      <w:pPr>
        <w:jc w:val="both"/>
        <w:pStyle w:val="0"/>
        <w:numPr>
          <w:ilvl w:val="0"/>
          <w:numId w:val="10"/>
        </w:numPr>
        <w:rPr>
          <w:sz w:val="22"/>
          <w:b w:val="1"/>
        </w:rPr>
      </w:pPr>
      <w:r>
        <w:rPr>
          <w:sz w:val="22"/>
          <w:b w:val="1"/>
        </w:rPr>
        <w:t xml:space="preserve">Мына логикалық өрнектердің мәні неге тең болады:</w:t>
      </w:r>
      <w:r>
        <w:rPr>
          <w:sz w:val="22"/>
        </w:rPr>
        <w:t xml:space="preserve"> </w:t>
      </w:r>
    </w:p>
    <w:p>
      <w:pPr>
        <w:jc w:val="both"/>
        <w:pStyle w:val="0"/>
        <w:numPr>
          <w:ilvl w:val="0"/>
          <w:numId w:val="12"/>
        </w:numPr>
        <w:rPr>
          <w:sz w:val="22"/>
          <w:b w:val="1"/>
        </w:rPr>
      </w:pPr>
      <w:r>
        <w:rPr>
          <w:sz w:val="22"/>
          <w:b w:val="1"/>
        </w:rPr>
        <w:t xml:space="preserve">Sqr (x), sqr(y)&lt;4, егер x=0.3, y=-1.6</w:t>
      </w:r>
    </w:p>
    <w:p>
      <w:pPr>
        <w:jc w:val="both"/>
        <w:pStyle w:val="0"/>
        <w:numPr>
          <w:ilvl w:val="0"/>
          <w:numId w:val="12"/>
        </w:numPr>
        <w:rPr>
          <w:sz w:val="22"/>
          <w:b w:val="1"/>
        </w:rPr>
      </w:pPr>
      <w:r>
        <w:rPr>
          <w:sz w:val="22"/>
          <w:b w:val="1"/>
        </w:rPr>
        <w:t xml:space="preserve">K mod 7 = k div 5-1, егер k=15;</w:t>
      </w:r>
    </w:p>
    <w:p>
      <w:pPr>
        <w:jc w:val="both"/>
        <w:pStyle w:val="0"/>
        <w:numPr>
          <w:ilvl w:val="0"/>
          <w:numId w:val="12"/>
        </w:numPr>
        <w:rPr>
          <w:sz w:val="22"/>
          <w:b w:val="1"/>
        </w:rPr>
      </w:pPr>
      <w:r>
        <w:rPr>
          <w:sz w:val="22"/>
          <w:b w:val="1"/>
        </w:rPr>
        <w:t xml:space="preserve">T and (p mod 3=0), егер t=true, p=101010;</w:t>
      </w:r>
    </w:p>
    <w:p>
      <w:pPr>
        <w:jc w:val="both"/>
        <w:pStyle w:val="0"/>
        <w:numPr>
          <w:ilvl w:val="0"/>
          <w:numId w:val="12"/>
        </w:numPr>
        <w:rPr>
          <w:sz w:val="22"/>
          <w:b w:val="1"/>
        </w:rPr>
      </w:pPr>
      <w:r>
        <w:rPr>
          <w:sz w:val="22"/>
          <w:b w:val="1"/>
        </w:rPr>
        <w:t xml:space="preserve">(x*y&lt;&gt;0) or (y&gt;x), егер x=2, y=1;</w:t>
      </w:r>
    </w:p>
    <w:p>
      <w:pPr>
        <w:jc w:val="both"/>
        <w:pStyle w:val="0"/>
        <w:numPr>
          <w:ilvl w:val="0"/>
          <w:numId w:val="12"/>
        </w:numPr>
        <w:rPr>
          <w:sz w:val="22"/>
          <w:b w:val="1"/>
        </w:rPr>
      </w:pPr>
      <w:r>
        <w:rPr>
          <w:sz w:val="22"/>
          <w:b w:val="1"/>
        </w:rPr>
        <w:t xml:space="preserve">a or (not b), егер a=false, b=true;</w:t>
      </w:r>
    </w:p>
    <w:p>
      <w:pPr>
        <w:jc w:val="both"/>
        <w:pStyle w:val="0"/>
        <w:rPr>
          <w:sz w:val="22"/>
          <w:b w:val="1"/>
        </w:rPr>
      </w:pPr>
    </w:p>
    <w:p>
      <w:pPr>
        <w:jc w:val="both"/>
        <w:pStyle w:val="0"/>
        <w:rPr>
          <w:sz w:val="22"/>
          <w:b w:val="1"/>
        </w:rPr>
      </w:pPr>
    </w:p>
    <w:p>
      <w:pPr>
        <w:jc w:val="both"/>
        <w:pStyle w:val="0"/>
        <w:rPr>
          <w:sz w:val="22"/>
          <w:b w:val="1"/>
        </w:rPr>
      </w:pPr>
    </w:p>
    <w:p>
      <w:pPr>
        <w:jc w:val="both"/>
        <w:pStyle w:val="0"/>
        <w:rPr>
          <w:sz w:val="22"/>
          <w:b w:val="1"/>
        </w:rPr>
      </w:pPr>
    </w:p>
    <w:p>
      <w:pPr>
        <w:jc w:val="center"/>
        <w:pStyle w:val="1"/>
        <w:rPr>
          <w:sz w:val="22"/>
          <w:b w:val="1"/>
        </w:rPr>
      </w:pPr>
      <w:r>
        <w:rPr>
          <w:sz w:val="22"/>
          <w:b w:val="1"/>
        </w:rPr>
        <w:t xml:space="preserve">Лабораториялық жұмыс</w:t>
      </w:r>
      <w:r>
        <w:rPr>
          <w:sz w:val="22"/>
        </w:rPr>
        <w:t>№3</w:t>
      </w:r>
    </w:p>
    <w:p>
      <w:pPr>
        <w:pStyle w:val="0"/>
        <w:rPr>
          <w:sz w:val="22"/>
        </w:rPr>
      </w:pPr>
    </w:p>
    <w:p>
      <w:pPr>
        <w:jc w:val="center"/>
        <w:pStyle w:val="0"/>
        <w:rPr>
          <w:rFonts w:hAnsi="Times New Roman KZ" w:ascii="Times New Roman KZ"/>
          <w:sz w:val="22"/>
        </w:rPr>
      </w:pPr>
      <w:r>
        <w:rPr>
          <w:rFonts w:hAnsi="Times New Roman KZ" w:ascii="Times New Roman KZ"/>
          <w:sz w:val="22"/>
          <w:b w:val="1"/>
        </w:rPr>
        <w:t>Тақырыбы</w:t>
      </w:r>
      <w:r>
        <w:rPr>
          <w:rFonts w:hAnsi="Times New Roman KZ" w:ascii="Times New Roman KZ"/>
          <w:sz w:val="22"/>
        </w:rPr>
        <w:t xml:space="preserve">:Мәліметтер типі</w:t>
      </w:r>
    </w:p>
    <w:p>
      <w:pPr>
        <w:jc w:val="center"/>
        <w:pStyle w:val="0"/>
        <w:rPr>
          <w:rFonts w:hAnsi="Times New Roman KZ" w:ascii="Times New Roman KZ"/>
          <w:sz w:val="22"/>
        </w:rPr>
      </w:pPr>
      <w:r>
        <w:rPr>
          <w:rFonts w:hAnsi="Times New Roman KZ" w:ascii="Times New Roman KZ"/>
          <w:sz w:val="22"/>
          <w:b w:val="1"/>
        </w:rPr>
        <w:t>Мақсаты</w:t>
      </w:r>
      <w:r>
        <w:rPr>
          <w:rFonts w:hAnsi="Times New Roman KZ" w:ascii="Times New Roman KZ"/>
          <w:sz w:val="22"/>
        </w:rPr>
        <w:t xml:space="preserve">:Турбо Паскаль тілінде мәліметтер типімен танысу, олардың қолданылу аймағын қарастыру</w:t>
      </w:r>
    </w:p>
    <w:p>
      <w:pPr>
        <w:jc w:val="center"/>
        <w:pStyle w:val="0"/>
        <w:rPr>
          <w:rFonts w:hAnsi="Times New Roman KZ" w:ascii="Times New Roman KZ"/>
          <w:sz w:val="22"/>
        </w:rPr>
      </w:pPr>
    </w:p>
    <w:p>
      <w:pPr>
        <w:jc w:val="center"/>
        <w:pStyle w:val="2"/>
        <w:rPr>
          <w:sz w:val="22"/>
          <w:b w:val="1"/>
        </w:rPr>
      </w:pPr>
      <w:r>
        <w:rPr>
          <w:sz w:val="22"/>
          <w:b w:val="1"/>
        </w:rPr>
        <w:t xml:space="preserve">Теориялық бөлім</w:t>
      </w:r>
    </w:p>
    <w:p>
      <w:pPr>
        <w:jc w:val="both"/>
        <w:ind w:firstLine="708"/>
        <w:pStyle w:val="0"/>
        <w:rPr>
          <w:rFonts w:hAnsi="Times New Roman KZ" w:ascii="Times New Roman KZ"/>
          <w:sz w:val="22"/>
        </w:rPr>
      </w:pPr>
      <w:r>
        <w:rPr>
          <w:rFonts w:hAnsi="Times New Roman KZ" w:ascii="Times New Roman KZ"/>
          <w:sz w:val="22"/>
        </w:rPr>
        <w:t xml:space="preserve">Кез-келген мәліметтер, тұрақтылар, айнамалылар, функция мәндері, өрнектер Турбо Паскаль тілінде өз типімен сипатталады. Тип – жіберілген мәндердің жиынтығын береді. Сонымен қатар тип компьютер жадысыныңішіндегі мәліметтің форматында көрсетеді. Турбо Паскаль тіліндегі мәліметтер типінің құрылымын төмендегідей беруге болады:</w:t>
      </w:r>
    </w:p>
    <w:p>
      <w:pPr>
        <w:jc w:val="both"/>
        <w:pStyle w:val="0"/>
        <w:rPr>
          <w:rFonts w:hAnsi="Times New Roman KZ" w:ascii="Times New Roman KZ"/>
          <w:sz w:val="22"/>
        </w:rPr>
      </w:pPr>
    </w:p>
    <w:p>
      <w:pPr>
        <w:jc w:val="both"/>
        <w:pStyle w:val="0"/>
        <w:rPr>
          <w:rFonts w:hAnsi="Times New Roman KZ" w:ascii="Times New Roman KZ"/>
          <w:sz w:val="22"/>
        </w:rPr>
      </w:pPr>
      <w:r>
        <w:rPr>
          <w:rFonts w:hAnsi="Times New Roman KZ" w:ascii="Times New Roman KZ"/>
          <w:sz w:val="22"/>
        </w:rPr>
        <w:tab/>
      </w:r>
    </w:p>
    <w:p>
      <w:pPr>
        <w:jc w:val="both"/>
        <w:pStyle w:val="0"/>
        <w:rPr>
          <w:rFonts w:hAnsi="Times New Roman KZ" w:ascii="Times New Roman KZ"/>
          <w:sz w:val="22"/>
        </w:rPr>
      </w:pPr>
    </w:p>
    <w:p>
      <w:pPr>
        <w:jc w:val="both"/>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 xml:space="preserve">Қарапайым типтер </w:t>
      </w:r>
    </w:p>
    <w:p>
      <w:pPr>
        <w:pStyle w:val="0"/>
        <w:rPr>
          <w:rFonts w:hAnsi="Times New Roman KZ" w:ascii="Times New Roman KZ"/>
          <w:sz w:val="22"/>
        </w:rPr>
      </w:pPr>
      <w:r>
        <w:rPr>
          <w:rFonts w:hAnsi="Times New Roman KZ" w:ascii="Times New Roman KZ"/>
          <w:sz w:val="22"/>
        </w:rPr>
        <w:t xml:space="preserve">Қарапайым типтерге реттік және нақтылық типтер жатады. Реттік типтер мүмкін болатын мәндердің соңғы санын көрсетеді. Осы сандар анықталған, реттелген  ретпен  жүреді. </w:t>
      </w:r>
    </w:p>
    <w:p>
      <w:pPr>
        <w:pStyle w:val="0"/>
        <w:rPr>
          <w:rFonts w:hAnsi="Times New Roman KZ" w:ascii="Times New Roman KZ"/>
          <w:sz w:val="22"/>
        </w:rPr>
      </w:pPr>
      <w:r>
        <w:rPr>
          <w:rFonts w:hAnsi="Times New Roman KZ" w:ascii="Times New Roman KZ"/>
          <w:sz w:val="22"/>
        </w:rPr>
        <w:t xml:space="preserve">Нақтылық типтер, санның ең соңғы мәні болып табылады. </w:t>
      </w:r>
    </w:p>
    <w:p>
      <w:pPr>
        <w:pStyle w:val="0"/>
        <w:rPr>
          <w:rFonts w:hAnsi="Times New Roman KZ" w:ascii="Times New Roman KZ"/>
          <w:sz w:val="22"/>
        </w:rPr>
      </w:pPr>
      <w:r>
        <w:rPr>
          <w:rFonts w:hAnsi="Times New Roman KZ" w:ascii="Times New Roman KZ"/>
          <w:sz w:val="22"/>
        </w:rPr>
        <w:t xml:space="preserve">Реттік типтер.</w:t>
      </w:r>
    </w:p>
    <w:p>
      <w:pPr>
        <w:pStyle w:val="0"/>
        <w:rPr>
          <w:rFonts w:hAnsi="Times New Roman KZ" w:ascii="Times New Roman KZ"/>
          <w:sz w:val="22"/>
        </w:rPr>
      </w:pPr>
      <w:r>
        <w:rPr>
          <w:rFonts w:hAnsi="Times New Roman KZ" w:ascii="Times New Roman KZ"/>
          <w:sz w:val="22"/>
        </w:rPr>
        <w:t xml:space="preserve">Реттік типке бүтін, логикалық, символдық, тізбектелген және типтің диапазоны жатады. Осылардың кезкелгеніне ORD(X) функциясын қолдануға болады. Ол X санының реттік номерін қайтарады. Бүтін типтер үшін ORD(X) кезкелген Xтің мәнін бүтін тип ретінде қайтарады. ORD(X) логикалық, символддық, тізбектелген типтер үшін  мен 0 мен 1 ге дейінгі (логикалық мән), 0 ден 255 ке дейінгі (символдық), 0 ден 65535 дейінгі (тізбектелген) мәндерді қайтарады. Типтің диапазоны барлық тізбектелген типтің базалық қасиетін қайтарады. </w:t>
      </w:r>
    </w:p>
    <w:p>
      <w:pPr>
        <w:pStyle w:val="0"/>
        <w:rPr>
          <w:rFonts w:hAnsi="Times New Roman KZ" w:ascii="Times New Roman KZ"/>
          <w:sz w:val="22"/>
        </w:rPr>
      </w:pPr>
      <w:r>
        <w:rPr>
          <w:rFonts w:hAnsi="Times New Roman KZ" w:ascii="Times New Roman KZ"/>
          <w:sz w:val="22"/>
        </w:rPr>
        <w:t xml:space="preserve">Реттелген типке сонымен қатар төмендегі функцияларды қолдануға болады:</w:t>
      </w:r>
    </w:p>
    <w:p>
      <w:pPr>
        <w:pStyle w:val="0"/>
        <w:rPr>
          <w:rFonts w:hAnsi="Times New Roman KZ" w:ascii="Times New Roman KZ"/>
          <w:sz w:val="22"/>
        </w:rPr>
      </w:pPr>
      <w:r>
        <w:rPr>
          <w:rFonts w:hAnsi="Times New Roman KZ" w:ascii="Times New Roman KZ"/>
          <w:sz w:val="22"/>
        </w:rPr>
        <w:t xml:space="preserve">PRED(X) – тізбектелген типтің алдындағы мәнін қайтарады. Ол ORD(X)-1 мәніне сәйкес келеді. Мысалы: ORD(PRED(X))=ORD(X)-1;</w:t>
      </w:r>
    </w:p>
    <w:p>
      <w:pPr>
        <w:pStyle w:val="0"/>
        <w:rPr>
          <w:rFonts w:hAnsi="Times New Roman KZ" w:ascii="Times New Roman KZ"/>
          <w:sz w:val="22"/>
        </w:rPr>
      </w:pPr>
      <w:r>
        <w:rPr>
          <w:rFonts w:hAnsi="Times New Roman KZ" w:ascii="Times New Roman KZ"/>
          <w:sz w:val="22"/>
        </w:rPr>
        <w:t xml:space="preserve">SUCC(X) – тізбектелген типтің келесі мәнін қайтарады. Ол ORD(X)+1 мәніне сәйкес келеді. Мысалы: ORD(SUCC(X))=ORD(X)+1;</w:t>
      </w:r>
    </w:p>
    <w:p>
      <w:pPr>
        <w:pStyle w:val="0"/>
        <w:rPr>
          <w:rFonts w:hAnsi="Times New Roman KZ" w:ascii="Times New Roman KZ"/>
          <w:sz w:val="22"/>
        </w:rPr>
      </w:pPr>
      <w:r>
        <w:rPr>
          <w:rFonts w:hAnsi="Times New Roman KZ" w:ascii="Times New Roman KZ"/>
          <w:sz w:val="22"/>
        </w:rPr>
        <w:t xml:space="preserve">Мысалы бағдарламада айнымалы былай берілген болса:</w:t>
      </w:r>
    </w:p>
    <w:p>
      <w:pPr>
        <w:pStyle w:val="3"/>
        <w:rPr>
          <w:sz w:val="22"/>
        </w:rPr>
      </w:pPr>
      <w:r>
        <w:rPr>
          <w:sz w:val="22"/>
        </w:rPr>
        <w:t>Var</w:t>
      </w:r>
    </w:p>
    <w:p>
      <w:pPr>
        <w:jc w:val="center"/>
        <w:pStyle w:val="0"/>
        <w:rPr>
          <w:rFonts w:hAnsi="Times New Roman KZ" w:ascii="Times New Roman KZ"/>
          <w:sz w:val="22"/>
        </w:rPr>
      </w:pPr>
      <w:r>
        <w:rPr>
          <w:rFonts w:hAnsi="Times New Roman KZ" w:ascii="Times New Roman KZ"/>
          <w:sz w:val="22"/>
        </w:rPr>
        <w:t>C:char;</w:t>
      </w:r>
    </w:p>
    <w:p>
      <w:pPr>
        <w:ind w:left="3540" w:firstLine="708"/>
        <w:pStyle w:val="0"/>
        <w:rPr>
          <w:rFonts w:hAnsi="Times New Roman KZ" w:ascii="Times New Roman KZ"/>
          <w:sz w:val="22"/>
        </w:rPr>
      </w:pPr>
      <w:r>
        <w:rPr>
          <w:rFonts w:hAnsi="Times New Roman KZ" w:ascii="Times New Roman KZ"/>
          <w:sz w:val="22"/>
        </w:rPr>
        <w:t>Begin</w:t>
      </w:r>
    </w:p>
    <w:p>
      <w:pPr>
        <w:jc w:val="center"/>
        <w:pStyle w:val="0"/>
        <w:rPr>
          <w:rFonts w:hAnsi="Times New Roman KZ" w:ascii="Times New Roman KZ"/>
          <w:sz w:val="22"/>
        </w:rPr>
      </w:pPr>
      <w:r>
        <w:rPr>
          <w:rFonts w:hAnsi="Times New Roman KZ" w:ascii="Times New Roman KZ"/>
          <w:sz w:val="22"/>
        </w:rPr>
        <w:t>C:=’5’;</w:t>
      </w:r>
    </w:p>
    <w:p>
      <w:pPr>
        <w:ind w:left="3540" w:firstLine="708"/>
        <w:pStyle w:val="0"/>
        <w:rPr>
          <w:rFonts w:hAnsi="Times New Roman KZ" w:ascii="Times New Roman KZ"/>
          <w:sz w:val="22"/>
        </w:rPr>
      </w:pPr>
      <w:r>
        <w:rPr>
          <w:rFonts w:hAnsi="Times New Roman KZ" w:ascii="Times New Roman KZ"/>
          <w:sz w:val="22"/>
        </w:rPr>
        <w:t>End;</w:t>
      </w:r>
    </w:p>
    <w:p>
      <w:pPr>
        <w:pStyle w:val="0"/>
        <w:rPr>
          <w:rFonts w:hAnsi="Times New Roman KZ" w:ascii="Times New Roman KZ"/>
          <w:sz w:val="22"/>
        </w:rPr>
      </w:pPr>
      <w:r>
        <w:rPr>
          <w:rFonts w:hAnsi="Times New Roman KZ" w:ascii="Times New Roman KZ"/>
          <w:sz w:val="22"/>
        </w:rPr>
        <w:t xml:space="preserve">Онда PRED(C) функциясы ‘4’ мәнін, ал SUCC(C) ‘6’ мәнін береді.</w:t>
      </w:r>
    </w:p>
    <w:p>
      <w:pPr>
        <w:pStyle w:val="0"/>
        <w:rPr>
          <w:rFonts w:hAnsi="Times New Roman KZ" w:ascii="Times New Roman KZ"/>
          <w:sz w:val="22"/>
          <w:b w:val="1"/>
        </w:rPr>
      </w:pPr>
      <w:r>
        <w:rPr>
          <w:rFonts w:hAnsi="Times New Roman KZ" w:ascii="Times New Roman KZ"/>
          <w:sz w:val="22"/>
          <w:b w:val="1"/>
        </w:rPr>
        <w:t xml:space="preserve">Бүтін типтер.</w:t>
      </w:r>
    </w:p>
    <w:p>
      <w:pPr>
        <w:pStyle w:val="0"/>
        <w:rPr>
          <w:rFonts w:hAnsi="Times New Roman KZ" w:ascii="Times New Roman KZ"/>
          <w:sz w:val="22"/>
        </w:rPr>
      </w:pPr>
      <w:r>
        <w:rPr>
          <w:rFonts w:hAnsi="Times New Roman KZ" w:ascii="Times New Roman KZ"/>
          <w:sz w:val="22"/>
        </w:rPr>
        <w:t xml:space="preserve">Мүмкін болатын бүтін типтер бір, екі, немесе төрт байтты алатын ішкі ұсыныстарға байланысты болады. Төмендегі кестеден бүтін типтердің атаулары, ішкі ұсыныстағы олардың байттық ұзындығы, әрі мүмкін болатын мәндер диапазоны берілген.</w:t>
      </w:r>
    </w:p>
    <w:p>
      <w:pPr>
        <w:pStyle w:val="0"/>
        <w:rPr>
          <w:rFonts w:hAnsi="Times New Roman KZ" w:ascii="Times New Roman KZ"/>
          <w:sz w:val="22"/>
        </w:rPr>
      </w:pP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Layout w:type="autofit"/>
        <w:tblInd w:type="dxa" w:w="-108"/>
      </w:tblPr>
      <w:tblGrid>
        <w:gridCol w:w="3421"/>
        <w:gridCol w:w="3424"/>
        <w:gridCol w:w="3576"/>
      </w:tblGrid>
      <w:tr>
        <w:trPr>
          <w:tblCellMar/>
        </w:trPr>
        <w:tblPrEx>
          <w:tblCellMar/>
        </w:tblPrEx>
        <w:tc>
          <w:tcPr>
            <w:tcBorders>
              <w:top w:sz="4" w:val="single" w:color="000000"/>
              <w:right w:sz="4" w:val="single" w:color="000000"/>
              <w:bottom w:sz="4" w:val="single" w:color="000000"/>
              <w:left w:sz="4" w:val="single" w:color="000000"/>
            </w:tcBorders>
            <w:gridSpan w:val="3"/>
            <w:tcW w:type="dxa" w:w="10986"/>
          </w:tcPr>
          <w:p>
            <w:pPr>
              <w:pStyle w:val="4"/>
              <w:rPr>
                <w:sz w:val="22"/>
              </w:rPr>
            </w:pPr>
            <w:r>
              <w:rPr>
                <w:sz w:val="22"/>
              </w:rPr>
              <w:t xml:space="preserve">Бүтін типтер</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Атаулары</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Байттың ұзындығы</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Мәндер диапазоны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Byte</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1</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0…255</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ShortInt</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1</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-1280..+127</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Word</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2</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0…65535</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Integer</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2</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-32768…+32767</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LongInt</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4</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-2147483648…+2147483647</w:t>
            </w:r>
          </w:p>
        </w:tc>
      </w:tr>
    </w:tbl>
    <w:p>
      <w:pPr>
        <w:pStyle w:val="0"/>
        <w:rPr>
          <w:rFonts w:hAnsi="Times New Roman KZ" w:ascii="Times New Roman KZ"/>
          <w:sz w:val="22"/>
        </w:rPr>
      </w:pPr>
      <w:r>
        <w:rPr>
          <w:rFonts w:hAnsi="Times New Roman KZ" w:ascii="Times New Roman KZ"/>
          <w:sz w:val="22"/>
        </w:rPr>
        <w:t xml:space="preserve"> </w:t>
      </w:r>
    </w:p>
    <w:p>
      <w:pPr>
        <w:pStyle w:val="0"/>
        <w:rPr>
          <w:rFonts w:hAnsi="Times New Roman KZ" w:ascii="Times New Roman KZ"/>
          <w:sz w:val="22"/>
        </w:rPr>
      </w:pPr>
      <w:r>
        <w:rPr>
          <w:rFonts w:hAnsi="Times New Roman KZ" w:ascii="Times New Roman KZ"/>
          <w:sz w:val="22"/>
        </w:rPr>
        <w:t xml:space="preserve">Бүтін типтерге қолданылатын процедуралар мен функциялар төмендегі кестеде көрсетілген.  b,s,w,i,l мәндері Byte, Shortint, Word, Integer, Longint бүтін мәндеріне сәйкес келеді. X- кез-келген типтегі өрнек. Vb, vs,vw,vi, vl,vx –типтерге сәйкес келетін айнымалылар.  Квадраттық жақшаларда міндетті емес параметрлер көрсетілген.</w:t>
      </w:r>
    </w:p>
    <w:p>
      <w:pPr>
        <w:pStyle w:val="0"/>
        <w:rPr>
          <w:rFonts w:hAnsi="Times New Roman KZ" w:ascii="Times New Roman KZ"/>
          <w:sz w:val="22"/>
        </w:rPr>
      </w:pP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Layout w:type="autofit"/>
        <w:tblInd w:type="dxa" w:w="-108"/>
      </w:tblPr>
      <w:tblGrid>
        <w:gridCol w:w="3453"/>
        <w:gridCol w:w="3470"/>
        <w:gridCol w:w="3498"/>
      </w:tblGrid>
      <w:tr>
        <w:trPr>
          <w:tblCellMar/>
        </w:trPr>
        <w:tblPrEx>
          <w:tblCellMar/>
        </w:tblPrEx>
        <w:tc>
          <w:tcPr>
            <w:tcBorders>
              <w:top w:sz="4" w:val="single" w:color="000000"/>
              <w:right w:sz="4" w:val="single" w:color="000000"/>
              <w:bottom w:sz="4" w:val="single" w:color="000000"/>
              <w:left w:sz="4" w:val="single" w:color="000000"/>
            </w:tcBorders>
            <w:gridSpan w:val="3"/>
            <w:tcW w:type="dxa" w:w="10986"/>
          </w:tcPr>
          <w:p>
            <w:pPr>
              <w:jc w:val="center"/>
              <w:pStyle w:val="0"/>
              <w:rPr>
                <w:rFonts w:hAnsi="Times New Roman KZ" w:ascii="Times New Roman KZ"/>
                <w:sz w:val="22"/>
              </w:rPr>
            </w:pPr>
            <w:r>
              <w:rPr>
                <w:rFonts w:hAnsi="Times New Roman KZ" w:ascii="Times New Roman KZ"/>
                <w:sz w:val="22"/>
              </w:rPr>
              <w:t xml:space="preserve">Бүтін типтерге қолданылатын стандартты процедуралар және функциялар</w:t>
            </w:r>
          </w:p>
          <w:p>
            <w:pPr>
              <w:jc w:val="cente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Талап жасау</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Типтің нәтижесі</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Әрекет</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Abs(x)</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X</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X модульін қайтарады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Chr(b)</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Char</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Коды бойынша символды қайтарады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Dec(vx,[,i])</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Vx мәнін i кішірейтеді, ал егер i  жоқ болса , онда 1-ге өзгертеді</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Inc(vx[,i])</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Vx мәнін i үлкейтеді, ал егер i  жоқ болса , онда 1-ге өзгертеді</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Hi(i)</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Byte</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Аргуметнттің үлкен байтын қайтарады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Hi(w)</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Ол да солай</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Аргументтің үлкен байтын қайтарады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Lo(i)</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Аргументтің кіші байтын қайтарады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Lo(w)</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Аргументтің кіші байтын қайтарады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Odd(l)</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Boolean</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Егер аргумент тақ болса, онда True мәнін қайтарады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Random(w)</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Параметрдікі сияқты</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0…(w-1) диапазонындағы бірқалыпты кез-келген санды қайтарады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Sqr(x)</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X</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Аргументтің квадратын қайтарады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Swap(i)</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Integer</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 xml:space="preserve">Сөзде байттардың орнын ауыстырады</w:t>
            </w:r>
          </w:p>
        </w:tc>
      </w:tr>
      <w:tr>
        <w:trPr>
          <w:tblCellMar/>
        </w:trPr>
        <w:tblPrEx>
          <w:tblCellMar/>
        </w:tblPrEx>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Swap(w)</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r>
              <w:rPr>
                <w:rFonts w:hAnsi="Times New Roman KZ" w:ascii="Times New Roman KZ"/>
                <w:sz w:val="22"/>
              </w:rPr>
              <w:t>word</w:t>
            </w:r>
          </w:p>
        </w:tc>
        <w:tc>
          <w:tcPr>
            <w:tcBorders>
              <w:top w:sz="4" w:val="single" w:color="000000"/>
              <w:right w:sz="4" w:val="single" w:color="000000"/>
              <w:bottom w:sz="4" w:val="single" w:color="000000"/>
              <w:left w:sz="4" w:val="single" w:color="000000"/>
            </w:tcBorders>
            <w:tcW w:type="dxa" w:w="3662"/>
          </w:tcPr>
          <w:p>
            <w:pPr>
              <w:jc w:val="center"/>
              <w:pStyle w:val="0"/>
              <w:rPr>
                <w:rFonts w:hAnsi="Times New Roman KZ" w:ascii="Times New Roman KZ"/>
                <w:sz w:val="22"/>
              </w:rPr>
            </w:pPr>
          </w:p>
        </w:tc>
      </w:tr>
    </w:tbl>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 xml:space="preserve">Әрекет кезінде бүтін сандар типінің нәтижесі типтің операндысына сәйкес келеді, ал егер операндылар әртүрлі бүтін типтерге сәкес келсе, онда бір үлкен типті операндының үлкендігіне байланысты соның операндысының типі алынады. </w:t>
      </w:r>
    </w:p>
    <w:p>
      <w:pPr>
        <w:pStyle w:val="0"/>
        <w:rPr>
          <w:rFonts w:hAnsi="Times New Roman KZ" w:ascii="Times New Roman KZ"/>
          <w:sz w:val="22"/>
        </w:rPr>
      </w:pPr>
      <w:r>
        <w:rPr>
          <w:rFonts w:hAnsi="Times New Roman KZ" w:ascii="Times New Roman KZ"/>
          <w:sz w:val="22"/>
        </w:rPr>
        <w:t>Мысалы:</w:t>
      </w:r>
    </w:p>
    <w:p>
      <w:pPr>
        <w:ind w:firstLine="708"/>
        <w:pStyle w:val="0"/>
        <w:rPr>
          <w:rFonts w:hAnsi="Times New Roman KZ" w:ascii="Times New Roman KZ"/>
          <w:sz w:val="22"/>
        </w:rPr>
      </w:pPr>
      <w:r>
        <w:rPr>
          <w:rFonts w:hAnsi="Times New Roman KZ" w:ascii="Times New Roman KZ"/>
          <w:sz w:val="22"/>
        </w:rPr>
        <w:t>Var</w:t>
      </w:r>
    </w:p>
    <w:p>
      <w:pPr>
        <w:ind w:left="708" w:firstLine="708"/>
        <w:pStyle w:val="0"/>
        <w:rPr>
          <w:rFonts w:hAnsi="Times New Roman KZ" w:ascii="Times New Roman KZ"/>
          <w:sz w:val="22"/>
        </w:rPr>
      </w:pPr>
      <w:r>
        <w:rPr>
          <w:rFonts w:hAnsi="Times New Roman KZ" w:ascii="Times New Roman KZ"/>
          <w:sz w:val="22"/>
        </w:rPr>
        <w:t>A:integer;</w:t>
      </w:r>
    </w:p>
    <w:p>
      <w:pPr>
        <w:ind w:left="708" w:firstLine="708"/>
        <w:pStyle w:val="0"/>
        <w:rPr>
          <w:rFonts w:hAnsi="Times New Roman KZ" w:ascii="Times New Roman KZ"/>
          <w:sz w:val="22"/>
        </w:rPr>
      </w:pPr>
      <w:r>
        <w:rPr>
          <w:rFonts w:hAnsi="Times New Roman KZ" w:ascii="Times New Roman KZ"/>
          <w:sz w:val="22"/>
        </w:rPr>
        <w:t>X,y:real;</w:t>
      </w:r>
    </w:p>
    <w:p>
      <w:pPr>
        <w:ind w:firstLine="708"/>
        <w:pStyle w:val="0"/>
        <w:rPr>
          <w:rFonts w:hAnsi="Times New Roman KZ" w:ascii="Times New Roman KZ"/>
          <w:sz w:val="22"/>
        </w:rPr>
      </w:pPr>
      <w:r>
        <w:rPr>
          <w:rFonts w:hAnsi="Times New Roman KZ" w:ascii="Times New Roman KZ"/>
          <w:sz w:val="22"/>
        </w:rPr>
        <w:t>Begin</w:t>
      </w:r>
    </w:p>
    <w:p>
      <w:pPr>
        <w:ind w:left="708" w:firstLine="708"/>
        <w:pStyle w:val="0"/>
        <w:rPr>
          <w:rFonts w:hAnsi="Times New Roman KZ" w:ascii="Times New Roman KZ"/>
          <w:sz w:val="22"/>
        </w:rPr>
      </w:pPr>
      <w:r>
        <w:rPr>
          <w:rFonts w:hAnsi="Times New Roman KZ" w:ascii="Times New Roman KZ"/>
          <w:sz w:val="22"/>
        </w:rPr>
        <w:t>A:=32767;</w:t>
        <w:tab/>
        <w:tab/>
        <w:tab/>
        <w:t xml:space="preserve">{Integer типті максимальды мүмкін мән}</w:t>
      </w:r>
    </w:p>
    <w:p>
      <w:pPr>
        <w:ind w:left="708" w:firstLine="708"/>
        <w:pStyle w:val="0"/>
        <w:rPr>
          <w:rFonts w:hAnsi="Times New Roman KZ" w:ascii="Times New Roman KZ"/>
          <w:sz w:val="22"/>
        </w:rPr>
      </w:pPr>
      <w:r>
        <w:rPr>
          <w:rFonts w:hAnsi="Times New Roman KZ" w:ascii="Times New Roman KZ"/>
          <w:sz w:val="22"/>
        </w:rPr>
        <w:t>X:=a+2;</w:t>
        <w:tab/>
        <w:tab/>
        <w:tab/>
        <w:t xml:space="preserve">{Осы өрнекті шығару кезіндегі толықтырылу}</w:t>
      </w:r>
    </w:p>
    <w:p>
      <w:pPr>
        <w:ind w:left="4248" w:hanging="2832"/>
        <w:pStyle w:val="0"/>
        <w:rPr>
          <w:rFonts w:hAnsi="Times New Roman KZ" w:ascii="Times New Roman KZ"/>
          <w:sz w:val="22"/>
        </w:rPr>
      </w:pPr>
      <w:r>
        <w:rPr>
          <w:rFonts w:hAnsi="Times New Roman KZ" w:ascii="Times New Roman KZ"/>
          <w:sz w:val="22"/>
        </w:rPr>
        <w:t xml:space="preserve">Y:=LongInt(a)+2; </w:t>
        <w:tab/>
        <w:t xml:space="preserve">{Өте үлкен типтегі анйлымалыны келтіргеннен кейін толтырылу жоқ}</w:t>
      </w:r>
    </w:p>
    <w:p>
      <w:pPr>
        <w:ind w:left="708" w:firstLine="708"/>
        <w:pStyle w:val="0"/>
        <w:rPr>
          <w:rFonts w:hAnsi="Times New Roman KZ" w:ascii="Times New Roman KZ"/>
          <w:sz w:val="22"/>
        </w:rPr>
      </w:pPr>
      <w:r>
        <w:rPr>
          <w:rFonts w:hAnsi="Times New Roman KZ" w:ascii="Times New Roman KZ"/>
          <w:sz w:val="22"/>
        </w:rPr>
        <w:t xml:space="preserve">Writeln(x:10:0; y:10:0);</w:t>
      </w:r>
    </w:p>
    <w:p>
      <w:pPr>
        <w:ind w:firstLine="708"/>
        <w:pStyle w:val="0"/>
        <w:rPr>
          <w:rFonts w:hAnsi="Times New Roman KZ" w:ascii="Times New Roman KZ"/>
          <w:sz w:val="22"/>
        </w:rPr>
      </w:pPr>
      <w:r>
        <w:rPr>
          <w:rFonts w:hAnsi="Times New Roman KZ" w:ascii="Times New Roman KZ"/>
          <w:sz w:val="22"/>
        </w:rPr>
        <w:t>End.</w:t>
      </w:r>
    </w:p>
    <w:p>
      <w:pPr>
        <w:pStyle w:val="0"/>
        <w:rPr>
          <w:rFonts w:hAnsi="Times New Roman KZ" w:ascii="Times New Roman KZ"/>
          <w:sz w:val="22"/>
        </w:rPr>
      </w:pPr>
      <w:r>
        <w:rPr>
          <w:rFonts w:hAnsi="Times New Roman KZ" w:ascii="Times New Roman KZ"/>
          <w:sz w:val="22"/>
        </w:rPr>
        <w:t xml:space="preserve">Нәтижесінде алатынымыз:</w:t>
      </w:r>
    </w:p>
    <w:p>
      <w:pPr>
        <w:pStyle w:val="0"/>
        <w:rPr>
          <w:rFonts w:hAnsi="Times New Roman KZ" w:ascii="Times New Roman KZ"/>
          <w:sz w:val="22"/>
        </w:rPr>
      </w:pPr>
      <w:r>
        <w:rPr>
          <w:rFonts w:hAnsi="Times New Roman KZ" w:ascii="Times New Roman KZ"/>
          <w:sz w:val="22"/>
        </w:rPr>
        <w:tab/>
        <w:t xml:space="preserve">-32767 </w:t>
        <w:tab/>
        <w:tab/>
        <w:t>32769</w:t>
      </w: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b w:val="1"/>
        </w:rPr>
        <w:t xml:space="preserve">Логикалық тип. </w:t>
      </w:r>
    </w:p>
    <w:p>
      <w:pPr>
        <w:pStyle w:val="0"/>
        <w:rPr>
          <w:rFonts w:hAnsi="Times New Roman KZ" w:ascii="Times New Roman KZ"/>
          <w:sz w:val="22"/>
        </w:rPr>
      </w:pPr>
      <w:r>
        <w:rPr>
          <w:rFonts w:hAnsi="Times New Roman KZ" w:ascii="Times New Roman KZ"/>
          <w:sz w:val="22"/>
        </w:rPr>
        <w:t xml:space="preserve">Логикалық типтің мәні False (жалған)  және True (ақиқат) сәйкес келеді. </w:t>
      </w:r>
    </w:p>
    <w:p>
      <w:pPr>
        <w:pStyle w:val="0"/>
        <w:rPr>
          <w:rFonts w:hAnsi="Times New Roman KZ" w:ascii="Times New Roman KZ"/>
          <w:sz w:val="22"/>
        </w:rPr>
      </w:pPr>
      <w:r>
        <w:rPr>
          <w:rFonts w:hAnsi="Times New Roman KZ" w:ascii="Times New Roman KZ"/>
          <w:sz w:val="22"/>
        </w:rPr>
        <w:t xml:space="preserve">Ол үшін келесі ережелер сай келеді:</w:t>
      </w:r>
    </w:p>
    <w:p>
      <w:pPr>
        <w:pStyle w:val="0"/>
        <w:rPr>
          <w:rFonts w:hAnsi="Times New Roman KZ" w:ascii="Times New Roman KZ"/>
          <w:sz w:val="22"/>
        </w:rPr>
      </w:pPr>
      <w:r>
        <w:rPr>
          <w:rFonts w:hAnsi="Times New Roman KZ" w:ascii="Times New Roman KZ"/>
          <w:sz w:val="22"/>
        </w:rPr>
        <w:tab/>
        <w:t>Ord(false)=0;</w:t>
      </w:r>
    </w:p>
    <w:p>
      <w:pPr>
        <w:pStyle w:val="0"/>
        <w:rPr>
          <w:rFonts w:hAnsi="Times New Roman KZ" w:ascii="Times New Roman KZ"/>
          <w:sz w:val="22"/>
        </w:rPr>
      </w:pPr>
      <w:r>
        <w:rPr>
          <w:rFonts w:hAnsi="Times New Roman KZ" w:ascii="Times New Roman KZ"/>
          <w:sz w:val="22"/>
        </w:rPr>
        <w:tab/>
        <w:t>Ord(true)=1;</w:t>
      </w:r>
    </w:p>
    <w:p>
      <w:pPr>
        <w:pStyle w:val="0"/>
        <w:rPr>
          <w:rFonts w:hAnsi="Times New Roman KZ" w:ascii="Times New Roman KZ"/>
          <w:sz w:val="22"/>
        </w:rPr>
      </w:pPr>
      <w:r>
        <w:rPr>
          <w:rFonts w:hAnsi="Times New Roman KZ" w:ascii="Times New Roman KZ"/>
          <w:sz w:val="22"/>
        </w:rPr>
        <w:tab/>
        <w:t>False&lt;true;</w:t>
      </w:r>
    </w:p>
    <w:p>
      <w:pPr>
        <w:ind w:firstLine="708"/>
        <w:pStyle w:val="0"/>
        <w:rPr>
          <w:rFonts w:hAnsi="Times New Roman KZ" w:ascii="Times New Roman KZ"/>
          <w:sz w:val="22"/>
        </w:rPr>
      </w:pPr>
      <w:r>
        <w:rPr>
          <w:rFonts w:hAnsi="Times New Roman KZ" w:ascii="Times New Roman KZ"/>
          <w:sz w:val="22"/>
        </w:rPr>
        <w:t>Succ(false)=true;</w:t>
      </w:r>
    </w:p>
    <w:p>
      <w:pPr>
        <w:ind w:firstLine="708"/>
        <w:pStyle w:val="0"/>
        <w:rPr>
          <w:rFonts w:hAnsi="Times New Roman KZ" w:ascii="Times New Roman KZ"/>
          <w:sz w:val="22"/>
        </w:rPr>
      </w:pPr>
      <w:r>
        <w:rPr>
          <w:rFonts w:hAnsi="Times New Roman KZ" w:ascii="Times New Roman KZ"/>
          <w:sz w:val="22"/>
        </w:rPr>
        <w:t>Pred(true)=false;</w:t>
      </w:r>
    </w:p>
    <w:p>
      <w:pPr>
        <w:pStyle w:val="0"/>
        <w:rPr>
          <w:rFonts w:hAnsi="Times New Roman KZ" w:ascii="Times New Roman KZ"/>
          <w:sz w:val="22"/>
        </w:rPr>
      </w:pPr>
      <w:r>
        <w:rPr>
          <w:rFonts w:hAnsi="Times New Roman KZ" w:ascii="Times New Roman KZ"/>
          <w:sz w:val="22"/>
        </w:rPr>
        <w:t xml:space="preserve">Лоикалық тип реттік типке жататын болғандықтан оны санама операторына жатқызуға болады. Оны төмендегі мысалдан көруге болады:</w:t>
      </w:r>
    </w:p>
    <w:p>
      <w:pPr>
        <w:ind w:firstLine="708"/>
        <w:pStyle w:val="0"/>
        <w:rPr>
          <w:rFonts w:hAnsi="Times New Roman KZ" w:ascii="Times New Roman KZ"/>
          <w:sz w:val="22"/>
        </w:rPr>
      </w:pPr>
      <w:r>
        <w:rPr>
          <w:rFonts w:hAnsi="Times New Roman KZ" w:ascii="Times New Roman KZ"/>
          <w:sz w:val="22"/>
        </w:rPr>
        <w:t>Var</w:t>
      </w:r>
    </w:p>
    <w:p>
      <w:pPr>
        <w:ind w:left="708" w:firstLine="708"/>
        <w:pStyle w:val="0"/>
        <w:rPr>
          <w:rFonts w:hAnsi="Times New Roman KZ" w:ascii="Times New Roman KZ"/>
          <w:sz w:val="22"/>
        </w:rPr>
      </w:pPr>
      <w:r>
        <w:rPr>
          <w:rFonts w:hAnsi="Times New Roman KZ" w:ascii="Times New Roman KZ"/>
          <w:sz w:val="22"/>
        </w:rPr>
        <w:t>L:boolean;</w:t>
      </w:r>
    </w:p>
    <w:p>
      <w:pPr>
        <w:ind w:firstLine="708"/>
        <w:pStyle w:val="0"/>
        <w:rPr>
          <w:rFonts w:hAnsi="Times New Roman KZ" w:ascii="Times New Roman KZ"/>
          <w:sz w:val="22"/>
        </w:rPr>
      </w:pPr>
      <w:r>
        <w:rPr>
          <w:rFonts w:hAnsi="Times New Roman KZ" w:ascii="Times New Roman KZ"/>
          <w:sz w:val="22"/>
        </w:rPr>
        <w:t>Begin</w:t>
      </w:r>
    </w:p>
    <w:p>
      <w:pPr>
        <w:ind w:left="708" w:firstLine="708"/>
        <w:pStyle w:val="0"/>
        <w:rPr>
          <w:rFonts w:hAnsi="Times New Roman KZ" w:ascii="Times New Roman KZ"/>
          <w:sz w:val="22"/>
        </w:rPr>
      </w:pPr>
      <w:r>
        <w:rPr>
          <w:rFonts w:hAnsi="Times New Roman KZ" w:ascii="Times New Roman KZ"/>
          <w:sz w:val="22"/>
        </w:rPr>
        <w:t xml:space="preserve">For l:=false to true do …</w:t>
      </w:r>
    </w:p>
    <w:p>
      <w:pPr>
        <w:pStyle w:val="0"/>
        <w:rPr>
          <w:rFonts w:hAnsi="Times New Roman KZ" w:ascii="Times New Roman KZ"/>
          <w:sz w:val="22"/>
        </w:rPr>
      </w:pPr>
    </w:p>
    <w:p>
      <w:pPr>
        <w:pStyle w:val="0"/>
        <w:rPr>
          <w:rFonts w:hAnsi="Times New Roman KZ" w:ascii="Times New Roman KZ"/>
          <w:sz w:val="22"/>
          <w:b w:val="1"/>
        </w:rPr>
      </w:pPr>
      <w:r>
        <w:rPr>
          <w:rFonts w:hAnsi="Times New Roman KZ" w:ascii="Times New Roman KZ"/>
          <w:sz w:val="22"/>
          <w:b w:val="1"/>
        </w:rPr>
        <w:t xml:space="preserve">Символдық тип.</w:t>
      </w:r>
    </w:p>
    <w:p>
      <w:pPr>
        <w:pStyle w:val="0"/>
        <w:rPr>
          <w:rFonts w:hAnsi="Times New Roman KZ" w:ascii="Times New Roman KZ"/>
          <w:sz w:val="22"/>
        </w:rPr>
      </w:pPr>
      <w:r>
        <w:rPr>
          <w:rFonts w:hAnsi="Times New Roman KZ" w:ascii="Times New Roman KZ"/>
          <w:sz w:val="22"/>
        </w:rPr>
        <w:t xml:space="preserve">Символдық типтің мәні болып дербес компьютердегі барлық символдардың жиынтығы жатады. Әр символға бүтін сан 0…255 ке дейінгі сандар аралағындағы сандар жата алады. Оларды кодтау үшін ASCII (American Standard Code for Information Interchange – американский стандартный код для обмена информацией) жүйесі қолданылады. Ол 7 биттық код. Демек, оның көмегімен тек қана 128 ғана символды ғана 0 ден 127 ге дейінгі символды ғана кодтауға болады. </w:t>
      </w:r>
    </w:p>
    <w:p>
      <w:pPr>
        <w:pStyle w:val="0"/>
        <w:rPr>
          <w:rFonts w:hAnsi="Times New Roman KZ" w:ascii="Times New Roman KZ"/>
          <w:sz w:val="22"/>
        </w:rPr>
      </w:pPr>
      <w:r>
        <w:rPr>
          <w:rFonts w:hAnsi="Times New Roman KZ" w:ascii="Times New Roman KZ"/>
          <w:sz w:val="22"/>
        </w:rPr>
        <w:t xml:space="preserve">Осы кесте төменде берілген:</w:t>
      </w: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Layout w:type="autofit"/>
        <w:tblInd w:type="dxa" w:w="-108"/>
      </w:tblPr>
      <w:tblGrid>
        <w:gridCol w:w="788"/>
        <w:gridCol w:w="1200"/>
        <w:gridCol w:w="1012"/>
        <w:gridCol w:w="1180"/>
        <w:gridCol w:w="1012"/>
        <w:gridCol w:w="1011"/>
        <w:gridCol w:w="1024"/>
        <w:gridCol w:w="1168"/>
        <w:gridCol w:w="1024"/>
        <w:gridCol w:w="1002"/>
      </w:tblGrid>
      <w:tr>
        <w:trPr>
          <w:tblCellMar/>
        </w:trPr>
        <w:tblPrEx>
          <w:tblCellMar/>
        </w:tblPrEx>
        <w:tc>
          <w:tcPr>
            <w:tcBorders>
              <w:top w:sz="4" w:val="single" w:color="000000"/>
              <w:right w:sz="4" w:val="single" w:color="000000"/>
              <w:bottom w:sz="4" w:val="single" w:color="000000"/>
              <w:left w:sz="4" w:val="single" w:color="000000"/>
            </w:tcBorders>
            <w:gridSpan w:val="10"/>
            <w:tcW w:type="dxa" w:w="11088"/>
          </w:tcPr>
          <w:p>
            <w:pPr>
              <w:pStyle w:val="4"/>
              <w:rPr>
                <w:sz w:val="22"/>
              </w:rPr>
            </w:pPr>
            <w:r>
              <w:rPr>
                <w:sz w:val="22"/>
              </w:rPr>
              <w:t xml:space="preserve">ASCII стандартына сәйкес символдардың кодталуы</w:t>
            </w: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0</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NUL</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31</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US</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62</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&gt;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93</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124</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w:t>
            </w: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SOH</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32</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BL</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63</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94</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125</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w:t>
            </w: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STX</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33</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64</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95</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_</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126</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w:t>
            </w: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3</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ETX</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34</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65</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A</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96</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127</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w:t>
            </w: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4</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EOT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35</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66</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B</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97</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a</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5</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ENQ</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36</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67</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C</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98</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b</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6</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ACK</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37</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68</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D</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99</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c</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7</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BEL</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38</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&amp;</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69</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E</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100</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d</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8</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BS</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39</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70</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F</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101</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e</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9</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HT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40</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71</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G</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102</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f</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10</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LF</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41</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72</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H</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103</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g</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11</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VT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42</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73</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I</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104</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h</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12</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FF</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43</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74</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J</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105</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i</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13</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CR</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44</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75</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K</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106</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j</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14</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SO</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45</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76</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L</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107</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k</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15</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SI</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46</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77</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M</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108</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l</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16</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DEL</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47</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78</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N</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109</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m</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17</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DC1</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48</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0</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79</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O</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110</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n</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18</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DC2</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49</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1</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80</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P</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111</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o</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19</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Dc3</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50</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2</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81</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Q</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112</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p</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20</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Dc4</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51</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3</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82</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R</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113</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q</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21</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NAK</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52</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4</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83</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S</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114</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r</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22</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SYN</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53</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5</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84</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R</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115</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s</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23</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ETB</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54</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6</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85</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U</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116</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r</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24</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CAN</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55</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7</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86</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V</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117</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u</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25</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EM</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56</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8</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87</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W</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118</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v</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26</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SUB</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57</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9</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88</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X</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119</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27</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ESC</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58</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89</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Y</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120</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x</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28</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FS</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59</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90</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Z</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121</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y</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29</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GS</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60</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&lt;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91</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122</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z</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r>
        <w:trPr>
          <w:tblCellMar/>
        </w:trPr>
        <w:tblPrEx>
          <w:tblCellMar/>
        </w:tblPrEx>
        <w:tc>
          <w:tcPr>
            <w:tcBorders>
              <w:top w:sz="4" w:val="single" w:color="000000"/>
              <w:right w:sz="4" w:val="single" w:color="000000"/>
              <w:bottom w:sz="4" w:val="single" w:color="000000"/>
              <w:left w:sz="4" w:val="single" w:color="000000"/>
            </w:tcBorders>
            <w:tcW w:type="dxa" w:w="828"/>
          </w:tcPr>
          <w:p>
            <w:pPr>
              <w:pStyle w:val="0"/>
              <w:rPr>
                <w:rFonts w:hAnsi="Times New Roman KZ" w:ascii="Times New Roman KZ"/>
                <w:sz w:val="22"/>
              </w:rPr>
            </w:pPr>
            <w:r>
              <w:rPr>
                <w:rFonts w:hAnsi="Times New Roman KZ" w:ascii="Times New Roman KZ"/>
                <w:sz w:val="22"/>
              </w:rPr>
              <w:t>30</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RS</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61</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92</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r>
              <w:rPr>
                <w:rFonts w:hAnsi="Times New Roman KZ" w:ascii="Times New Roman KZ"/>
                <w:sz w:val="22"/>
              </w:rPr>
              <w:t>123</w:t>
            </w:r>
          </w:p>
        </w:tc>
        <w:tc>
          <w:tcPr>
            <w:tcBorders>
              <w:top w:sz="4" w:val="single" w:color="000000"/>
              <w:right w:sz="4" w:val="single" w:color="000000"/>
              <w:bottom w:sz="4" w:val="single" w:color="000000"/>
              <w:left w:sz="4" w:val="single" w:color="000000"/>
            </w:tcBorders>
            <w:tcW w:type="dxa" w:w="1260"/>
          </w:tcPr>
          <w:p>
            <w:pPr>
              <w:pStyle w:val="0"/>
              <w:rPr>
                <w:rFonts w:hAnsi="Times New Roman KZ" w:ascii="Times New Roman KZ"/>
                <w:sz w:val="22"/>
              </w:rPr>
            </w:pPr>
            <w:r>
              <w:rPr>
                <w:rFonts w:hAnsi="Times New Roman KZ" w:ascii="Times New Roman KZ"/>
                <w:sz w:val="22"/>
              </w:rPr>
              <w:t>{</w:t>
            </w: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c>
          <w:tcPr>
            <w:tcBorders>
              <w:top w:sz="4" w:val="single" w:color="000000"/>
              <w:right w:sz="4" w:val="single" w:color="000000"/>
              <w:bottom w:sz="4" w:val="single" w:color="000000"/>
              <w:left w:sz="4" w:val="single" w:color="000000"/>
            </w:tcBorders>
            <w:tcW w:type="dxa" w:w="1080"/>
          </w:tcPr>
          <w:p>
            <w:pPr>
              <w:pStyle w:val="0"/>
              <w:rPr>
                <w:rFonts w:hAnsi="Times New Roman KZ" w:ascii="Times New Roman KZ"/>
                <w:sz w:val="22"/>
              </w:rPr>
            </w:pPr>
          </w:p>
        </w:tc>
      </w:tr>
    </w:tbl>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 xml:space="preserve">0…31 берілген кодтардағы символдар қызметтік кодтар деп аталады. </w:t>
      </w:r>
    </w:p>
    <w:p>
      <w:pPr>
        <w:pStyle w:val="0"/>
        <w:rPr>
          <w:rFonts w:hAnsi="Times New Roman KZ" w:ascii="Times New Roman KZ"/>
          <w:sz w:val="22"/>
        </w:rPr>
      </w:pPr>
      <w:r>
        <w:rPr>
          <w:rFonts w:hAnsi="Times New Roman KZ" w:ascii="Times New Roman KZ"/>
          <w:sz w:val="22"/>
        </w:rPr>
        <w:t xml:space="preserve">CHAR типіне қатынастар операциясы сонымен қатар құрылымдық функциялар қызмет ете алады:</w:t>
      </w:r>
    </w:p>
    <w:p>
      <w:pPr>
        <w:pStyle w:val="0"/>
        <w:rPr>
          <w:rFonts w:hAnsi="Times New Roman KZ" w:ascii="Times New Roman KZ"/>
          <w:sz w:val="22"/>
        </w:rPr>
      </w:pPr>
      <w:r>
        <w:rPr>
          <w:rFonts w:hAnsi="Times New Roman KZ" w:ascii="Times New Roman KZ"/>
          <w:sz w:val="22"/>
        </w:rPr>
        <w:t xml:space="preserve">CHR(B) – CHAR типінің функциясы, BYTE Типінің символының мәнін қайтарады.</w:t>
      </w:r>
    </w:p>
    <w:p>
      <w:pPr>
        <w:pStyle w:val="0"/>
        <w:rPr>
          <w:rFonts w:hAnsi="Times New Roman KZ" w:ascii="Times New Roman KZ"/>
          <w:sz w:val="22"/>
        </w:rPr>
      </w:pPr>
      <w:r>
        <w:rPr>
          <w:rFonts w:hAnsi="Times New Roman KZ" w:ascii="Times New Roman KZ"/>
          <w:sz w:val="22"/>
        </w:rPr>
        <w:t xml:space="preserve">UPCASE(CH) – CHAR Типінің функциясы, кіші әріппен жазылған болса, оны бас әріппен жазуға көмектеседі. </w:t>
      </w: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Мысалы:</w:t>
      </w:r>
    </w:p>
    <w:p>
      <w:pPr>
        <w:ind w:firstLine="708"/>
        <w:pStyle w:val="0"/>
        <w:rPr>
          <w:rFonts w:hAnsi="Times New Roman KZ" w:ascii="Times New Roman KZ"/>
          <w:sz w:val="22"/>
        </w:rPr>
      </w:pPr>
      <w:r>
        <w:rPr>
          <w:rFonts w:hAnsi="Times New Roman KZ" w:ascii="Times New Roman KZ"/>
          <w:sz w:val="22"/>
        </w:rPr>
        <w:t>Var</w:t>
      </w:r>
    </w:p>
    <w:p>
      <w:pPr>
        <w:ind w:left="708" w:firstLine="708"/>
        <w:pStyle w:val="0"/>
        <w:rPr>
          <w:rFonts w:hAnsi="Times New Roman KZ" w:ascii="Times New Roman KZ"/>
          <w:sz w:val="22"/>
        </w:rPr>
      </w:pPr>
      <w:r>
        <w:rPr>
          <w:rFonts w:hAnsi="Times New Roman KZ" w:ascii="Times New Roman KZ"/>
          <w:sz w:val="22"/>
        </w:rPr>
        <w:t>C1,c2:char;</w:t>
      </w:r>
    </w:p>
    <w:p>
      <w:pPr>
        <w:ind w:firstLine="708"/>
        <w:pStyle w:val="0"/>
        <w:rPr>
          <w:rFonts w:hAnsi="Times New Roman KZ" w:ascii="Times New Roman KZ"/>
          <w:sz w:val="22"/>
        </w:rPr>
      </w:pPr>
      <w:r>
        <w:rPr>
          <w:rFonts w:hAnsi="Times New Roman KZ" w:ascii="Times New Roman KZ"/>
          <w:sz w:val="22"/>
        </w:rPr>
        <w:t>Begin</w:t>
      </w:r>
    </w:p>
    <w:p>
      <w:pPr>
        <w:ind w:left="708" w:firstLine="708"/>
        <w:pStyle w:val="0"/>
        <w:rPr>
          <w:rFonts w:hAnsi="Times New Roman KZ" w:ascii="Times New Roman KZ"/>
          <w:sz w:val="22"/>
        </w:rPr>
      </w:pPr>
      <w:r>
        <w:rPr>
          <w:rFonts w:hAnsi="Times New Roman KZ" w:ascii="Times New Roman KZ"/>
          <w:sz w:val="22"/>
        </w:rPr>
        <w:t>C1:=UpCase(‘s’);</w:t>
      </w:r>
    </w:p>
    <w:p>
      <w:pPr>
        <w:ind w:left="708" w:firstLine="708"/>
        <w:pStyle w:val="0"/>
        <w:rPr>
          <w:rFonts w:hAnsi="Times New Roman KZ" w:ascii="Times New Roman KZ"/>
          <w:sz w:val="22"/>
        </w:rPr>
      </w:pPr>
      <w:r>
        <w:rPr>
          <w:rFonts w:hAnsi="Times New Roman KZ" w:ascii="Times New Roman KZ"/>
          <w:sz w:val="22"/>
        </w:rPr>
        <w:t>C2:=UpCase(‘ф’);</w:t>
      </w:r>
    </w:p>
    <w:p>
      <w:pPr>
        <w:ind w:firstLine="708"/>
        <w:pStyle w:val="0"/>
        <w:rPr>
          <w:rFonts w:hAnsi="Times New Roman KZ" w:ascii="Times New Roman KZ"/>
          <w:sz w:val="22"/>
        </w:rPr>
      </w:pPr>
      <w:r>
        <w:rPr>
          <w:rFonts w:hAnsi="Times New Roman KZ" w:ascii="Times New Roman KZ"/>
          <w:sz w:val="22"/>
        </w:rPr>
        <w:t xml:space="preserve">Writeln(c1,’   ‘,c2);</w:t>
      </w:r>
    </w:p>
    <w:p>
      <w:pPr>
        <w:ind w:firstLine="708"/>
        <w:pStyle w:val="0"/>
        <w:rPr>
          <w:rFonts w:hAnsi="Times New Roman KZ" w:ascii="Times New Roman KZ"/>
          <w:sz w:val="22"/>
        </w:rPr>
      </w:pPr>
      <w:r>
        <w:rPr>
          <w:rFonts w:hAnsi="Times New Roman KZ" w:ascii="Times New Roman KZ"/>
          <w:sz w:val="22"/>
        </w:rPr>
        <w:t>End.</w:t>
      </w:r>
    </w:p>
    <w:p>
      <w:pPr>
        <w:ind w:firstLine="708"/>
        <w:pStyle w:val="0"/>
        <w:rPr>
          <w:rFonts w:hAnsi="Times New Roman KZ" w:ascii="Times New Roman KZ"/>
          <w:sz w:val="22"/>
        </w:rPr>
      </w:pPr>
      <w:r>
        <w:rPr>
          <w:rFonts w:hAnsi="Times New Roman KZ" w:ascii="Times New Roman KZ"/>
          <w:sz w:val="22"/>
        </w:rPr>
        <w:t xml:space="preserve">Экранға  S ф деген мәлімет шығады. </w:t>
      </w:r>
    </w:p>
    <w:p>
      <w:pPr>
        <w:ind w:firstLine="708"/>
        <w:pStyle w:val="0"/>
        <w:rPr>
          <w:rFonts w:hAnsi="Times New Roman KZ" w:ascii="Times New Roman KZ"/>
          <w:sz w:val="22"/>
        </w:rPr>
      </w:pPr>
    </w:p>
    <w:p>
      <w:pPr>
        <w:ind w:firstLine="708"/>
        <w:pStyle w:val="0"/>
        <w:rPr>
          <w:rFonts w:hAnsi="Times New Roman KZ" w:ascii="Times New Roman KZ"/>
          <w:sz w:val="22"/>
          <w:b w:val="1"/>
        </w:rPr>
      </w:pPr>
      <w:r>
        <w:rPr>
          <w:rFonts w:hAnsi="Times New Roman KZ" w:ascii="Times New Roman KZ"/>
          <w:sz w:val="22"/>
          <w:b w:val="1"/>
        </w:rPr>
        <w:t xml:space="preserve">Тізбектелген тип.</w:t>
      </w:r>
    </w:p>
    <w:p>
      <w:pPr>
        <w:pStyle w:val="17"/>
        <w:rPr>
          <w:sz w:val="22"/>
        </w:rPr>
      </w:pPr>
      <w:r>
        <w:rPr>
          <w:sz w:val="22"/>
        </w:rPr>
        <w:t xml:space="preserve">Тізбектелген типпен тек қана тізбектеу арқылы ғана, соған арналған мәндер мен ғана жұмыс жасауға алдын ала берлген мәндер жиынтығы. Әр мән идентификатор бойынша емес, тізбекте қалай жақшаға алынып тұр сол бойынша сипатталады.</w:t>
      </w:r>
    </w:p>
    <w:p>
      <w:pPr>
        <w:ind w:firstLine="708"/>
        <w:pStyle w:val="0"/>
        <w:rPr>
          <w:rFonts w:hAnsi="Times New Roman KZ" w:ascii="Times New Roman KZ"/>
          <w:sz w:val="22"/>
        </w:rPr>
      </w:pPr>
      <w:r>
        <w:rPr>
          <w:rFonts w:hAnsi="Times New Roman KZ" w:ascii="Times New Roman KZ"/>
          <w:sz w:val="22"/>
        </w:rPr>
        <w:t>Мысалы:</w:t>
      </w:r>
    </w:p>
    <w:p>
      <w:pPr>
        <w:ind w:firstLine="708"/>
        <w:pStyle w:val="0"/>
        <w:rPr>
          <w:rFonts w:hAnsi="Times New Roman KZ" w:ascii="Times New Roman KZ"/>
          <w:sz w:val="22"/>
        </w:rPr>
      </w:pPr>
      <w:r>
        <w:rPr>
          <w:rFonts w:hAnsi="Times New Roman KZ" w:ascii="Times New Roman KZ"/>
          <w:sz w:val="22"/>
        </w:rPr>
        <w:t>Type</w:t>
      </w:r>
    </w:p>
    <w:p>
      <w:pPr>
        <w:ind w:firstLine="708"/>
        <w:pStyle w:val="0"/>
        <w:rPr>
          <w:rFonts w:hAnsi="Times New Roman KZ" w:ascii="Times New Roman KZ"/>
          <w:sz w:val="22"/>
        </w:rPr>
      </w:pPr>
      <w:r>
        <w:rPr>
          <w:rFonts w:hAnsi="Times New Roman KZ" w:ascii="Times New Roman KZ"/>
          <w:sz w:val="22"/>
        </w:rPr>
        <w:t xml:space="preserve">Colors=(red, white, blue);</w:t>
      </w:r>
    </w:p>
    <w:p>
      <w:pPr>
        <w:pStyle w:val="0"/>
        <w:rPr>
          <w:rFonts w:hAnsi="Times New Roman KZ" w:ascii="Times New Roman KZ"/>
          <w:sz w:val="22"/>
        </w:rPr>
      </w:pPr>
      <w:r>
        <w:rPr>
          <w:rFonts w:hAnsi="Times New Roman KZ" w:ascii="Times New Roman KZ"/>
          <w:sz w:val="22"/>
        </w:rPr>
        <w:t xml:space="preserve">Мысалы үшін тізбектелген типті қолдану кезінде ол бағдарламаны нақтылы немесе түсініктілеу қылып жібереді. Ол көп жағдайда күндерді, айларды тізу кезінде қолданылады. Бадарлама мысалы төмендегідей болуы мүмкін:</w:t>
      </w:r>
    </w:p>
    <w:p>
      <w:pPr>
        <w:pStyle w:val="0"/>
        <w:rPr>
          <w:rFonts w:hAnsi="Times New Roman KZ" w:ascii="Times New Roman KZ"/>
          <w:sz w:val="22"/>
        </w:rPr>
      </w:pPr>
      <w:r>
        <w:rPr>
          <w:rFonts w:hAnsi="Times New Roman KZ" w:ascii="Times New Roman KZ"/>
          <w:sz w:val="22"/>
        </w:rPr>
        <w:t>Type</w:t>
      </w:r>
    </w:p>
    <w:p>
      <w:pPr>
        <w:pStyle w:val="0"/>
        <w:rPr>
          <w:rFonts w:hAnsi="Times New Roman KZ" w:ascii="Times New Roman KZ"/>
          <w:sz w:val="22"/>
        </w:rPr>
      </w:pPr>
      <w:r>
        <w:rPr>
          <w:rFonts w:hAnsi="Times New Roman KZ" w:ascii="Times New Roman KZ"/>
          <w:sz w:val="22"/>
        </w:rPr>
        <w:t>АйТипі=(янв,фев,мар,апр,май,июн,июл,авг,сен,окт,ноя,дек);</w:t>
      </w:r>
    </w:p>
    <w:p>
      <w:pPr>
        <w:pStyle w:val="0"/>
        <w:rPr>
          <w:rFonts w:hAnsi="Times New Roman KZ" w:ascii="Times New Roman KZ"/>
          <w:sz w:val="22"/>
        </w:rPr>
      </w:pPr>
      <w:r>
        <w:rPr>
          <w:rFonts w:hAnsi="Times New Roman KZ" w:ascii="Times New Roman KZ"/>
          <w:sz w:val="22"/>
        </w:rPr>
        <w:t>Var</w:t>
      </w:r>
    </w:p>
    <w:p>
      <w:pPr>
        <w:pStyle w:val="0"/>
        <w:rPr>
          <w:rFonts w:hAnsi="Times New Roman KZ" w:ascii="Times New Roman KZ"/>
          <w:sz w:val="22"/>
        </w:rPr>
      </w:pPr>
      <w:r>
        <w:rPr>
          <w:rFonts w:hAnsi="Times New Roman KZ" w:ascii="Times New Roman KZ"/>
          <w:sz w:val="22"/>
        </w:rPr>
        <w:t>Ай:АйТипі;</w:t>
      </w:r>
    </w:p>
    <w:p>
      <w:pPr>
        <w:pStyle w:val="0"/>
        <w:rPr>
          <w:rFonts w:hAnsi="Times New Roman KZ" w:ascii="Times New Roman KZ"/>
          <w:sz w:val="22"/>
        </w:rPr>
      </w:pPr>
      <w:r>
        <w:rPr>
          <w:rFonts w:hAnsi="Times New Roman KZ" w:ascii="Times New Roman KZ"/>
          <w:sz w:val="22"/>
        </w:rPr>
        <w:t>Begin</w:t>
      </w:r>
    </w:p>
    <w:p>
      <w:pPr>
        <w:pStyle w:val="0"/>
        <w:rPr>
          <w:rFonts w:hAnsi="Times New Roman KZ" w:ascii="Times New Roman KZ"/>
          <w:sz w:val="22"/>
        </w:rPr>
      </w:pPr>
      <w:r>
        <w:rPr>
          <w:rFonts w:hAnsi="Times New Roman KZ" w:ascii="Times New Roman KZ"/>
          <w:sz w:val="22"/>
        </w:rPr>
        <w:t>…….</w:t>
      </w:r>
    </w:p>
    <w:p>
      <w:pPr>
        <w:pStyle w:val="0"/>
        <w:rPr>
          <w:rFonts w:hAnsi="Times New Roman KZ" w:ascii="Times New Roman KZ"/>
          <w:sz w:val="22"/>
        </w:rPr>
      </w:pPr>
      <w:r>
        <w:rPr>
          <w:rFonts w:hAnsi="Times New Roman KZ" w:ascii="Times New Roman KZ"/>
          <w:sz w:val="22"/>
        </w:rPr>
        <w:t>End.</w:t>
      </w:r>
    </w:p>
    <w:p>
      <w:pPr>
        <w:pStyle w:val="0"/>
        <w:rPr>
          <w:rFonts w:hAnsi="Times New Roman KZ" w:ascii="Times New Roman KZ"/>
          <w:sz w:val="22"/>
        </w:rPr>
      </w:pPr>
    </w:p>
    <w:p>
      <w:pPr>
        <w:jc w:val="both"/>
        <w:ind w:left="0"/>
        <w:pStyle w:val="19"/>
        <w:rPr>
          <w:rFonts w:hAnsi="Times New Roman KZ" w:ascii="Times New Roman KZ"/>
          <w:sz w:val="22"/>
          <w:i w:val="1"/>
        </w:rPr>
      </w:pPr>
      <w:r>
        <w:rPr>
          <w:rFonts w:hAnsi="Times New Roman KZ" w:ascii="Times New Roman KZ"/>
          <w:sz w:val="22"/>
          <w:i w:val="1"/>
        </w:rPr>
        <w:t xml:space="preserve">Негізгі әдебиеттер:</w:t>
      </w:r>
    </w:p>
    <w:p>
      <w:pPr>
        <w:jc w:val="both"/>
        <w:pStyle w:val="0"/>
        <w:rPr>
          <w:rFonts w:hAnsi="Times New Roman KZ" w:ascii="Times New Roman KZ"/>
          <w:sz w:val="22"/>
        </w:rPr>
      </w:pPr>
      <w:r>
        <w:rPr>
          <w:rFonts w:hAnsi="Times New Roman KZ" w:ascii="Times New Roman KZ"/>
          <w:sz w:val="22"/>
        </w:rPr>
        <w:t xml:space="preserve">1. Йенсен К, Вирт Н. Паскаль. Руководство для пользователя и описание языка. – М.: Финансы и статистика, 1982</w:t>
      </w:r>
    </w:p>
    <w:p>
      <w:pPr>
        <w:jc w:val="both"/>
        <w:pStyle w:val="0"/>
        <w:rPr>
          <w:rFonts w:hAnsi="Times New Roman KZ" w:ascii="Times New Roman KZ"/>
          <w:sz w:val="22"/>
        </w:rPr>
      </w:pPr>
      <w:r>
        <w:rPr>
          <w:rFonts w:hAnsi="Times New Roman KZ" w:ascii="Times New Roman KZ"/>
          <w:sz w:val="22"/>
        </w:rPr>
        <w:t xml:space="preserve">2. Перминов О.Н. Программирование на языке Паскаль. – М.:Радио и связь, 1988</w:t>
      </w:r>
    </w:p>
    <w:p>
      <w:pPr>
        <w:jc w:val="both"/>
        <w:pStyle w:val="0"/>
        <w:rPr>
          <w:rFonts w:hAnsi="Times New Roman KZ" w:ascii="Times New Roman KZ"/>
          <w:sz w:val="22"/>
        </w:rPr>
      </w:pPr>
      <w:r>
        <w:rPr>
          <w:rFonts w:hAnsi="Times New Roman KZ" w:ascii="Times New Roman KZ"/>
          <w:sz w:val="22"/>
        </w:rPr>
        <w:t xml:space="preserve">3. Фаронов В.В. Турбо Паскаль 7.0. Начальный курс. Учебное пособие. – «Нолидж», 1988.</w:t>
      </w:r>
    </w:p>
    <w:p>
      <w:pPr>
        <w:jc w:val="both"/>
        <w:pStyle w:val="0"/>
        <w:rPr>
          <w:rFonts w:hAnsi="Times New Roman KZ" w:ascii="Times New Roman KZ"/>
          <w:sz w:val="22"/>
        </w:rPr>
      </w:pPr>
      <w:r>
        <w:rPr>
          <w:rFonts w:hAnsi="Times New Roman KZ" w:ascii="Times New Roman KZ"/>
          <w:sz w:val="22"/>
        </w:rPr>
        <w:t xml:space="preserve">4. Горбунов А.В., Антонова Н.А. Технология программирования на языке Паскаль с решением типовых задач.: Учебное пособие. – Караганда, 2003.</w:t>
      </w: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 xml:space="preserve">Тексеру сұрақтары:</w:t>
      </w:r>
    </w:p>
    <w:p>
      <w:pPr>
        <w:pStyle w:val="0"/>
        <w:numPr>
          <w:ilvl w:val="0"/>
          <w:numId w:val="13"/>
        </w:numPr>
        <w:rPr>
          <w:rFonts w:hAnsi="Times New Roman KZ" w:ascii="Times New Roman KZ"/>
          <w:sz w:val="22"/>
        </w:rPr>
      </w:pPr>
      <w:r>
        <w:rPr>
          <w:rFonts w:hAnsi="Times New Roman KZ" w:ascii="Times New Roman KZ"/>
          <w:sz w:val="22"/>
        </w:rPr>
        <w:t xml:space="preserve">Мәліметтер типі дегеніміз не?</w:t>
      </w:r>
    </w:p>
    <w:p>
      <w:pPr>
        <w:pStyle w:val="0"/>
        <w:numPr>
          <w:ilvl w:val="0"/>
          <w:numId w:val="13"/>
        </w:numPr>
        <w:rPr>
          <w:rFonts w:hAnsi="Times New Roman KZ" w:ascii="Times New Roman KZ"/>
          <w:sz w:val="22"/>
        </w:rPr>
      </w:pPr>
      <w:r>
        <w:rPr>
          <w:rFonts w:hAnsi="Times New Roman KZ" w:ascii="Times New Roman KZ"/>
          <w:sz w:val="22"/>
        </w:rPr>
        <w:t xml:space="preserve">Мәліметтер типі не үшін қолданылады.</w:t>
      </w:r>
    </w:p>
    <w:p>
      <w:pPr>
        <w:pStyle w:val="0"/>
        <w:numPr>
          <w:ilvl w:val="0"/>
          <w:numId w:val="13"/>
        </w:numPr>
        <w:rPr>
          <w:rFonts w:hAnsi="Times New Roman KZ" w:ascii="Times New Roman KZ"/>
          <w:sz w:val="22"/>
        </w:rPr>
      </w:pPr>
      <w:r>
        <w:rPr>
          <w:rFonts w:hAnsi="Times New Roman KZ" w:ascii="Times New Roman KZ"/>
          <w:sz w:val="22"/>
        </w:rPr>
        <w:t xml:space="preserve">Типтердің түрлері</w:t>
      </w:r>
    </w:p>
    <w:p>
      <w:pPr>
        <w:pStyle w:val="0"/>
        <w:numPr>
          <w:ilvl w:val="0"/>
          <w:numId w:val="13"/>
        </w:numPr>
        <w:rPr>
          <w:rFonts w:hAnsi="Times New Roman KZ" w:ascii="Times New Roman KZ"/>
          <w:sz w:val="22"/>
        </w:rPr>
      </w:pPr>
      <w:r>
        <w:rPr>
          <w:rFonts w:hAnsi="Times New Roman KZ" w:ascii="Times New Roman KZ"/>
          <w:sz w:val="22"/>
        </w:rPr>
        <w:t xml:space="preserve">Типтердің бір бірінен айырмашылығы.</w:t>
      </w: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Тапсырмалар:</w:t>
      </w:r>
    </w:p>
    <w:p>
      <w:pPr>
        <w:pStyle w:val="0"/>
        <w:numPr>
          <w:ilvl w:val="0"/>
          <w:numId w:val="14"/>
        </w:numPr>
        <w:rPr>
          <w:rFonts w:hAnsi="Times New Roman KZ" w:ascii="Times New Roman KZ"/>
          <w:sz w:val="22"/>
        </w:rPr>
      </w:pPr>
      <w:r>
        <w:rPr>
          <w:rFonts w:hAnsi="Times New Roman KZ" w:ascii="Times New Roman KZ"/>
          <w:sz w:val="22"/>
        </w:rPr>
        <w:t xml:space="preserve">64,65,78,90,92,96,98 мәндерінің алдындағы мәнді қайтаратын бағдарлама жазу керек.</w:t>
      </w:r>
    </w:p>
    <w:p>
      <w:pPr>
        <w:pStyle w:val="0"/>
        <w:numPr>
          <w:ilvl w:val="0"/>
          <w:numId w:val="14"/>
        </w:numPr>
        <w:rPr>
          <w:rFonts w:hAnsi="Times New Roman KZ" w:ascii="Times New Roman KZ"/>
          <w:sz w:val="22"/>
        </w:rPr>
      </w:pPr>
      <w:r>
        <w:rPr>
          <w:rFonts w:hAnsi="Times New Roman KZ" w:ascii="Times New Roman KZ"/>
          <w:sz w:val="22"/>
        </w:rPr>
        <w:t xml:space="preserve">23,56,89,45,21,23,36,69,78,45,11,2,3 мәндерінің артындағы мәндерді қайтаратын бағдарлама жазу керек. </w:t>
      </w:r>
    </w:p>
    <w:p>
      <w:pPr>
        <w:pStyle w:val="0"/>
        <w:rPr>
          <w:rFonts w:hAnsi="Times New Roman KZ" w:ascii="Times New Roman KZ"/>
          <w:sz w:val="22"/>
        </w:rPr>
      </w:pPr>
    </w:p>
    <w:p>
      <w:pPr>
        <w:jc w:val="center"/>
        <w:pStyle w:val="1"/>
        <w:rPr>
          <w:sz w:val="22"/>
          <w:b w:val="1"/>
        </w:rPr>
      </w:pPr>
    </w:p>
    <w:p>
      <w:pPr>
        <w:jc w:val="center"/>
        <w:pStyle w:val="1"/>
        <w:rPr>
          <w:sz w:val="22"/>
          <w:b w:val="1"/>
        </w:rPr>
      </w:pPr>
    </w:p>
    <w:p>
      <w:pPr>
        <w:jc w:val="center"/>
        <w:pStyle w:val="1"/>
        <w:rPr>
          <w:sz w:val="22"/>
          <w:b w:val="1"/>
        </w:rPr>
      </w:pPr>
    </w:p>
    <w:p>
      <w:pPr>
        <w:jc w:val="center"/>
        <w:pStyle w:val="1"/>
        <w:rPr>
          <w:sz w:val="22"/>
          <w:b w:val="1"/>
        </w:rPr>
      </w:pPr>
    </w:p>
    <w:p>
      <w:pPr>
        <w:jc w:val="center"/>
        <w:pStyle w:val="1"/>
        <w:rPr>
          <w:sz w:val="22"/>
          <w:b w:val="1"/>
        </w:rPr>
      </w:pPr>
    </w:p>
    <w:p>
      <w:pPr>
        <w:jc w:val="center"/>
        <w:pStyle w:val="1"/>
        <w:rPr>
          <w:sz w:val="22"/>
          <w:b w:val="1"/>
        </w:rPr>
      </w:pPr>
    </w:p>
    <w:p>
      <w:pPr>
        <w:jc w:val="center"/>
        <w:pStyle w:val="1"/>
        <w:rPr>
          <w:sz w:val="22"/>
          <w:b w:val="1"/>
        </w:rPr>
      </w:pPr>
    </w:p>
    <w:p>
      <w:pPr>
        <w:jc w:val="center"/>
        <w:pStyle w:val="1"/>
        <w:rPr>
          <w:sz w:val="22"/>
          <w:b w:val="1"/>
        </w:rPr>
      </w:pPr>
    </w:p>
    <w:p>
      <w:pPr>
        <w:jc w:val="center"/>
        <w:pStyle w:val="1"/>
        <w:rPr>
          <w:sz w:val="22"/>
          <w:b w:val="1"/>
        </w:rPr>
      </w:pPr>
    </w:p>
    <w:p>
      <w:pPr>
        <w:pStyle w:val="0"/>
      </w:pPr>
    </w:p>
    <w:p>
      <w:pPr>
        <w:pStyle w:val="0"/>
      </w:pPr>
    </w:p>
    <w:p>
      <w:pPr>
        <w:jc w:val="center"/>
        <w:pStyle w:val="1"/>
        <w:rPr>
          <w:rFonts w:hAnsi="Times New Roman KZ" w:ascii="Times New Roman KZ"/>
          <w:sz w:val="22"/>
        </w:rPr>
      </w:pPr>
      <w:r>
        <w:rPr>
          <w:sz w:val="22"/>
          <w:b w:val="1"/>
        </w:rPr>
        <w:t xml:space="preserve">Лабораториялық жұмыс</w:t>
      </w:r>
      <w:r>
        <w:rPr>
          <w:sz w:val="22"/>
        </w:rPr>
        <w:t xml:space="preserve"> №</w:t>
      </w:r>
      <w:r>
        <w:rPr>
          <w:sz w:val="22"/>
          <w:b w:val="1"/>
        </w:rPr>
        <w:t>4</w:t>
      </w:r>
    </w:p>
    <w:p>
      <w:pPr>
        <w:jc w:val="center"/>
        <w:pStyle w:val="0"/>
        <w:rPr>
          <w:rFonts w:hAnsi="Times New Roman KZ" w:ascii="Times New Roman KZ"/>
          <w:sz w:val="22"/>
        </w:rPr>
      </w:pPr>
      <w:r>
        <w:rPr>
          <w:rFonts w:hAnsi="Times New Roman KZ" w:ascii="Times New Roman KZ"/>
          <w:sz w:val="22"/>
          <w:b w:val="1"/>
          <w:u w:val="single"/>
        </w:rPr>
        <w:t>Тақырыбы</w:t>
      </w:r>
      <w:r>
        <w:rPr>
          <w:rFonts w:hAnsi="Times New Roman KZ" w:ascii="Times New Roman KZ"/>
          <w:sz w:val="22"/>
        </w:rPr>
        <w:t xml:space="preserve">: Турбо Паскаль тіліндегі операторлар</w:t>
      </w:r>
    </w:p>
    <w:p>
      <w:pPr>
        <w:jc w:val="center"/>
        <w:pStyle w:val="18"/>
        <w:rPr>
          <w:rFonts w:hAnsi="Times New Roman KZ" w:ascii="Times New Roman KZ"/>
          <w:sz w:val="22"/>
        </w:rPr>
      </w:pPr>
      <w:r>
        <w:rPr>
          <w:sz w:val="22"/>
          <w:b w:val="1"/>
          <w:u w:val="single"/>
        </w:rPr>
        <w:t>Мақсаты</w:t>
      </w:r>
      <w:r>
        <w:rPr>
          <w:sz w:val="22"/>
          <w:b w:val="1"/>
        </w:rPr>
        <w:t>:</w:t>
      </w:r>
      <w:r>
        <w:rPr>
          <w:sz w:val="22"/>
        </w:rPr>
        <w:t xml:space="preserve"> Турбо Паскаль тіліндегі операторлармен жұмысты ұйымдастыру, олармен жұмыс жасау принциптерін меңгеру.</w:t>
      </w:r>
    </w:p>
    <w:p>
      <w:pPr>
        <w:jc w:val="center"/>
        <w:pStyle w:val="0"/>
        <w:rPr>
          <w:rFonts w:hAnsi="Times New Roman KZ" w:ascii="Times New Roman KZ"/>
          <w:sz w:val="22"/>
        </w:rPr>
      </w:pPr>
    </w:p>
    <w:p>
      <w:pPr>
        <w:pStyle w:val="2"/>
        <w:rPr>
          <w:sz w:val="22"/>
          <w:b w:val="1"/>
        </w:rPr>
      </w:pPr>
      <w:r>
        <w:rPr>
          <w:sz w:val="22"/>
          <w:b w:val="1"/>
        </w:rPr>
        <w:t xml:space="preserve">Теориялық бөлім</w:t>
      </w:r>
    </w:p>
    <w:p>
      <w:pPr>
        <w:jc w:val="center"/>
        <w:pStyle w:val="0"/>
        <w:rPr>
          <w:rFonts w:hAnsi="Times New Roman KZ" w:ascii="Times New Roman KZ"/>
          <w:sz w:val="22"/>
        </w:rPr>
      </w:pPr>
    </w:p>
    <w:p>
      <w:pPr>
        <w:jc w:val="both"/>
        <w:ind w:firstLine="720"/>
        <w:pStyle w:val="0"/>
        <w:rPr>
          <w:rFonts w:hAnsi="Times New Roman KZ" w:ascii="Times New Roman KZ"/>
          <w:sz w:val="22"/>
        </w:rPr>
      </w:pPr>
      <w:r>
        <w:rPr>
          <w:rFonts w:hAnsi="Times New Roman KZ" w:ascii="Times New Roman KZ"/>
          <w:sz w:val="22"/>
          <w:b w:val="1"/>
        </w:rPr>
        <w:t>Оператор</w:t>
      </w:r>
      <w:r>
        <w:rPr>
          <w:rFonts w:hAnsi="Times New Roman KZ" w:ascii="Times New Roman KZ"/>
          <w:sz w:val="22"/>
        </w:rPr>
        <w:t xml:space="preserve"> – брілген бағдарламалау тілінде, ЭЕМ-ақпаратты өңдеу процесіндегі кейбір аяқталған әрекеттерді көрсетуге арналған жазба. Оператор – тілдің негізгі түсініктерінің бірі. Әрбір оператор тілдің аяқталған фразасын білдіреді және мәліметтерді өңдеудің кейібр сатыларын анықтайды.</w:t>
      </w:r>
    </w:p>
    <w:p>
      <w:pPr>
        <w:jc w:val="both"/>
        <w:pStyle w:val="0"/>
        <w:rPr>
          <w:rFonts w:hAnsi="Times New Roman KZ" w:ascii="Times New Roman KZ"/>
          <w:sz w:val="22"/>
        </w:rPr>
      </w:pPr>
    </w:p>
    <w:p>
      <w:pPr>
        <w:pStyle w:val="3"/>
        <w:rPr>
          <w:sz w:val="22"/>
        </w:rPr>
      </w:pPr>
      <w:r>
        <w:rPr>
          <w:sz w:val="22"/>
        </w:rPr>
        <w:t xml:space="preserve">Меншіктеу операторлар</w:t>
      </w:r>
    </w:p>
    <w:p>
      <w:pPr>
        <w:jc w:val="both"/>
        <w:ind w:firstLine="720"/>
        <w:pStyle w:val="0"/>
        <w:rPr>
          <w:rFonts w:hAnsi="Times New Roman KZ" w:ascii="Times New Roman KZ"/>
          <w:sz w:val="22"/>
        </w:rPr>
      </w:pPr>
      <w:r>
        <w:rPr>
          <w:rFonts w:hAnsi="Times New Roman KZ" w:ascii="Times New Roman KZ"/>
          <w:sz w:val="22"/>
        </w:rPr>
        <w:t xml:space="preserve">Бұл кез-келген бағдарламалау тіліндегі негізгі операторлар. Меншіктеу операторы теңдік белгісінің сол жағында орналасқан айнымалыға қандай да бір өрнектеп берілген жаңа мәнді меншіктейді.</w:t>
      </w:r>
    </w:p>
    <w:p>
      <w:pPr>
        <w:jc w:val="both"/>
        <w:pStyle w:val="0"/>
        <w:rPr>
          <w:rFonts w:hAnsi="Times New Roman KZ" w:ascii="Times New Roman KZ"/>
          <w:sz w:val="22"/>
        </w:rPr>
      </w:pPr>
      <w:r>
        <w:rPr>
          <w:rFonts w:hAnsi="Times New Roman KZ" w:ascii="Times New Roman KZ"/>
          <w:sz w:val="22"/>
        </w:rPr>
        <w:t xml:space="preserve">A:=3  - бұл жазба a айнымалысына 3 мәні меншіктелетінін білдіреді.</w:t>
      </w:r>
    </w:p>
    <w:p>
      <w:pPr>
        <w:jc w:val="both"/>
        <w:pStyle w:val="0"/>
        <w:rPr>
          <w:rFonts w:hAnsi="Times New Roman KZ" w:ascii="Times New Roman KZ"/>
          <w:sz w:val="22"/>
        </w:rPr>
      </w:pPr>
      <w:r>
        <w:rPr>
          <w:rFonts w:hAnsi="Times New Roman KZ" w:ascii="Times New Roman KZ"/>
          <w:sz w:val="22"/>
        </w:rPr>
        <w:t xml:space="preserve">A:=a+1, ал бұл жазба  a айнымалысының бұрынғы мәніне бір саны қосылып және осы айнымалыға жауабы қосылады, ал егере a –ның мәні 3-ке тең болса, онда екінші меншіктеу операторы орындалғаннан кейін a айнымалысының мәні 4-ке тең болады. Бұрынғы мәні сақталмайды.</w:t>
      </w:r>
    </w:p>
    <w:p>
      <w:pPr>
        <w:jc w:val="both"/>
        <w:pStyle w:val="0"/>
        <w:rPr>
          <w:rFonts w:hAnsi="Times New Roman KZ" w:ascii="Times New Roman KZ"/>
          <w:sz w:val="22"/>
        </w:rPr>
      </w:pPr>
      <w:r>
        <w:rPr>
          <w:rFonts w:hAnsi="Times New Roman KZ" w:ascii="Times New Roman KZ"/>
          <w:sz w:val="22"/>
        </w:rPr>
        <w:t>Мысалы:</w:t>
      </w:r>
    </w:p>
    <w:p>
      <w:pPr>
        <w:jc w:val="both"/>
        <w:ind w:firstLine="720"/>
        <w:pStyle w:val="0"/>
        <w:rPr>
          <w:rFonts w:hAnsi="Times New Roman KZ" w:ascii="Times New Roman KZ"/>
          <w:sz w:val="22"/>
        </w:rPr>
      </w:pPr>
      <w:r>
        <w:rPr>
          <w:rFonts w:hAnsi="Times New Roman KZ" w:ascii="Times New Roman KZ"/>
          <w:sz w:val="22"/>
        </w:rPr>
        <w:t xml:space="preserve">Меншіктеу операторының көмегімен a және b айнымалыларының мәнін береміз, әрі қарай өрнектің мәнін есептейміз және шыққан нәтижені c айнымалысына меншіктейміз.</w:t>
      </w:r>
    </w:p>
    <w:p>
      <w:pPr>
        <w:jc w:val="both"/>
        <w:pStyle w:val="0"/>
        <w:rPr>
          <w:rFonts w:hAnsi="Times New Roman KZ" w:ascii="Times New Roman KZ"/>
          <w:sz w:val="22"/>
        </w:rPr>
      </w:pPr>
      <w:r>
        <w:rPr>
          <w:rFonts w:hAnsi="Times New Roman KZ" w:ascii="Times New Roman KZ"/>
          <w:sz w:val="22"/>
        </w:rPr>
        <w:t xml:space="preserve">Бағдарлама фрагменті төмендегідей болады:</w:t>
      </w:r>
    </w:p>
    <w:p>
      <w:pPr>
        <w:jc w:val="both"/>
        <w:pStyle w:val="0"/>
        <w:rPr>
          <w:rFonts w:hAnsi="Times New Roman KZ" w:ascii="Times New Roman KZ"/>
          <w:sz w:val="22"/>
        </w:rPr>
      </w:pPr>
      <w:r>
        <w:rPr>
          <w:rFonts w:hAnsi="Times New Roman KZ" w:ascii="Times New Roman KZ"/>
          <w:sz w:val="22"/>
        </w:rPr>
        <w:t>A:=2.3;</w:t>
      </w:r>
    </w:p>
    <w:p>
      <w:pPr>
        <w:jc w:val="both"/>
        <w:pStyle w:val="0"/>
        <w:rPr>
          <w:rFonts w:hAnsi="Times New Roman KZ" w:ascii="Times New Roman KZ"/>
          <w:sz w:val="22"/>
        </w:rPr>
      </w:pPr>
      <w:r>
        <w:rPr>
          <w:rFonts w:hAnsi="Times New Roman KZ" w:ascii="Times New Roman KZ"/>
          <w:sz w:val="22"/>
        </w:rPr>
        <w:t>B:=-0.7</w:t>
      </w:r>
    </w:p>
    <w:p>
      <w:pPr>
        <w:jc w:val="both"/>
        <w:pStyle w:val="0"/>
        <w:rPr>
          <w:rFonts w:hAnsi="Times New Roman KZ" w:ascii="Times New Roman KZ"/>
          <w:sz w:val="22"/>
        </w:rPr>
      </w:pPr>
      <w:r>
        <w:rPr>
          <w:rFonts w:hAnsi="Times New Roman KZ" w:ascii="Times New Roman KZ"/>
          <w:sz w:val="22"/>
        </w:rPr>
        <w:t>C:=(a*a+b)/(sin(a+b)+2.5);</w:t>
      </w:r>
    </w:p>
    <w:p>
      <w:pPr>
        <w:jc w:val="both"/>
        <w:pStyle w:val="0"/>
        <w:rPr>
          <w:rFonts w:hAnsi="Times New Roman KZ" w:ascii="Times New Roman KZ"/>
          <w:sz w:val="22"/>
        </w:rPr>
      </w:pPr>
    </w:p>
    <w:p>
      <w:pPr>
        <w:jc w:val="both"/>
        <w:pStyle w:val="0"/>
        <w:rPr>
          <w:rFonts w:hAnsi="Times New Roman KZ" w:ascii="Times New Roman KZ"/>
          <w:sz w:val="22"/>
          <w:b w:val="1"/>
        </w:rPr>
      </w:pPr>
      <w:r>
        <w:rPr>
          <w:rFonts w:hAnsi="Times New Roman KZ" w:ascii="Times New Roman KZ"/>
          <w:sz w:val="22"/>
          <w:b w:val="1"/>
        </w:rPr>
        <w:t xml:space="preserve">Операторлық жақшалар:</w:t>
      </w:r>
    </w:p>
    <w:p>
      <w:pPr>
        <w:jc w:val="both"/>
        <w:pStyle w:val="0"/>
        <w:rPr>
          <w:rFonts w:hAnsi="Times New Roman KZ" w:ascii="Times New Roman KZ"/>
          <w:sz w:val="22"/>
        </w:rPr>
      </w:pPr>
      <w:r>
        <w:rPr>
          <w:rFonts w:hAnsi="Times New Roman KZ" w:ascii="Times New Roman KZ"/>
          <w:sz w:val="22"/>
        </w:rPr>
        <w:t xml:space="preserve">Паскаль тілінде операторлық жақша ретінде түйінді сөз алынады:</w:t>
      </w:r>
    </w:p>
    <w:p>
      <w:pPr>
        <w:jc w:val="both"/>
        <w:pStyle w:val="0"/>
        <w:rPr>
          <w:rFonts w:hAnsi="Times New Roman KZ" w:ascii="Times New Roman KZ"/>
          <w:sz w:val="22"/>
        </w:rPr>
      </w:pPr>
      <w:r>
        <w:rPr>
          <w:rFonts w:hAnsi="Times New Roman KZ" w:ascii="Times New Roman KZ"/>
          <w:sz w:val="22"/>
        </w:rPr>
        <w:t xml:space="preserve">Begin (ашылған) және  end (жабылған жақша).</w:t>
      </w:r>
    </w:p>
    <w:p>
      <w:pPr>
        <w:jc w:val="both"/>
        <w:ind w:firstLine="720"/>
        <w:pStyle w:val="0"/>
        <w:rPr>
          <w:rFonts w:hAnsi="Times New Roman KZ" w:ascii="Times New Roman KZ"/>
          <w:sz w:val="22"/>
        </w:rPr>
      </w:pPr>
      <w:r>
        <w:rPr>
          <w:rFonts w:hAnsi="Times New Roman KZ" w:ascii="Times New Roman KZ"/>
          <w:sz w:val="22"/>
        </w:rPr>
        <w:t xml:space="preserve">Құрама операторға кіретін жай операторлар түрлі сан алуан. Олардың ішінде тілдің басқа да құрама операторлары болуы мүмкін. Құрама операторларды сатылап қабаттаса қолданылатын бірнешелеу бола береді. Бүкіл операторлар бөлімі бір құрама операторларды құрайды.</w:t>
      </w:r>
    </w:p>
    <w:p>
      <w:pPr>
        <w:jc w:val="both"/>
        <w:pStyle w:val="0"/>
        <w:rPr>
          <w:rFonts w:hAnsi="Times New Roman KZ" w:ascii="Times New Roman KZ"/>
          <w:sz w:val="22"/>
        </w:rPr>
      </w:pPr>
    </w:p>
    <w:p>
      <w:pPr>
        <w:jc w:val="both"/>
        <w:pStyle w:val="0"/>
        <w:rPr>
          <w:rFonts w:hAnsi="Times New Roman KZ" w:ascii="Times New Roman KZ"/>
          <w:sz w:val="22"/>
        </w:rPr>
      </w:pPr>
      <w:r>
        <w:rPr>
          <w:rFonts w:hAnsi="Times New Roman KZ" w:ascii="Times New Roman KZ"/>
          <w:sz w:val="22"/>
        </w:rPr>
        <w:t xml:space="preserve">Begin (операторлар білімінің басы)</w:t>
      </w:r>
    </w:p>
    <w:p>
      <w:pPr>
        <w:jc w:val="both"/>
        <w:ind w:firstLine="720"/>
        <w:pStyle w:val="0"/>
        <w:rPr>
          <w:rFonts w:hAnsi="Times New Roman KZ" w:ascii="Times New Roman KZ"/>
          <w:sz w:val="22"/>
        </w:rPr>
      </w:pPr>
      <w:r>
        <w:rPr>
          <w:rFonts w:hAnsi="Times New Roman KZ" w:ascii="Times New Roman KZ"/>
          <w:sz w:val="22"/>
        </w:rPr>
        <w:t>Begin</w:t>
      </w:r>
    </w:p>
    <w:p>
      <w:pPr>
        <w:jc w:val="both"/>
        <w:ind w:left="720" w:firstLine="720"/>
        <w:pStyle w:val="0"/>
        <w:rPr>
          <w:rFonts w:hAnsi="Times New Roman KZ" w:ascii="Times New Roman KZ"/>
          <w:sz w:val="22"/>
        </w:rPr>
      </w:pPr>
      <w:r>
        <w:rPr>
          <w:rFonts w:hAnsi="Times New Roman KZ" w:ascii="Times New Roman KZ"/>
          <w:sz w:val="22"/>
        </w:rPr>
        <w:t>Begin</w:t>
      </w:r>
    </w:p>
    <w:p>
      <w:pPr>
        <w:jc w:val="both"/>
        <w:ind w:left="1440" w:firstLine="720"/>
        <w:pStyle w:val="0"/>
        <w:rPr>
          <w:rFonts w:hAnsi="Times New Roman KZ" w:ascii="Times New Roman KZ"/>
          <w:sz w:val="22"/>
        </w:rPr>
      </w:pPr>
      <w:r>
        <w:rPr>
          <w:rFonts w:hAnsi="Times New Roman KZ" w:ascii="Times New Roman KZ"/>
          <w:sz w:val="22"/>
        </w:rPr>
        <w:t>Begin</w:t>
      </w:r>
    </w:p>
    <w:p>
      <w:pPr>
        <w:jc w:val="both"/>
        <w:ind w:left="1440" w:firstLine="720"/>
        <w:pStyle w:val="0"/>
        <w:rPr>
          <w:rFonts w:hAnsi="Times New Roman KZ" w:ascii="Times New Roman KZ"/>
          <w:sz w:val="22"/>
        </w:rPr>
      </w:pPr>
      <w:r>
        <w:rPr>
          <w:rFonts w:hAnsi="Times New Roman KZ" w:ascii="Times New Roman KZ"/>
          <w:sz w:val="22"/>
        </w:rPr>
        <w:t>End</w:t>
      </w:r>
    </w:p>
    <w:p>
      <w:pPr>
        <w:jc w:val="both"/>
        <w:ind w:left="720" w:firstLine="720"/>
        <w:pStyle w:val="0"/>
        <w:rPr>
          <w:rFonts w:hAnsi="Times New Roman KZ" w:ascii="Times New Roman KZ"/>
          <w:sz w:val="22"/>
        </w:rPr>
      </w:pPr>
      <w:r>
        <w:rPr>
          <w:rFonts w:hAnsi="Times New Roman KZ" w:ascii="Times New Roman KZ"/>
          <w:sz w:val="22"/>
        </w:rPr>
        <w:t>End</w:t>
      </w:r>
    </w:p>
    <w:p>
      <w:pPr>
        <w:jc w:val="both"/>
        <w:ind w:firstLine="720"/>
        <w:pStyle w:val="0"/>
        <w:rPr>
          <w:rFonts w:hAnsi="Times New Roman KZ" w:ascii="Times New Roman KZ"/>
          <w:sz w:val="22"/>
        </w:rPr>
      </w:pPr>
      <w:r>
        <w:rPr>
          <w:rFonts w:hAnsi="Times New Roman KZ" w:ascii="Times New Roman KZ"/>
          <w:sz w:val="22"/>
        </w:rPr>
        <w:t>End</w:t>
      </w:r>
    </w:p>
    <w:p>
      <w:pPr>
        <w:jc w:val="both"/>
        <w:pStyle w:val="0"/>
        <w:rPr>
          <w:rFonts w:hAnsi="Times New Roman KZ" w:ascii="Times New Roman KZ"/>
          <w:sz w:val="22"/>
        </w:rPr>
      </w:pPr>
      <w:r>
        <w:rPr>
          <w:rFonts w:hAnsi="Times New Roman KZ" w:ascii="Times New Roman KZ"/>
          <w:sz w:val="22"/>
        </w:rPr>
        <w:t xml:space="preserve">End (бағдарламаның соңы)</w:t>
      </w:r>
    </w:p>
    <w:p>
      <w:pPr>
        <w:jc w:val="both"/>
        <w:pStyle w:val="0"/>
        <w:rPr>
          <w:rFonts w:hAnsi="Times New Roman KZ" w:ascii="Times New Roman KZ"/>
          <w:sz w:val="22"/>
        </w:rPr>
      </w:pPr>
      <w:r>
        <w:rPr>
          <w:rFonts w:hAnsi="Times New Roman KZ" w:ascii="Times New Roman KZ"/>
          <w:sz w:val="22"/>
        </w:rPr>
        <w:t xml:space="preserve">“begin” сөзінің саны “end” сөзінің санына сәйкес келуі керек.</w:t>
      </w:r>
    </w:p>
    <w:p>
      <w:pPr>
        <w:pStyle w:val="3"/>
        <w:rPr>
          <w:sz w:val="22"/>
        </w:rPr>
      </w:pPr>
      <w:r>
        <w:rPr>
          <w:sz w:val="22"/>
        </w:rPr>
        <w:t xml:space="preserve">Шартты оператор</w:t>
      </w:r>
    </w:p>
    <w:p>
      <w:pPr>
        <w:jc w:val="both"/>
        <w:pStyle w:val="0"/>
        <w:rPr>
          <w:rFonts w:hAnsi="Times New Roman KZ" w:ascii="Times New Roman KZ"/>
          <w:sz w:val="22"/>
        </w:rPr>
      </w:pPr>
      <w:r>
        <w:rPr>
          <w:rFonts w:hAnsi="Times New Roman KZ" w:ascii="Times New Roman KZ"/>
          <w:sz w:val="22"/>
        </w:rPr>
        <w:t xml:space="preserve">Шартты оператор кейбір шарттарды тексеретін олардың тексерілуі нәтижесіне  сәйкес келетін оператор болып табылады. Сондықтан шартты оператор  - есептеу үрдісіндегі бағдарламалық құрал.</w:t>
      </w:r>
    </w:p>
    <w:p>
      <w:pPr>
        <w:jc w:val="both"/>
        <w:pStyle w:val="0"/>
        <w:rPr>
          <w:rFonts w:hAnsi="Times New Roman KZ" w:ascii="Times New Roman KZ"/>
          <w:sz w:val="22"/>
        </w:rPr>
      </w:pPr>
      <w:r>
        <w:rPr>
          <w:rFonts w:hAnsi="Times New Roman KZ" w:ascii="Times New Roman KZ"/>
          <w:sz w:val="22"/>
        </w:rPr>
        <w:t xml:space="preserve">Шартты оператордың құрылымы келесідегідей болады:</w:t>
      </w:r>
    </w:p>
    <w:p>
      <w:pPr>
        <w:jc w:val="both"/>
        <w:pStyle w:val="0"/>
        <w:rPr>
          <w:rFonts w:hAnsi="Times New Roman KZ" w:ascii="Times New Roman KZ"/>
          <w:sz w:val="22"/>
        </w:rPr>
      </w:pPr>
      <w:r>
        <w:rPr>
          <w:rFonts w:hAnsi="Times New Roman KZ" w:ascii="Times New Roman KZ"/>
          <w:sz w:val="22"/>
        </w:rPr>
        <w:t xml:space="preserve">IF &lt;шарт&gt; THEN &lt;операторлар 1&gt; ELSE &lt;оператор 2&gt;</w:t>
      </w:r>
    </w:p>
    <w:p>
      <w:pPr>
        <w:jc w:val="both"/>
        <w:pStyle w:val="0"/>
        <w:rPr>
          <w:rFonts w:hAnsi="Times New Roman KZ" w:ascii="Times New Roman KZ"/>
          <w:sz w:val="22"/>
        </w:rPr>
      </w:pPr>
      <w:r>
        <w:rPr>
          <w:rFonts w:hAnsi="Times New Roman KZ" w:ascii="Times New Roman KZ"/>
          <w:sz w:val="22"/>
        </w:rPr>
        <w:t xml:space="preserve">Мұндағы IF,  THEN, ELSE – резервті сөздер. (егер, онда, әйтпесе);</w:t>
      </w:r>
    </w:p>
    <w:p>
      <w:pPr>
        <w:jc w:val="both"/>
        <w:pStyle w:val="0"/>
        <w:rPr>
          <w:rFonts w:hAnsi="Times New Roman KZ" w:ascii="Times New Roman KZ"/>
          <w:sz w:val="22"/>
        </w:rPr>
      </w:pPr>
      <w:r>
        <w:rPr>
          <w:rFonts w:hAnsi="Times New Roman KZ" w:ascii="Times New Roman KZ"/>
          <w:sz w:val="22"/>
        </w:rPr>
        <w:t xml:space="preserve">&lt;шарт&gt;  - логикалық типтің  туынды өрнегі;</w:t>
      </w:r>
    </w:p>
    <w:p>
      <w:pPr>
        <w:jc w:val="both"/>
        <w:pStyle w:val="0"/>
        <w:rPr>
          <w:rFonts w:hAnsi="Times New Roman KZ" w:ascii="Times New Roman KZ"/>
          <w:sz w:val="22"/>
        </w:rPr>
      </w:pPr>
      <w:r>
        <w:rPr>
          <w:rFonts w:hAnsi="Times New Roman KZ" w:ascii="Times New Roman KZ"/>
          <w:sz w:val="22"/>
        </w:rPr>
        <w:t xml:space="preserve">&lt;операторлар 1&gt;,  &lt;оператор 2&gt; - Турбо Паскаль тіліндегі кез-келген операторлар</w:t>
      </w:r>
    </w:p>
    <w:p>
      <w:pPr>
        <w:jc w:val="both"/>
        <w:pStyle w:val="0"/>
        <w:rPr>
          <w:rFonts w:hAnsi="Times New Roman KZ" w:ascii="Times New Roman KZ"/>
          <w:sz w:val="22"/>
        </w:rPr>
      </w:pPr>
      <w:r>
        <w:rPr>
          <w:rFonts w:hAnsi="Times New Roman KZ" w:ascii="Times New Roman KZ"/>
          <w:sz w:val="22"/>
        </w:rPr>
        <w:t xml:space="preserve">Шартты оператор келесі алгоритм бойынша жұмыс жасайды. Алдынды &lt;шарт&gt; есептеледі. Егер нәтиже  True (ақиқат) болса, онда &lt;оператор 1&gt; орындалады, ал &lt;оператор 2 &gt; бос жіребіледі; егер  нәтиже FALSE (жалған) болса, онда керісінше &lt;оператор 1 &gt; жіберіледі, ал &lt;оператор 2 &gt; орындалады. Мысалы:</w:t>
      </w:r>
    </w:p>
    <w:p>
      <w:pPr>
        <w:jc w:val="both"/>
        <w:ind w:firstLine="720"/>
        <w:pStyle w:val="0"/>
        <w:rPr>
          <w:rFonts w:hAnsi="Times New Roman KZ" w:ascii="Times New Roman KZ"/>
          <w:sz w:val="22"/>
        </w:rPr>
      </w:pPr>
      <w:r>
        <w:rPr>
          <w:rFonts w:hAnsi="Times New Roman KZ" w:ascii="Times New Roman KZ"/>
          <w:sz w:val="22"/>
        </w:rPr>
        <w:t>Var</w:t>
      </w:r>
    </w:p>
    <w:p>
      <w:pPr>
        <w:jc w:val="both"/>
        <w:ind w:left="720" w:firstLine="720"/>
        <w:pStyle w:val="0"/>
        <w:rPr>
          <w:rFonts w:hAnsi="Times New Roman KZ" w:ascii="Times New Roman KZ"/>
          <w:sz w:val="22"/>
        </w:rPr>
      </w:pPr>
      <w:r>
        <w:rPr>
          <w:rFonts w:hAnsi="Times New Roman KZ" w:ascii="Times New Roman KZ"/>
          <w:sz w:val="22"/>
        </w:rPr>
        <w:t>X,y,max:Integer;</w:t>
      </w:r>
    </w:p>
    <w:p>
      <w:pPr>
        <w:jc w:val="both"/>
        <w:ind w:firstLine="720"/>
        <w:pStyle w:val="0"/>
        <w:rPr>
          <w:rFonts w:hAnsi="Times New Roman KZ" w:ascii="Times New Roman KZ"/>
          <w:sz w:val="22"/>
        </w:rPr>
      </w:pPr>
      <w:r>
        <w:rPr>
          <w:rFonts w:hAnsi="Times New Roman KZ" w:ascii="Times New Roman KZ"/>
          <w:sz w:val="22"/>
        </w:rPr>
        <w:t>Begin</w:t>
      </w:r>
    </w:p>
    <w:p>
      <w:pPr>
        <w:jc w:val="both"/>
        <w:ind w:left="720" w:firstLine="720"/>
        <w:pStyle w:val="0"/>
        <w:rPr>
          <w:rFonts w:hAnsi="Times New Roman KZ" w:ascii="Times New Roman KZ"/>
          <w:sz w:val="22"/>
        </w:rPr>
      </w:pPr>
      <w:r>
        <w:rPr>
          <w:rFonts w:hAnsi="Times New Roman KZ" w:ascii="Times New Roman KZ"/>
          <w:sz w:val="22"/>
        </w:rPr>
        <w:t>…..</w:t>
      </w:r>
    </w:p>
    <w:p>
      <w:pPr>
        <w:jc w:val="both"/>
        <w:ind w:left="720" w:firstLine="720"/>
        <w:pStyle w:val="0"/>
        <w:rPr>
          <w:rFonts w:hAnsi="Times New Roman KZ" w:ascii="Times New Roman KZ"/>
          <w:sz w:val="22"/>
        </w:rPr>
      </w:pPr>
      <w:r>
        <w:rPr>
          <w:rFonts w:hAnsi="Times New Roman KZ" w:ascii="Times New Roman KZ"/>
          <w:sz w:val="22"/>
        </w:rPr>
        <w:t xml:space="preserve">if x&gt; max then</w:t>
      </w:r>
    </w:p>
    <w:p>
      <w:pPr>
        <w:jc w:val="both"/>
        <w:ind w:left="720" w:firstLine="720"/>
        <w:pStyle w:val="0"/>
        <w:rPr>
          <w:rFonts w:hAnsi="Times New Roman KZ" w:ascii="Times New Roman KZ"/>
          <w:sz w:val="22"/>
        </w:rPr>
      </w:pPr>
      <w:r>
        <w:rPr>
          <w:rFonts w:hAnsi="Times New Roman KZ" w:ascii="Times New Roman KZ"/>
          <w:sz w:val="22"/>
        </w:rPr>
        <w:t>y:=ma[</w:t>
      </w:r>
    </w:p>
    <w:p>
      <w:pPr>
        <w:jc w:val="both"/>
        <w:ind w:left="720" w:firstLine="720"/>
        <w:pStyle w:val="0"/>
        <w:rPr>
          <w:rFonts w:hAnsi="Times New Roman KZ" w:ascii="Times New Roman KZ"/>
          <w:sz w:val="22"/>
        </w:rPr>
      </w:pPr>
      <w:r>
        <w:rPr>
          <w:rFonts w:hAnsi="Times New Roman KZ" w:ascii="Times New Roman KZ"/>
          <w:sz w:val="22"/>
        </w:rPr>
        <w:t>else</w:t>
      </w:r>
    </w:p>
    <w:p>
      <w:pPr>
        <w:jc w:val="both"/>
        <w:ind w:left="720" w:firstLine="720"/>
        <w:pStyle w:val="0"/>
        <w:rPr>
          <w:rFonts w:hAnsi="Times New Roman KZ" w:ascii="Times New Roman KZ"/>
          <w:sz w:val="22"/>
        </w:rPr>
      </w:pPr>
      <w:r>
        <w:rPr>
          <w:rFonts w:hAnsi="Times New Roman KZ" w:ascii="Times New Roman KZ"/>
          <w:sz w:val="22"/>
        </w:rPr>
        <w:t>y:=x;</w:t>
      </w:r>
    </w:p>
    <w:p>
      <w:pPr>
        <w:jc w:val="both"/>
        <w:pStyle w:val="0"/>
        <w:rPr>
          <w:rFonts w:hAnsi="Times New Roman KZ" w:ascii="Times New Roman KZ"/>
          <w:sz w:val="22"/>
        </w:rPr>
      </w:pPr>
      <w:r>
        <w:rPr>
          <w:rFonts w:hAnsi="Times New Roman KZ" w:ascii="Times New Roman KZ"/>
          <w:sz w:val="22"/>
        </w:rPr>
        <w:t xml:space="preserve">  Осы фрагменттің орындалуы кезінде Y айнымалысының мәні X айнымалысының нәнін алады, егер оның мәні Max болмаса кері жағдайда Y  Max тең болады.</w:t>
      </w:r>
    </w:p>
    <w:p>
      <w:pPr>
        <w:jc w:val="both"/>
        <w:pStyle w:val="0"/>
        <w:rPr>
          <w:rFonts w:hAnsi="Times New Roman KZ" w:ascii="Times New Roman KZ"/>
          <w:sz w:val="22"/>
        </w:rPr>
      </w:pPr>
      <w:r>
        <w:rPr>
          <w:rFonts w:hAnsi="Times New Roman KZ" w:ascii="Times New Roman KZ"/>
          <w:sz w:val="22"/>
        </w:rPr>
        <w:t xml:space="preserve">ELSE бөлімі &lt;оператор 2&gt; шарты үшін бос жіберіледі. Онда True мәні үшін &lt;оператор 1&gt; өрнегі орындалады, кері жағдайда оператор бос жіберіледі.</w:t>
      </w:r>
    </w:p>
    <w:p>
      <w:pPr>
        <w:jc w:val="both"/>
        <w:pStyle w:val="0"/>
        <w:rPr>
          <w:rFonts w:hAnsi="Times New Roman KZ" w:ascii="Times New Roman KZ"/>
          <w:sz w:val="22"/>
        </w:rPr>
      </w:pPr>
      <w:r>
        <w:rPr>
          <w:rFonts w:hAnsi="Times New Roman KZ" w:ascii="Times New Roman KZ"/>
          <w:sz w:val="22"/>
        </w:rPr>
        <w:t>Мысалы:</w:t>
      </w:r>
    </w:p>
    <w:p>
      <w:pPr>
        <w:jc w:val="both"/>
        <w:ind w:firstLine="720"/>
        <w:pStyle w:val="0"/>
        <w:rPr>
          <w:rFonts w:hAnsi="Times New Roman KZ" w:ascii="Times New Roman KZ"/>
          <w:sz w:val="22"/>
        </w:rPr>
      </w:pPr>
      <w:r>
        <w:rPr>
          <w:rFonts w:hAnsi="Times New Roman KZ" w:ascii="Times New Roman KZ"/>
          <w:sz w:val="22"/>
        </w:rPr>
        <w:t>Var</w:t>
      </w:r>
    </w:p>
    <w:p>
      <w:pPr>
        <w:jc w:val="both"/>
        <w:ind w:left="720" w:firstLine="720"/>
        <w:pStyle w:val="0"/>
        <w:rPr>
          <w:rFonts w:hAnsi="Times New Roman KZ" w:ascii="Times New Roman KZ"/>
          <w:sz w:val="22"/>
        </w:rPr>
      </w:pPr>
      <w:r>
        <w:rPr>
          <w:rFonts w:hAnsi="Times New Roman KZ" w:ascii="Times New Roman KZ"/>
          <w:sz w:val="22"/>
        </w:rPr>
        <w:t>X,y,max:Integer;</w:t>
      </w:r>
    </w:p>
    <w:p>
      <w:pPr>
        <w:jc w:val="both"/>
        <w:ind w:firstLine="720"/>
        <w:pStyle w:val="0"/>
        <w:rPr>
          <w:rFonts w:hAnsi="Times New Roman KZ" w:ascii="Times New Roman KZ"/>
          <w:sz w:val="22"/>
        </w:rPr>
      </w:pPr>
      <w:r>
        <w:rPr>
          <w:rFonts w:hAnsi="Times New Roman KZ" w:ascii="Times New Roman KZ"/>
          <w:sz w:val="22"/>
        </w:rPr>
        <w:t>Begin</w:t>
      </w:r>
    </w:p>
    <w:p>
      <w:pPr>
        <w:jc w:val="both"/>
        <w:ind w:left="720" w:firstLine="720"/>
        <w:pStyle w:val="0"/>
        <w:rPr>
          <w:rFonts w:hAnsi="Times New Roman KZ" w:ascii="Times New Roman KZ"/>
          <w:sz w:val="22"/>
        </w:rPr>
      </w:pPr>
      <w:r>
        <w:rPr>
          <w:rFonts w:hAnsi="Times New Roman KZ" w:ascii="Times New Roman KZ"/>
          <w:sz w:val="22"/>
        </w:rPr>
        <w:t>…..</w:t>
      </w:r>
    </w:p>
    <w:p>
      <w:pPr>
        <w:jc w:val="both"/>
        <w:ind w:left="720" w:firstLine="720"/>
        <w:pStyle w:val="0"/>
        <w:rPr>
          <w:rFonts w:hAnsi="Times New Roman KZ" w:ascii="Times New Roman KZ"/>
          <w:sz w:val="22"/>
        </w:rPr>
      </w:pPr>
      <w:r>
        <w:rPr>
          <w:rFonts w:hAnsi="Times New Roman KZ" w:ascii="Times New Roman KZ"/>
          <w:sz w:val="22"/>
        </w:rPr>
        <w:t xml:space="preserve">if x&gt;max then</w:t>
      </w:r>
    </w:p>
    <w:p>
      <w:pPr>
        <w:jc w:val="both"/>
        <w:ind w:left="720" w:firstLine="720"/>
        <w:pStyle w:val="0"/>
        <w:rPr>
          <w:rFonts w:hAnsi="Times New Roman KZ" w:ascii="Times New Roman KZ"/>
          <w:sz w:val="22"/>
        </w:rPr>
      </w:pPr>
      <w:r>
        <w:rPr>
          <w:rFonts w:hAnsi="Times New Roman KZ" w:ascii="Times New Roman KZ"/>
          <w:sz w:val="22"/>
        </w:rPr>
        <w:t>max:=x;</w:t>
      </w:r>
    </w:p>
    <w:p>
      <w:pPr>
        <w:jc w:val="both"/>
        <w:ind w:left="720" w:firstLine="720"/>
        <w:pStyle w:val="0"/>
        <w:rPr>
          <w:rFonts w:hAnsi="Times New Roman KZ" w:ascii="Times New Roman KZ"/>
          <w:sz w:val="22"/>
        </w:rPr>
      </w:pPr>
      <w:r>
        <w:rPr>
          <w:rFonts w:hAnsi="Times New Roman KZ" w:ascii="Times New Roman KZ"/>
          <w:sz w:val="22"/>
        </w:rPr>
        <w:t>y:=x;</w:t>
      </w:r>
    </w:p>
    <w:p>
      <w:pPr>
        <w:jc w:val="both"/>
        <w:pStyle w:val="0"/>
        <w:rPr>
          <w:rFonts w:hAnsi="Times New Roman KZ" w:ascii="Times New Roman KZ"/>
          <w:sz w:val="22"/>
        </w:rPr>
      </w:pPr>
      <w:r>
        <w:rPr>
          <w:rFonts w:hAnsi="Times New Roman KZ" w:ascii="Times New Roman KZ"/>
          <w:sz w:val="22"/>
        </w:rPr>
        <w:t xml:space="preserve">Осы мысалда Y айнымалысы үнемі X айнымалысының мәніне тең болады, ал Max айнымалысы X мәнінің максимальды мін болып сақталады.</w:t>
      </w:r>
    </w:p>
    <w:p>
      <w:pPr>
        <w:jc w:val="both"/>
        <w:pStyle w:val="0"/>
        <w:rPr>
          <w:rFonts w:hAnsi="Times New Roman KZ" w:ascii="Times New Roman KZ"/>
          <w:sz w:val="22"/>
        </w:rPr>
      </w:pPr>
      <w:r>
        <w:rPr>
          <w:rFonts w:hAnsi="Times New Roman KZ" w:ascii="Times New Roman KZ"/>
          <w:sz w:val="22"/>
        </w:rPr>
        <w:t xml:space="preserve">Осы екі оператордың  кез-келгені әртүрлі типті болуы мүмкін, ал әр құрылымдық шартты оператор ELSE-нің  шарты болуы мүмкін. Егер бірінші және екінші оператор орындалмаса онда ӘЙТПЕСЕ бөлігі орындалады. Мысалы:</w:t>
      </w:r>
    </w:p>
    <w:p>
      <w:pPr>
        <w:jc w:val="both"/>
        <w:ind w:left="720" w:firstLine="720"/>
        <w:pStyle w:val="0"/>
        <w:rPr>
          <w:rFonts w:hAnsi="Times New Roman KZ" w:ascii="Times New Roman KZ"/>
          <w:sz w:val="22"/>
        </w:rPr>
      </w:pPr>
      <w:r>
        <w:rPr>
          <w:rFonts w:hAnsi="Times New Roman KZ" w:ascii="Times New Roman KZ"/>
          <w:sz w:val="22"/>
        </w:rPr>
        <w:t>Var</w:t>
      </w:r>
    </w:p>
    <w:p>
      <w:pPr>
        <w:jc w:val="both"/>
        <w:ind w:left="1440" w:firstLine="720"/>
        <w:pStyle w:val="0"/>
        <w:rPr>
          <w:rFonts w:hAnsi="Times New Roman KZ" w:ascii="Times New Roman KZ"/>
          <w:sz w:val="22"/>
        </w:rPr>
      </w:pPr>
      <w:r>
        <w:rPr>
          <w:rFonts w:hAnsi="Times New Roman KZ" w:ascii="Times New Roman KZ"/>
          <w:sz w:val="22"/>
        </w:rPr>
        <w:t>A,b,c,d:Integer;</w:t>
      </w:r>
    </w:p>
    <w:p>
      <w:pPr>
        <w:jc w:val="both"/>
        <w:ind w:left="720" w:firstLine="720"/>
        <w:pStyle w:val="0"/>
        <w:rPr>
          <w:rFonts w:hAnsi="Times New Roman KZ" w:ascii="Times New Roman KZ"/>
          <w:sz w:val="22"/>
        </w:rPr>
      </w:pPr>
      <w:r>
        <w:rPr>
          <w:rFonts w:hAnsi="Times New Roman KZ" w:ascii="Times New Roman KZ"/>
          <w:sz w:val="22"/>
        </w:rPr>
        <w:t>Begin</w:t>
      </w:r>
    </w:p>
    <w:p>
      <w:pPr>
        <w:jc w:val="both"/>
        <w:ind w:left="1440" w:firstLine="720"/>
        <w:pStyle w:val="0"/>
        <w:rPr>
          <w:rFonts w:hAnsi="Times New Roman KZ" w:ascii="Times New Roman KZ"/>
          <w:sz w:val="22"/>
        </w:rPr>
      </w:pPr>
      <w:r>
        <w:rPr>
          <w:rFonts w:hAnsi="Times New Roman KZ" w:ascii="Times New Roman KZ"/>
          <w:sz w:val="22"/>
        </w:rPr>
        <w:t>A:=1;</w:t>
      </w:r>
    </w:p>
    <w:p>
      <w:pPr>
        <w:jc w:val="both"/>
        <w:ind w:left="1440" w:firstLine="720"/>
        <w:pStyle w:val="0"/>
        <w:rPr>
          <w:rFonts w:hAnsi="Times New Roman KZ" w:ascii="Times New Roman KZ"/>
          <w:sz w:val="22"/>
        </w:rPr>
      </w:pPr>
      <w:r>
        <w:rPr>
          <w:rFonts w:hAnsi="Times New Roman KZ" w:ascii="Times New Roman KZ"/>
          <w:sz w:val="22"/>
        </w:rPr>
        <w:t>B:=2;</w:t>
      </w:r>
    </w:p>
    <w:p>
      <w:pPr>
        <w:jc w:val="both"/>
        <w:ind w:left="1440" w:firstLine="720"/>
        <w:pStyle w:val="0"/>
        <w:rPr>
          <w:rFonts w:hAnsi="Times New Roman KZ" w:ascii="Times New Roman KZ"/>
          <w:sz w:val="22"/>
        </w:rPr>
      </w:pPr>
      <w:r>
        <w:rPr>
          <w:rFonts w:hAnsi="Times New Roman KZ" w:ascii="Times New Roman KZ"/>
          <w:sz w:val="22"/>
        </w:rPr>
        <w:t>C:=3;</w:t>
      </w:r>
    </w:p>
    <w:p>
      <w:pPr>
        <w:jc w:val="both"/>
        <w:ind w:left="1440" w:firstLine="720"/>
        <w:pStyle w:val="0"/>
        <w:rPr>
          <w:rFonts w:hAnsi="Times New Roman KZ" w:ascii="Times New Roman KZ"/>
          <w:sz w:val="22"/>
        </w:rPr>
      </w:pPr>
      <w:r>
        <w:rPr>
          <w:rFonts w:hAnsi="Times New Roman KZ" w:ascii="Times New Roman KZ"/>
          <w:sz w:val="22"/>
        </w:rPr>
        <w:t>D:=4;</w:t>
      </w:r>
    </w:p>
    <w:p>
      <w:pPr>
        <w:jc w:val="both"/>
        <w:ind w:left="1440" w:firstLine="720"/>
        <w:pStyle w:val="0"/>
        <w:rPr>
          <w:rFonts w:hAnsi="Times New Roman KZ" w:ascii="Times New Roman KZ"/>
          <w:sz w:val="22"/>
        </w:rPr>
      </w:pPr>
      <w:r>
        <w:rPr>
          <w:rFonts w:hAnsi="Times New Roman KZ" w:ascii="Times New Roman KZ"/>
          <w:sz w:val="22"/>
        </w:rPr>
        <w:t xml:space="preserve">If a&gt;b then</w:t>
      </w:r>
    </w:p>
    <w:p>
      <w:pPr>
        <w:jc w:val="both"/>
        <w:ind w:left="2160" w:firstLine="720"/>
        <w:pStyle w:val="0"/>
        <w:rPr>
          <w:rFonts w:hAnsi="Times New Roman KZ" w:ascii="Times New Roman KZ"/>
          <w:sz w:val="22"/>
        </w:rPr>
      </w:pPr>
      <w:r>
        <w:rPr>
          <w:rFonts w:hAnsi="Times New Roman KZ" w:ascii="Times New Roman KZ"/>
          <w:sz w:val="22"/>
        </w:rPr>
        <w:t xml:space="preserve">If c&lt;d then</w:t>
      </w:r>
    </w:p>
    <w:p>
      <w:pPr>
        <w:jc w:val="both"/>
        <w:ind w:left="2880" w:firstLine="720"/>
        <w:pStyle w:val="0"/>
        <w:rPr>
          <w:rFonts w:hAnsi="Times New Roman KZ" w:ascii="Times New Roman KZ"/>
          <w:sz w:val="22"/>
        </w:rPr>
      </w:pPr>
      <w:r>
        <w:rPr>
          <w:rFonts w:hAnsi="Times New Roman KZ" w:ascii="Times New Roman KZ"/>
          <w:sz w:val="22"/>
        </w:rPr>
        <w:t xml:space="preserve">If c&lt;0 then</w:t>
      </w:r>
    </w:p>
    <w:p>
      <w:pPr>
        <w:jc w:val="both"/>
        <w:ind w:left="2880" w:firstLine="720"/>
        <w:pStyle w:val="0"/>
        <w:rPr>
          <w:rFonts w:hAnsi="Times New Roman KZ" w:ascii="Times New Roman KZ"/>
          <w:sz w:val="22"/>
        </w:rPr>
      </w:pPr>
      <w:r>
        <w:rPr>
          <w:rFonts w:hAnsi="Times New Roman KZ" w:ascii="Times New Roman KZ"/>
          <w:sz w:val="22"/>
        </w:rPr>
        <w:t>C:=0</w:t>
      </w:r>
    </w:p>
    <w:p>
      <w:pPr>
        <w:jc w:val="both"/>
        <w:ind w:left="1440" w:firstLine="720"/>
        <w:pStyle w:val="0"/>
        <w:rPr>
          <w:rFonts w:hAnsi="Times New Roman KZ" w:ascii="Times New Roman KZ"/>
          <w:sz w:val="22"/>
        </w:rPr>
      </w:pPr>
      <w:r>
        <w:rPr>
          <w:rFonts w:hAnsi="Times New Roman KZ" w:ascii="Times New Roman KZ"/>
          <w:sz w:val="22"/>
        </w:rPr>
        <w:t>Else</w:t>
      </w:r>
    </w:p>
    <w:p>
      <w:pPr>
        <w:jc w:val="both"/>
        <w:ind w:left="2160" w:firstLine="720"/>
        <w:pStyle w:val="0"/>
        <w:rPr>
          <w:rFonts w:hAnsi="Times New Roman KZ" w:ascii="Times New Roman KZ"/>
          <w:sz w:val="22"/>
        </w:rPr>
      </w:pPr>
      <w:r>
        <w:rPr>
          <w:rFonts w:hAnsi="Times New Roman KZ" w:ascii="Times New Roman KZ"/>
          <w:sz w:val="22"/>
        </w:rPr>
        <w:t xml:space="preserve">A:=b; {a 1-ге тең}</w:t>
      </w:r>
    </w:p>
    <w:p>
      <w:pPr>
        <w:jc w:val="both"/>
        <w:ind w:left="1440" w:firstLine="720"/>
        <w:pStyle w:val="0"/>
        <w:rPr>
          <w:rFonts w:hAnsi="Times New Roman KZ" w:ascii="Times New Roman KZ"/>
          <w:sz w:val="22"/>
        </w:rPr>
      </w:pPr>
      <w:r>
        <w:rPr>
          <w:rFonts w:hAnsi="Times New Roman KZ" w:ascii="Times New Roman KZ"/>
          <w:sz w:val="22"/>
        </w:rPr>
        <w:t xml:space="preserve">If a&gt;b then</w:t>
      </w:r>
    </w:p>
    <w:p>
      <w:pPr>
        <w:jc w:val="both"/>
        <w:ind w:left="2160" w:firstLine="720"/>
        <w:pStyle w:val="0"/>
        <w:rPr>
          <w:rFonts w:hAnsi="Times New Roman KZ" w:ascii="Times New Roman KZ"/>
          <w:sz w:val="22"/>
        </w:rPr>
      </w:pPr>
      <w:r>
        <w:rPr>
          <w:rFonts w:hAnsi="Times New Roman KZ" w:ascii="Times New Roman KZ"/>
          <w:sz w:val="22"/>
        </w:rPr>
        <w:t xml:space="preserve">If c then</w:t>
      </w:r>
    </w:p>
    <w:p>
      <w:pPr>
        <w:jc w:val="both"/>
        <w:ind w:left="2880" w:firstLine="720"/>
        <w:pStyle w:val="0"/>
        <w:rPr>
          <w:rFonts w:hAnsi="Times New Roman KZ" w:ascii="Times New Roman KZ"/>
          <w:sz w:val="22"/>
        </w:rPr>
      </w:pPr>
      <w:r>
        <w:rPr>
          <w:rFonts w:hAnsi="Times New Roman KZ" w:ascii="Times New Roman KZ"/>
          <w:sz w:val="22"/>
        </w:rPr>
        <w:t xml:space="preserve">If c then</w:t>
      </w:r>
    </w:p>
    <w:p>
      <w:pPr>
        <w:jc w:val="both"/>
        <w:ind w:left="2880" w:firstLine="720"/>
        <w:pStyle w:val="0"/>
        <w:rPr>
          <w:rFonts w:hAnsi="Times New Roman KZ" w:ascii="Times New Roman KZ"/>
          <w:sz w:val="22"/>
        </w:rPr>
      </w:pPr>
      <w:r>
        <w:rPr>
          <w:rFonts w:hAnsi="Times New Roman KZ" w:ascii="Times New Roman KZ"/>
          <w:sz w:val="22"/>
        </w:rPr>
        <w:t>C:=0</w:t>
      </w:r>
    </w:p>
    <w:p>
      <w:pPr>
        <w:jc w:val="both"/>
        <w:ind w:left="2880" w:firstLine="720"/>
        <w:pStyle w:val="0"/>
        <w:rPr>
          <w:rFonts w:hAnsi="Times New Roman KZ" w:ascii="Times New Roman KZ"/>
          <w:sz w:val="22"/>
        </w:rPr>
      </w:pPr>
      <w:r>
        <w:rPr>
          <w:rFonts w:hAnsi="Times New Roman KZ" w:ascii="Times New Roman KZ"/>
          <w:sz w:val="22"/>
        </w:rPr>
        <w:t>Else</w:t>
      </w:r>
    </w:p>
    <w:p>
      <w:pPr>
        <w:jc w:val="both"/>
        <w:ind w:left="2160" w:firstLine="720"/>
        <w:pStyle w:val="0"/>
        <w:rPr>
          <w:rFonts w:hAnsi="Times New Roman KZ" w:ascii="Times New Roman KZ"/>
          <w:sz w:val="22"/>
        </w:rPr>
      </w:pPr>
      <w:r>
        <w:rPr>
          <w:rFonts w:hAnsi="Times New Roman KZ" w:ascii="Times New Roman KZ"/>
          <w:sz w:val="22"/>
        </w:rPr>
        <w:t>Else</w:t>
      </w:r>
    </w:p>
    <w:p>
      <w:pPr>
        <w:jc w:val="both"/>
        <w:ind w:left="1440" w:firstLine="720"/>
        <w:pStyle w:val="0"/>
        <w:rPr>
          <w:rFonts w:hAnsi="Times New Roman KZ" w:ascii="Times New Roman KZ"/>
          <w:sz w:val="22"/>
        </w:rPr>
      </w:pPr>
      <w:r>
        <w:rPr>
          <w:rFonts w:hAnsi="Times New Roman KZ" w:ascii="Times New Roman KZ"/>
          <w:sz w:val="22"/>
        </w:rPr>
        <w:t>Else</w:t>
      </w:r>
    </w:p>
    <w:p>
      <w:pPr>
        <w:jc w:val="both"/>
        <w:ind w:left="2160" w:firstLine="720"/>
        <w:pStyle w:val="0"/>
        <w:rPr>
          <w:rFonts w:hAnsi="Times New Roman KZ" w:ascii="Times New Roman KZ"/>
          <w:sz w:val="22"/>
        </w:rPr>
      </w:pPr>
      <w:r>
        <w:rPr>
          <w:rFonts w:hAnsi="Times New Roman KZ" w:ascii="Times New Roman KZ"/>
          <w:sz w:val="22"/>
        </w:rPr>
        <w:t xml:space="preserve">A:=b; {a 2 – ге тең}</w:t>
      </w:r>
    </w:p>
    <w:p>
      <w:pPr>
        <w:jc w:val="both"/>
        <w:pStyle w:val="0"/>
        <w:rPr>
          <w:rFonts w:hAnsi="Times New Roman KZ" w:ascii="Times New Roman KZ"/>
          <w:sz w:val="22"/>
        </w:rPr>
      </w:pPr>
      <w:r>
        <w:rPr>
          <w:rFonts w:hAnsi="Times New Roman KZ" w:ascii="Times New Roman KZ"/>
          <w:sz w:val="22"/>
        </w:rPr>
        <w:t xml:space="preserve">Келесі бағдарлама 0..15 арасындағы ондық бүтін санды он алтылық санға түрлендіре отырып шығарады артынан алынған нәтижені экранға шығарады:</w:t>
      </w:r>
    </w:p>
    <w:p>
      <w:pPr>
        <w:jc w:val="both"/>
        <w:ind w:firstLine="720"/>
        <w:pStyle w:val="0"/>
        <w:rPr>
          <w:rFonts w:hAnsi="Times New Roman KZ" w:ascii="Times New Roman KZ"/>
          <w:sz w:val="22"/>
        </w:rPr>
      </w:pPr>
      <w:r>
        <w:rPr>
          <w:rFonts w:hAnsi="Times New Roman KZ" w:ascii="Times New Roman KZ"/>
          <w:sz w:val="22"/>
        </w:rPr>
        <w:t xml:space="preserve">Program Hex; {Бағдарлама 0 мен 15 арасындағы санды ан алтылық жүйеге ауыстырады және нәтижені экранға шығарады}</w:t>
      </w:r>
    </w:p>
    <w:p>
      <w:pPr>
        <w:jc w:val="both"/>
        <w:ind w:firstLine="720"/>
        <w:pStyle w:val="0"/>
        <w:rPr>
          <w:rFonts w:hAnsi="Times New Roman KZ" w:ascii="Times New Roman KZ"/>
          <w:sz w:val="22"/>
        </w:rPr>
      </w:pPr>
      <w:r>
        <w:rPr>
          <w:rFonts w:hAnsi="Times New Roman KZ" w:ascii="Times New Roman KZ"/>
          <w:sz w:val="22"/>
        </w:rPr>
        <w:t>Var</w:t>
      </w:r>
    </w:p>
    <w:p>
      <w:pPr>
        <w:jc w:val="both"/>
        <w:ind w:left="720" w:firstLine="720"/>
        <w:pStyle w:val="0"/>
        <w:rPr>
          <w:rFonts w:hAnsi="Times New Roman KZ" w:ascii="Times New Roman KZ"/>
          <w:sz w:val="22"/>
        </w:rPr>
      </w:pPr>
      <w:r>
        <w:rPr>
          <w:rFonts w:hAnsi="Times New Roman KZ" w:ascii="Times New Roman KZ"/>
          <w:sz w:val="22"/>
        </w:rPr>
        <w:t xml:space="preserve">N:Integer; {енгізетін сан}</w:t>
      </w:r>
    </w:p>
    <w:p>
      <w:pPr>
        <w:jc w:val="both"/>
        <w:ind w:left="720" w:firstLine="720"/>
        <w:pStyle w:val="0"/>
        <w:rPr>
          <w:rFonts w:hAnsi="Times New Roman KZ" w:ascii="Times New Roman KZ"/>
          <w:sz w:val="22"/>
        </w:rPr>
      </w:pPr>
      <w:r>
        <w:rPr>
          <w:rFonts w:hAnsi="Times New Roman KZ" w:ascii="Times New Roman KZ"/>
          <w:sz w:val="22"/>
        </w:rPr>
        <w:t xml:space="preserve">Ch:char; {нәтиже}</w:t>
      </w:r>
    </w:p>
    <w:p>
      <w:pPr>
        <w:jc w:val="both"/>
        <w:ind w:firstLine="720"/>
        <w:pStyle w:val="0"/>
        <w:rPr>
          <w:rFonts w:hAnsi="Times New Roman KZ" w:ascii="Times New Roman KZ"/>
          <w:sz w:val="22"/>
        </w:rPr>
      </w:pPr>
      <w:r>
        <w:rPr>
          <w:rFonts w:hAnsi="Times New Roman KZ" w:ascii="Times New Roman KZ"/>
          <w:sz w:val="22"/>
        </w:rPr>
        <w:t>Begin</w:t>
      </w:r>
    </w:p>
    <w:p>
      <w:pPr>
        <w:jc w:val="both"/>
        <w:ind w:left="720" w:firstLine="720"/>
        <w:pStyle w:val="0"/>
        <w:rPr>
          <w:rFonts w:hAnsi="Times New Roman KZ" w:ascii="Times New Roman KZ"/>
          <w:sz w:val="22"/>
        </w:rPr>
      </w:pPr>
      <w:r>
        <w:rPr>
          <w:rFonts w:hAnsi="Times New Roman KZ" w:ascii="Times New Roman KZ"/>
          <w:sz w:val="22"/>
        </w:rPr>
        <w:t>Write(‘n=’);</w:t>
      </w:r>
    </w:p>
    <w:p>
      <w:pPr>
        <w:jc w:val="both"/>
        <w:ind w:left="720" w:firstLine="720"/>
        <w:pStyle w:val="0"/>
        <w:rPr>
          <w:rFonts w:hAnsi="Times New Roman KZ" w:ascii="Times New Roman KZ"/>
          <w:sz w:val="22"/>
        </w:rPr>
      </w:pPr>
      <w:r>
        <w:rPr>
          <w:rFonts w:hAnsi="Times New Roman KZ" w:ascii="Times New Roman KZ"/>
          <w:sz w:val="22"/>
        </w:rPr>
        <w:t xml:space="preserve">Readln(n); {саны енгіземіз}</w:t>
      </w:r>
    </w:p>
    <w:p>
      <w:pPr>
        <w:jc w:val="both"/>
        <w:ind w:left="720" w:firstLine="720"/>
        <w:pStyle w:val="0"/>
        <w:rPr>
          <w:rFonts w:hAnsi="Times New Roman KZ" w:ascii="Times New Roman KZ"/>
          <w:sz w:val="22"/>
        </w:rPr>
      </w:pPr>
      <w:r>
        <w:rPr>
          <w:rFonts w:hAnsi="Times New Roman KZ" w:ascii="Times New Roman KZ"/>
          <w:sz w:val="22"/>
        </w:rPr>
        <w:t xml:space="preserve">{0..15 арасында санның жататындығын тексереміз}</w:t>
      </w:r>
    </w:p>
    <w:p>
      <w:pPr>
        <w:jc w:val="both"/>
        <w:ind w:left="720" w:firstLine="720"/>
        <w:pStyle w:val="0"/>
        <w:rPr>
          <w:rFonts w:hAnsi="Times New Roman KZ" w:ascii="Times New Roman KZ"/>
          <w:sz w:val="22"/>
        </w:rPr>
      </w:pPr>
      <w:r>
        <w:rPr>
          <w:rFonts w:hAnsi="Times New Roman KZ" w:ascii="Times New Roman KZ"/>
          <w:sz w:val="22"/>
        </w:rPr>
        <w:t xml:space="preserve">If (n&gt;=0) and (n&lt;=15) then</w:t>
      </w:r>
    </w:p>
    <w:p>
      <w:pPr>
        <w:jc w:val="both"/>
        <w:ind w:left="720" w:firstLine="720"/>
        <w:pStyle w:val="0"/>
        <w:rPr>
          <w:rFonts w:hAnsi="Times New Roman KZ" w:ascii="Times New Roman KZ"/>
          <w:sz w:val="22"/>
        </w:rPr>
      </w:pPr>
      <w:r>
        <w:rPr>
          <w:rFonts w:hAnsi="Times New Roman KZ" w:ascii="Times New Roman KZ"/>
          <w:sz w:val="22"/>
        </w:rPr>
        <w:t xml:space="preserve">Begin {ия, осы аралыққа сан жатады}</w:t>
      </w:r>
    </w:p>
    <w:p>
      <w:pPr>
        <w:jc w:val="both"/>
        <w:ind w:left="1440" w:firstLine="720"/>
        <w:pStyle w:val="0"/>
        <w:rPr>
          <w:rFonts w:hAnsi="Times New Roman KZ" w:ascii="Times New Roman KZ"/>
          <w:sz w:val="22"/>
        </w:rPr>
      </w:pPr>
      <w:r>
        <w:rPr>
          <w:rFonts w:hAnsi="Times New Roman KZ" w:ascii="Times New Roman KZ"/>
          <w:sz w:val="22"/>
        </w:rPr>
        <w:t xml:space="preserve">If n&lt;10 then</w:t>
      </w:r>
    </w:p>
    <w:p>
      <w:pPr>
        <w:jc w:val="both"/>
        <w:ind w:left="1440" w:firstLine="720"/>
        <w:pStyle w:val="0"/>
        <w:rPr>
          <w:rFonts w:hAnsi="Times New Roman KZ" w:ascii="Times New Roman KZ"/>
          <w:sz w:val="22"/>
        </w:rPr>
      </w:pPr>
      <w:r>
        <w:rPr>
          <w:rFonts w:hAnsi="Times New Roman KZ" w:ascii="Times New Roman KZ"/>
          <w:sz w:val="22"/>
        </w:rPr>
        <w:t xml:space="preserve">Ch:= chr(ord(‘0’)+n)</w:t>
      </w:r>
    </w:p>
    <w:p>
      <w:pPr>
        <w:jc w:val="both"/>
        <w:ind w:left="1440" w:firstLine="720"/>
        <w:pStyle w:val="0"/>
        <w:rPr>
          <w:rFonts w:hAnsi="Times New Roman KZ" w:ascii="Times New Roman KZ"/>
          <w:sz w:val="22"/>
        </w:rPr>
      </w:pPr>
      <w:r>
        <w:rPr>
          <w:rFonts w:hAnsi="Times New Roman KZ" w:ascii="Times New Roman KZ"/>
          <w:sz w:val="22"/>
        </w:rPr>
        <w:t>Else</w:t>
      </w:r>
    </w:p>
    <w:p>
      <w:pPr>
        <w:jc w:val="both"/>
        <w:ind w:left="1440" w:firstLine="720"/>
        <w:pStyle w:val="0"/>
        <w:rPr>
          <w:rFonts w:hAnsi="Times New Roman KZ" w:ascii="Times New Roman KZ"/>
          <w:sz w:val="22"/>
        </w:rPr>
      </w:pPr>
      <w:r>
        <w:rPr>
          <w:rFonts w:hAnsi="Times New Roman KZ" w:ascii="Times New Roman KZ"/>
          <w:sz w:val="22"/>
        </w:rPr>
        <w:t>Ch:=chr(ord(‘A’)+n-10);</w:t>
      </w:r>
    </w:p>
    <w:p>
      <w:pPr>
        <w:jc w:val="both"/>
        <w:ind w:left="720" w:firstLine="720"/>
        <w:pStyle w:val="0"/>
        <w:rPr>
          <w:rFonts w:hAnsi="Times New Roman KZ" w:ascii="Times New Roman KZ"/>
          <w:sz w:val="22"/>
        </w:rPr>
      </w:pPr>
      <w:r>
        <w:rPr>
          <w:rFonts w:hAnsi="Times New Roman KZ" w:ascii="Times New Roman KZ"/>
          <w:sz w:val="22"/>
        </w:rPr>
        <w:t>Writeln(‘n=’,ch)</w:t>
      </w:r>
    </w:p>
    <w:p>
      <w:pPr>
        <w:jc w:val="both"/>
        <w:ind w:left="720" w:firstLine="720"/>
        <w:pStyle w:val="0"/>
        <w:rPr>
          <w:rFonts w:hAnsi="Times New Roman KZ" w:ascii="Times New Roman KZ"/>
          <w:sz w:val="22"/>
        </w:rPr>
      </w:pPr>
      <w:r>
        <w:rPr>
          <w:rFonts w:hAnsi="Times New Roman KZ" w:ascii="Times New Roman KZ"/>
          <w:sz w:val="22"/>
        </w:rPr>
        <w:t>End</w:t>
      </w:r>
    </w:p>
    <w:p>
      <w:pPr>
        <w:jc w:val="both"/>
        <w:ind w:left="720" w:firstLine="720"/>
        <w:pStyle w:val="0"/>
        <w:rPr>
          <w:rFonts w:hAnsi="Times New Roman KZ" w:ascii="Times New Roman KZ"/>
          <w:sz w:val="22"/>
        </w:rPr>
      </w:pPr>
      <w:r>
        <w:rPr>
          <w:rFonts w:hAnsi="Times New Roman KZ" w:ascii="Times New Roman KZ"/>
          <w:sz w:val="22"/>
        </w:rPr>
        <w:t xml:space="preserve">Else {осы аралқыққа жатпайды}</w:t>
      </w:r>
    </w:p>
    <w:p>
      <w:pPr>
        <w:jc w:val="both"/>
        <w:ind w:left="720" w:firstLine="720"/>
        <w:pStyle w:val="0"/>
        <w:rPr>
          <w:rFonts w:hAnsi="Times New Roman KZ" w:ascii="Times New Roman KZ"/>
          <w:sz w:val="22"/>
        </w:rPr>
      </w:pPr>
      <w:r>
        <w:rPr>
          <w:rFonts w:hAnsi="Times New Roman KZ" w:ascii="Times New Roman KZ"/>
          <w:sz w:val="22"/>
        </w:rPr>
        <w:t>Writeln(‘Қате’)</w:t>
      </w:r>
    </w:p>
    <w:p>
      <w:pPr>
        <w:jc w:val="both"/>
        <w:ind w:firstLine="720"/>
        <w:pStyle w:val="0"/>
        <w:rPr>
          <w:rFonts w:hAnsi="Times New Roman KZ" w:ascii="Times New Roman KZ"/>
          <w:sz w:val="22"/>
        </w:rPr>
      </w:pPr>
      <w:r>
        <w:rPr>
          <w:rFonts w:hAnsi="Times New Roman KZ" w:ascii="Times New Roman KZ"/>
          <w:sz w:val="22"/>
        </w:rPr>
        <w:t xml:space="preserve">End. </w:t>
      </w:r>
    </w:p>
    <w:p>
      <w:pPr>
        <w:jc w:val="both"/>
        <w:pStyle w:val="0"/>
        <w:rPr>
          <w:rFonts w:hAnsi="Times New Roman KZ" w:ascii="Times New Roman KZ"/>
          <w:sz w:val="22"/>
        </w:rPr>
      </w:pPr>
      <w:r>
        <w:rPr>
          <w:rFonts w:hAnsi="Times New Roman KZ" w:ascii="Times New Roman KZ"/>
          <w:sz w:val="22"/>
        </w:rPr>
        <w:t xml:space="preserve">Он алтылық санау жүйесінде 16 цифр қолданылады әр разряды 0..9 дейінгі санды қолданады. </w:t>
      </w:r>
    </w:p>
    <w:p>
      <w:pPr>
        <w:jc w:val="both"/>
        <w:pStyle w:val="0"/>
        <w:rPr>
          <w:rFonts w:hAnsi="Times New Roman KZ" w:ascii="Times New Roman KZ"/>
          <w:sz w:val="22"/>
        </w:rPr>
      </w:pPr>
    </w:p>
    <w:p>
      <w:pPr>
        <w:pStyle w:val="3"/>
        <w:rPr>
          <w:sz w:val="22"/>
        </w:rPr>
      </w:pPr>
      <w:r>
        <w:rPr>
          <w:sz w:val="22"/>
        </w:rPr>
        <w:t xml:space="preserve">Қайталау операторы</w:t>
      </w:r>
    </w:p>
    <w:p>
      <w:pPr>
        <w:pStyle w:val="0"/>
        <w:rPr>
          <w:rFonts w:hAnsi="Times New Roman KZ" w:ascii="Times New Roman KZ"/>
          <w:sz w:val="22"/>
        </w:rPr>
      </w:pPr>
      <w:r>
        <w:rPr>
          <w:rFonts w:hAnsi="Times New Roman KZ" w:ascii="Times New Roman KZ"/>
          <w:sz w:val="22"/>
        </w:rPr>
        <w:t xml:space="preserve">Турбо Паскаль тіліндегі қайталанатын операторларды үш түрлі оператормен есептеуге болады. </w:t>
      </w:r>
    </w:p>
    <w:p>
      <w:pPr>
        <w:pStyle w:val="0"/>
        <w:rPr>
          <w:rFonts w:hAnsi="Times New Roman KZ" w:ascii="Times New Roman KZ"/>
          <w:sz w:val="22"/>
        </w:rPr>
      </w:pPr>
      <w:r>
        <w:rPr>
          <w:rFonts w:hAnsi="Times New Roman KZ" w:ascii="Times New Roman KZ"/>
          <w:sz w:val="22"/>
        </w:rPr>
        <w:t xml:space="preserve">Санау операторы FOR циклі.</w:t>
      </w:r>
    </w:p>
    <w:p>
      <w:pPr>
        <w:pStyle w:val="0"/>
        <w:rPr>
          <w:rFonts w:hAnsi="Times New Roman KZ" w:ascii="Times New Roman KZ"/>
          <w:sz w:val="22"/>
        </w:rPr>
      </w:pPr>
      <w:r>
        <w:rPr>
          <w:rFonts w:hAnsi="Times New Roman KZ" w:ascii="Times New Roman KZ"/>
          <w:sz w:val="22"/>
        </w:rPr>
        <w:t xml:space="preserve">Оның құрылымы:</w:t>
      </w:r>
    </w:p>
    <w:p>
      <w:pPr>
        <w:pStyle w:val="0"/>
        <w:rPr>
          <w:rFonts w:hAnsi="Times New Roman KZ" w:ascii="Times New Roman KZ"/>
          <w:sz w:val="22"/>
        </w:rPr>
      </w:pPr>
      <w:r>
        <w:rPr>
          <w:rFonts w:hAnsi="Times New Roman KZ" w:ascii="Times New Roman KZ"/>
          <w:sz w:val="22"/>
        </w:rPr>
        <w:t xml:space="preserve">FOR &lt;цикл параметрі&gt; := &lt;бастапқы мән&gt; TO &lt;соңғы мән&gt; DO &lt;оператор&gt;.</w:t>
      </w:r>
    </w:p>
    <w:p>
      <w:pPr>
        <w:pStyle w:val="0"/>
        <w:rPr>
          <w:rFonts w:hAnsi="Times New Roman KZ" w:ascii="Times New Roman KZ"/>
          <w:sz w:val="22"/>
        </w:rPr>
      </w:pPr>
      <w:r>
        <w:rPr>
          <w:rFonts w:hAnsi="Times New Roman KZ" w:ascii="Times New Roman KZ"/>
          <w:sz w:val="22"/>
        </w:rPr>
        <w:t>Мұндағы:</w:t>
      </w:r>
    </w:p>
    <w:p>
      <w:pPr>
        <w:pStyle w:val="0"/>
        <w:rPr>
          <w:rFonts w:hAnsi="Times New Roman KZ" w:ascii="Times New Roman KZ"/>
          <w:sz w:val="22"/>
        </w:rPr>
      </w:pPr>
      <w:r>
        <w:rPr>
          <w:rFonts w:hAnsi="Times New Roman KZ" w:ascii="Times New Roman KZ"/>
          <w:sz w:val="22"/>
        </w:rPr>
        <w:t xml:space="preserve">FOR ,TO ,DO – резервті сөздер. (ол үшін, оған дейін, орындау);</w:t>
      </w:r>
    </w:p>
    <w:p>
      <w:pPr>
        <w:pStyle w:val="0"/>
        <w:rPr>
          <w:rFonts w:hAnsi="Times New Roman KZ" w:ascii="Times New Roman KZ"/>
          <w:sz w:val="22"/>
        </w:rPr>
      </w:pPr>
      <w:r>
        <w:rPr>
          <w:rFonts w:hAnsi="Times New Roman KZ" w:ascii="Times New Roman KZ"/>
          <w:sz w:val="22"/>
        </w:rPr>
        <w:t xml:space="preserve">&lt;цикл параметрі&gt; - цикл параметрі Integer типі кез-келген реттік айнымалы;</w:t>
      </w:r>
    </w:p>
    <w:p>
      <w:pPr>
        <w:pStyle w:val="0"/>
        <w:rPr>
          <w:rFonts w:hAnsi="Times New Roman KZ" w:ascii="Times New Roman KZ"/>
          <w:sz w:val="22"/>
        </w:rPr>
      </w:pPr>
      <w:r>
        <w:rPr>
          <w:rFonts w:hAnsi="Times New Roman KZ" w:ascii="Times New Roman KZ"/>
          <w:sz w:val="22"/>
        </w:rPr>
        <w:t xml:space="preserve">&lt;бастапқы мән&gt; - бастапқы мәні олс типтің өрнегі;</w:t>
      </w:r>
    </w:p>
    <w:p>
      <w:pPr>
        <w:pStyle w:val="0"/>
        <w:rPr>
          <w:rFonts w:hAnsi="Times New Roman KZ" w:ascii="Times New Roman KZ"/>
          <w:sz w:val="22"/>
        </w:rPr>
      </w:pPr>
      <w:r>
        <w:rPr>
          <w:rFonts w:hAnsi="Times New Roman KZ" w:ascii="Times New Roman KZ"/>
          <w:sz w:val="22"/>
        </w:rPr>
        <w:t xml:space="preserve">&lt;соңғы мән&gt; - соңғы мәні – сол типтің өрнегі;</w:t>
      </w:r>
    </w:p>
    <w:p>
      <w:pPr>
        <w:pStyle w:val="0"/>
        <w:rPr>
          <w:rFonts w:hAnsi="Times New Roman KZ" w:ascii="Times New Roman KZ"/>
          <w:sz w:val="22"/>
        </w:rPr>
      </w:pPr>
      <w:r>
        <w:rPr>
          <w:rFonts w:hAnsi="Times New Roman KZ" w:ascii="Times New Roman KZ"/>
          <w:sz w:val="22"/>
        </w:rPr>
        <w:t xml:space="preserve">&lt;оператор&gt; - Турбо Паскальдің тіынды операторы.</w:t>
      </w: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 xml:space="preserve">FOR операторын орындау кезінде &lt;бастапқы мән&gt; орындалады және &lt;цикл параметр&gt;:=&lt;бастапқы мәнге&gt; меншіктеледі. Осыдан кейін цикл қайталанады:</w:t>
      </w:r>
    </w:p>
    <w:p>
      <w:pPr>
        <w:pStyle w:val="0"/>
        <w:numPr>
          <w:ilvl w:val="0"/>
          <w:numId w:val="15"/>
        </w:numPr>
        <w:rPr>
          <w:rFonts w:hAnsi="Times New Roman KZ" w:ascii="Times New Roman KZ"/>
          <w:sz w:val="22"/>
        </w:rPr>
      </w:pPr>
      <w:r>
        <w:rPr>
          <w:rFonts w:hAnsi="Times New Roman KZ" w:ascii="Times New Roman KZ"/>
          <w:sz w:val="22"/>
        </w:rPr>
        <w:t xml:space="preserve">&lt;цикл параметрі&gt; &lt;= &lt;соңғы мән&gt; шартын тексеру; егер шарт орындалмаса, онда FOR операторы өз жұмысын аяқтайды;</w:t>
      </w:r>
    </w:p>
    <w:p>
      <w:pPr>
        <w:pStyle w:val="0"/>
        <w:numPr>
          <w:ilvl w:val="0"/>
          <w:numId w:val="15"/>
        </w:numPr>
        <w:rPr>
          <w:rFonts w:hAnsi="Times New Roman KZ" w:ascii="Times New Roman KZ"/>
          <w:sz w:val="22"/>
        </w:rPr>
      </w:pPr>
      <w:r>
        <w:rPr>
          <w:rFonts w:hAnsi="Times New Roman KZ" w:ascii="Times New Roman KZ"/>
          <w:sz w:val="22"/>
        </w:rPr>
        <w:t xml:space="preserve">&lt;оператор&gt; операторы орындалады;</w:t>
      </w:r>
    </w:p>
    <w:p>
      <w:pPr>
        <w:pStyle w:val="0"/>
        <w:numPr>
          <w:ilvl w:val="0"/>
          <w:numId w:val="15"/>
        </w:numPr>
        <w:rPr>
          <w:rFonts w:hAnsi="Times New Roman KZ" w:ascii="Times New Roman KZ"/>
          <w:sz w:val="22"/>
        </w:rPr>
      </w:pPr>
      <w:r>
        <w:rPr>
          <w:rFonts w:hAnsi="Times New Roman KZ" w:ascii="Times New Roman KZ"/>
          <w:sz w:val="22"/>
        </w:rPr>
        <w:t xml:space="preserve">&lt;цикл параметрі&gt; айнымалысы бірге дейін айналады.</w:t>
      </w:r>
    </w:p>
    <w:p>
      <w:pPr>
        <w:pStyle w:val="0"/>
        <w:rPr>
          <w:rFonts w:hAnsi="Times New Roman KZ" w:ascii="Times New Roman KZ"/>
          <w:sz w:val="22"/>
        </w:rPr>
      </w:pPr>
      <w:r>
        <w:rPr>
          <w:rFonts w:hAnsi="Times New Roman KZ" w:ascii="Times New Roman KZ"/>
          <w:sz w:val="22"/>
        </w:rPr>
        <w:t xml:space="preserve">Төмендегі мысал пернелер тақтасының көмегімен бүтін N санын енгізетін және 1 ден N-ге дейінгі барлық бүтін сандардың қосындысын шығаратын бағдарламаны қарастырайық.</w:t>
      </w:r>
    </w:p>
    <w:p>
      <w:pPr>
        <w:ind w:firstLine="720"/>
        <w:pStyle w:val="0"/>
        <w:rPr>
          <w:rFonts w:hAnsi="Times New Roman KZ" w:ascii="Times New Roman KZ"/>
          <w:sz w:val="22"/>
        </w:rPr>
      </w:pPr>
      <w:r>
        <w:rPr>
          <w:rFonts w:hAnsi="Times New Roman KZ" w:ascii="Times New Roman KZ"/>
          <w:sz w:val="22"/>
        </w:rPr>
        <w:t xml:space="preserve">Program Summ_of_Integer;</w:t>
      </w:r>
    </w:p>
    <w:p>
      <w:pPr>
        <w:ind w:left="720"/>
        <w:pStyle w:val="0"/>
        <w:rPr>
          <w:rFonts w:hAnsi="Times New Roman KZ" w:ascii="Times New Roman KZ"/>
          <w:sz w:val="22"/>
        </w:rPr>
      </w:pPr>
      <w:r>
        <w:rPr>
          <w:rFonts w:hAnsi="Times New Roman KZ" w:ascii="Times New Roman KZ"/>
          <w:sz w:val="22"/>
        </w:rPr>
        <w:t xml:space="preserve">{N оң санын енгізеді және 1-ден N-ге дейінгі бүтін саедардың қосындысын есептейтін бағдарлама}</w:t>
      </w:r>
    </w:p>
    <w:p>
      <w:pPr>
        <w:ind w:firstLine="720"/>
        <w:pStyle w:val="0"/>
        <w:rPr>
          <w:rFonts w:hAnsi="Times New Roman KZ" w:ascii="Times New Roman KZ"/>
          <w:sz w:val="22"/>
        </w:rPr>
      </w:pPr>
      <w:r>
        <w:rPr>
          <w:rFonts w:hAnsi="Times New Roman KZ" w:ascii="Times New Roman KZ"/>
          <w:sz w:val="22"/>
        </w:rPr>
        <w:t>var</w:t>
      </w:r>
    </w:p>
    <w:p>
      <w:pPr>
        <w:ind w:left="720" w:firstLine="720"/>
        <w:pStyle w:val="0"/>
        <w:rPr>
          <w:rFonts w:hAnsi="Times New Roman KZ" w:ascii="Times New Roman KZ"/>
          <w:sz w:val="22"/>
        </w:rPr>
      </w:pPr>
      <w:r>
        <w:rPr>
          <w:rFonts w:hAnsi="Times New Roman KZ" w:ascii="Times New Roman KZ"/>
          <w:sz w:val="22"/>
        </w:rPr>
        <w:t>i,n,s:Integer;</w:t>
      </w:r>
    </w:p>
    <w:p>
      <w:pPr>
        <w:ind w:left="720"/>
        <w:pStyle w:val="0"/>
        <w:rPr>
          <w:rFonts w:hAnsi="Times New Roman KZ" w:ascii="Times New Roman KZ"/>
          <w:sz w:val="22"/>
        </w:rPr>
      </w:pPr>
      <w:r>
        <w:rPr>
          <w:rFonts w:hAnsi="Times New Roman KZ" w:ascii="Times New Roman KZ"/>
          <w:sz w:val="22"/>
        </w:rPr>
        <w:t>Begin</w:t>
      </w:r>
    </w:p>
    <w:p>
      <w:pPr>
        <w:ind w:left="720" w:firstLine="720"/>
        <w:pStyle w:val="0"/>
        <w:rPr>
          <w:rFonts w:hAnsi="Times New Roman KZ" w:ascii="Times New Roman KZ"/>
          <w:sz w:val="22"/>
        </w:rPr>
      </w:pPr>
      <w:r>
        <w:rPr>
          <w:rFonts w:hAnsi="Times New Roman KZ" w:ascii="Times New Roman KZ"/>
          <w:sz w:val="22"/>
        </w:rPr>
        <w:t>Write(</w:t>
        <w:tab/>
        <w:t>‘N=’);</w:t>
      </w:r>
    </w:p>
    <w:p>
      <w:pPr>
        <w:ind w:left="720" w:firstLine="720"/>
        <w:pStyle w:val="0"/>
        <w:rPr>
          <w:rFonts w:hAnsi="Times New Roman KZ" w:ascii="Times New Roman KZ"/>
          <w:sz w:val="22"/>
        </w:rPr>
      </w:pPr>
      <w:r>
        <w:rPr>
          <w:rFonts w:hAnsi="Times New Roman KZ" w:ascii="Times New Roman KZ"/>
          <w:sz w:val="22"/>
        </w:rPr>
        <w:t xml:space="preserve">Readln(n); {N енгіземіз}</w:t>
      </w:r>
    </w:p>
    <w:p>
      <w:pPr>
        <w:ind w:left="720" w:firstLine="720"/>
        <w:pStyle w:val="0"/>
        <w:rPr>
          <w:rFonts w:hAnsi="Times New Roman KZ" w:ascii="Times New Roman KZ"/>
          <w:sz w:val="22"/>
        </w:rPr>
      </w:pPr>
      <w:r>
        <w:rPr>
          <w:rFonts w:hAnsi="Times New Roman KZ" w:ascii="Times New Roman KZ"/>
          <w:sz w:val="22"/>
        </w:rPr>
        <w:t xml:space="preserve">S:=0; {Қосындының бастапқы мәні}</w:t>
      </w:r>
    </w:p>
    <w:p>
      <w:pPr>
        <w:ind w:left="720" w:firstLine="720"/>
        <w:pStyle w:val="0"/>
        <w:rPr>
          <w:rFonts w:hAnsi="Times New Roman KZ" w:ascii="Times New Roman KZ"/>
          <w:sz w:val="22"/>
        </w:rPr>
      </w:pPr>
      <w:r>
        <w:rPr>
          <w:rFonts w:hAnsi="Times New Roman KZ" w:ascii="Times New Roman KZ"/>
          <w:sz w:val="22"/>
        </w:rPr>
        <w:t xml:space="preserve">For i:=1 to n do{қосындының есептейтін цикл}</w:t>
      </w:r>
    </w:p>
    <w:p>
      <w:pPr>
        <w:ind w:left="720" w:firstLine="720"/>
        <w:pStyle w:val="0"/>
        <w:rPr>
          <w:rFonts w:hAnsi="Times New Roman KZ" w:ascii="Times New Roman KZ"/>
          <w:sz w:val="22"/>
        </w:rPr>
      </w:pPr>
      <w:r>
        <w:rPr>
          <w:rFonts w:hAnsi="Times New Roman KZ" w:ascii="Times New Roman KZ"/>
          <w:sz w:val="22"/>
        </w:rPr>
        <w:t>S:=s+1;</w:t>
      </w:r>
    </w:p>
    <w:p>
      <w:pPr>
        <w:ind w:left="720" w:firstLine="720"/>
        <w:pStyle w:val="0"/>
        <w:rPr>
          <w:rFonts w:hAnsi="Times New Roman KZ" w:ascii="Times New Roman KZ"/>
          <w:sz w:val="22"/>
        </w:rPr>
      </w:pPr>
      <w:r>
        <w:rPr>
          <w:rFonts w:hAnsi="Times New Roman KZ" w:ascii="Times New Roman KZ"/>
          <w:sz w:val="22"/>
        </w:rPr>
        <w:t xml:space="preserve">Writeln(‘Қосынды =’,s); {Нәтижені шығару}</w:t>
      </w:r>
    </w:p>
    <w:p>
      <w:pPr>
        <w:ind w:firstLine="720"/>
        <w:pStyle w:val="0"/>
        <w:rPr>
          <w:rFonts w:hAnsi="Times New Roman KZ" w:ascii="Times New Roman KZ"/>
          <w:sz w:val="22"/>
        </w:rPr>
      </w:pPr>
      <w:r>
        <w:rPr>
          <w:rFonts w:hAnsi="Times New Roman KZ" w:ascii="Times New Roman KZ"/>
          <w:sz w:val="22"/>
        </w:rPr>
        <w:t>End.</w:t>
      </w:r>
    </w:p>
    <w:p>
      <w:pPr>
        <w:pStyle w:val="0"/>
        <w:rPr>
          <w:rFonts w:hAnsi="Times New Roman KZ" w:ascii="Times New Roman KZ"/>
          <w:sz w:val="22"/>
        </w:rPr>
      </w:pPr>
      <w:r>
        <w:rPr>
          <w:rFonts w:hAnsi="Times New Roman KZ" w:ascii="Times New Roman KZ"/>
          <w:sz w:val="22"/>
        </w:rPr>
        <w:t xml:space="preserve">Екі жағдайды басып айтуға болады. FOR опеараторымен жұмысты басқаратын шарт, ол &lt;операторының&gt; алдында тексеріледі. Егер шарт орындалмаса онда FOR операторы бірден орындалмайды. Екінші жағдай ол айналу қадамы үнемі +1 ге тең болады. </w:t>
      </w:r>
    </w:p>
    <w:p>
      <w:pPr>
        <w:pStyle w:val="0"/>
        <w:rPr>
          <w:rFonts w:hAnsi="Times New Roman KZ" w:ascii="Times New Roman KZ"/>
          <w:sz w:val="22"/>
        </w:rPr>
      </w:pPr>
      <w:r>
        <w:rPr>
          <w:rFonts w:hAnsi="Times New Roman KZ" w:ascii="Times New Roman KZ"/>
          <w:sz w:val="22"/>
        </w:rPr>
        <w:t xml:space="preserve">Сонымен қатар барқа да циклдік операторды қолдануға болады. Оның құрылымы төмендегідей болады:</w:t>
      </w:r>
    </w:p>
    <w:p>
      <w:pPr>
        <w:pStyle w:val="0"/>
        <w:rPr>
          <w:rFonts w:hAnsi="Times New Roman KZ" w:ascii="Times New Roman KZ"/>
          <w:sz w:val="22"/>
        </w:rPr>
      </w:pPr>
      <w:r>
        <w:rPr>
          <w:rFonts w:hAnsi="Times New Roman KZ" w:ascii="Times New Roman KZ"/>
          <w:sz w:val="22"/>
        </w:rPr>
        <w:t xml:space="preserve">FOR &lt;цикл параметрі&gt; := &lt;бастапқы мән&gt; DOWNTO &lt;соңғы мән&gt; DO &lt;оператор&gt;</w:t>
      </w:r>
    </w:p>
    <w:p>
      <w:pPr>
        <w:pStyle w:val="0"/>
        <w:rPr>
          <w:rFonts w:hAnsi="Times New Roman KZ" w:ascii="Times New Roman KZ"/>
          <w:sz w:val="22"/>
        </w:rPr>
      </w:pPr>
      <w:r>
        <w:rPr>
          <w:rFonts w:hAnsi="Times New Roman KZ" w:ascii="Times New Roman KZ"/>
          <w:sz w:val="22"/>
        </w:rPr>
        <w:t xml:space="preserve">TO қызметші сөзін DOWNTO сөзіне алмастырғанымыз оның айналу  қадамы (-1) – ге тең болады. </w:t>
      </w:r>
    </w:p>
    <w:p>
      <w:pPr>
        <w:pStyle w:val="0"/>
        <w:rPr>
          <w:rFonts w:hAnsi="Times New Roman KZ" w:ascii="Times New Roman KZ"/>
          <w:sz w:val="22"/>
        </w:rPr>
      </w:pPr>
      <w:r>
        <w:rPr>
          <w:rFonts w:hAnsi="Times New Roman KZ" w:ascii="Times New Roman KZ"/>
          <w:sz w:val="22"/>
        </w:rPr>
        <w:t xml:space="preserve">Мысалы кез-келген санның қосындысын оң немесе теріс қылу үшін төмендегідей мысалды қолдануға болады:</w:t>
      </w:r>
    </w:p>
    <w:p>
      <w:pPr>
        <w:ind w:left="720" w:firstLine="720"/>
        <w:pStyle w:val="0"/>
        <w:rPr>
          <w:rFonts w:hAnsi="Times New Roman KZ" w:ascii="Times New Roman KZ"/>
          <w:sz w:val="22"/>
        </w:rPr>
      </w:pPr>
      <w:r>
        <w:rPr>
          <w:rFonts w:hAnsi="Times New Roman KZ" w:ascii="Times New Roman KZ"/>
          <w:sz w:val="22"/>
        </w:rPr>
        <w:t>……..</w:t>
      </w:r>
    </w:p>
    <w:p>
      <w:pPr>
        <w:ind w:left="720" w:firstLine="720"/>
        <w:pStyle w:val="0"/>
        <w:rPr>
          <w:rFonts w:hAnsi="Times New Roman KZ" w:ascii="Times New Roman KZ"/>
          <w:sz w:val="22"/>
        </w:rPr>
      </w:pPr>
      <w:r>
        <w:rPr>
          <w:rFonts w:hAnsi="Times New Roman KZ" w:ascii="Times New Roman KZ"/>
          <w:sz w:val="22"/>
        </w:rPr>
        <w:t>s:=0;</w:t>
      </w:r>
    </w:p>
    <w:p>
      <w:pPr>
        <w:ind w:left="1440"/>
        <w:pStyle w:val="0"/>
        <w:rPr>
          <w:rFonts w:hAnsi="Times New Roman KZ" w:ascii="Times New Roman KZ"/>
          <w:sz w:val="22"/>
        </w:rPr>
      </w:pPr>
      <w:r>
        <w:rPr>
          <w:rFonts w:hAnsi="Times New Roman KZ" w:ascii="Times New Roman KZ"/>
          <w:sz w:val="22"/>
        </w:rPr>
        <w:t xml:space="preserve">if n&gt;=0 then</w:t>
      </w:r>
    </w:p>
    <w:p>
      <w:pPr>
        <w:ind w:left="1440" w:firstLine="720"/>
        <w:pStyle w:val="0"/>
        <w:rPr>
          <w:rFonts w:hAnsi="Times New Roman KZ" w:ascii="Times New Roman KZ"/>
          <w:sz w:val="22"/>
        </w:rPr>
      </w:pPr>
      <w:r>
        <w:rPr>
          <w:rFonts w:hAnsi="Times New Roman KZ" w:ascii="Times New Roman KZ"/>
          <w:sz w:val="22"/>
        </w:rPr>
        <w:t xml:space="preserve">for i:=1 to n do</w:t>
      </w:r>
    </w:p>
    <w:p>
      <w:pPr>
        <w:ind w:left="2160" w:firstLine="720"/>
        <w:pStyle w:val="0"/>
        <w:rPr>
          <w:rFonts w:hAnsi="Times New Roman KZ" w:ascii="Times New Roman KZ"/>
          <w:sz w:val="22"/>
        </w:rPr>
      </w:pPr>
      <w:r>
        <w:rPr>
          <w:rFonts w:hAnsi="Times New Roman KZ" w:ascii="Times New Roman KZ"/>
          <w:sz w:val="22"/>
        </w:rPr>
        <w:t>s:=s+1;</w:t>
      </w:r>
    </w:p>
    <w:p>
      <w:pPr>
        <w:ind w:left="1440" w:firstLine="720"/>
        <w:pStyle w:val="0"/>
        <w:rPr>
          <w:rFonts w:hAnsi="Times New Roman KZ" w:ascii="Times New Roman KZ"/>
          <w:sz w:val="22"/>
        </w:rPr>
      </w:pPr>
      <w:r>
        <w:rPr>
          <w:rFonts w:hAnsi="Times New Roman KZ" w:ascii="Times New Roman KZ"/>
          <w:sz w:val="22"/>
        </w:rPr>
        <w:t>else</w:t>
      </w:r>
    </w:p>
    <w:p>
      <w:pPr>
        <w:ind w:left="720" w:firstLine="720"/>
        <w:pStyle w:val="0"/>
        <w:rPr>
          <w:rFonts w:hAnsi="Times New Roman KZ" w:ascii="Times New Roman KZ"/>
          <w:sz w:val="22"/>
        </w:rPr>
      </w:pPr>
      <w:r>
        <w:rPr>
          <w:rFonts w:hAnsi="Times New Roman KZ" w:ascii="Times New Roman KZ"/>
          <w:sz w:val="22"/>
        </w:rPr>
        <w:t xml:space="preserve">for i:=-1 downto n do</w:t>
      </w:r>
    </w:p>
    <w:p>
      <w:pPr>
        <w:ind w:left="720" w:firstLine="720"/>
        <w:pStyle w:val="0"/>
        <w:rPr>
          <w:rFonts w:hAnsi="Times New Roman KZ" w:ascii="Times New Roman KZ"/>
          <w:sz w:val="22"/>
        </w:rPr>
      </w:pPr>
      <w:r>
        <w:rPr>
          <w:rFonts w:hAnsi="Times New Roman KZ" w:ascii="Times New Roman KZ"/>
          <w:sz w:val="22"/>
        </w:rPr>
        <w:t>s:=s+1;</w:t>
      </w:r>
    </w:p>
    <w:p>
      <w:pPr>
        <w:ind w:left="720" w:firstLine="720"/>
        <w:pStyle w:val="0"/>
        <w:rPr>
          <w:rFonts w:hAnsi="Times New Roman KZ" w:ascii="Times New Roman KZ"/>
          <w:sz w:val="22"/>
        </w:rPr>
      </w:pPr>
      <w:r>
        <w:rPr>
          <w:rFonts w:hAnsi="Times New Roman KZ" w:ascii="Times New Roman KZ"/>
          <w:sz w:val="22"/>
        </w:rPr>
        <w:t>………</w:t>
      </w:r>
    </w:p>
    <w:p>
      <w:pPr>
        <w:ind w:left="720" w:firstLine="720"/>
        <w:pStyle w:val="0"/>
        <w:rPr>
          <w:rFonts w:hAnsi="Times New Roman KZ" w:ascii="Times New Roman KZ"/>
          <w:sz w:val="22"/>
        </w:rPr>
      </w:pPr>
    </w:p>
    <w:p>
      <w:pPr>
        <w:pStyle w:val="0"/>
        <w:rPr>
          <w:rFonts w:hAnsi="Times New Roman KZ" w:ascii="Times New Roman KZ"/>
          <w:sz w:val="22"/>
          <w:b w:val="1"/>
        </w:rPr>
      </w:pPr>
      <w:r>
        <w:rPr>
          <w:rFonts w:hAnsi="Times New Roman KZ" w:ascii="Times New Roman KZ"/>
          <w:sz w:val="22"/>
          <w:b w:val="1"/>
        </w:rPr>
        <w:t xml:space="preserve">WHILE цикл операторы. (тексеру алдындағы)</w:t>
      </w:r>
    </w:p>
    <w:p>
      <w:pPr>
        <w:pStyle w:val="0"/>
        <w:rPr>
          <w:rFonts w:hAnsi="Times New Roman KZ" w:ascii="Times New Roman KZ"/>
          <w:sz w:val="22"/>
        </w:rPr>
      </w:pPr>
      <w:r>
        <w:rPr>
          <w:rFonts w:hAnsi="Times New Roman KZ" w:ascii="Times New Roman KZ"/>
          <w:sz w:val="22"/>
        </w:rPr>
        <w:t xml:space="preserve">Оның құрылымы:</w:t>
      </w:r>
    </w:p>
    <w:p>
      <w:pPr>
        <w:ind w:left="1440" w:firstLine="720"/>
        <w:pStyle w:val="0"/>
        <w:rPr>
          <w:rFonts w:hAnsi="Times New Roman KZ" w:ascii="Times New Roman KZ"/>
          <w:sz w:val="22"/>
        </w:rPr>
      </w:pPr>
      <w:r>
        <w:rPr>
          <w:rFonts w:hAnsi="Times New Roman KZ" w:ascii="Times New Roman KZ"/>
          <w:sz w:val="22"/>
        </w:rPr>
        <w:t xml:space="preserve">WHILE &lt;шарт&gt; DO &lt;оператор&gt;.</w:t>
      </w:r>
    </w:p>
    <w:p>
      <w:pPr>
        <w:pStyle w:val="0"/>
        <w:rPr>
          <w:rFonts w:hAnsi="Times New Roman KZ" w:ascii="Times New Roman KZ"/>
          <w:sz w:val="22"/>
        </w:rPr>
      </w:pPr>
      <w:r>
        <w:rPr>
          <w:rFonts w:hAnsi="Times New Roman KZ" w:ascii="Times New Roman KZ"/>
          <w:sz w:val="22"/>
        </w:rPr>
        <w:t>Мұндағы:</w:t>
      </w:r>
    </w:p>
    <w:p>
      <w:pPr>
        <w:pStyle w:val="0"/>
        <w:rPr>
          <w:rFonts w:hAnsi="Times New Roman KZ" w:ascii="Times New Roman KZ"/>
          <w:sz w:val="22"/>
        </w:rPr>
      </w:pPr>
      <w:r>
        <w:rPr>
          <w:rFonts w:hAnsi="Times New Roman KZ" w:ascii="Times New Roman KZ"/>
          <w:sz w:val="22"/>
        </w:rPr>
        <w:t xml:space="preserve">WHILE , DO – резервті сөздер (осы уақытқа дейін , шарт орындалады, орындау)</w:t>
      </w:r>
    </w:p>
    <w:p>
      <w:pPr>
        <w:pStyle w:val="0"/>
        <w:rPr>
          <w:rFonts w:hAnsi="Times New Roman KZ" w:ascii="Times New Roman KZ"/>
          <w:sz w:val="22"/>
        </w:rPr>
      </w:pPr>
      <w:r>
        <w:rPr>
          <w:rFonts w:hAnsi="Times New Roman KZ" w:ascii="Times New Roman KZ"/>
          <w:sz w:val="22"/>
        </w:rPr>
        <w:t xml:space="preserve">&lt;шарт&gt; - логикалық типтің өрнегі;</w:t>
      </w:r>
    </w:p>
    <w:p>
      <w:pPr>
        <w:pStyle w:val="0"/>
        <w:rPr>
          <w:rFonts w:hAnsi="Times New Roman KZ" w:ascii="Times New Roman KZ"/>
          <w:sz w:val="22"/>
        </w:rPr>
      </w:pPr>
      <w:r>
        <w:rPr>
          <w:rFonts w:hAnsi="Times New Roman KZ" w:ascii="Times New Roman KZ"/>
          <w:sz w:val="22"/>
        </w:rPr>
        <w:t xml:space="preserve">&lt;оператор&gt; - Турбо Паскль тілінің туынды операторы.</w:t>
      </w:r>
    </w:p>
    <w:p>
      <w:pPr>
        <w:pStyle w:val="0"/>
        <w:rPr>
          <w:rFonts w:hAnsi="Times New Roman KZ" w:ascii="Times New Roman KZ"/>
          <w:sz w:val="22"/>
        </w:rPr>
      </w:pPr>
      <w:r>
        <w:rPr>
          <w:rFonts w:hAnsi="Times New Roman KZ" w:ascii="Times New Roman KZ"/>
          <w:sz w:val="22"/>
        </w:rPr>
        <w:t xml:space="preserve">Егер &lt;шарт&gt; өрнегі TRUE мәніне ие болса, онда &lt;оператор&gt;  орындалады, осыдан кейін &lt;шарт&gt; -өрнегі оның тексерісі қайталанады. Егер &lt;шарт&gt; False мәніне тең болса, онда WHILE операторы өзінің жұмысын тоқтатады. </w:t>
      </w: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 xml:space="preserve">Келесі мысалды қарастырайық. “Машиналық эпсилонды” табатын бағдарламаны құрайық. Осы санға 1,0 қоссақ ол тағы да 1,0 мәнін беретін болсын.</w:t>
      </w:r>
    </w:p>
    <w:p>
      <w:pPr>
        <w:ind w:firstLine="720"/>
        <w:pStyle w:val="0"/>
        <w:rPr>
          <w:rFonts w:hAnsi="Times New Roman KZ" w:ascii="Times New Roman KZ"/>
          <w:sz w:val="22"/>
        </w:rPr>
      </w:pPr>
      <w:r>
        <w:rPr>
          <w:rFonts w:hAnsi="Times New Roman KZ" w:ascii="Times New Roman KZ"/>
          <w:sz w:val="22"/>
        </w:rPr>
        <w:t xml:space="preserve">Program EpsilonDetect;</w:t>
      </w:r>
    </w:p>
    <w:p>
      <w:pPr>
        <w:ind w:left="720"/>
        <w:pStyle w:val="0"/>
        <w:rPr>
          <w:rFonts w:hAnsi="Times New Roman KZ" w:ascii="Times New Roman KZ"/>
          <w:sz w:val="22"/>
        </w:rPr>
      </w:pPr>
      <w:r>
        <w:rPr>
          <w:rFonts w:hAnsi="Times New Roman KZ" w:ascii="Times New Roman KZ"/>
          <w:sz w:val="22"/>
        </w:rPr>
        <w:t>Var</w:t>
      </w:r>
    </w:p>
    <w:p>
      <w:pPr>
        <w:ind w:left="720" w:firstLine="720"/>
        <w:pStyle w:val="0"/>
        <w:rPr>
          <w:rFonts w:hAnsi="Times New Roman KZ" w:ascii="Times New Roman KZ"/>
          <w:sz w:val="22"/>
        </w:rPr>
      </w:pPr>
      <w:r>
        <w:rPr>
          <w:rFonts w:hAnsi="Times New Roman KZ" w:ascii="Times New Roman KZ"/>
          <w:sz w:val="22"/>
        </w:rPr>
        <w:t>Epsilon:real;</w:t>
      </w:r>
    </w:p>
    <w:p>
      <w:pPr>
        <w:ind w:firstLine="720"/>
        <w:pStyle w:val="0"/>
        <w:rPr>
          <w:rFonts w:hAnsi="Times New Roman KZ" w:ascii="Times New Roman KZ"/>
          <w:sz w:val="22"/>
        </w:rPr>
      </w:pPr>
      <w:r>
        <w:rPr>
          <w:rFonts w:hAnsi="Times New Roman KZ" w:ascii="Times New Roman KZ"/>
          <w:sz w:val="22"/>
        </w:rPr>
        <w:t>Begin</w:t>
      </w:r>
    </w:p>
    <w:p>
      <w:pPr>
        <w:ind w:left="720" w:firstLine="720"/>
        <w:pStyle w:val="0"/>
        <w:rPr>
          <w:rFonts w:hAnsi="Times New Roman KZ" w:ascii="Times New Roman KZ"/>
          <w:sz w:val="22"/>
        </w:rPr>
      </w:pPr>
      <w:r>
        <w:rPr>
          <w:rFonts w:hAnsi="Times New Roman KZ" w:ascii="Times New Roman KZ"/>
          <w:sz w:val="22"/>
        </w:rPr>
        <w:t>Epsilon:=1;</w:t>
      </w:r>
    </w:p>
    <w:p>
      <w:pPr>
        <w:ind w:left="720" w:firstLine="720"/>
        <w:pStyle w:val="0"/>
        <w:rPr>
          <w:rFonts w:hAnsi="Times New Roman KZ" w:ascii="Times New Roman KZ"/>
          <w:sz w:val="22"/>
        </w:rPr>
      </w:pPr>
      <w:r>
        <w:rPr>
          <w:rFonts w:hAnsi="Times New Roman KZ" w:ascii="Times New Roman KZ"/>
          <w:sz w:val="22"/>
        </w:rPr>
        <w:t xml:space="preserve">While epsilon/2 +1&gt;1 do</w:t>
      </w:r>
    </w:p>
    <w:p>
      <w:pPr>
        <w:ind w:left="720" w:firstLine="720"/>
        <w:pStyle w:val="0"/>
        <w:rPr>
          <w:rFonts w:hAnsi="Times New Roman KZ" w:ascii="Times New Roman KZ"/>
          <w:sz w:val="22"/>
        </w:rPr>
      </w:pPr>
      <w:r>
        <w:rPr>
          <w:rFonts w:hAnsi="Times New Roman KZ" w:ascii="Times New Roman KZ"/>
          <w:sz w:val="22"/>
        </w:rPr>
        <w:t>Epsilon:=epsilon/2</w:t>
      </w:r>
    </w:p>
    <w:p>
      <w:pPr>
        <w:ind w:left="720" w:firstLine="720"/>
        <w:pStyle w:val="0"/>
        <w:rPr>
          <w:rFonts w:hAnsi="Times New Roman KZ" w:ascii="Times New Roman KZ"/>
          <w:sz w:val="22"/>
        </w:rPr>
      </w:pPr>
      <w:r>
        <w:rPr>
          <w:rFonts w:hAnsi="Times New Roman KZ" w:ascii="Times New Roman KZ"/>
          <w:sz w:val="22"/>
        </w:rPr>
        <w:t xml:space="preserve">Writeln(‘Машиналық эпсилон=’,epsilon)</w:t>
      </w:r>
    </w:p>
    <w:p>
      <w:pPr>
        <w:ind w:firstLine="720"/>
        <w:pStyle w:val="0"/>
        <w:rPr>
          <w:rFonts w:hAnsi="Times New Roman KZ" w:ascii="Times New Roman KZ"/>
          <w:sz w:val="22"/>
        </w:rPr>
      </w:pPr>
      <w:r>
        <w:rPr>
          <w:rFonts w:hAnsi="Times New Roman KZ" w:ascii="Times New Roman KZ"/>
          <w:sz w:val="22"/>
        </w:rPr>
        <w:t>End.</w:t>
      </w:r>
    </w:p>
    <w:p>
      <w:pPr>
        <w:ind w:firstLine="720"/>
        <w:pStyle w:val="0"/>
        <w:rPr>
          <w:rFonts w:hAnsi="Times New Roman KZ" w:ascii="Times New Roman KZ"/>
          <w:sz w:val="22"/>
        </w:rPr>
      </w:pPr>
    </w:p>
    <w:p>
      <w:pPr>
        <w:pStyle w:val="0"/>
        <w:rPr>
          <w:rFonts w:hAnsi="Times New Roman KZ" w:ascii="Times New Roman KZ"/>
          <w:sz w:val="22"/>
          <w:b w:val="1"/>
        </w:rPr>
      </w:pPr>
      <w:r>
        <w:rPr>
          <w:rFonts w:hAnsi="Times New Roman KZ" w:ascii="Times New Roman KZ"/>
          <w:sz w:val="22"/>
          <w:b w:val="1"/>
        </w:rPr>
        <w:t xml:space="preserve">REPEAT…UNTIL цикл операторы. (тексеруден кейінгі)</w:t>
      </w:r>
    </w:p>
    <w:p>
      <w:pPr>
        <w:pStyle w:val="0"/>
        <w:rPr>
          <w:rFonts w:hAnsi="Times New Roman KZ" w:ascii="Times New Roman KZ"/>
          <w:sz w:val="22"/>
        </w:rPr>
      </w:pPr>
      <w:r>
        <w:rPr>
          <w:rFonts w:hAnsi="Times New Roman KZ" w:ascii="Times New Roman KZ"/>
          <w:sz w:val="22"/>
        </w:rPr>
        <w:t xml:space="preserve">Оның  құрылымы:</w:t>
      </w:r>
    </w:p>
    <w:p>
      <w:pPr>
        <w:pStyle w:val="0"/>
        <w:rPr>
          <w:rFonts w:hAnsi="Times New Roman KZ" w:ascii="Times New Roman KZ"/>
          <w:sz w:val="22"/>
        </w:rPr>
      </w:pPr>
      <w:r>
        <w:rPr>
          <w:rFonts w:hAnsi="Times New Roman KZ" w:ascii="Times New Roman KZ"/>
          <w:sz w:val="22"/>
        </w:rPr>
        <w:t xml:space="preserve">REPEAT &lt;цикл денесі&gt; UNTIL &lt;шарт&gt;</w:t>
      </w:r>
    </w:p>
    <w:p>
      <w:pPr>
        <w:pStyle w:val="0"/>
        <w:rPr>
          <w:rFonts w:hAnsi="Times New Roman KZ" w:ascii="Times New Roman KZ"/>
          <w:sz w:val="22"/>
        </w:rPr>
      </w:pPr>
      <w:r>
        <w:rPr>
          <w:rFonts w:hAnsi="Times New Roman KZ" w:ascii="Times New Roman KZ"/>
          <w:sz w:val="22"/>
        </w:rPr>
        <w:t>Мұндағы:</w:t>
      </w:r>
    </w:p>
    <w:p>
      <w:pPr>
        <w:pStyle w:val="0"/>
        <w:rPr>
          <w:rFonts w:hAnsi="Times New Roman KZ" w:ascii="Times New Roman KZ"/>
          <w:sz w:val="22"/>
        </w:rPr>
      </w:pPr>
      <w:r>
        <w:rPr>
          <w:rFonts w:hAnsi="Times New Roman KZ" w:ascii="Times New Roman KZ"/>
          <w:sz w:val="22"/>
        </w:rPr>
        <w:t xml:space="preserve">REPEAT,  UNTIL – қызметші сөздер. </w:t>
      </w:r>
    </w:p>
    <w:p>
      <w:pPr>
        <w:pStyle w:val="0"/>
        <w:rPr>
          <w:rFonts w:hAnsi="Times New Roman KZ" w:ascii="Times New Roman KZ"/>
          <w:sz w:val="22"/>
        </w:rPr>
      </w:pPr>
      <w:r>
        <w:rPr>
          <w:rFonts w:hAnsi="Times New Roman KZ" w:ascii="Times New Roman KZ"/>
          <w:sz w:val="22"/>
        </w:rPr>
        <w:t xml:space="preserve">&lt;цикл денесі&gt; - Турбо Паскальдағы операторлардың туынды тізбегі;</w:t>
      </w:r>
    </w:p>
    <w:p>
      <w:pPr>
        <w:pStyle w:val="0"/>
        <w:rPr>
          <w:rFonts w:hAnsi="Times New Roman KZ" w:ascii="Times New Roman KZ"/>
          <w:sz w:val="22"/>
        </w:rPr>
      </w:pPr>
      <w:r>
        <w:rPr>
          <w:rFonts w:hAnsi="Times New Roman KZ" w:ascii="Times New Roman KZ"/>
          <w:sz w:val="22"/>
        </w:rPr>
        <w:t xml:space="preserve">&lt;шарт&gt; - логикалық типтің өрнегі;</w:t>
      </w:r>
    </w:p>
    <w:p>
      <w:pPr>
        <w:pStyle w:val="0"/>
        <w:rPr>
          <w:rFonts w:hAnsi="Times New Roman KZ" w:ascii="Times New Roman KZ"/>
          <w:sz w:val="22"/>
        </w:rPr>
      </w:pPr>
      <w:r>
        <w:rPr>
          <w:rFonts w:hAnsi="Times New Roman KZ" w:ascii="Times New Roman KZ"/>
          <w:sz w:val="22"/>
        </w:rPr>
        <w:t xml:space="preserve">&lt;циклдің денесі&gt; операторы &lt;шарт&gt; өрнегі орындалғаннан кейін бір рет орындалады. Егер оның мәні FALSE тең боласа; онда &lt;цикл денесі&gt; қайталанады, кері жағдайда REPEAT…UNTIL циклі жұмысын аяқтайды.</w:t>
      </w: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 xml:space="preserve">Ол үшін төмендегі мысалды қарастырайық. Бағдарлама экранға символды енгізеді және экранға оның кодын щшығарады. Ол жұмысын ақтау үшін екі рет Enter батырмасын басу керек болсын.</w:t>
      </w:r>
    </w:p>
    <w:p>
      <w:pPr>
        <w:ind w:left="720" w:firstLine="720"/>
        <w:pStyle w:val="0"/>
        <w:rPr>
          <w:rFonts w:hAnsi="Times New Roman KZ" w:ascii="Times New Roman KZ"/>
          <w:sz w:val="22"/>
        </w:rPr>
      </w:pPr>
      <w:r>
        <w:rPr>
          <w:rFonts w:hAnsi="Times New Roman KZ" w:ascii="Times New Roman KZ"/>
          <w:sz w:val="22"/>
        </w:rPr>
        <w:t xml:space="preserve">Program Codes_of_Chars;</w:t>
      </w:r>
    </w:p>
    <w:p>
      <w:pPr>
        <w:ind w:left="1440"/>
        <w:pStyle w:val="0"/>
        <w:rPr>
          <w:rFonts w:hAnsi="Times New Roman KZ" w:ascii="Times New Roman KZ"/>
          <w:sz w:val="22"/>
        </w:rPr>
      </w:pPr>
      <w:r>
        <w:rPr>
          <w:rFonts w:hAnsi="Times New Roman KZ" w:ascii="Times New Roman KZ"/>
          <w:sz w:val="22"/>
        </w:rPr>
        <w:t xml:space="preserve">Var ch:Char;</w:t>
      </w:r>
    </w:p>
    <w:p>
      <w:pPr>
        <w:ind w:left="720" w:firstLine="720"/>
        <w:pStyle w:val="0"/>
        <w:rPr>
          <w:rFonts w:hAnsi="Times New Roman KZ" w:ascii="Times New Roman KZ"/>
          <w:sz w:val="22"/>
        </w:rPr>
      </w:pPr>
      <w:r>
        <w:rPr>
          <w:rFonts w:hAnsi="Times New Roman KZ" w:ascii="Times New Roman KZ"/>
          <w:sz w:val="22"/>
        </w:rPr>
        <w:t>Const</w:t>
      </w:r>
    </w:p>
    <w:p>
      <w:pPr>
        <w:ind w:left="1440" w:firstLine="720"/>
        <w:pStyle w:val="0"/>
        <w:rPr>
          <w:rFonts w:hAnsi="Times New Roman KZ" w:ascii="Times New Roman KZ"/>
          <w:sz w:val="22"/>
        </w:rPr>
      </w:pPr>
      <w:r>
        <w:rPr>
          <w:rFonts w:hAnsi="Times New Roman KZ" w:ascii="Times New Roman KZ"/>
          <w:sz w:val="22"/>
        </w:rPr>
        <w:t xml:space="preserve">CR=13; {}</w:t>
      </w:r>
    </w:p>
    <w:p>
      <w:pPr>
        <w:ind w:left="720" w:firstLine="720"/>
        <w:pStyle w:val="0"/>
        <w:rPr>
          <w:rFonts w:hAnsi="Times New Roman KZ" w:ascii="Times New Roman KZ"/>
          <w:sz w:val="22"/>
        </w:rPr>
      </w:pPr>
      <w:r>
        <w:rPr>
          <w:rFonts w:hAnsi="Times New Roman KZ" w:ascii="Times New Roman KZ"/>
          <w:sz w:val="22"/>
        </w:rPr>
        <w:t>Begin</w:t>
      </w:r>
    </w:p>
    <w:p>
      <w:pPr>
        <w:ind w:left="1440" w:firstLine="720"/>
        <w:pStyle w:val="0"/>
        <w:rPr>
          <w:rFonts w:hAnsi="Times New Roman KZ" w:ascii="Times New Roman KZ"/>
          <w:sz w:val="22"/>
        </w:rPr>
      </w:pPr>
      <w:r>
        <w:rPr>
          <w:rFonts w:hAnsi="Times New Roman KZ" w:ascii="Times New Roman KZ"/>
          <w:sz w:val="22"/>
        </w:rPr>
        <w:t>Repeat</w:t>
      </w:r>
    </w:p>
    <w:p>
      <w:pPr>
        <w:ind w:left="1440" w:firstLine="720"/>
        <w:pStyle w:val="0"/>
        <w:rPr>
          <w:rFonts w:hAnsi="Times New Roman KZ" w:ascii="Times New Roman KZ"/>
          <w:sz w:val="22"/>
        </w:rPr>
      </w:pPr>
      <w:r>
        <w:rPr>
          <w:rFonts w:hAnsi="Times New Roman KZ" w:ascii="Times New Roman KZ"/>
          <w:sz w:val="22"/>
        </w:rPr>
        <w:t>Readln(ch);</w:t>
      </w:r>
    </w:p>
    <w:p>
      <w:pPr>
        <w:ind w:left="1440" w:firstLine="720"/>
        <w:pStyle w:val="0"/>
        <w:rPr>
          <w:rFonts w:hAnsi="Times New Roman KZ" w:ascii="Times New Roman KZ"/>
          <w:sz w:val="22"/>
        </w:rPr>
      </w:pPr>
      <w:r>
        <w:rPr>
          <w:rFonts w:hAnsi="Times New Roman KZ" w:ascii="Times New Roman KZ"/>
          <w:sz w:val="22"/>
        </w:rPr>
        <w:t xml:space="preserve">Writeln(ch,’=’, ord(ch))</w:t>
      </w:r>
    </w:p>
    <w:p>
      <w:pPr>
        <w:ind w:left="1440" w:firstLine="720"/>
        <w:pStyle w:val="0"/>
        <w:rPr>
          <w:rFonts w:hAnsi="Times New Roman KZ" w:ascii="Times New Roman KZ"/>
          <w:sz w:val="22"/>
        </w:rPr>
      </w:pPr>
      <w:r>
        <w:rPr>
          <w:rFonts w:hAnsi="Times New Roman KZ" w:ascii="Times New Roman KZ"/>
          <w:sz w:val="22"/>
        </w:rPr>
        <w:t xml:space="preserve">Until ord(ch) = cr</w:t>
      </w:r>
    </w:p>
    <w:p>
      <w:pPr>
        <w:ind w:left="720" w:firstLine="720"/>
        <w:pStyle w:val="0"/>
        <w:rPr>
          <w:rFonts w:hAnsi="Times New Roman KZ" w:ascii="Times New Roman KZ"/>
          <w:sz w:val="22"/>
        </w:rPr>
      </w:pPr>
      <w:r>
        <w:rPr>
          <w:rFonts w:hAnsi="Times New Roman KZ" w:ascii="Times New Roman KZ"/>
          <w:sz w:val="22"/>
        </w:rPr>
        <w:t>End.</w:t>
      </w:r>
    </w:p>
    <w:p>
      <w:pPr>
        <w:ind w:left="720" w:firstLine="720"/>
        <w:pStyle w:val="0"/>
        <w:rPr>
          <w:rFonts w:hAnsi="Times New Roman KZ" w:ascii="Times New Roman KZ"/>
          <w:sz w:val="22"/>
        </w:rPr>
      </w:pPr>
    </w:p>
    <w:p>
      <w:pPr>
        <w:pStyle w:val="0"/>
        <w:rPr>
          <w:rFonts w:hAnsi="Times New Roman KZ" w:ascii="Times New Roman KZ"/>
          <w:sz w:val="22"/>
          <w:b w:val="1"/>
        </w:rPr>
      </w:pPr>
      <w:r>
        <w:rPr>
          <w:rFonts w:hAnsi="Times New Roman KZ" w:ascii="Times New Roman KZ"/>
          <w:sz w:val="22"/>
          <w:b w:val="1"/>
        </w:rPr>
        <w:t xml:space="preserve">Таңдау операторы.</w:t>
      </w:r>
    </w:p>
    <w:p>
      <w:pPr>
        <w:pStyle w:val="20"/>
        <w:rPr>
          <w:sz w:val="22"/>
        </w:rPr>
      </w:pPr>
      <w:r>
        <w:rPr>
          <w:sz w:val="22"/>
        </w:rPr>
        <w:t xml:space="preserve">Таңдау операторы бір немесе бірнеше мүмкіндігі бар бағдарламаның ерекшелігін қарастыратын таңдау операторы болып табылады. Таңдау кілті деген параметр кез-келген реті үшін қолданылады. </w:t>
      </w:r>
    </w:p>
    <w:p>
      <w:pPr>
        <w:pStyle w:val="0"/>
        <w:rPr>
          <w:rFonts w:hAnsi="Times New Roman KZ" w:ascii="Times New Roman KZ"/>
          <w:sz w:val="22"/>
        </w:rPr>
      </w:pPr>
      <w:r>
        <w:rPr>
          <w:rFonts w:hAnsi="Times New Roman KZ" w:ascii="Times New Roman KZ"/>
          <w:sz w:val="22"/>
        </w:rPr>
        <w:t xml:space="preserve">Таңдау операторының құрылымы болып төмендегі табылады:</w:t>
      </w:r>
    </w:p>
    <w:p>
      <w:pPr>
        <w:ind w:firstLine="720"/>
        <w:pStyle w:val="0"/>
        <w:rPr>
          <w:rFonts w:hAnsi="Times New Roman KZ" w:ascii="Times New Roman KZ"/>
          <w:sz w:val="22"/>
        </w:rPr>
      </w:pPr>
      <w:r>
        <w:rPr>
          <w:rFonts w:hAnsi="Times New Roman KZ" w:ascii="Times New Roman KZ"/>
          <w:sz w:val="22"/>
        </w:rPr>
        <w:t xml:space="preserve">CASE &lt;таңдау операторының кілті&gt; OF &lt;таңдау тізімі&gt; [ELSE &lt;оператор&gt;] END</w:t>
      </w:r>
    </w:p>
    <w:p>
      <w:pPr>
        <w:pStyle w:val="0"/>
        <w:rPr>
          <w:rFonts w:hAnsi="Times New Roman KZ" w:ascii="Times New Roman KZ"/>
          <w:sz w:val="22"/>
        </w:rPr>
      </w:pPr>
      <w:r>
        <w:rPr>
          <w:rFonts w:hAnsi="Times New Roman KZ" w:ascii="Times New Roman KZ"/>
          <w:sz w:val="22"/>
        </w:rPr>
        <w:t>Мұндағы</w:t>
      </w:r>
    </w:p>
    <w:p>
      <w:pPr>
        <w:pStyle w:val="0"/>
        <w:rPr>
          <w:sz w:val="22"/>
        </w:rPr>
      </w:pPr>
      <w:r>
        <w:rPr>
          <w:rFonts w:hAnsi="Times New Roman KZ" w:ascii="Times New Roman KZ"/>
          <w:sz w:val="22"/>
        </w:rPr>
        <w:t xml:space="preserve">CASE,  OF,  ELSE, END – резервті сөздер.</w:t>
      </w:r>
    </w:p>
    <w:p>
      <w:pPr>
        <w:pStyle w:val="0"/>
        <w:rPr>
          <w:rFonts w:hAnsi="Times New Roman KZ" w:ascii="Times New Roman KZ"/>
          <w:sz w:val="22"/>
        </w:rPr>
      </w:pPr>
      <w:r>
        <w:rPr>
          <w:rFonts w:hAnsi="Times New Roman KZ" w:ascii="Times New Roman KZ"/>
          <w:sz w:val="22"/>
        </w:rPr>
        <w:t xml:space="preserve">&lt;таңдау операторының кілті&gt; -  таңдау кілті;</w:t>
      </w:r>
    </w:p>
    <w:p>
      <w:pPr>
        <w:pStyle w:val="0"/>
        <w:rPr>
          <w:rFonts w:hAnsi="Times New Roman KZ" w:ascii="Times New Roman KZ"/>
          <w:sz w:val="22"/>
        </w:rPr>
      </w:pPr>
      <w:r>
        <w:rPr>
          <w:rFonts w:hAnsi="Times New Roman KZ" w:ascii="Times New Roman KZ"/>
          <w:sz w:val="22"/>
        </w:rPr>
        <w:t xml:space="preserve">&lt;таңдау тізімі&gt; - бір немесе одан да көп конструкция;</w:t>
      </w:r>
    </w:p>
    <w:p>
      <w:pPr>
        <w:pStyle w:val="0"/>
        <w:rPr>
          <w:rFonts w:hAnsi="Times New Roman KZ" w:ascii="Times New Roman KZ"/>
          <w:sz w:val="22"/>
        </w:rPr>
      </w:pPr>
      <w:r>
        <w:rPr>
          <w:rFonts w:hAnsi="Times New Roman KZ" w:ascii="Times New Roman KZ"/>
          <w:sz w:val="22"/>
        </w:rPr>
        <w:t xml:space="preserve">&lt;оператор&gt; Турбо Паскаль тіліндегі туынды операторлар.</w:t>
      </w: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 xml:space="preserve">Таңдау операторы төмендегідей жұмыс жасайды. Алдында &lt;таңдау кілті&gt; өрнегінің мәні есептеледі, артынан  тізбектелген ретпен &lt;таңдау тізімі&gt; есептеленетін мәнді теңестіру керек. Табылған оператор барлық таңдау операторының жұмысын аяқтайды. Нәтиже табылғанға дейін таңдау операторы жұмысты жалғастыра береді. </w:t>
      </w:r>
    </w:p>
    <w:p>
      <w:pPr>
        <w:pStyle w:val="0"/>
        <w:rPr>
          <w:rFonts w:hAnsi="Times New Roman KZ" w:ascii="Times New Roman KZ"/>
          <w:sz w:val="22"/>
        </w:rPr>
      </w:pPr>
      <w:r>
        <w:rPr>
          <w:rFonts w:hAnsi="Times New Roman KZ" w:ascii="Times New Roman KZ"/>
          <w:sz w:val="22"/>
        </w:rPr>
        <w:t xml:space="preserve">Төменде бағдарлама мысалы келтірілген. </w:t>
      </w:r>
    </w:p>
    <w:p>
      <w:pPr>
        <w:ind w:firstLine="720"/>
        <w:pStyle w:val="0"/>
        <w:rPr>
          <w:rFonts w:hAnsi="Times New Roman KZ" w:ascii="Times New Roman KZ"/>
          <w:sz w:val="22"/>
        </w:rPr>
      </w:pPr>
      <w:r>
        <w:rPr>
          <w:rFonts w:hAnsi="Times New Roman KZ" w:ascii="Times New Roman KZ"/>
          <w:sz w:val="22"/>
        </w:rPr>
        <w:t xml:space="preserve">Program Calc;</w:t>
      </w:r>
    </w:p>
    <w:p>
      <w:pPr>
        <w:ind w:left="720"/>
        <w:pStyle w:val="0"/>
        <w:rPr>
          <w:rFonts w:hAnsi="Times New Roman KZ" w:ascii="Times New Roman KZ"/>
          <w:sz w:val="22"/>
        </w:rPr>
      </w:pPr>
      <w:r>
        <w:rPr>
          <w:rFonts w:hAnsi="Times New Roman KZ" w:ascii="Times New Roman KZ"/>
          <w:sz w:val="22"/>
        </w:rPr>
        <w:t xml:space="preserve">{Бағдарлама бірінші жолға екі санды енгізеді ал екінші жолға  +,-,*,/  шығарады артынан экранға сәйкес арифметикалық әрекетті шығарады.}</w:t>
      </w:r>
    </w:p>
    <w:p>
      <w:pPr>
        <w:ind w:firstLine="720"/>
        <w:pStyle w:val="0"/>
        <w:rPr>
          <w:rFonts w:hAnsi="Times New Roman KZ" w:ascii="Times New Roman KZ"/>
          <w:sz w:val="22"/>
        </w:rPr>
      </w:pPr>
      <w:r>
        <w:rPr>
          <w:rFonts w:hAnsi="Times New Roman KZ" w:ascii="Times New Roman KZ"/>
          <w:sz w:val="22"/>
        </w:rPr>
        <w:t>var</w:t>
      </w:r>
    </w:p>
    <w:p>
      <w:pPr>
        <w:ind w:left="720" w:firstLine="720"/>
        <w:pStyle w:val="0"/>
        <w:rPr>
          <w:rFonts w:hAnsi="Times New Roman KZ" w:ascii="Times New Roman KZ"/>
          <w:sz w:val="22"/>
        </w:rPr>
      </w:pPr>
      <w:r>
        <w:rPr>
          <w:rFonts w:hAnsi="Times New Roman KZ" w:ascii="Times New Roman KZ"/>
          <w:sz w:val="22"/>
        </w:rPr>
        <w:t xml:space="preserve">operation:char; {}</w:t>
      </w:r>
    </w:p>
    <w:p>
      <w:pPr>
        <w:ind w:left="720" w:firstLine="720"/>
        <w:pStyle w:val="0"/>
        <w:rPr>
          <w:rFonts w:hAnsi="Times New Roman KZ" w:ascii="Times New Roman KZ"/>
          <w:sz w:val="22"/>
        </w:rPr>
      </w:pPr>
      <w:r>
        <w:rPr>
          <w:rFonts w:hAnsi="Times New Roman KZ" w:ascii="Times New Roman KZ"/>
          <w:sz w:val="22"/>
        </w:rPr>
        <w:t>x,y,z:real;</w:t>
      </w:r>
    </w:p>
    <w:p>
      <w:pPr>
        <w:ind w:left="720" w:firstLine="720"/>
        <w:pStyle w:val="0"/>
        <w:rPr>
          <w:rFonts w:hAnsi="Times New Roman KZ" w:ascii="Times New Roman KZ"/>
          <w:sz w:val="22"/>
        </w:rPr>
      </w:pPr>
      <w:r>
        <w:rPr>
          <w:rFonts w:hAnsi="Times New Roman KZ" w:ascii="Times New Roman KZ"/>
          <w:sz w:val="22"/>
        </w:rPr>
        <w:t>stop:boolean;</w:t>
      </w:r>
    </w:p>
    <w:p>
      <w:pPr>
        <w:ind w:firstLine="720"/>
        <w:pStyle w:val="0"/>
        <w:rPr>
          <w:rFonts w:hAnsi="Times New Roman KZ" w:ascii="Times New Roman KZ"/>
          <w:sz w:val="22"/>
        </w:rPr>
      </w:pPr>
      <w:r>
        <w:rPr>
          <w:rFonts w:hAnsi="Times New Roman KZ" w:ascii="Times New Roman KZ"/>
          <w:sz w:val="22"/>
        </w:rPr>
        <w:t>begin</w:t>
      </w:r>
    </w:p>
    <w:p>
      <w:pPr>
        <w:ind w:left="720" w:firstLine="720"/>
        <w:pStyle w:val="0"/>
        <w:rPr>
          <w:rFonts w:hAnsi="Times New Roman KZ" w:ascii="Times New Roman KZ"/>
          <w:sz w:val="22"/>
        </w:rPr>
      </w:pPr>
      <w:r>
        <w:rPr>
          <w:rFonts w:hAnsi="Times New Roman KZ" w:ascii="Times New Roman KZ"/>
          <w:sz w:val="22"/>
        </w:rPr>
        <w:t>stop:=false;</w:t>
      </w:r>
    </w:p>
    <w:p>
      <w:pPr>
        <w:ind w:left="720" w:firstLine="720"/>
        <w:pStyle w:val="0"/>
        <w:rPr>
          <w:rFonts w:hAnsi="Times New Roman KZ" w:ascii="Times New Roman KZ"/>
          <w:sz w:val="22"/>
        </w:rPr>
      </w:pPr>
      <w:r>
        <w:rPr>
          <w:rFonts w:hAnsi="Times New Roman KZ" w:ascii="Times New Roman KZ"/>
          <w:sz w:val="22"/>
        </w:rPr>
        <w:t>repeat</w:t>
      </w:r>
    </w:p>
    <w:p>
      <w:pPr>
        <w:ind w:left="720" w:firstLine="720"/>
        <w:pStyle w:val="0"/>
        <w:rPr>
          <w:rFonts w:hAnsi="Times New Roman KZ" w:ascii="Times New Roman KZ"/>
          <w:sz w:val="22"/>
        </w:rPr>
      </w:pPr>
      <w:r>
        <w:rPr>
          <w:rFonts w:hAnsi="Times New Roman KZ" w:ascii="Times New Roman KZ"/>
          <w:sz w:val="22"/>
        </w:rPr>
        <w:t>Writeln;</w:t>
      </w:r>
    </w:p>
    <w:p>
      <w:pPr>
        <w:ind w:left="720" w:firstLine="720"/>
        <w:pStyle w:val="0"/>
        <w:rPr>
          <w:rFonts w:hAnsi="Times New Roman KZ" w:ascii="Times New Roman KZ"/>
          <w:sz w:val="22"/>
        </w:rPr>
      </w:pPr>
      <w:r>
        <w:rPr>
          <w:rFonts w:hAnsi="Times New Roman KZ" w:ascii="Times New Roman KZ"/>
          <w:sz w:val="22"/>
        </w:rPr>
        <w:t>Write(‘x,y=’);</w:t>
      </w:r>
    </w:p>
    <w:p>
      <w:pPr>
        <w:ind w:left="720" w:firstLine="720"/>
        <w:pStyle w:val="0"/>
        <w:rPr>
          <w:rFonts w:hAnsi="Times New Roman KZ" w:ascii="Times New Roman KZ"/>
          <w:sz w:val="22"/>
        </w:rPr>
      </w:pPr>
      <w:r>
        <w:rPr>
          <w:rFonts w:hAnsi="Times New Roman KZ" w:ascii="Times New Roman KZ"/>
          <w:sz w:val="22"/>
        </w:rPr>
        <w:t>Readln(x,y);</w:t>
      </w:r>
    </w:p>
    <w:p>
      <w:pPr>
        <w:ind w:left="720" w:firstLine="720"/>
        <w:pStyle w:val="0"/>
        <w:rPr>
          <w:rFonts w:hAnsi="Times New Roman KZ" w:ascii="Times New Roman KZ"/>
          <w:sz w:val="22"/>
        </w:rPr>
      </w:pPr>
      <w:r>
        <w:rPr>
          <w:rFonts w:hAnsi="Times New Roman KZ" w:ascii="Times New Roman KZ"/>
          <w:sz w:val="22"/>
        </w:rPr>
        <w:t>Write(‘операция:’);</w:t>
      </w:r>
    </w:p>
    <w:p>
      <w:pPr>
        <w:ind w:left="720" w:firstLine="720"/>
        <w:pStyle w:val="0"/>
        <w:rPr>
          <w:rFonts w:hAnsi="Times New Roman KZ" w:ascii="Times New Roman KZ"/>
          <w:sz w:val="22"/>
        </w:rPr>
      </w:pPr>
      <w:r>
        <w:rPr>
          <w:rFonts w:hAnsi="Times New Roman KZ" w:ascii="Times New Roman KZ"/>
          <w:sz w:val="22"/>
        </w:rPr>
        <w:t>Readln(operation);</w:t>
      </w:r>
    </w:p>
    <w:p>
      <w:pPr>
        <w:ind w:left="720" w:firstLine="720"/>
        <w:pStyle w:val="0"/>
        <w:rPr>
          <w:rFonts w:hAnsi="Times New Roman KZ" w:ascii="Times New Roman KZ"/>
          <w:sz w:val="22"/>
        </w:rPr>
      </w:pPr>
      <w:r>
        <w:rPr>
          <w:rFonts w:hAnsi="Times New Roman KZ" w:ascii="Times New Roman KZ"/>
          <w:sz w:val="22"/>
        </w:rPr>
        <w:t xml:space="preserve">Case operation of</w:t>
      </w:r>
    </w:p>
    <w:p>
      <w:pPr>
        <w:ind w:left="720" w:firstLine="720"/>
        <w:pStyle w:val="0"/>
        <w:rPr>
          <w:rFonts w:hAnsi="Times New Roman KZ" w:ascii="Times New Roman KZ"/>
          <w:sz w:val="22"/>
        </w:rPr>
      </w:pPr>
      <w:r>
        <w:rPr>
          <w:rFonts w:hAnsi="Times New Roman KZ" w:ascii="Times New Roman KZ"/>
          <w:sz w:val="22"/>
        </w:rPr>
        <w:t xml:space="preserve">‘+’: z:= x+y;</w:t>
      </w:r>
    </w:p>
    <w:p>
      <w:pPr>
        <w:ind w:left="720" w:firstLine="720"/>
        <w:pStyle w:val="0"/>
        <w:rPr>
          <w:rFonts w:hAnsi="Times New Roman KZ" w:ascii="Times New Roman KZ"/>
          <w:sz w:val="22"/>
        </w:rPr>
      </w:pPr>
      <w:r>
        <w:rPr>
          <w:rFonts w:hAnsi="Times New Roman KZ" w:ascii="Times New Roman KZ"/>
          <w:sz w:val="22"/>
        </w:rPr>
        <w:t xml:space="preserve">‘-’: z:= x-y;</w:t>
      </w:r>
    </w:p>
    <w:p>
      <w:pPr>
        <w:ind w:left="720" w:firstLine="720"/>
        <w:pStyle w:val="0"/>
        <w:rPr>
          <w:rFonts w:hAnsi="Times New Roman KZ" w:ascii="Times New Roman KZ"/>
          <w:sz w:val="22"/>
        </w:rPr>
      </w:pPr>
      <w:r>
        <w:rPr>
          <w:rFonts w:hAnsi="Times New Roman KZ" w:ascii="Times New Roman KZ"/>
          <w:sz w:val="22"/>
        </w:rPr>
        <w:t xml:space="preserve">‘*’: z:= x*y;</w:t>
      </w:r>
    </w:p>
    <w:p>
      <w:pPr>
        <w:ind w:left="720" w:firstLine="720"/>
        <w:pStyle w:val="0"/>
        <w:rPr>
          <w:rFonts w:hAnsi="Times New Roman KZ" w:ascii="Times New Roman KZ"/>
          <w:sz w:val="22"/>
        </w:rPr>
      </w:pPr>
      <w:r>
        <w:rPr>
          <w:rFonts w:hAnsi="Times New Roman KZ" w:ascii="Times New Roman KZ"/>
          <w:sz w:val="22"/>
        </w:rPr>
        <w:t xml:space="preserve">‘/’: z:= x/y;</w:t>
      </w:r>
    </w:p>
    <w:p>
      <w:pPr>
        <w:ind w:left="720" w:firstLine="720"/>
        <w:pStyle w:val="0"/>
        <w:rPr>
          <w:rFonts w:hAnsi="Times New Roman KZ" w:ascii="Times New Roman KZ"/>
          <w:sz w:val="22"/>
        </w:rPr>
      </w:pPr>
      <w:r>
        <w:rPr>
          <w:rFonts w:hAnsi="Times New Roman KZ" w:ascii="Times New Roman KZ"/>
          <w:sz w:val="22"/>
        </w:rPr>
        <w:t>else</w:t>
      </w:r>
    </w:p>
    <w:p>
      <w:pPr>
        <w:ind w:left="720" w:firstLine="720"/>
        <w:pStyle w:val="0"/>
        <w:rPr>
          <w:rFonts w:hAnsi="Times New Roman KZ" w:ascii="Times New Roman KZ"/>
          <w:sz w:val="22"/>
        </w:rPr>
      </w:pPr>
      <w:r>
        <w:rPr>
          <w:rFonts w:hAnsi="Times New Roman KZ" w:ascii="Times New Roman KZ"/>
          <w:sz w:val="22"/>
        </w:rPr>
        <w:t>stop:=true;</w:t>
      </w:r>
    </w:p>
    <w:p>
      <w:pPr>
        <w:ind w:left="720" w:firstLine="720"/>
        <w:pStyle w:val="0"/>
        <w:rPr>
          <w:rFonts w:hAnsi="Times New Roman KZ" w:ascii="Times New Roman KZ"/>
          <w:sz w:val="22"/>
        </w:rPr>
      </w:pPr>
      <w:r>
        <w:rPr>
          <w:rFonts w:hAnsi="Times New Roman KZ" w:ascii="Times New Roman KZ"/>
          <w:sz w:val="22"/>
        </w:rPr>
        <w:t>end;</w:t>
      </w:r>
    </w:p>
    <w:p>
      <w:pPr>
        <w:ind w:left="720" w:firstLine="720"/>
        <w:pStyle w:val="0"/>
        <w:rPr>
          <w:rFonts w:hAnsi="Times New Roman KZ" w:ascii="Times New Roman KZ"/>
          <w:sz w:val="22"/>
        </w:rPr>
      </w:pPr>
      <w:r>
        <w:rPr>
          <w:rFonts w:hAnsi="Times New Roman KZ" w:ascii="Times New Roman KZ"/>
          <w:sz w:val="22"/>
        </w:rPr>
        <w:t xml:space="preserve">if not stop then</w:t>
      </w:r>
    </w:p>
    <w:p>
      <w:pPr>
        <w:ind w:left="720" w:firstLine="720"/>
        <w:pStyle w:val="0"/>
        <w:rPr>
          <w:rFonts w:hAnsi="Times New Roman KZ" w:ascii="Times New Roman KZ"/>
          <w:sz w:val="22"/>
        </w:rPr>
      </w:pPr>
      <w:r>
        <w:rPr>
          <w:rFonts w:hAnsi="Times New Roman KZ" w:ascii="Times New Roman KZ"/>
          <w:sz w:val="22"/>
        </w:rPr>
        <w:t xml:space="preserve">writeln(‘нәтиже = ’,z)</w:t>
      </w:r>
    </w:p>
    <w:p>
      <w:pPr>
        <w:ind w:left="720" w:firstLine="720"/>
        <w:pStyle w:val="0"/>
        <w:rPr>
          <w:rFonts w:hAnsi="Times New Roman KZ" w:ascii="Times New Roman KZ"/>
          <w:sz w:val="22"/>
        </w:rPr>
      </w:pPr>
      <w:r>
        <w:rPr>
          <w:rFonts w:hAnsi="Times New Roman KZ" w:ascii="Times New Roman KZ"/>
          <w:sz w:val="22"/>
        </w:rPr>
        <w:t xml:space="preserve">until stop</w:t>
      </w:r>
    </w:p>
    <w:p>
      <w:pPr>
        <w:ind w:firstLine="720"/>
        <w:pStyle w:val="0"/>
        <w:rPr>
          <w:rFonts w:hAnsi="Times New Roman KZ" w:ascii="Times New Roman KZ"/>
          <w:sz w:val="22"/>
        </w:rPr>
      </w:pPr>
      <w:r>
        <w:rPr>
          <w:rFonts w:hAnsi="Times New Roman KZ" w:ascii="Times New Roman KZ"/>
          <w:sz w:val="22"/>
        </w:rPr>
        <w:t>end.</w:t>
      </w:r>
    </w:p>
    <w:p>
      <w:pPr>
        <w:ind w:firstLine="720"/>
        <w:pStyle w:val="0"/>
        <w:rPr>
          <w:rFonts w:hAnsi="Times New Roman KZ" w:ascii="Times New Roman KZ"/>
          <w:sz w:val="22"/>
        </w:rPr>
      </w:pPr>
    </w:p>
    <w:p>
      <w:pPr>
        <w:pStyle w:val="4"/>
        <w:rPr>
          <w:sz w:val="22"/>
        </w:rPr>
      </w:pPr>
      <w:r>
        <w:rPr>
          <w:sz w:val="22"/>
        </w:rPr>
        <w:t xml:space="preserve">Белгілер және келесіге өту операторы</w:t>
      </w:r>
    </w:p>
    <w:p>
      <w:pPr>
        <w:pStyle w:val="0"/>
        <w:rPr>
          <w:rFonts w:hAnsi="Times New Roman KZ" w:ascii="Times New Roman KZ"/>
          <w:sz w:val="22"/>
        </w:rPr>
      </w:pPr>
      <w:r>
        <w:rPr>
          <w:rFonts w:hAnsi="Times New Roman KZ" w:ascii="Times New Roman KZ"/>
          <w:sz w:val="22"/>
        </w:rPr>
        <w:t xml:space="preserve">Кез-келген оператормен жұмыс жасау кезінде бір беттен екінші ретке қарай өту үшін операторға белгі беруге немесе басқа операторға өту үшін Турбо Паскль тілінде оператор қоладанылады.</w:t>
      </w:r>
    </w:p>
    <w:p>
      <w:pPr>
        <w:pStyle w:val="0"/>
        <w:rPr>
          <w:rFonts w:hAnsi="Times New Roman KZ" w:ascii="Times New Roman KZ"/>
          <w:sz w:val="22"/>
        </w:rPr>
      </w:pPr>
      <w:r>
        <w:rPr>
          <w:rFonts w:hAnsi="Times New Roman KZ" w:ascii="Times New Roman KZ"/>
          <w:sz w:val="22"/>
        </w:rPr>
        <w:t xml:space="preserve">Оператордың құрылымы мынадай:</w:t>
      </w:r>
    </w:p>
    <w:p>
      <w:pPr>
        <w:pStyle w:val="0"/>
        <w:rPr>
          <w:rFonts w:hAnsi="Times New Roman KZ" w:ascii="Times New Roman KZ"/>
          <w:sz w:val="22"/>
        </w:rPr>
      </w:pPr>
      <w:r>
        <w:rPr>
          <w:rFonts w:hAnsi="Times New Roman KZ" w:ascii="Times New Roman KZ"/>
          <w:sz w:val="22"/>
        </w:rPr>
        <w:t xml:space="preserve">GOTO &lt;белгі&gt;</w:t>
      </w:r>
    </w:p>
    <w:p>
      <w:pPr>
        <w:pStyle w:val="0"/>
        <w:rPr>
          <w:rFonts w:hAnsi="Times New Roman KZ" w:ascii="Times New Roman KZ"/>
          <w:sz w:val="22"/>
        </w:rPr>
      </w:pPr>
      <w:r>
        <w:rPr>
          <w:rFonts w:hAnsi="Times New Roman KZ" w:ascii="Times New Roman KZ"/>
          <w:sz w:val="22"/>
        </w:rPr>
        <w:t>Мұндағы:</w:t>
      </w:r>
    </w:p>
    <w:p>
      <w:pPr>
        <w:pStyle w:val="0"/>
        <w:rPr>
          <w:rFonts w:hAnsi="Times New Roman KZ" w:ascii="Times New Roman KZ"/>
          <w:sz w:val="22"/>
        </w:rPr>
      </w:pPr>
      <w:r>
        <w:rPr>
          <w:rFonts w:hAnsi="Times New Roman KZ" w:ascii="Times New Roman KZ"/>
          <w:sz w:val="22"/>
        </w:rPr>
        <w:t xml:space="preserve">GOTO –резервтік сөз;</w:t>
      </w:r>
    </w:p>
    <w:p>
      <w:pPr>
        <w:pStyle w:val="0"/>
        <w:rPr>
          <w:rFonts w:hAnsi="Times New Roman KZ" w:ascii="Times New Roman KZ"/>
          <w:sz w:val="22"/>
        </w:rPr>
      </w:pPr>
      <w:r>
        <w:rPr>
          <w:rFonts w:hAnsi="Times New Roman KZ" w:ascii="Times New Roman KZ"/>
          <w:sz w:val="22"/>
        </w:rPr>
        <w:t xml:space="preserve">&lt;белгі&gt; - белгі.</w:t>
      </w:r>
    </w:p>
    <w:p>
      <w:pPr>
        <w:pStyle w:val="0"/>
        <w:rPr>
          <w:rFonts w:hAnsi="Times New Roman KZ" w:ascii="Times New Roman KZ"/>
          <w:sz w:val="22"/>
        </w:rPr>
      </w:pPr>
      <w:r>
        <w:rPr>
          <w:rFonts w:hAnsi="Times New Roman KZ" w:ascii="Times New Roman KZ"/>
          <w:sz w:val="22"/>
        </w:rPr>
        <w:t xml:space="preserve">Белгі Турбо Паскаль туынды идентификатор. </w:t>
      </w: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 xml:space="preserve">Негізгі әдебиеттер</w:t>
      </w:r>
    </w:p>
    <w:p>
      <w:pPr>
        <w:jc w:val="both"/>
        <w:pStyle w:val="0"/>
        <w:numPr>
          <w:ilvl w:val="0"/>
          <w:numId w:val="16"/>
        </w:numPr>
        <w:rPr>
          <w:rFonts w:hAnsi="Times New Roman KZ" w:ascii="Times New Roman KZ"/>
          <w:sz w:val="22"/>
        </w:rPr>
      </w:pPr>
      <w:r>
        <w:rPr>
          <w:rFonts w:hAnsi="Times New Roman KZ" w:ascii="Times New Roman KZ"/>
          <w:sz w:val="22"/>
        </w:rPr>
        <w:t xml:space="preserve">Фаронов В.В. Турбо Паскаль. Версия 7.0. Начальный курс. Учебное пособие. М.: Издательство Нолидж, 1997.</w:t>
      </w:r>
    </w:p>
    <w:p>
      <w:pPr>
        <w:jc w:val="both"/>
        <w:pStyle w:val="0"/>
        <w:numPr>
          <w:ilvl w:val="0"/>
          <w:numId w:val="16"/>
        </w:numPr>
        <w:rPr>
          <w:rFonts w:hAnsi="Times New Roman KZ" w:ascii="Times New Roman KZ"/>
          <w:sz w:val="22"/>
        </w:rPr>
      </w:pPr>
      <w:r>
        <w:rPr>
          <w:rFonts w:hAnsi="Times New Roman KZ" w:ascii="Times New Roman KZ"/>
          <w:sz w:val="22"/>
        </w:rPr>
        <w:t xml:space="preserve"> Епанишников А.М., Епанишников В.А. Программирование в среде Турбо Паскаль 7.0. М.: Диалог-МИФИ, 1995.</w:t>
      </w:r>
    </w:p>
    <w:p>
      <w:pPr>
        <w:jc w:val="both"/>
        <w:pStyle w:val="0"/>
        <w:numPr>
          <w:ilvl w:val="0"/>
          <w:numId w:val="16"/>
        </w:numPr>
        <w:rPr>
          <w:rFonts w:hAnsi="Times New Roman KZ" w:ascii="Times New Roman KZ"/>
          <w:sz w:val="22"/>
        </w:rPr>
      </w:pPr>
      <w:r>
        <w:rPr>
          <w:rFonts w:hAnsi="Times New Roman KZ" w:ascii="Times New Roman KZ"/>
          <w:sz w:val="22"/>
        </w:rPr>
        <w:t xml:space="preserve"> Йенсен К., Вирт Н. Паскаль. Руководство для пользователя. М.: Финансы и статистика, 1989.</w:t>
      </w:r>
    </w:p>
    <w:p>
      <w:pPr>
        <w:jc w:val="both"/>
        <w:pStyle w:val="0"/>
        <w:numPr>
          <w:ilvl w:val="0"/>
          <w:numId w:val="16"/>
        </w:numPr>
        <w:rPr>
          <w:rFonts w:hAnsi="Times New Roman KZ" w:ascii="Times New Roman KZ"/>
          <w:sz w:val="22"/>
        </w:rPr>
      </w:pPr>
      <w:r>
        <w:rPr>
          <w:rFonts w:hAnsi="Times New Roman KZ" w:ascii="Times New Roman KZ"/>
          <w:sz w:val="22"/>
        </w:rPr>
        <w:t xml:space="preserve"> Керниган Б., Плоджер Ф. Инструментальные средства программирования на языке ПАСКАЛЬ. М.: Радио и связь, 1985.</w:t>
      </w:r>
    </w:p>
    <w:p>
      <w:pPr>
        <w:jc w:val="both"/>
        <w:pStyle w:val="0"/>
        <w:numPr>
          <w:ilvl w:val="0"/>
          <w:numId w:val="16"/>
        </w:numPr>
        <w:rPr>
          <w:rFonts w:hAnsi="Times New Roman KZ" w:ascii="Times New Roman KZ"/>
          <w:sz w:val="22"/>
        </w:rPr>
      </w:pPr>
      <w:r>
        <w:rPr>
          <w:rFonts w:hAnsi="Times New Roman KZ" w:ascii="Times New Roman KZ"/>
          <w:sz w:val="22"/>
        </w:rPr>
        <w:t xml:space="preserve">Абрамов С.А., Зима Е.В. Начала программирования на языке Паскаль.- М.:Наука,1987.-112 с.</w:t>
      </w:r>
    </w:p>
    <w:p>
      <w:pPr>
        <w:jc w:val="both"/>
        <w:pStyle w:val="0"/>
        <w:numPr>
          <w:ilvl w:val="0"/>
          <w:numId w:val="16"/>
        </w:numPr>
        <w:rPr>
          <w:rFonts w:hAnsi="Times New Roman KZ" w:ascii="Times New Roman KZ"/>
          <w:sz w:val="22"/>
        </w:rPr>
      </w:pPr>
      <w:r>
        <w:rPr>
          <w:rFonts w:hAnsi="Times New Roman KZ" w:ascii="Times New Roman KZ"/>
          <w:sz w:val="22"/>
        </w:rPr>
        <w:t xml:space="preserve">Абрамов В.Г., Трифонов Н.П., Трифонова Г.Н. Введение в язык Паскаль. - М.: Наука, 1988.</w:t>
      </w:r>
    </w:p>
    <w:p>
      <w:pPr>
        <w:jc w:val="both"/>
        <w:pStyle w:val="0"/>
        <w:numPr>
          <w:ilvl w:val="0"/>
          <w:numId w:val="16"/>
        </w:numPr>
        <w:rPr>
          <w:rFonts w:hAnsi="Times New Roman KZ" w:ascii="Times New Roman KZ"/>
          <w:sz w:val="22"/>
        </w:rPr>
      </w:pPr>
      <w:r>
        <w:rPr>
          <w:rFonts w:hAnsi="Times New Roman KZ" w:ascii="Times New Roman KZ"/>
          <w:sz w:val="22"/>
        </w:rPr>
        <w:t xml:space="preserve">Задачи по программированию. /С.А. Абрамов, Г.Г. Гнездилова, Е.Н. Капустина, М.И. Селюн. - М.:Наука, 1988.-224 с.</w:t>
      </w: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b w:val="1"/>
        </w:rPr>
      </w:pPr>
      <w:r>
        <w:rPr>
          <w:rFonts w:hAnsi="Times New Roman KZ" w:ascii="Times New Roman KZ"/>
          <w:sz w:val="22"/>
          <w:b w:val="1"/>
        </w:rPr>
        <w:t xml:space="preserve">Тексеру сұрақтары:</w:t>
      </w:r>
    </w:p>
    <w:p>
      <w:pPr>
        <w:pStyle w:val="0"/>
        <w:numPr>
          <w:ilvl w:val="0"/>
          <w:numId w:val="17"/>
        </w:numPr>
        <w:rPr>
          <w:rFonts w:hAnsi="Times New Roman KZ" w:ascii="Times New Roman KZ"/>
          <w:sz w:val="22"/>
        </w:rPr>
      </w:pPr>
      <w:r>
        <w:rPr>
          <w:rFonts w:hAnsi="Times New Roman KZ" w:ascii="Times New Roman KZ"/>
          <w:sz w:val="22"/>
        </w:rPr>
        <w:t xml:space="preserve">Оператор деген не? Ол не үшін қолданылады?</w:t>
      </w:r>
    </w:p>
    <w:p>
      <w:pPr>
        <w:pStyle w:val="0"/>
        <w:numPr>
          <w:ilvl w:val="0"/>
          <w:numId w:val="17"/>
        </w:numPr>
        <w:rPr>
          <w:rFonts w:hAnsi="Times New Roman KZ" w:ascii="Times New Roman KZ"/>
          <w:sz w:val="22"/>
        </w:rPr>
      </w:pPr>
      <w:r>
        <w:rPr>
          <w:rFonts w:hAnsi="Times New Roman KZ" w:ascii="Times New Roman KZ"/>
          <w:sz w:val="22"/>
        </w:rPr>
        <w:t xml:space="preserve">Шартты оператор не үшін қолданылады?</w:t>
      </w:r>
    </w:p>
    <w:p>
      <w:pPr>
        <w:pStyle w:val="0"/>
        <w:numPr>
          <w:ilvl w:val="0"/>
          <w:numId w:val="17"/>
        </w:numPr>
        <w:rPr>
          <w:rFonts w:hAnsi="Times New Roman KZ" w:ascii="Times New Roman KZ"/>
          <w:sz w:val="22"/>
        </w:rPr>
      </w:pPr>
      <w:r>
        <w:rPr>
          <w:rFonts w:hAnsi="Times New Roman KZ" w:ascii="Times New Roman KZ"/>
          <w:sz w:val="22"/>
        </w:rPr>
        <w:t xml:space="preserve">Цикл қайталанатын оператор не үшін қолданылады?</w:t>
      </w:r>
    </w:p>
    <w:p>
      <w:pPr>
        <w:pStyle w:val="0"/>
        <w:numPr>
          <w:ilvl w:val="0"/>
          <w:numId w:val="17"/>
        </w:numPr>
        <w:rPr>
          <w:rFonts w:hAnsi="Times New Roman KZ" w:ascii="Times New Roman KZ"/>
          <w:sz w:val="22"/>
        </w:rPr>
      </w:pPr>
      <w:r>
        <w:rPr>
          <w:rFonts w:hAnsi="Times New Roman KZ" w:ascii="Times New Roman KZ"/>
          <w:sz w:val="22"/>
        </w:rPr>
        <w:t xml:space="preserve">Таңдау оператор не үшін қолданылады?</w:t>
      </w:r>
    </w:p>
    <w:p>
      <w:pPr>
        <w:pStyle w:val="0"/>
        <w:numPr>
          <w:ilvl w:val="0"/>
          <w:numId w:val="17"/>
        </w:numPr>
        <w:rPr>
          <w:rFonts w:hAnsi="Times New Roman KZ" w:ascii="Times New Roman KZ"/>
          <w:sz w:val="22"/>
        </w:rPr>
      </w:pPr>
      <w:r>
        <w:rPr>
          <w:rFonts w:hAnsi="Times New Roman KZ" w:ascii="Times New Roman KZ"/>
          <w:sz w:val="22"/>
        </w:rPr>
        <w:t xml:space="preserve">Операторларға жалпы сипаттама беру керек.</w:t>
      </w: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rPr>
      </w:pPr>
    </w:p>
    <w:p>
      <w:pPr>
        <w:pStyle w:val="0"/>
        <w:rPr>
          <w:rFonts w:hAnsi="Times New Roman KZ" w:ascii="Times New Roman KZ"/>
          <w:sz w:val="22"/>
          <w:b w:val="1"/>
        </w:rPr>
      </w:pPr>
      <w:r>
        <w:rPr>
          <w:rFonts w:hAnsi="Times New Roman KZ" w:ascii="Times New Roman KZ"/>
          <w:sz w:val="22"/>
          <w:b w:val="1"/>
        </w:rPr>
        <w:t>Тапсырмалар:</w:t>
      </w:r>
    </w:p>
    <w:p>
      <w:pPr>
        <w:pStyle w:val="0"/>
        <w:numPr>
          <w:ilvl w:val="0"/>
          <w:numId w:val="18"/>
        </w:numPr>
        <w:rPr>
          <w:rFonts w:hAnsi="Times New Roman KZ" w:ascii="Times New Roman KZ"/>
          <w:sz w:val="22"/>
        </w:rPr>
      </w:pPr>
      <w:r>
        <w:rPr>
          <w:rFonts w:hAnsi="Times New Roman KZ" w:ascii="Times New Roman KZ"/>
          <w:sz w:val="22"/>
        </w:rPr>
        <w:t xml:space="preserve">a,b,c сандарының ең үлкенін  табу керек. Егер олардың арасында бірдей екі сан кездессе, үшіншіге сол мәнді меншіктеу керек.</w:t>
      </w:r>
    </w:p>
    <w:p>
      <w:pPr>
        <w:pStyle w:val="0"/>
        <w:numPr>
          <w:ilvl w:val="0"/>
          <w:numId w:val="18"/>
        </w:numPr>
        <w:rPr>
          <w:rFonts w:hAnsi="Times New Roman KZ" w:ascii="Times New Roman KZ"/>
          <w:sz w:val="22"/>
        </w:rPr>
      </w:pPr>
      <w:r>
        <w:rPr>
          <w:rFonts w:hAnsi="Times New Roman KZ" w:ascii="Times New Roman KZ"/>
          <w:sz w:val="22"/>
        </w:rPr>
        <w:t xml:space="preserve">A,b,c сандарын өсуі бойынша орналастыру керек.</w:t>
      </w:r>
    </w:p>
    <w:p>
      <w:pPr>
        <w:pStyle w:val="0"/>
        <w:numPr>
          <w:ilvl w:val="0"/>
          <w:numId w:val="18"/>
        </w:numPr>
        <w:rPr>
          <w:rFonts w:hAnsi="Times New Roman KZ" w:ascii="Times New Roman KZ"/>
          <w:sz w:val="22"/>
        </w:rPr>
      </w:pPr>
      <w:r>
        <w:rPr>
          <w:rFonts w:hAnsi="Times New Roman KZ" w:ascii="Times New Roman KZ"/>
          <w:sz w:val="22"/>
        </w:rPr>
        <w:t xml:space="preserve">A,b,c сандарын кемуі бойынша орналастыру керек.</w:t>
      </w:r>
    </w:p>
    <w:p>
      <w:pPr>
        <w:pStyle w:val="0"/>
        <w:numPr>
          <w:ilvl w:val="0"/>
          <w:numId w:val="18"/>
        </w:numPr>
        <w:rPr>
          <w:rFonts w:hAnsi="Times New Roman KZ" w:ascii="Times New Roman KZ"/>
          <w:sz w:val="22"/>
        </w:rPr>
      </w:pPr>
      <w:r>
        <w:rPr>
          <w:rFonts w:hAnsi="Times New Roman KZ" w:ascii="Times New Roman KZ"/>
          <w:sz w:val="22"/>
        </w:rPr>
        <w:t xml:space="preserve">A,b нақты сандары берілген. AX+B=0 теңдігіне бағдарлама құру керек.</w:t>
      </w:r>
    </w:p>
    <w:p>
      <w:pPr>
        <w:jc w:val="center"/>
        <w:pStyle w:val="1"/>
        <w:rPr>
          <w:sz w:val="22"/>
          <w:b w:val="1"/>
        </w:rPr>
      </w:pPr>
    </w:p>
    <w:p>
      <w:pPr>
        <w:ind w:firstLine="0"/>
        <w:pStyle w:val="1"/>
        <w:rPr>
          <w:sz w:val="22"/>
          <w:b w:val="1"/>
        </w:rPr>
      </w:pPr>
    </w:p>
    <w:p>
      <w:pPr>
        <w:pStyle w:val="0"/>
      </w:pPr>
    </w:p>
    <w:p>
      <w:pPr>
        <w:jc w:val="center"/>
        <w:pStyle w:val="1"/>
        <w:rPr>
          <w:sz w:val="22"/>
          <w:b w:val="1"/>
        </w:rPr>
      </w:pPr>
    </w:p>
    <w:p>
      <w:pPr>
        <w:jc w:val="center"/>
        <w:pStyle w:val="1"/>
        <w:rPr>
          <w:rFonts w:hAnsi="Times New Roman KZ" w:ascii="Times New Roman KZ"/>
          <w:sz w:val="22"/>
        </w:rPr>
      </w:pPr>
      <w:r>
        <w:rPr>
          <w:sz w:val="22"/>
          <w:b w:val="1"/>
        </w:rPr>
        <w:t xml:space="preserve">Лабораториялық жұмыс №5</w:t>
      </w:r>
    </w:p>
    <w:p>
      <w:pPr>
        <w:jc w:val="center"/>
        <w:pStyle w:val="0"/>
        <w:rPr>
          <w:rFonts w:hAnsi="Times New Roman KZ" w:ascii="Times New Roman KZ"/>
          <w:sz w:val="22"/>
        </w:rPr>
      </w:pPr>
      <w:r>
        <w:rPr>
          <w:rFonts w:hAnsi="Times New Roman KZ" w:ascii="Times New Roman KZ"/>
          <w:sz w:val="22"/>
          <w:b w:val="1"/>
          <w:u w:val="single"/>
        </w:rPr>
        <w:t>Тақырыбы</w:t>
      </w:r>
      <w:r>
        <w:rPr>
          <w:rFonts w:hAnsi="Times New Roman KZ" w:ascii="Times New Roman KZ"/>
          <w:sz w:val="22"/>
        </w:rPr>
        <w:t xml:space="preserve">: Құрылымдық типтер</w:t>
      </w:r>
    </w:p>
    <w:p>
      <w:pPr>
        <w:jc w:val="center"/>
        <w:pStyle w:val="0"/>
        <w:rPr>
          <w:rFonts w:hAnsi="Times New Roman KZ" w:ascii="Times New Roman KZ"/>
          <w:sz w:val="22"/>
        </w:rPr>
      </w:pPr>
      <w:r>
        <w:rPr>
          <w:rFonts w:hAnsi="Times New Roman KZ" w:ascii="Times New Roman KZ"/>
          <w:sz w:val="22"/>
          <w:b w:val="1"/>
          <w:u w:val="single"/>
        </w:rPr>
        <w:t>Мақсаты:</w:t>
      </w:r>
      <w:r>
        <w:rPr>
          <w:rFonts w:hAnsi="Times New Roman KZ" w:ascii="Times New Roman KZ"/>
          <w:sz w:val="22"/>
        </w:rPr>
        <w:t xml:space="preserve"> Турбо Паскаль тіліндегі кез-келген құрылымдық типпен танысу, оның басқа типтерге қарағандағы айырмашылығын ашу. Массивтер, жинақтар ға тоқталу. Олардың жұмыс жасалуын меңгеру.</w:t>
      </w:r>
    </w:p>
    <w:p>
      <w:pPr>
        <w:jc w:val="center"/>
        <w:pStyle w:val="0"/>
        <w:rPr>
          <w:rFonts w:hAnsi="Times New Roman KZ" w:ascii="Times New Roman KZ"/>
          <w:sz w:val="22"/>
        </w:rPr>
      </w:pPr>
    </w:p>
    <w:p>
      <w:pPr>
        <w:pStyle w:val="2"/>
        <w:rPr>
          <w:sz w:val="22"/>
        </w:rPr>
      </w:pPr>
      <w:r>
        <w:rPr>
          <w:sz w:val="22"/>
        </w:rPr>
        <w:t xml:space="preserve">Теориялық мәлімет</w:t>
      </w:r>
    </w:p>
    <w:p>
      <w:pPr>
        <w:jc w:val="center"/>
        <w:pStyle w:val="0"/>
        <w:rPr>
          <w:rFonts w:hAnsi="Times New Roman KZ" w:ascii="Times New Roman KZ"/>
          <w:sz w:val="22"/>
          <w:b w:val="1"/>
        </w:rPr>
      </w:pPr>
    </w:p>
    <w:p>
      <w:pPr>
        <w:jc w:val="both"/>
        <w:ind w:firstLine="720"/>
        <w:pStyle w:val="0"/>
        <w:rPr>
          <w:rFonts w:hAnsi="Times New Roman KZ" w:ascii="Times New Roman KZ"/>
          <w:sz w:val="22"/>
        </w:rPr>
      </w:pPr>
      <w:r>
        <w:rPr>
          <w:rFonts w:hAnsi="Times New Roman KZ" w:ascii="Times New Roman KZ"/>
          <w:sz w:val="22"/>
        </w:rPr>
        <w:t xml:space="preserve">Турбо Паскаль тілінде құрылымдық типке төрт типті жатқызуға болады. Олар: массивтер, жазбалар, жинақтар және файлдар. Осы компоненттердің кез-келгенімен Паскаль тілінде жұмыс жасауға болады. Ол айнымалы немесе тұрақты болмасын құрылымдық тике жатқыза аламыз. Турбо Паскальдағы типтердің кез-келгенінің ұзындығы 65520 байәттан аспауы керек.</w:t>
      </w:r>
    </w:p>
    <w:p>
      <w:pPr>
        <w:jc w:val="both"/>
        <w:ind w:firstLine="720"/>
        <w:pStyle w:val="0"/>
        <w:rPr>
          <w:rFonts w:hAnsi="Times New Roman KZ" w:ascii="Times New Roman KZ"/>
          <w:sz w:val="22"/>
        </w:rPr>
      </w:pPr>
    </w:p>
    <w:p>
      <w:pPr>
        <w:jc w:val="both"/>
        <w:pStyle w:val="0"/>
        <w:rPr>
          <w:rFonts w:hAnsi="Times New Roman KZ" w:ascii="Times New Roman KZ"/>
          <w:sz w:val="22"/>
          <w:b w:val="1"/>
          <w:u w:val="single"/>
        </w:rPr>
      </w:pPr>
      <w:r>
        <w:rPr>
          <w:rFonts w:hAnsi="Times New Roman KZ" w:ascii="Times New Roman KZ"/>
          <w:sz w:val="22"/>
          <w:b w:val="1"/>
          <w:u w:val="single"/>
        </w:rPr>
        <w:t>Массивтер.</w:t>
      </w:r>
    </w:p>
    <w:p>
      <w:pPr>
        <w:jc w:val="both"/>
        <w:ind w:firstLine="720"/>
        <w:pStyle w:val="0"/>
        <w:rPr>
          <w:rFonts w:hAnsi="Times New Roman KZ" w:ascii="Times New Roman KZ"/>
          <w:sz w:val="22"/>
        </w:rPr>
      </w:pPr>
      <w:r>
        <w:rPr>
          <w:rFonts w:hAnsi="Times New Roman KZ" w:ascii="Times New Roman KZ"/>
          <w:sz w:val="22"/>
        </w:rPr>
        <w:t xml:space="preserve">Турбо Паскаль тіліндегі массив ұғымы басқа бағдарламалаудағы массивтерге ұқсас. Массивтің ерекшелігі ол басқа компоненттерге қарағанда оны реттеуге, реттік нөмірі бойынша қарапайым көрсеткішке келтіре алатын құрылымдық типтің компоненті болып табылады. Мысалы:</w:t>
      </w:r>
    </w:p>
    <w:p>
      <w:pPr>
        <w:jc w:val="both"/>
        <w:ind w:left="720" w:firstLine="720"/>
        <w:pStyle w:val="0"/>
        <w:rPr>
          <w:rFonts w:hAnsi="Times New Roman KZ" w:ascii="Times New Roman KZ"/>
          <w:sz w:val="22"/>
        </w:rPr>
      </w:pPr>
      <w:r>
        <w:rPr>
          <w:rFonts w:hAnsi="Times New Roman KZ" w:ascii="Times New Roman KZ"/>
          <w:sz w:val="22"/>
        </w:rPr>
        <w:t>Type</w:t>
      </w:r>
    </w:p>
    <w:p>
      <w:pPr>
        <w:jc w:val="both"/>
        <w:ind w:left="1440" w:firstLine="720"/>
        <w:pStyle w:val="0"/>
        <w:rPr>
          <w:rFonts w:hAnsi="Times New Roman KZ" w:ascii="Times New Roman KZ"/>
          <w:sz w:val="22"/>
        </w:rPr>
      </w:pPr>
      <w:r>
        <w:rPr>
          <w:rFonts w:hAnsi="Times New Roman KZ" w:ascii="Times New Roman KZ"/>
          <w:sz w:val="22"/>
        </w:rPr>
        <w:t xml:space="preserve">Digit = array [0..9] of char;</w:t>
      </w:r>
    </w:p>
    <w:p>
      <w:pPr>
        <w:jc w:val="both"/>
        <w:ind w:left="1440" w:firstLine="720"/>
        <w:pStyle w:val="0"/>
        <w:rPr>
          <w:rFonts w:hAnsi="Times New Roman KZ" w:ascii="Times New Roman KZ"/>
          <w:sz w:val="22"/>
        </w:rPr>
      </w:pPr>
      <w:r>
        <w:rPr>
          <w:rFonts w:hAnsi="Times New Roman KZ" w:ascii="Times New Roman KZ"/>
          <w:sz w:val="22"/>
        </w:rPr>
        <w:t xml:space="preserve">Matrix =array [byte] of single;</w:t>
      </w:r>
    </w:p>
    <w:p>
      <w:pPr>
        <w:jc w:val="both"/>
        <w:ind w:left="720" w:firstLine="720"/>
        <w:pStyle w:val="0"/>
        <w:rPr>
          <w:rFonts w:hAnsi="Times New Roman KZ" w:ascii="Times New Roman KZ"/>
          <w:sz w:val="22"/>
        </w:rPr>
      </w:pPr>
      <w:r>
        <w:rPr>
          <w:rFonts w:hAnsi="Times New Roman KZ" w:ascii="Times New Roman KZ"/>
          <w:sz w:val="22"/>
        </w:rPr>
        <w:t>Var</w:t>
      </w:r>
    </w:p>
    <w:p>
      <w:pPr>
        <w:jc w:val="both"/>
        <w:ind w:left="1440" w:firstLine="720"/>
        <w:pStyle w:val="0"/>
        <w:rPr>
          <w:rFonts w:hAnsi="Times New Roman KZ" w:ascii="Times New Roman KZ"/>
          <w:sz w:val="22"/>
        </w:rPr>
      </w:pPr>
      <w:r>
        <w:rPr>
          <w:rFonts w:hAnsi="Times New Roman KZ" w:ascii="Times New Roman KZ"/>
          <w:sz w:val="22"/>
        </w:rPr>
        <w:t xml:space="preserve">M: matrix;</w:t>
      </w:r>
    </w:p>
    <w:p>
      <w:pPr>
        <w:jc w:val="both"/>
        <w:ind w:left="1440" w:firstLine="720"/>
        <w:pStyle w:val="0"/>
        <w:rPr>
          <w:rFonts w:hAnsi="Times New Roman KZ" w:ascii="Times New Roman KZ"/>
          <w:sz w:val="22"/>
        </w:rPr>
      </w:pPr>
      <w:r>
        <w:rPr>
          <w:rFonts w:hAnsi="Times New Roman KZ" w:ascii="Times New Roman KZ"/>
          <w:sz w:val="22"/>
        </w:rPr>
        <w:t>D:digit;</w:t>
      </w:r>
    </w:p>
    <w:p>
      <w:pPr>
        <w:jc w:val="both"/>
        <w:ind w:left="1440" w:firstLine="720"/>
        <w:pStyle w:val="0"/>
        <w:rPr>
          <w:rFonts w:hAnsi="Times New Roman KZ" w:ascii="Times New Roman KZ"/>
          <w:sz w:val="22"/>
        </w:rPr>
      </w:pPr>
      <w:r>
        <w:rPr>
          <w:rFonts w:hAnsi="Times New Roman KZ" w:ascii="Times New Roman KZ"/>
          <w:sz w:val="22"/>
        </w:rPr>
        <w:t>I:integer;</w:t>
      </w:r>
    </w:p>
    <w:p>
      <w:pPr>
        <w:jc w:val="both"/>
        <w:ind w:left="720" w:firstLine="720"/>
        <w:pStyle w:val="0"/>
        <w:rPr>
          <w:rFonts w:hAnsi="Times New Roman KZ" w:ascii="Times New Roman KZ"/>
          <w:sz w:val="22"/>
        </w:rPr>
      </w:pPr>
      <w:r>
        <w:rPr>
          <w:rFonts w:hAnsi="Times New Roman KZ" w:ascii="Times New Roman KZ"/>
          <w:sz w:val="22"/>
        </w:rPr>
        <w:t>Begin</w:t>
      </w:r>
    </w:p>
    <w:p>
      <w:pPr>
        <w:jc w:val="both"/>
        <w:ind w:left="1440" w:firstLine="720"/>
        <w:pStyle w:val="0"/>
        <w:rPr>
          <w:rFonts w:hAnsi="Times New Roman KZ" w:ascii="Times New Roman KZ"/>
          <w:sz w:val="22"/>
        </w:rPr>
      </w:pPr>
      <w:r>
        <w:rPr>
          <w:rFonts w:hAnsi="Times New Roman KZ" w:ascii="Times New Roman KZ"/>
          <w:sz w:val="22"/>
        </w:rPr>
        <w:t>……</w:t>
      </w:r>
    </w:p>
    <w:p>
      <w:pPr>
        <w:jc w:val="both"/>
        <w:ind w:left="1440" w:firstLine="720"/>
        <w:pStyle w:val="0"/>
        <w:rPr>
          <w:rFonts w:hAnsi="Times New Roman KZ" w:ascii="Times New Roman KZ"/>
          <w:sz w:val="22"/>
        </w:rPr>
      </w:pPr>
      <w:r>
        <w:rPr>
          <w:rFonts w:hAnsi="Times New Roman KZ" w:ascii="Times New Roman KZ"/>
          <w:sz w:val="22"/>
        </w:rPr>
        <w:t xml:space="preserve">m[17] :=ord(d[i-1])/10;</w:t>
      </w:r>
    </w:p>
    <w:p>
      <w:pPr>
        <w:jc w:val="both"/>
        <w:ind w:left="1440" w:firstLine="720"/>
        <w:pStyle w:val="0"/>
        <w:rPr>
          <w:rFonts w:hAnsi="Times New Roman KZ" w:ascii="Times New Roman KZ"/>
          <w:sz w:val="22"/>
        </w:rPr>
      </w:pPr>
      <w:r>
        <w:rPr>
          <w:rFonts w:hAnsi="Times New Roman KZ" w:ascii="Times New Roman KZ"/>
          <w:sz w:val="22"/>
        </w:rPr>
        <w:t>…….</w:t>
      </w:r>
    </w:p>
    <w:p>
      <w:pPr>
        <w:jc w:val="both"/>
        <w:ind w:left="720" w:firstLine="720"/>
        <w:pStyle w:val="0"/>
        <w:rPr>
          <w:rFonts w:hAnsi="Times New Roman KZ" w:ascii="Times New Roman KZ"/>
          <w:sz w:val="22"/>
        </w:rPr>
      </w:pPr>
      <w:r>
        <w:rPr>
          <w:rFonts w:hAnsi="Times New Roman KZ" w:ascii="Times New Roman KZ"/>
          <w:sz w:val="22"/>
        </w:rPr>
        <w:t>End.</w:t>
      </w:r>
    </w:p>
    <w:p>
      <w:pPr>
        <w:jc w:val="both"/>
        <w:pStyle w:val="0"/>
        <w:rPr>
          <w:rFonts w:hAnsi="Times New Roman KZ" w:ascii="Times New Roman KZ"/>
          <w:sz w:val="22"/>
        </w:rPr>
      </w:pPr>
    </w:p>
    <w:p>
      <w:pPr>
        <w:jc w:val="both"/>
        <w:pStyle w:val="0"/>
        <w:rPr>
          <w:rFonts w:hAnsi="Times New Roman KZ" w:ascii="Times New Roman KZ"/>
          <w:sz w:val="22"/>
        </w:rPr>
      </w:pPr>
      <w:r>
        <w:rPr>
          <w:rFonts w:hAnsi="Times New Roman KZ" w:ascii="Times New Roman KZ"/>
          <w:sz w:val="22"/>
        </w:rPr>
        <w:t xml:space="preserve">Массивтің типі келесі түрде беріледі:</w:t>
      </w:r>
    </w:p>
    <w:p>
      <w:pPr>
        <w:jc w:val="both"/>
        <w:pStyle w:val="0"/>
        <w:rPr>
          <w:rFonts w:hAnsi="Times New Roman KZ" w:ascii="Times New Roman KZ"/>
          <w:sz w:val="22"/>
        </w:rPr>
      </w:pPr>
      <w:r>
        <w:rPr>
          <w:rFonts w:hAnsi="Times New Roman KZ" w:ascii="Times New Roman KZ"/>
          <w:sz w:val="22"/>
        </w:rPr>
        <w:t xml:space="preserve">&lt;типтің атауы&gt; =array [&lt;бір немесе бірнеше индексті типтер&gt;] of &lt;тип&gt; </w:t>
      </w:r>
    </w:p>
    <w:p>
      <w:pPr>
        <w:jc w:val="both"/>
        <w:pStyle w:val="0"/>
        <w:rPr>
          <w:rFonts w:hAnsi="Times New Roman KZ" w:ascii="Times New Roman KZ"/>
          <w:sz w:val="22"/>
        </w:rPr>
      </w:pPr>
      <w:r>
        <w:rPr>
          <w:rFonts w:hAnsi="Times New Roman KZ" w:ascii="Times New Roman KZ"/>
          <w:sz w:val="22"/>
        </w:rPr>
        <w:t xml:space="preserve">Мұндағы </w:t>
      </w:r>
    </w:p>
    <w:p>
      <w:pPr>
        <w:jc w:val="both"/>
        <w:pStyle w:val="0"/>
        <w:rPr>
          <w:rFonts w:hAnsi="Times New Roman KZ" w:ascii="Times New Roman KZ"/>
          <w:sz w:val="22"/>
        </w:rPr>
      </w:pPr>
      <w:r>
        <w:rPr>
          <w:rFonts w:hAnsi="Times New Roman KZ" w:ascii="Times New Roman KZ"/>
          <w:sz w:val="22"/>
        </w:rPr>
        <w:t xml:space="preserve">&lt;типтің атауы&gt;  - дұрыс идентификатор;</w:t>
      </w:r>
    </w:p>
    <w:p>
      <w:pPr>
        <w:jc w:val="both"/>
        <w:pStyle w:val="0"/>
        <w:rPr>
          <w:rFonts w:hAnsi="Times New Roman KZ" w:ascii="Times New Roman KZ"/>
          <w:sz w:val="22"/>
        </w:rPr>
      </w:pPr>
      <w:r>
        <w:rPr>
          <w:rFonts w:hAnsi="Times New Roman KZ" w:ascii="Times New Roman KZ"/>
          <w:sz w:val="22"/>
        </w:rPr>
        <w:t xml:space="preserve">array, of – резервті алдын ала белгілінеіп алынған сөздер; (массив, одан)</w:t>
      </w:r>
    </w:p>
    <w:p>
      <w:pPr>
        <w:jc w:val="both"/>
        <w:pStyle w:val="0"/>
        <w:rPr>
          <w:rFonts w:hAnsi="Times New Roman KZ" w:ascii="Times New Roman KZ"/>
          <w:sz w:val="22"/>
        </w:rPr>
      </w:pPr>
      <w:r>
        <w:rPr>
          <w:rFonts w:hAnsi="Times New Roman KZ" w:ascii="Times New Roman KZ"/>
          <w:sz w:val="22"/>
        </w:rPr>
        <w:t xml:space="preserve">[&lt;бір немесе бірнеше индексті типтер&gt;]  - бір немесе бірнеше индексті типтердің тізімі, олар үтір арқылы бөлініп жазылады әрі квадраттық жақшаға алынады;</w:t>
      </w:r>
    </w:p>
    <w:p>
      <w:pPr>
        <w:jc w:val="both"/>
        <w:pStyle w:val="0"/>
        <w:rPr>
          <w:rFonts w:hAnsi="Times New Roman KZ" w:ascii="Times New Roman KZ"/>
          <w:sz w:val="22"/>
        </w:rPr>
      </w:pPr>
      <w:r>
        <w:rPr>
          <w:rFonts w:hAnsi="Times New Roman KZ" w:ascii="Times New Roman KZ"/>
          <w:sz w:val="22"/>
        </w:rPr>
        <w:t xml:space="preserve">&lt;тип&gt;  - Паскаль тілінің кез-келген типі.</w:t>
      </w:r>
    </w:p>
    <w:p>
      <w:pPr>
        <w:jc w:val="both"/>
        <w:pStyle w:val="0"/>
        <w:rPr>
          <w:rFonts w:hAnsi="Times New Roman KZ" w:ascii="Times New Roman KZ"/>
          <w:sz w:val="22"/>
        </w:rPr>
      </w:pPr>
    </w:p>
    <w:p>
      <w:pPr>
        <w:jc w:val="both"/>
        <w:pStyle w:val="0"/>
        <w:rPr>
          <w:rFonts w:hAnsi="Times New Roman KZ" w:ascii="Times New Roman KZ"/>
          <w:sz w:val="22"/>
        </w:rPr>
      </w:pPr>
      <w:r>
        <w:rPr>
          <w:rFonts w:hAnsi="Times New Roman KZ" w:ascii="Times New Roman KZ"/>
          <w:sz w:val="22"/>
        </w:rPr>
        <w:t xml:space="preserve">Массив екі түрлі болады. Ол бір өлшеді массив және екі өлшемді массив. Екі өлшемді массив ол анықтауыш. (матрица). Яғни оның өзіне тән синтаксисі болады. Бір өлшемді массивпен қалай жұмыс жасасақ екі өлшемді массивпен де солай жұмыс жасауға болады.</w:t>
      </w:r>
    </w:p>
    <w:p>
      <w:pPr>
        <w:jc w:val="both"/>
        <w:pStyle w:val="0"/>
        <w:rPr>
          <w:rFonts w:hAnsi="Times New Roman KZ" w:ascii="Times New Roman KZ"/>
          <w:sz w:val="22"/>
        </w:rPr>
      </w:pPr>
      <w:r>
        <w:rPr>
          <w:rFonts w:hAnsi="Times New Roman KZ" w:ascii="Times New Roman KZ"/>
          <w:sz w:val="22"/>
        </w:rPr>
        <w:t xml:space="preserve">Индексті типтер негізінде Турбо Паскальда бірнеше реттік типтерді қолдануға болады. Тек қана LONGINT- типін ғана қолдануға болмайды. Массивті айнымалы ретінде сипаттау үшін айнымалылар бөлімінде алдын ала сипаттау қажет болады. Мысалы:</w:t>
      </w:r>
    </w:p>
    <w:p>
      <w:pPr>
        <w:jc w:val="both"/>
        <w:pStyle w:val="0"/>
        <w:rPr>
          <w:rFonts w:hAnsi="Times New Roman KZ" w:ascii="Times New Roman KZ"/>
          <w:sz w:val="22"/>
        </w:rPr>
      </w:pPr>
      <w:r>
        <w:rPr>
          <w:rFonts w:hAnsi="Times New Roman KZ" w:ascii="Times New Roman KZ"/>
          <w:sz w:val="22"/>
        </w:rPr>
        <w:t>Var</w:t>
      </w:r>
    </w:p>
    <w:p>
      <w:pPr>
        <w:jc w:val="both"/>
        <w:pStyle w:val="0"/>
        <w:rPr>
          <w:rFonts w:hAnsi="Times New Roman KZ" w:ascii="Times New Roman KZ"/>
          <w:sz w:val="22"/>
        </w:rPr>
      </w:pPr>
      <w:r>
        <w:rPr>
          <w:rFonts w:hAnsi="Times New Roman KZ" w:ascii="Times New Roman KZ"/>
          <w:sz w:val="22"/>
        </w:rPr>
        <w:t xml:space="preserve">A,b:array[1..10] of real;</w:t>
      </w:r>
    </w:p>
    <w:p>
      <w:pPr>
        <w:jc w:val="both"/>
        <w:pStyle w:val="0"/>
        <w:rPr>
          <w:rFonts w:hAnsi="Times New Roman KZ" w:ascii="Times New Roman KZ"/>
          <w:sz w:val="22"/>
        </w:rPr>
      </w:pPr>
      <w:r>
        <w:rPr>
          <w:rFonts w:hAnsi="Times New Roman KZ" w:ascii="Times New Roman KZ"/>
          <w:sz w:val="22"/>
        </w:rPr>
        <w:t xml:space="preserve">Әдетте индексті типтің негізінде массивтің қолданылу диапазон-типі беріледі. </w:t>
      </w:r>
    </w:p>
    <w:p>
      <w:pPr>
        <w:jc w:val="both"/>
        <w:pStyle w:val="0"/>
        <w:rPr>
          <w:rFonts w:hAnsi="Times New Roman KZ" w:ascii="Times New Roman KZ"/>
          <w:sz w:val="22"/>
        </w:rPr>
      </w:pPr>
      <w:r>
        <w:rPr>
          <w:rFonts w:hAnsi="Times New Roman KZ" w:ascii="Times New Roman KZ"/>
          <w:sz w:val="22"/>
        </w:rPr>
        <w:t xml:space="preserve">Құрылымдық типтің негізінде шексіздікпен жұмыс жасауға болады. Сондықтан да массивтермен жұмыс жасау, немесе массив элементтерімен жұмыс жасау да шексіздікке дейін бара алады. Дербес компьютер жадысында массив элементтері бірінің бірі артынан орналасады. Әдетте кіші адрестен үлкен адреске өту кезінде массивтің алғашқы индексі тез ауысады. Мысалы:</w:t>
      </w:r>
    </w:p>
    <w:p>
      <w:pPr>
        <w:jc w:val="both"/>
        <w:ind w:left="1440"/>
        <w:pStyle w:val="0"/>
        <w:rPr>
          <w:rFonts w:hAnsi="Times New Roman KZ" w:ascii="Times New Roman KZ"/>
          <w:sz w:val="22"/>
        </w:rPr>
      </w:pPr>
      <w:r>
        <w:rPr>
          <w:rFonts w:hAnsi="Times New Roman KZ" w:ascii="Times New Roman KZ"/>
          <w:sz w:val="22"/>
        </w:rPr>
        <w:t>Var</w:t>
      </w:r>
    </w:p>
    <w:p>
      <w:pPr>
        <w:jc w:val="both"/>
        <w:ind w:left="1440" w:firstLine="720"/>
        <w:pStyle w:val="0"/>
        <w:rPr>
          <w:rFonts w:hAnsi="Times New Roman KZ" w:ascii="Times New Roman KZ"/>
          <w:sz w:val="22"/>
        </w:rPr>
      </w:pPr>
      <w:r>
        <w:rPr>
          <w:rFonts w:hAnsi="Times New Roman KZ" w:ascii="Times New Roman KZ"/>
          <w:sz w:val="22"/>
        </w:rPr>
        <w:t xml:space="preserve">A:array[1..2,1..2] of byte;</w:t>
      </w:r>
    </w:p>
    <w:p>
      <w:pPr>
        <w:jc w:val="both"/>
        <w:ind w:left="720" w:firstLine="720"/>
        <w:pStyle w:val="0"/>
        <w:rPr>
          <w:rFonts w:hAnsi="Times New Roman KZ" w:ascii="Times New Roman KZ"/>
          <w:sz w:val="22"/>
        </w:rPr>
      </w:pPr>
      <w:r>
        <w:rPr>
          <w:rFonts w:hAnsi="Times New Roman KZ" w:ascii="Times New Roman KZ"/>
          <w:sz w:val="22"/>
        </w:rPr>
        <w:t>Begin</w:t>
      </w:r>
    </w:p>
    <w:p>
      <w:pPr>
        <w:jc w:val="both"/>
        <w:ind w:left="1440" w:firstLine="720"/>
        <w:pStyle w:val="0"/>
        <w:rPr>
          <w:rFonts w:hAnsi="Times New Roman KZ" w:ascii="Times New Roman KZ"/>
          <w:sz w:val="22"/>
        </w:rPr>
      </w:pPr>
      <w:r>
        <w:rPr>
          <w:rFonts w:hAnsi="Times New Roman KZ" w:ascii="Times New Roman KZ"/>
          <w:sz w:val="22"/>
        </w:rPr>
        <w:t>A[1,1]:=1;</w:t>
      </w:r>
    </w:p>
    <w:p>
      <w:pPr>
        <w:jc w:val="both"/>
        <w:ind w:left="1440" w:firstLine="720"/>
        <w:pStyle w:val="0"/>
        <w:rPr>
          <w:rFonts w:hAnsi="Times New Roman KZ" w:ascii="Times New Roman KZ"/>
          <w:sz w:val="22"/>
        </w:rPr>
      </w:pPr>
      <w:r>
        <w:rPr>
          <w:rFonts w:hAnsi="Times New Roman KZ" w:ascii="Times New Roman KZ"/>
          <w:sz w:val="22"/>
        </w:rPr>
        <w:t>A[2,1]:=2;</w:t>
      </w:r>
    </w:p>
    <w:p>
      <w:pPr>
        <w:jc w:val="both"/>
        <w:ind w:left="1440" w:firstLine="720"/>
        <w:pStyle w:val="0"/>
        <w:rPr>
          <w:rFonts w:hAnsi="Times New Roman KZ" w:ascii="Times New Roman KZ"/>
          <w:sz w:val="22"/>
        </w:rPr>
      </w:pPr>
      <w:r>
        <w:rPr>
          <w:rFonts w:hAnsi="Times New Roman KZ" w:ascii="Times New Roman KZ"/>
          <w:sz w:val="22"/>
        </w:rPr>
        <w:t>A[1,2]:=3;</w:t>
      </w:r>
    </w:p>
    <w:p>
      <w:pPr>
        <w:jc w:val="both"/>
        <w:ind w:left="1440" w:firstLine="720"/>
        <w:pStyle w:val="0"/>
        <w:rPr>
          <w:rFonts w:hAnsi="Times New Roman KZ" w:ascii="Times New Roman KZ"/>
          <w:sz w:val="22"/>
        </w:rPr>
      </w:pPr>
      <w:r>
        <w:rPr>
          <w:rFonts w:hAnsi="Times New Roman KZ" w:ascii="Times New Roman KZ"/>
          <w:sz w:val="22"/>
        </w:rPr>
        <w:t>A[2,2]:=4;</w:t>
      </w:r>
    </w:p>
    <w:p>
      <w:pPr>
        <w:jc w:val="both"/>
        <w:ind w:left="720" w:firstLine="720"/>
        <w:pStyle w:val="0"/>
        <w:rPr>
          <w:rFonts w:hAnsi="Times New Roman KZ" w:ascii="Times New Roman KZ"/>
          <w:sz w:val="22"/>
        </w:rPr>
      </w:pPr>
      <w:r>
        <w:rPr>
          <w:rFonts w:hAnsi="Times New Roman KZ" w:ascii="Times New Roman KZ"/>
          <w:sz w:val="22"/>
        </w:rPr>
        <w:t>End.</w:t>
      </w:r>
    </w:p>
    <w:p>
      <w:pPr>
        <w:jc w:val="both"/>
        <w:pStyle w:val="0"/>
        <w:rPr>
          <w:rFonts w:hAnsi="Times New Roman KZ" w:ascii="Times New Roman KZ"/>
          <w:sz w:val="22"/>
        </w:rPr>
      </w:pPr>
      <w:r>
        <w:rPr>
          <w:rFonts w:hAnsi="Times New Roman KZ" w:ascii="Times New Roman KZ"/>
          <w:sz w:val="22"/>
        </w:rPr>
        <w:t xml:space="preserve">Турбо Паскль тілінде бір операторға меншіктеу арқылы массивтің элементтерін келесі массивке беруге болады. Мысалы:</w:t>
      </w:r>
    </w:p>
    <w:p>
      <w:pPr>
        <w:jc w:val="both"/>
        <w:ind w:left="720" w:firstLine="720"/>
        <w:pStyle w:val="0"/>
        <w:rPr>
          <w:rFonts w:hAnsi="Times New Roman KZ" w:ascii="Times New Roman KZ"/>
          <w:sz w:val="22"/>
        </w:rPr>
      </w:pPr>
      <w:r>
        <w:rPr>
          <w:rFonts w:hAnsi="Times New Roman KZ" w:ascii="Times New Roman KZ"/>
          <w:sz w:val="22"/>
        </w:rPr>
        <w:t>Var</w:t>
      </w:r>
    </w:p>
    <w:p>
      <w:pPr>
        <w:jc w:val="both"/>
        <w:ind w:left="1440" w:firstLine="720"/>
        <w:pStyle w:val="0"/>
        <w:rPr>
          <w:rFonts w:hAnsi="Times New Roman KZ" w:ascii="Times New Roman KZ"/>
          <w:sz w:val="22"/>
        </w:rPr>
      </w:pPr>
      <w:r>
        <w:rPr>
          <w:rFonts w:hAnsi="Times New Roman KZ" w:ascii="Times New Roman KZ"/>
          <w:sz w:val="22"/>
        </w:rPr>
        <w:t xml:space="preserve">A,b:array [1..5] of single;</w:t>
      </w:r>
    </w:p>
    <w:p>
      <w:pPr>
        <w:jc w:val="both"/>
        <w:ind w:left="720" w:firstLine="720"/>
        <w:pStyle w:val="0"/>
        <w:rPr>
          <w:rFonts w:hAnsi="Times New Roman KZ" w:ascii="Times New Roman KZ"/>
          <w:sz w:val="22"/>
        </w:rPr>
      </w:pPr>
      <w:r>
        <w:rPr>
          <w:rFonts w:hAnsi="Times New Roman KZ" w:ascii="Times New Roman KZ"/>
          <w:sz w:val="22"/>
        </w:rPr>
        <w:t>Begin</w:t>
      </w:r>
    </w:p>
    <w:p>
      <w:pPr>
        <w:jc w:val="both"/>
        <w:ind w:left="1440" w:firstLine="720"/>
        <w:pStyle w:val="0"/>
        <w:rPr>
          <w:rFonts w:hAnsi="Times New Roman KZ" w:ascii="Times New Roman KZ"/>
          <w:sz w:val="22"/>
        </w:rPr>
      </w:pPr>
      <w:r>
        <w:rPr>
          <w:rFonts w:hAnsi="Times New Roman KZ" w:ascii="Times New Roman KZ"/>
          <w:sz w:val="22"/>
        </w:rPr>
        <w:t>…..</w:t>
      </w:r>
    </w:p>
    <w:p>
      <w:pPr>
        <w:jc w:val="both"/>
        <w:ind w:left="1440" w:firstLine="720"/>
        <w:pStyle w:val="0"/>
        <w:rPr>
          <w:rFonts w:hAnsi="Times New Roman KZ" w:ascii="Times New Roman KZ"/>
          <w:sz w:val="22"/>
        </w:rPr>
      </w:pPr>
      <w:r>
        <w:rPr>
          <w:rFonts w:hAnsi="Times New Roman KZ" w:ascii="Times New Roman KZ"/>
          <w:sz w:val="22"/>
        </w:rPr>
        <w:t>a:=b;</w:t>
      </w:r>
    </w:p>
    <w:p>
      <w:pPr>
        <w:jc w:val="both"/>
        <w:ind w:left="1440" w:firstLine="720"/>
        <w:pStyle w:val="0"/>
        <w:rPr>
          <w:rFonts w:hAnsi="Times New Roman KZ" w:ascii="Times New Roman KZ"/>
          <w:sz w:val="22"/>
        </w:rPr>
      </w:pPr>
      <w:r>
        <w:rPr>
          <w:rFonts w:hAnsi="Times New Roman KZ" w:ascii="Times New Roman KZ"/>
          <w:sz w:val="22"/>
        </w:rPr>
        <w:t>…..</w:t>
      </w:r>
    </w:p>
    <w:p>
      <w:pPr>
        <w:jc w:val="both"/>
        <w:ind w:left="720" w:firstLine="720"/>
        <w:pStyle w:val="0"/>
        <w:rPr>
          <w:rFonts w:hAnsi="Times New Roman KZ" w:ascii="Times New Roman KZ"/>
          <w:sz w:val="22"/>
        </w:rPr>
      </w:pPr>
      <w:r>
        <w:rPr>
          <w:rFonts w:hAnsi="Times New Roman KZ" w:ascii="Times New Roman KZ"/>
          <w:sz w:val="22"/>
        </w:rPr>
        <w:t>end.</w:t>
      </w:r>
    </w:p>
    <w:p>
      <w:pPr>
        <w:jc w:val="both"/>
        <w:pStyle w:val="0"/>
        <w:rPr>
          <w:rFonts w:hAnsi="Times New Roman KZ" w:ascii="Times New Roman KZ"/>
          <w:sz w:val="22"/>
        </w:rPr>
      </w:pPr>
      <w:r>
        <w:rPr>
          <w:rFonts w:hAnsi="Times New Roman KZ" w:ascii="Times New Roman KZ"/>
          <w:sz w:val="22"/>
        </w:rPr>
        <w:t xml:space="preserve">Осы меншіктеуден кейін А массивінің барлық эелемнті В массивніңі элементтерімен бірдей болады. Бірақ массвитерге қолданылатын қатынастар операциясы жоқ. </w:t>
      </w:r>
    </w:p>
    <w:p>
      <w:pPr>
        <w:jc w:val="both"/>
        <w:pStyle w:val="0"/>
        <w:rPr>
          <w:rFonts w:hAnsi="Times New Roman KZ" w:ascii="Times New Roman KZ"/>
          <w:sz w:val="22"/>
        </w:rPr>
      </w:pPr>
      <w:r>
        <w:rPr>
          <w:rFonts w:hAnsi="Times New Roman KZ" w:ascii="Times New Roman KZ"/>
          <w:sz w:val="22"/>
        </w:rPr>
        <w:t xml:space="preserve">Мысалы үшін төмендегідей жазуға болмайды:</w:t>
      </w:r>
    </w:p>
    <w:p>
      <w:pPr>
        <w:jc w:val="both"/>
        <w:ind w:left="1440" w:firstLine="720"/>
        <w:pStyle w:val="0"/>
        <w:rPr>
          <w:rFonts w:hAnsi="Times New Roman KZ" w:ascii="Times New Roman KZ"/>
          <w:sz w:val="22"/>
        </w:rPr>
      </w:pPr>
      <w:r>
        <w:rPr>
          <w:rFonts w:hAnsi="Times New Roman KZ" w:ascii="Times New Roman KZ"/>
          <w:sz w:val="22"/>
        </w:rPr>
        <w:t xml:space="preserve">If   a=b    then …….</w:t>
      </w:r>
    </w:p>
    <w:p>
      <w:pPr>
        <w:jc w:val="both"/>
        <w:pStyle w:val="0"/>
        <w:rPr>
          <w:rFonts w:hAnsi="Times New Roman KZ" w:ascii="Times New Roman KZ"/>
          <w:sz w:val="22"/>
        </w:rPr>
      </w:pPr>
      <w:r>
        <w:rPr>
          <w:rFonts w:hAnsi="Times New Roman KZ" w:ascii="Times New Roman KZ"/>
          <w:sz w:val="22"/>
        </w:rPr>
        <w:t xml:space="preserve">Екі массивті элементтері бойынша салыстыруға болады:</w:t>
      </w:r>
    </w:p>
    <w:p>
      <w:pPr>
        <w:jc w:val="both"/>
        <w:ind w:left="720" w:firstLine="720"/>
        <w:pStyle w:val="0"/>
        <w:rPr>
          <w:rFonts w:hAnsi="Times New Roman KZ" w:ascii="Times New Roman KZ"/>
          <w:sz w:val="22"/>
        </w:rPr>
      </w:pPr>
      <w:r>
        <w:rPr>
          <w:rFonts w:hAnsi="Times New Roman KZ" w:ascii="Times New Roman KZ"/>
          <w:sz w:val="22"/>
        </w:rPr>
        <w:t>Var</w:t>
      </w:r>
    </w:p>
    <w:p>
      <w:pPr>
        <w:jc w:val="both"/>
        <w:ind w:left="1440" w:firstLine="720"/>
        <w:pStyle w:val="0"/>
        <w:rPr>
          <w:rFonts w:hAnsi="Times New Roman KZ" w:ascii="Times New Roman KZ"/>
          <w:sz w:val="22"/>
        </w:rPr>
      </w:pPr>
      <w:r>
        <w:rPr>
          <w:rFonts w:hAnsi="Times New Roman KZ" w:ascii="Times New Roman KZ"/>
          <w:sz w:val="22"/>
        </w:rPr>
        <w:t xml:space="preserve">A,b :array [1..5] of single;</w:t>
      </w:r>
    </w:p>
    <w:p>
      <w:pPr>
        <w:jc w:val="both"/>
        <w:ind w:left="1440" w:firstLine="720"/>
        <w:pStyle w:val="0"/>
        <w:rPr>
          <w:rFonts w:hAnsi="Times New Roman KZ" w:ascii="Times New Roman KZ"/>
          <w:sz w:val="22"/>
        </w:rPr>
      </w:pPr>
      <w:r>
        <w:rPr>
          <w:rFonts w:hAnsi="Times New Roman KZ" w:ascii="Times New Roman KZ"/>
          <w:sz w:val="22"/>
        </w:rPr>
        <w:t xml:space="preserve">Eq :boolean;</w:t>
      </w:r>
    </w:p>
    <w:p>
      <w:pPr>
        <w:jc w:val="both"/>
        <w:ind w:left="1440" w:firstLine="720"/>
        <w:pStyle w:val="0"/>
        <w:rPr>
          <w:rFonts w:hAnsi="Times New Roman KZ" w:ascii="Times New Roman KZ"/>
          <w:sz w:val="22"/>
        </w:rPr>
      </w:pPr>
      <w:r>
        <w:rPr>
          <w:rFonts w:hAnsi="Times New Roman KZ" w:ascii="Times New Roman KZ"/>
          <w:sz w:val="22"/>
        </w:rPr>
        <w:t xml:space="preserve">I :byte;</w:t>
      </w:r>
    </w:p>
    <w:p>
      <w:pPr>
        <w:jc w:val="both"/>
        <w:ind w:left="720" w:firstLine="720"/>
        <w:pStyle w:val="0"/>
        <w:rPr>
          <w:rFonts w:hAnsi="Times New Roman KZ" w:ascii="Times New Roman KZ"/>
          <w:sz w:val="22"/>
        </w:rPr>
      </w:pPr>
      <w:r>
        <w:rPr>
          <w:rFonts w:hAnsi="Times New Roman KZ" w:ascii="Times New Roman KZ"/>
          <w:sz w:val="22"/>
        </w:rPr>
        <w:t>Begin</w:t>
      </w:r>
    </w:p>
    <w:p>
      <w:pPr>
        <w:jc w:val="both"/>
        <w:ind w:left="1440" w:firstLine="720"/>
        <w:pStyle w:val="0"/>
        <w:rPr>
          <w:rFonts w:hAnsi="Times New Roman KZ" w:ascii="Times New Roman KZ"/>
          <w:sz w:val="22"/>
        </w:rPr>
      </w:pPr>
      <w:r>
        <w:rPr>
          <w:rFonts w:hAnsi="Times New Roman KZ" w:ascii="Times New Roman KZ"/>
          <w:sz w:val="22"/>
        </w:rPr>
        <w:t>……</w:t>
      </w:r>
    </w:p>
    <w:p>
      <w:pPr>
        <w:jc w:val="both"/>
        <w:ind w:left="1440" w:firstLine="720"/>
        <w:pStyle w:val="0"/>
        <w:rPr>
          <w:rFonts w:hAnsi="Times New Roman KZ" w:ascii="Times New Roman KZ"/>
          <w:sz w:val="22"/>
        </w:rPr>
      </w:pPr>
      <w:r>
        <w:rPr>
          <w:rFonts w:hAnsi="Times New Roman KZ" w:ascii="Times New Roman KZ"/>
          <w:sz w:val="22"/>
        </w:rPr>
        <w:t>eq:=true;</w:t>
      </w:r>
    </w:p>
    <w:p>
      <w:pPr>
        <w:jc w:val="both"/>
        <w:ind w:left="2160"/>
        <w:pStyle w:val="0"/>
        <w:rPr>
          <w:rFonts w:hAnsi="Times New Roman KZ" w:ascii="Times New Roman KZ"/>
          <w:sz w:val="22"/>
        </w:rPr>
      </w:pPr>
      <w:r>
        <w:rPr>
          <w:rFonts w:hAnsi="Times New Roman KZ" w:ascii="Times New Roman KZ"/>
          <w:sz w:val="22"/>
        </w:rPr>
        <w:t xml:space="preserve">for i:=1 to 5 do</w:t>
      </w:r>
    </w:p>
    <w:p>
      <w:pPr>
        <w:jc w:val="both"/>
        <w:ind w:left="2160" w:firstLine="720"/>
        <w:pStyle w:val="0"/>
        <w:rPr>
          <w:rFonts w:hAnsi="Times New Roman KZ" w:ascii="Times New Roman KZ"/>
          <w:sz w:val="22"/>
        </w:rPr>
      </w:pPr>
      <w:r>
        <w:rPr>
          <w:rFonts w:hAnsi="Times New Roman KZ" w:ascii="Times New Roman KZ"/>
          <w:sz w:val="22"/>
        </w:rPr>
        <w:t xml:space="preserve">if a[i] &lt;&gt; b[i] then</w:t>
      </w:r>
    </w:p>
    <w:p>
      <w:pPr>
        <w:jc w:val="both"/>
        <w:ind w:left="2160" w:firstLine="720"/>
        <w:pStyle w:val="0"/>
        <w:rPr>
          <w:rFonts w:hAnsi="Times New Roman KZ" w:ascii="Times New Roman KZ"/>
          <w:sz w:val="22"/>
        </w:rPr>
      </w:pPr>
      <w:r>
        <w:rPr>
          <w:rFonts w:hAnsi="Times New Roman KZ" w:ascii="Times New Roman KZ"/>
          <w:sz w:val="22"/>
        </w:rPr>
        <w:t xml:space="preserve">eq : =false;</w:t>
      </w:r>
    </w:p>
    <w:p>
      <w:pPr>
        <w:jc w:val="both"/>
        <w:ind w:left="1440" w:firstLine="720"/>
        <w:pStyle w:val="0"/>
        <w:rPr>
          <w:rFonts w:hAnsi="Times New Roman KZ" w:ascii="Times New Roman KZ"/>
          <w:sz w:val="22"/>
        </w:rPr>
      </w:pPr>
      <w:r>
        <w:rPr>
          <w:rFonts w:hAnsi="Times New Roman KZ" w:ascii="Times New Roman KZ"/>
          <w:sz w:val="22"/>
        </w:rPr>
        <w:t xml:space="preserve">if eq then</w:t>
      </w:r>
    </w:p>
    <w:p>
      <w:pPr>
        <w:jc w:val="both"/>
        <w:ind w:left="1440" w:firstLine="720"/>
        <w:pStyle w:val="0"/>
        <w:rPr>
          <w:rFonts w:hAnsi="Times New Roman KZ" w:ascii="Times New Roman KZ"/>
          <w:sz w:val="22"/>
        </w:rPr>
      </w:pPr>
      <w:r>
        <w:rPr>
          <w:rFonts w:hAnsi="Times New Roman KZ" w:ascii="Times New Roman KZ"/>
          <w:sz w:val="22"/>
        </w:rPr>
        <w:t>……</w:t>
        <w:tab/>
      </w:r>
    </w:p>
    <w:p>
      <w:pPr>
        <w:jc w:val="both"/>
        <w:ind w:left="720" w:firstLine="720"/>
        <w:pStyle w:val="0"/>
        <w:rPr>
          <w:rFonts w:hAnsi="Times New Roman KZ" w:ascii="Times New Roman KZ"/>
          <w:sz w:val="22"/>
        </w:rPr>
      </w:pPr>
      <w:r>
        <w:rPr>
          <w:rFonts w:hAnsi="Times New Roman KZ" w:ascii="Times New Roman KZ"/>
          <w:sz w:val="22"/>
        </w:rPr>
        <w:t>end.</w:t>
      </w:r>
    </w:p>
    <w:p>
      <w:pPr>
        <w:jc w:val="both"/>
        <w:pStyle w:val="0"/>
        <w:rPr>
          <w:rFonts w:hAnsi="Times New Roman KZ" w:ascii="Times New Roman KZ"/>
          <w:sz w:val="22"/>
          <w:b w:val="1"/>
          <w:u w:val="single"/>
        </w:rPr>
      </w:pPr>
      <w:r>
        <w:rPr>
          <w:rFonts w:hAnsi="Times New Roman KZ" w:ascii="Times New Roman KZ"/>
          <w:sz w:val="22"/>
          <w:b w:val="1"/>
          <w:u w:val="single"/>
        </w:rPr>
        <w:t>Жазбалар.</w:t>
      </w:r>
    </w:p>
    <w:p>
      <w:pPr>
        <w:jc w:val="both"/>
        <w:pStyle w:val="0"/>
        <w:rPr>
          <w:rFonts w:hAnsi="Times New Roman KZ" w:ascii="Times New Roman KZ"/>
          <w:sz w:val="22"/>
        </w:rPr>
      </w:pPr>
      <w:r>
        <w:rPr>
          <w:rFonts w:hAnsi="Times New Roman KZ" w:ascii="Times New Roman KZ"/>
          <w:sz w:val="22"/>
        </w:rPr>
        <w:t xml:space="preserve">Жазба – жазба өрісі деп аталатын белгіленген компоненттер санынан тұратын мәліметтер құрылымы. Массивтен айырмашылығы жазбаның компоненттері (өрістері) әр түрлі типті болуы мүмкін. Жазбаның сол немесе басқа компонентіне сілтеме жасалуы үшін өріс нөмірленеді. </w:t>
      </w:r>
    </w:p>
    <w:p>
      <w:pPr>
        <w:jc w:val="both"/>
        <w:pStyle w:val="0"/>
        <w:rPr>
          <w:rFonts w:hAnsi="Times New Roman KZ" w:ascii="Times New Roman KZ"/>
          <w:sz w:val="22"/>
        </w:rPr>
      </w:pPr>
      <w:r>
        <w:rPr>
          <w:rFonts w:hAnsi="Times New Roman KZ" w:ascii="Times New Roman KZ"/>
          <w:sz w:val="22"/>
        </w:rPr>
        <w:t xml:space="preserve">Жазбаның хабарлау құрылымы төмендегідей болады:</w:t>
      </w:r>
    </w:p>
    <w:p>
      <w:pPr>
        <w:jc w:val="both"/>
        <w:ind w:left="720" w:firstLine="720"/>
        <w:pStyle w:val="0"/>
        <w:rPr>
          <w:rFonts w:hAnsi="Times New Roman KZ" w:ascii="Times New Roman KZ"/>
          <w:sz w:val="22"/>
        </w:rPr>
      </w:pPr>
      <w:r>
        <w:rPr>
          <w:rFonts w:hAnsi="Times New Roman KZ" w:ascii="Times New Roman KZ"/>
          <w:sz w:val="22"/>
        </w:rPr>
        <w:t xml:space="preserve">&lt;тип атауы&gt; = record &lt;өріс тізімі&gt; end</w:t>
      </w:r>
    </w:p>
    <w:p>
      <w:pPr>
        <w:jc w:val="both"/>
        <w:pStyle w:val="0"/>
        <w:rPr>
          <w:rFonts w:hAnsi="Times New Roman KZ" w:ascii="Times New Roman KZ"/>
          <w:sz w:val="22"/>
        </w:rPr>
      </w:pPr>
      <w:r>
        <w:rPr>
          <w:rFonts w:hAnsi="Times New Roman KZ" w:ascii="Times New Roman KZ"/>
          <w:sz w:val="22"/>
        </w:rPr>
        <w:t>Мұндағы</w:t>
      </w:r>
    </w:p>
    <w:p>
      <w:pPr>
        <w:jc w:val="both"/>
        <w:ind w:firstLine="720"/>
        <w:pStyle w:val="0"/>
        <w:rPr>
          <w:rFonts w:hAnsi="Times New Roman KZ" w:ascii="Times New Roman KZ"/>
          <w:sz w:val="22"/>
        </w:rPr>
      </w:pPr>
      <w:r>
        <w:rPr>
          <w:rFonts w:hAnsi="Times New Roman KZ" w:ascii="Times New Roman KZ"/>
          <w:sz w:val="22"/>
        </w:rPr>
        <w:t xml:space="preserve">&lt;тип атауы&gt; - дұрыс идентификатор;</w:t>
      </w:r>
    </w:p>
    <w:p>
      <w:pPr>
        <w:jc w:val="both"/>
        <w:ind w:firstLine="720"/>
        <w:pStyle w:val="0"/>
        <w:rPr>
          <w:rFonts w:hAnsi="Times New Roman KZ" w:ascii="Times New Roman KZ"/>
          <w:sz w:val="22"/>
        </w:rPr>
      </w:pPr>
      <w:r>
        <w:rPr>
          <w:rFonts w:hAnsi="Times New Roman KZ" w:ascii="Times New Roman KZ"/>
          <w:sz w:val="22"/>
        </w:rPr>
        <w:t xml:space="preserve">record, end – резервті сөздер (жазба, соңы);</w:t>
      </w:r>
    </w:p>
    <w:p>
      <w:pPr>
        <w:jc w:val="both"/>
        <w:ind w:firstLine="720"/>
        <w:pStyle w:val="0"/>
        <w:rPr>
          <w:rFonts w:hAnsi="Times New Roman KZ" w:ascii="Times New Roman KZ"/>
          <w:sz w:val="22"/>
        </w:rPr>
      </w:pPr>
      <w:r>
        <w:rPr>
          <w:rFonts w:hAnsi="Times New Roman KZ" w:ascii="Times New Roman KZ"/>
          <w:sz w:val="22"/>
        </w:rPr>
        <w:t xml:space="preserve">&lt;өріс тізімі&gt; - жазба бөілктерінің тізбегін беретін өрістер тізімі. Олардың </w:t>
      </w:r>
    </w:p>
    <w:p>
      <w:pPr>
        <w:jc w:val="both"/>
        <w:ind w:left="2160"/>
        <w:pStyle w:val="0"/>
        <w:rPr>
          <w:rFonts w:hAnsi="Times New Roman KZ" w:ascii="Times New Roman KZ"/>
          <w:sz w:val="22"/>
        </w:rPr>
      </w:pPr>
      <w:r>
        <w:rPr>
          <w:rFonts w:hAnsi="Times New Roman KZ" w:ascii="Times New Roman KZ"/>
          <w:sz w:val="22"/>
        </w:rPr>
        <w:t xml:space="preserve">  арасында нүктелі үтір қойлады.</w:t>
      </w:r>
    </w:p>
    <w:p>
      <w:pPr>
        <w:jc w:val="both"/>
        <w:pStyle w:val="0"/>
        <w:rPr>
          <w:rFonts w:hAnsi="Times New Roman KZ" w:ascii="Times New Roman KZ"/>
          <w:sz w:val="22"/>
        </w:rPr>
      </w:pPr>
      <w:r>
        <w:rPr>
          <w:rFonts w:hAnsi="Times New Roman KZ" w:ascii="Times New Roman KZ"/>
          <w:sz w:val="22"/>
        </w:rPr>
        <w:t xml:space="preserve">Жазбаның әр бөілігі бір немесе бірнеше өрістердің идентификаторларынан тұрады. Олардың арасын үтірмен бөлінеді. Идентификатордың артынан екі нүкте қойлады және өріс типтінің сипатталуы келтіріледі. Мысалы:</w:t>
      </w:r>
    </w:p>
    <w:p>
      <w:pPr>
        <w:jc w:val="both"/>
        <w:pStyle w:val="0"/>
        <w:rPr>
          <w:rFonts w:hAnsi="Times New Roman KZ" w:ascii="Times New Roman KZ"/>
          <w:sz w:val="22"/>
        </w:rPr>
      </w:pPr>
      <w:r>
        <w:rPr>
          <w:rFonts w:hAnsi="Times New Roman KZ" w:ascii="Times New Roman KZ"/>
          <w:sz w:val="22"/>
        </w:rPr>
        <w:t>Type</w:t>
      </w:r>
    </w:p>
    <w:p>
      <w:pPr>
        <w:jc w:val="both"/>
        <w:ind w:left="720" w:firstLine="720"/>
        <w:pStyle w:val="0"/>
        <w:rPr>
          <w:rFonts w:hAnsi="Times New Roman KZ" w:ascii="Times New Roman KZ"/>
          <w:sz w:val="22"/>
        </w:rPr>
      </w:pPr>
      <w:r>
        <w:rPr>
          <w:rFonts w:hAnsi="Times New Roman KZ" w:ascii="Times New Roman KZ"/>
          <w:sz w:val="22"/>
        </w:rPr>
        <w:t xml:space="preserve">BirthDay = record</w:t>
      </w:r>
    </w:p>
    <w:p>
      <w:pPr>
        <w:jc w:val="both"/>
        <w:ind w:left="720" w:firstLine="720"/>
        <w:pStyle w:val="0"/>
        <w:rPr>
          <w:rFonts w:hAnsi="Times New Roman KZ" w:ascii="Times New Roman KZ"/>
          <w:sz w:val="22"/>
        </w:rPr>
      </w:pPr>
      <w:r>
        <w:rPr>
          <w:rFonts w:hAnsi="Times New Roman KZ" w:ascii="Times New Roman KZ"/>
          <w:sz w:val="22"/>
        </w:rPr>
        <w:t xml:space="preserve">Day,month :byte;</w:t>
      </w:r>
    </w:p>
    <w:p>
      <w:pPr>
        <w:jc w:val="both"/>
        <w:ind w:left="720" w:firstLine="720"/>
        <w:pStyle w:val="0"/>
        <w:rPr>
          <w:rFonts w:hAnsi="Times New Roman KZ" w:ascii="Times New Roman KZ"/>
          <w:sz w:val="22"/>
        </w:rPr>
      </w:pPr>
      <w:r>
        <w:rPr>
          <w:rFonts w:hAnsi="Times New Roman KZ" w:ascii="Times New Roman KZ"/>
          <w:sz w:val="22"/>
        </w:rPr>
        <w:t xml:space="preserve">Year :word;</w:t>
      </w:r>
    </w:p>
    <w:p>
      <w:pPr>
        <w:jc w:val="both"/>
        <w:ind w:firstLine="720"/>
        <w:pStyle w:val="0"/>
        <w:rPr>
          <w:rFonts w:hAnsi="Times New Roman KZ" w:ascii="Times New Roman KZ"/>
          <w:sz w:val="22"/>
        </w:rPr>
      </w:pPr>
      <w:r>
        <w:rPr>
          <w:rFonts w:hAnsi="Times New Roman KZ" w:ascii="Times New Roman KZ"/>
          <w:sz w:val="22"/>
        </w:rPr>
        <w:t>End;</w:t>
      </w:r>
    </w:p>
    <w:p>
      <w:pPr>
        <w:jc w:val="both"/>
        <w:ind w:firstLine="720"/>
        <w:pStyle w:val="0"/>
        <w:rPr>
          <w:rFonts w:hAnsi="Times New Roman KZ" w:ascii="Times New Roman KZ"/>
          <w:sz w:val="22"/>
        </w:rPr>
      </w:pPr>
      <w:r>
        <w:rPr>
          <w:rFonts w:hAnsi="Times New Roman KZ" w:ascii="Times New Roman KZ"/>
          <w:sz w:val="22"/>
        </w:rPr>
        <w:t>Var</w:t>
      </w:r>
    </w:p>
    <w:p>
      <w:pPr>
        <w:jc w:val="both"/>
        <w:ind w:left="720" w:firstLine="720"/>
        <w:pStyle w:val="0"/>
        <w:rPr>
          <w:rFonts w:hAnsi="Times New Roman KZ" w:ascii="Times New Roman KZ"/>
          <w:sz w:val="22"/>
        </w:rPr>
      </w:pPr>
      <w:r>
        <w:rPr>
          <w:rFonts w:hAnsi="Times New Roman KZ" w:ascii="Times New Roman KZ"/>
          <w:sz w:val="22"/>
        </w:rPr>
        <w:t>A,b:BirthDay;….</w:t>
      </w:r>
    </w:p>
    <w:p>
      <w:pPr>
        <w:jc w:val="both"/>
        <w:pStyle w:val="0"/>
        <w:rPr>
          <w:rFonts w:hAnsi="Times New Roman KZ" w:ascii="Times New Roman KZ"/>
          <w:sz w:val="22"/>
        </w:rPr>
      </w:pPr>
      <w:r>
        <w:rPr>
          <w:rFonts w:hAnsi="Times New Roman KZ" w:ascii="Times New Roman KZ"/>
          <w:sz w:val="22"/>
        </w:rPr>
        <w:t xml:space="preserve">Осы мысалдағы BIRTHDAY (туылған күн) типіндегі  DAY, MONTH, YEAR сияқты өрістер болады. Ал А және В BIRTHDAY типінің жазбаларын сақтап тұрады.</w:t>
      </w:r>
    </w:p>
    <w:p>
      <w:pPr>
        <w:jc w:val="both"/>
        <w:pStyle w:val="0"/>
        <w:rPr>
          <w:rFonts w:hAnsi="Times New Roman KZ" w:ascii="Times New Roman KZ"/>
          <w:sz w:val="22"/>
        </w:rPr>
      </w:pPr>
      <w:r>
        <w:rPr>
          <w:rFonts w:hAnsi="Times New Roman KZ" w:ascii="Times New Roman KZ"/>
          <w:sz w:val="22"/>
        </w:rPr>
        <w:t xml:space="preserve">Массивтегі сияқты жазба типінің айнымалыларын басқа айнымалыға меншіктеуге болады. Мысалы:</w:t>
      </w:r>
    </w:p>
    <w:p>
      <w:pPr>
        <w:jc w:val="both"/>
        <w:ind w:left="720" w:firstLine="720"/>
        <w:pStyle w:val="0"/>
        <w:rPr>
          <w:rFonts w:hAnsi="Times New Roman KZ" w:ascii="Times New Roman KZ"/>
          <w:sz w:val="22"/>
        </w:rPr>
      </w:pPr>
      <w:r>
        <w:rPr>
          <w:rFonts w:hAnsi="Times New Roman KZ" w:ascii="Times New Roman KZ"/>
          <w:sz w:val="22"/>
        </w:rPr>
        <w:t>A:=b;</w:t>
      </w:r>
    </w:p>
    <w:p>
      <w:pPr>
        <w:jc w:val="both"/>
        <w:pStyle w:val="0"/>
        <w:rPr>
          <w:rFonts w:hAnsi="Times New Roman KZ" w:ascii="Times New Roman KZ"/>
          <w:sz w:val="22"/>
        </w:rPr>
      </w:pPr>
      <w:r>
        <w:rPr>
          <w:rFonts w:hAnsi="Times New Roman KZ" w:ascii="Times New Roman KZ"/>
          <w:sz w:val="22"/>
        </w:rPr>
        <w:t xml:space="preserve">Жазбаның әр компонентіне мүмкіндік алуы үшін айнымалы үшін құрылымдық атауды беруге боладыү Ол нүкте арқылы жазылады. Мысалы:</w:t>
      </w:r>
    </w:p>
    <w:p>
      <w:pPr>
        <w:jc w:val="both"/>
        <w:ind w:left="720" w:firstLine="720"/>
        <w:pStyle w:val="0"/>
        <w:rPr>
          <w:rFonts w:hAnsi="Times New Roman KZ" w:ascii="Times New Roman KZ"/>
          <w:sz w:val="22"/>
        </w:rPr>
      </w:pPr>
      <w:r>
        <w:rPr>
          <w:rFonts w:hAnsi="Times New Roman KZ" w:ascii="Times New Roman KZ"/>
          <w:sz w:val="22"/>
        </w:rPr>
        <w:t>a.day:=27;</w:t>
      </w:r>
    </w:p>
    <w:p>
      <w:pPr>
        <w:jc w:val="both"/>
        <w:ind w:left="720" w:firstLine="720"/>
        <w:pStyle w:val="0"/>
        <w:rPr>
          <w:rFonts w:hAnsi="Times New Roman KZ" w:ascii="Times New Roman KZ"/>
          <w:sz w:val="22"/>
        </w:rPr>
      </w:pPr>
      <w:r>
        <w:rPr>
          <w:rFonts w:hAnsi="Times New Roman KZ" w:ascii="Times New Roman KZ"/>
          <w:sz w:val="22"/>
        </w:rPr>
        <w:t>b.yaer:=1939;</w:t>
      </w:r>
    </w:p>
    <w:p>
      <w:pPr>
        <w:jc w:val="both"/>
        <w:pStyle w:val="0"/>
        <w:rPr>
          <w:rFonts w:hAnsi="Times New Roman KZ" w:ascii="Times New Roman KZ"/>
          <w:sz w:val="22"/>
        </w:rPr>
      </w:pPr>
      <w:r>
        <w:rPr>
          <w:rFonts w:hAnsi="Times New Roman KZ" w:ascii="Times New Roman KZ"/>
          <w:sz w:val="22"/>
        </w:rPr>
        <w:t xml:space="preserve">Ішкі өрістер үшін кейбір нәрселерді нақтылауға тура келеді:</w:t>
      </w:r>
    </w:p>
    <w:p>
      <w:pPr>
        <w:jc w:val="both"/>
        <w:ind w:left="720" w:firstLine="720"/>
        <w:pStyle w:val="0"/>
        <w:rPr>
          <w:rFonts w:hAnsi="Times New Roman KZ" w:ascii="Times New Roman KZ"/>
          <w:sz w:val="22"/>
        </w:rPr>
      </w:pPr>
      <w:r>
        <w:rPr>
          <w:rFonts w:hAnsi="Times New Roman KZ" w:ascii="Times New Roman KZ"/>
          <w:sz w:val="22"/>
        </w:rPr>
        <w:t>Type</w:t>
      </w:r>
    </w:p>
    <w:p>
      <w:pPr>
        <w:jc w:val="both"/>
        <w:ind w:left="1440" w:firstLine="720"/>
        <w:pStyle w:val="0"/>
        <w:rPr>
          <w:rFonts w:hAnsi="Times New Roman KZ" w:ascii="Times New Roman KZ"/>
          <w:sz w:val="22"/>
        </w:rPr>
      </w:pPr>
      <w:r>
        <w:rPr>
          <w:rFonts w:hAnsi="Times New Roman KZ" w:ascii="Times New Roman KZ"/>
          <w:sz w:val="22"/>
        </w:rPr>
        <w:t xml:space="preserve">Birthday = reord</w:t>
      </w:r>
    </w:p>
    <w:p>
      <w:pPr>
        <w:jc w:val="both"/>
        <w:ind w:left="1440" w:firstLine="720"/>
        <w:pStyle w:val="0"/>
        <w:rPr>
          <w:rFonts w:hAnsi="Times New Roman KZ" w:ascii="Times New Roman KZ"/>
          <w:sz w:val="22"/>
        </w:rPr>
      </w:pPr>
      <w:r>
        <w:rPr>
          <w:rFonts w:hAnsi="Times New Roman KZ" w:ascii="Times New Roman KZ"/>
          <w:sz w:val="22"/>
        </w:rPr>
        <w:t>Day,month:byte;</w:t>
      </w:r>
    </w:p>
    <w:p>
      <w:pPr>
        <w:jc w:val="both"/>
        <w:ind w:left="1440" w:firstLine="720"/>
        <w:pStyle w:val="0"/>
        <w:rPr>
          <w:rFonts w:hAnsi="Times New Roman KZ" w:ascii="Times New Roman KZ"/>
          <w:sz w:val="22"/>
        </w:rPr>
      </w:pPr>
      <w:r>
        <w:rPr>
          <w:rFonts w:hAnsi="Times New Roman KZ" w:ascii="Times New Roman KZ"/>
          <w:sz w:val="22"/>
        </w:rPr>
        <w:t>Year:word;</w:t>
      </w:r>
    </w:p>
    <w:p>
      <w:pPr>
        <w:jc w:val="both"/>
        <w:ind w:left="720" w:firstLine="720"/>
        <w:pStyle w:val="0"/>
        <w:rPr>
          <w:rFonts w:hAnsi="Times New Roman KZ" w:ascii="Times New Roman KZ"/>
          <w:sz w:val="22"/>
        </w:rPr>
      </w:pPr>
      <w:r>
        <w:rPr>
          <w:rFonts w:hAnsi="Times New Roman KZ" w:ascii="Times New Roman KZ"/>
          <w:sz w:val="22"/>
        </w:rPr>
        <w:t>End;</w:t>
      </w:r>
    </w:p>
    <w:p>
      <w:pPr>
        <w:jc w:val="both"/>
        <w:ind w:left="720" w:firstLine="720"/>
        <w:pStyle w:val="0"/>
        <w:rPr>
          <w:rFonts w:hAnsi="Times New Roman KZ" w:ascii="Times New Roman KZ"/>
          <w:sz w:val="22"/>
        </w:rPr>
      </w:pPr>
      <w:r>
        <w:rPr>
          <w:rFonts w:hAnsi="Times New Roman KZ" w:ascii="Times New Roman KZ"/>
          <w:sz w:val="22"/>
        </w:rPr>
        <w:t>Var</w:t>
      </w:r>
    </w:p>
    <w:p>
      <w:pPr>
        <w:jc w:val="both"/>
        <w:ind w:left="1440" w:firstLine="720"/>
        <w:pStyle w:val="0"/>
        <w:rPr>
          <w:rFonts w:hAnsi="Times New Roman KZ" w:ascii="Times New Roman KZ"/>
          <w:sz w:val="22"/>
        </w:rPr>
      </w:pPr>
      <w:r>
        <w:rPr>
          <w:rFonts w:hAnsi="Times New Roman KZ" w:ascii="Times New Roman KZ"/>
          <w:sz w:val="22"/>
        </w:rPr>
        <w:t>C:record</w:t>
      </w:r>
    </w:p>
    <w:p>
      <w:pPr>
        <w:jc w:val="both"/>
        <w:ind w:left="1440" w:firstLine="720"/>
        <w:pStyle w:val="0"/>
        <w:rPr>
          <w:rFonts w:hAnsi="Times New Roman KZ" w:ascii="Times New Roman KZ"/>
          <w:sz w:val="22"/>
        </w:rPr>
      </w:pPr>
      <w:r>
        <w:rPr>
          <w:rFonts w:hAnsi="Times New Roman KZ" w:ascii="Times New Roman KZ"/>
          <w:sz w:val="22"/>
        </w:rPr>
        <w:t>Name:string;</w:t>
      </w:r>
    </w:p>
    <w:p>
      <w:pPr>
        <w:jc w:val="both"/>
        <w:ind w:left="1440" w:firstLine="720"/>
        <w:pStyle w:val="0"/>
        <w:rPr>
          <w:rFonts w:hAnsi="Times New Roman KZ" w:ascii="Times New Roman KZ"/>
          <w:sz w:val="22"/>
        </w:rPr>
      </w:pPr>
      <w:r>
        <w:rPr>
          <w:rFonts w:hAnsi="Times New Roman KZ" w:ascii="Times New Roman KZ"/>
          <w:sz w:val="22"/>
        </w:rPr>
        <w:t>Bd:birthday;</w:t>
      </w:r>
    </w:p>
    <w:p>
      <w:pPr>
        <w:jc w:val="both"/>
        <w:ind w:left="720" w:firstLine="720"/>
        <w:pStyle w:val="0"/>
        <w:rPr>
          <w:rFonts w:hAnsi="Times New Roman KZ" w:ascii="Times New Roman KZ"/>
          <w:sz w:val="22"/>
        </w:rPr>
      </w:pPr>
      <w:r>
        <w:rPr>
          <w:rFonts w:hAnsi="Times New Roman KZ" w:ascii="Times New Roman KZ"/>
          <w:sz w:val="22"/>
        </w:rPr>
        <w:t>End;</w:t>
      </w:r>
    </w:p>
    <w:p>
      <w:pPr>
        <w:jc w:val="both"/>
        <w:ind w:left="720" w:firstLine="720"/>
        <w:pStyle w:val="0"/>
        <w:rPr>
          <w:rFonts w:hAnsi="Times New Roman KZ" w:ascii="Times New Roman KZ"/>
          <w:sz w:val="22"/>
        </w:rPr>
      </w:pPr>
      <w:r>
        <w:rPr>
          <w:rFonts w:hAnsi="Times New Roman KZ" w:ascii="Times New Roman KZ"/>
          <w:sz w:val="22"/>
        </w:rPr>
        <w:t>Begin</w:t>
      </w:r>
    </w:p>
    <w:p>
      <w:pPr>
        <w:jc w:val="both"/>
        <w:ind w:left="720" w:firstLine="720"/>
        <w:pStyle w:val="0"/>
        <w:rPr>
          <w:rFonts w:hAnsi="Times New Roman KZ" w:ascii="Times New Roman KZ"/>
          <w:sz w:val="22"/>
        </w:rPr>
      </w:pPr>
      <w:r>
        <w:rPr>
          <w:rFonts w:hAnsi="Times New Roman KZ" w:ascii="Times New Roman KZ"/>
          <w:sz w:val="22"/>
        </w:rPr>
        <w:t>….</w:t>
      </w:r>
    </w:p>
    <w:p>
      <w:pPr>
        <w:jc w:val="both"/>
        <w:ind w:left="720" w:firstLine="720"/>
        <w:pStyle w:val="0"/>
        <w:rPr>
          <w:rFonts w:hAnsi="Times New Roman KZ" w:ascii="Times New Roman KZ"/>
          <w:sz w:val="22"/>
        </w:rPr>
      </w:pPr>
      <w:r>
        <w:rPr>
          <w:rFonts w:hAnsi="Times New Roman KZ" w:ascii="Times New Roman KZ"/>
          <w:sz w:val="22"/>
        </w:rPr>
        <w:t xml:space="preserve">If c.bd.year=1939 then ……</w:t>
      </w:r>
    </w:p>
    <w:p>
      <w:pPr>
        <w:jc w:val="both"/>
        <w:ind w:left="720" w:firstLine="720"/>
        <w:pStyle w:val="0"/>
        <w:rPr>
          <w:rFonts w:hAnsi="Times New Roman KZ" w:ascii="Times New Roman KZ"/>
          <w:sz w:val="22"/>
        </w:rPr>
      </w:pPr>
      <w:r>
        <w:rPr>
          <w:rFonts w:hAnsi="Times New Roman KZ" w:ascii="Times New Roman KZ"/>
          <w:sz w:val="22"/>
        </w:rPr>
        <w:t>End.</w:t>
      </w:r>
    </w:p>
    <w:p>
      <w:pPr>
        <w:jc w:val="both"/>
        <w:pStyle w:val="0"/>
        <w:rPr>
          <w:rFonts w:hAnsi="Times New Roman KZ" w:ascii="Times New Roman KZ"/>
          <w:sz w:val="22"/>
        </w:rPr>
      </w:pPr>
      <w:r>
        <w:rPr>
          <w:rFonts w:hAnsi="Times New Roman KZ" w:ascii="Times New Roman KZ"/>
          <w:sz w:val="22"/>
        </w:rPr>
        <w:t xml:space="preserve">Жазбаның өрісіне мүмкіндікті жеңілдету үшін WITH қосу операторын қолдануға болады:</w:t>
      </w:r>
    </w:p>
    <w:p>
      <w:pPr>
        <w:jc w:val="both"/>
        <w:ind w:left="720" w:firstLine="720"/>
        <w:pStyle w:val="0"/>
        <w:rPr>
          <w:rFonts w:hAnsi="Times New Roman KZ" w:ascii="Times New Roman KZ"/>
          <w:sz w:val="22"/>
        </w:rPr>
      </w:pPr>
      <w:r>
        <w:rPr>
          <w:rFonts w:hAnsi="Times New Roman KZ" w:ascii="Times New Roman KZ"/>
          <w:sz w:val="22"/>
        </w:rPr>
        <w:t xml:space="preserve">WITH &lt;айнымалы&gt; DO &lt;оператор&gt;  Мұндағы:</w:t>
      </w:r>
    </w:p>
    <w:p>
      <w:pPr>
        <w:jc w:val="both"/>
        <w:pStyle w:val="0"/>
        <w:rPr>
          <w:rFonts w:hAnsi="Times New Roman KZ" w:ascii="Times New Roman KZ"/>
          <w:sz w:val="22"/>
        </w:rPr>
      </w:pPr>
      <w:r>
        <w:rPr>
          <w:rFonts w:hAnsi="Times New Roman KZ" w:ascii="Times New Roman KZ"/>
          <w:sz w:val="22"/>
        </w:rPr>
        <w:t xml:space="preserve">WITH, DO – кілттік сөздер;</w:t>
      </w:r>
    </w:p>
    <w:p>
      <w:pPr>
        <w:jc w:val="both"/>
        <w:pStyle w:val="0"/>
        <w:rPr>
          <w:rFonts w:hAnsi="Times New Roman KZ" w:ascii="Times New Roman KZ"/>
          <w:sz w:val="22"/>
        </w:rPr>
      </w:pPr>
      <w:r>
        <w:rPr>
          <w:rFonts w:hAnsi="Times New Roman KZ" w:ascii="Times New Roman KZ"/>
          <w:sz w:val="22"/>
        </w:rPr>
        <w:t xml:space="preserve">&lt;айнымалы&gt;  - ішкі өрістердің тізімін беретін жазба типтіндегі айнымалы атын беру;</w:t>
      </w:r>
    </w:p>
    <w:p>
      <w:pPr>
        <w:jc w:val="both"/>
        <w:pStyle w:val="0"/>
        <w:rPr>
          <w:rFonts w:hAnsi="Times New Roman KZ" w:ascii="Times New Roman KZ"/>
          <w:sz w:val="22"/>
        </w:rPr>
      </w:pPr>
      <w:r>
        <w:rPr>
          <w:rFonts w:hAnsi="Times New Roman KZ" w:ascii="Times New Roman KZ"/>
          <w:sz w:val="22"/>
        </w:rPr>
        <w:t xml:space="preserve">&lt;оператор&gt; - Турбо Паскальдағы кез-келген оператор.</w:t>
      </w:r>
    </w:p>
    <w:p>
      <w:pPr>
        <w:jc w:val="both"/>
        <w:pStyle w:val="0"/>
        <w:rPr>
          <w:rFonts w:hAnsi="Times New Roman KZ" w:ascii="Times New Roman KZ"/>
          <w:sz w:val="22"/>
        </w:rPr>
      </w:pPr>
      <w:r>
        <w:rPr>
          <w:rFonts w:hAnsi="Times New Roman KZ" w:ascii="Times New Roman KZ"/>
          <w:sz w:val="22"/>
        </w:rPr>
        <w:t>Мысалы:</w:t>
      </w:r>
    </w:p>
    <w:p>
      <w:pPr>
        <w:jc w:val="both"/>
        <w:pStyle w:val="0"/>
        <w:rPr>
          <w:rFonts w:hAnsi="Times New Roman KZ" w:ascii="Times New Roman KZ"/>
          <w:sz w:val="22"/>
        </w:rPr>
      </w:pPr>
      <w:r>
        <w:rPr>
          <w:rFonts w:hAnsi="Times New Roman KZ" w:ascii="Times New Roman KZ"/>
          <w:sz w:val="22"/>
        </w:rPr>
        <w:t xml:space="preserve">With c.bd do month : =9;</w:t>
      </w:r>
    </w:p>
    <w:p>
      <w:pPr>
        <w:jc w:val="both"/>
        <w:pStyle w:val="0"/>
        <w:rPr>
          <w:rFonts w:hAnsi="Times New Roman KZ" w:ascii="Times New Roman KZ"/>
          <w:sz w:val="22"/>
        </w:rPr>
      </w:pPr>
      <w:r>
        <w:rPr>
          <w:rFonts w:hAnsi="Times New Roman KZ" w:ascii="Times New Roman KZ"/>
          <w:sz w:val="22"/>
        </w:rPr>
        <w:t xml:space="preserve">Бұл эквивалентті</w:t>
      </w:r>
    </w:p>
    <w:p>
      <w:pPr>
        <w:jc w:val="both"/>
        <w:pStyle w:val="0"/>
        <w:rPr>
          <w:rFonts w:hAnsi="Times New Roman KZ" w:ascii="Times New Roman KZ"/>
          <w:sz w:val="22"/>
        </w:rPr>
      </w:pPr>
      <w:r>
        <w:rPr>
          <w:rFonts w:hAnsi="Times New Roman KZ" w:ascii="Times New Roman KZ"/>
          <w:sz w:val="22"/>
        </w:rPr>
        <w:t xml:space="preserve">With c do with bd do month : = 9;</w:t>
      </w:r>
    </w:p>
    <w:p>
      <w:pPr>
        <w:jc w:val="both"/>
        <w:pStyle w:val="0"/>
        <w:rPr>
          <w:rFonts w:hAnsi="Times New Roman KZ" w:ascii="Times New Roman KZ"/>
          <w:sz w:val="22"/>
        </w:rPr>
      </w:pPr>
      <w:r>
        <w:rPr>
          <w:rFonts w:hAnsi="Times New Roman KZ" w:ascii="Times New Roman KZ"/>
          <w:sz w:val="22"/>
        </w:rPr>
        <w:t xml:space="preserve">немесе </w:t>
      </w:r>
    </w:p>
    <w:p>
      <w:pPr>
        <w:jc w:val="both"/>
        <w:pStyle w:val="0"/>
        <w:rPr>
          <w:rFonts w:hAnsi="Times New Roman KZ" w:ascii="Times New Roman KZ"/>
          <w:sz w:val="22"/>
        </w:rPr>
      </w:pPr>
      <w:r>
        <w:rPr>
          <w:rFonts w:hAnsi="Times New Roman KZ" w:ascii="Times New Roman KZ"/>
          <w:sz w:val="22"/>
        </w:rPr>
        <w:t xml:space="preserve">with c,bd do month:=9;</w:t>
      </w:r>
    </w:p>
    <w:p>
      <w:pPr>
        <w:jc w:val="both"/>
        <w:pStyle w:val="0"/>
        <w:rPr>
          <w:rFonts w:hAnsi="Times New Roman KZ" w:ascii="Times New Roman KZ"/>
          <w:sz w:val="22"/>
        </w:rPr>
      </w:pPr>
      <w:r>
        <w:rPr>
          <w:rFonts w:hAnsi="Times New Roman KZ" w:ascii="Times New Roman KZ"/>
          <w:sz w:val="22"/>
        </w:rPr>
        <w:t xml:space="preserve">немесе </w:t>
      </w:r>
    </w:p>
    <w:p>
      <w:pPr>
        <w:jc w:val="both"/>
        <w:pStyle w:val="0"/>
        <w:rPr>
          <w:rFonts w:hAnsi="Times New Roman KZ" w:ascii="Times New Roman KZ"/>
          <w:sz w:val="22"/>
        </w:rPr>
      </w:pPr>
      <w:r>
        <w:rPr>
          <w:rFonts w:hAnsi="Times New Roman KZ" w:ascii="Times New Roman KZ"/>
          <w:sz w:val="22"/>
        </w:rPr>
        <w:t>c.bd.month:=9;</w:t>
      </w:r>
    </w:p>
    <w:p>
      <w:pPr>
        <w:jc w:val="both"/>
        <w:pStyle w:val="0"/>
        <w:rPr>
          <w:rFonts w:hAnsi="Times New Roman KZ" w:ascii="Times New Roman KZ"/>
          <w:sz w:val="22"/>
        </w:rPr>
      </w:pPr>
      <w:r>
        <w:rPr>
          <w:rFonts w:hAnsi="Times New Roman KZ" w:ascii="Times New Roman KZ"/>
          <w:sz w:val="22"/>
        </w:rPr>
        <w:t xml:space="preserve">Турбо Паскаль тілінде нұсқаулы өрістер деп аталатын жазбаларды құолдануға да рұқсат береді. Мысалы:</w:t>
      </w:r>
    </w:p>
    <w:p>
      <w:pPr>
        <w:jc w:val="both"/>
        <w:ind w:firstLine="720"/>
        <w:pStyle w:val="0"/>
        <w:rPr>
          <w:rFonts w:hAnsi="Times New Roman KZ" w:ascii="Times New Roman KZ"/>
          <w:sz w:val="22"/>
        </w:rPr>
      </w:pPr>
      <w:r>
        <w:rPr>
          <w:rFonts w:hAnsi="Times New Roman KZ" w:ascii="Times New Roman KZ"/>
          <w:sz w:val="22"/>
        </w:rPr>
        <w:t>Type</w:t>
      </w:r>
    </w:p>
    <w:p>
      <w:pPr>
        <w:jc w:val="both"/>
        <w:ind w:left="720" w:firstLine="720"/>
        <w:pStyle w:val="0"/>
        <w:rPr>
          <w:rFonts w:hAnsi="Times New Roman KZ" w:ascii="Times New Roman KZ"/>
          <w:sz w:val="22"/>
        </w:rPr>
      </w:pPr>
      <w:r>
        <w:rPr>
          <w:rFonts w:hAnsi="Times New Roman KZ" w:ascii="Times New Roman KZ"/>
          <w:sz w:val="22"/>
        </w:rPr>
        <w:t xml:space="preserve">Forma = record</w:t>
      </w:r>
    </w:p>
    <w:p>
      <w:pPr>
        <w:jc w:val="both"/>
        <w:ind w:left="1440"/>
        <w:pStyle w:val="0"/>
        <w:rPr>
          <w:rFonts w:hAnsi="Times New Roman KZ" w:ascii="Times New Roman KZ"/>
          <w:sz w:val="22"/>
        </w:rPr>
      </w:pPr>
      <w:r>
        <w:rPr>
          <w:rFonts w:hAnsi="Times New Roman KZ" w:ascii="Times New Roman KZ"/>
          <w:sz w:val="22"/>
        </w:rPr>
        <w:t>Name:string;</w:t>
      </w:r>
    </w:p>
    <w:p>
      <w:pPr>
        <w:jc w:val="both"/>
        <w:ind w:left="1440"/>
        <w:pStyle w:val="0"/>
        <w:rPr>
          <w:rFonts w:hAnsi="Times New Roman KZ" w:ascii="Times New Roman KZ"/>
          <w:sz w:val="22"/>
        </w:rPr>
      </w:pPr>
      <w:r>
        <w:rPr>
          <w:rFonts w:hAnsi="Times New Roman KZ" w:ascii="Times New Roman KZ"/>
          <w:sz w:val="22"/>
        </w:rPr>
        <w:t xml:space="preserve">Case byte of</w:t>
      </w:r>
    </w:p>
    <w:p>
      <w:pPr>
        <w:jc w:val="both"/>
        <w:ind w:left="1440" w:firstLine="720"/>
        <w:pStyle w:val="0"/>
        <w:rPr>
          <w:rFonts w:hAnsi="Times New Roman KZ" w:ascii="Times New Roman KZ"/>
          <w:sz w:val="22"/>
        </w:rPr>
      </w:pPr>
      <w:r>
        <w:rPr>
          <w:rFonts w:hAnsi="Times New Roman KZ" w:ascii="Times New Roman KZ"/>
          <w:sz w:val="22"/>
        </w:rPr>
        <w:t xml:space="preserve">0: (birthPlace:string [40]);</w:t>
      </w:r>
    </w:p>
    <w:p>
      <w:pPr>
        <w:jc w:val="both"/>
        <w:ind w:left="1440" w:firstLine="720"/>
        <w:pStyle w:val="0"/>
        <w:rPr>
          <w:rFonts w:hAnsi="Times New Roman KZ" w:ascii="Times New Roman KZ"/>
          <w:sz w:val="22"/>
        </w:rPr>
      </w:pPr>
      <w:r>
        <w:rPr>
          <w:rFonts w:hAnsi="Times New Roman KZ" w:ascii="Times New Roman KZ"/>
          <w:sz w:val="22"/>
        </w:rPr>
        <w:t xml:space="preserve">1: (country :string [20]);</w:t>
      </w:r>
    </w:p>
    <w:p>
      <w:pPr>
        <w:jc w:val="both"/>
        <w:ind w:left="2160" w:firstLine="720"/>
        <w:pStyle w:val="0"/>
        <w:rPr>
          <w:rFonts w:hAnsi="Times New Roman KZ" w:ascii="Times New Roman KZ"/>
          <w:sz w:val="22"/>
        </w:rPr>
      </w:pPr>
      <w:r>
        <w:rPr>
          <w:rFonts w:hAnsi="Times New Roman KZ" w:ascii="Times New Roman KZ"/>
          <w:sz w:val="22"/>
        </w:rPr>
        <w:t xml:space="preserve">EntryPort : string[20];</w:t>
      </w:r>
    </w:p>
    <w:p>
      <w:pPr>
        <w:jc w:val="both"/>
        <w:ind w:left="2880"/>
        <w:pStyle w:val="0"/>
        <w:rPr>
          <w:rFonts w:hAnsi="Times New Roman KZ" w:ascii="Times New Roman KZ"/>
          <w:sz w:val="22"/>
        </w:rPr>
      </w:pPr>
      <w:r>
        <w:rPr>
          <w:rFonts w:hAnsi="Times New Roman KZ" w:ascii="Times New Roman KZ"/>
          <w:sz w:val="22"/>
        </w:rPr>
        <w:t xml:space="preserve">EntryDate: 1..31;</w:t>
      </w:r>
    </w:p>
    <w:p>
      <w:pPr>
        <w:jc w:val="both"/>
        <w:ind w:left="2160" w:firstLine="720"/>
        <w:pStyle w:val="0"/>
        <w:rPr>
          <w:rFonts w:hAnsi="Times New Roman KZ" w:ascii="Times New Roman KZ"/>
          <w:sz w:val="22"/>
        </w:rPr>
      </w:pPr>
      <w:r>
        <w:rPr>
          <w:rFonts w:hAnsi="Times New Roman KZ" w:ascii="Times New Roman KZ"/>
          <w:sz w:val="22"/>
        </w:rPr>
        <w:t xml:space="preserve">ExitDate :1..31)</w:t>
        <w:tab/>
      </w:r>
    </w:p>
    <w:p>
      <w:pPr>
        <w:jc w:val="both"/>
        <w:ind w:left="720" w:firstLine="720"/>
        <w:pStyle w:val="0"/>
        <w:rPr>
          <w:rFonts w:hAnsi="Times New Roman KZ" w:ascii="Times New Roman KZ"/>
          <w:sz w:val="22"/>
        </w:rPr>
      </w:pPr>
      <w:r>
        <w:rPr>
          <w:rFonts w:hAnsi="Times New Roman KZ" w:ascii="Times New Roman KZ"/>
          <w:sz w:val="22"/>
        </w:rPr>
        <w:t>End;</w:t>
      </w:r>
    </w:p>
    <w:p>
      <w:pPr>
        <w:jc w:val="both"/>
        <w:pStyle w:val="0"/>
        <w:rPr>
          <w:rFonts w:hAnsi="Times New Roman KZ" w:ascii="Times New Roman KZ"/>
          <w:sz w:val="22"/>
        </w:rPr>
      </w:pPr>
      <w:r>
        <w:rPr>
          <w:rFonts w:hAnsi="Times New Roman KZ" w:ascii="Times New Roman KZ"/>
          <w:sz w:val="22"/>
        </w:rPr>
        <w:t xml:space="preserve">CASE…OF сөзі нұсқаулы бөлікті көрсететін таңдау операторы болып табылады. Сондықтар бұл сөзінше бір құрылым болғандықтан артында END қызметші сөзі қолданылады. </w:t>
      </w:r>
    </w:p>
    <w:p>
      <w:pPr>
        <w:jc w:val="both"/>
        <w:pStyle w:val="0"/>
        <w:rPr>
          <w:rFonts w:hAnsi="Times New Roman KZ" w:ascii="Times New Roman KZ"/>
          <w:sz w:val="22"/>
          <w:b w:val="1"/>
          <w:u w:val="single"/>
        </w:rPr>
      </w:pPr>
      <w:r>
        <w:rPr>
          <w:rFonts w:hAnsi="Times New Roman KZ" w:ascii="Times New Roman KZ"/>
          <w:sz w:val="22"/>
          <w:b w:val="1"/>
          <w:u w:val="single"/>
        </w:rPr>
        <w:t>Жинақтар.</w:t>
      </w:r>
    </w:p>
    <w:p>
      <w:pPr>
        <w:pStyle w:val="18"/>
        <w:rPr>
          <w:rFonts w:hAnsi="Times New Roman KZ" w:ascii="Times New Roman KZ"/>
          <w:sz w:val="22"/>
        </w:rPr>
      </w:pPr>
      <w:r>
        <w:t xml:space="preserve">Жинақтар – объектілер арасындағы бір бірімен байланысқан логикалық бір типті жиынтық болып табылады. Екі объектінің арасындағы байланыс ешқандай бағдарлама құрушымен анықталады, ол Турбо Паскальда ешқандай компиляциядан өтпейді. Жианққа кіретін элементтердің саны 0 ден 256 ға дейін болуы мүмкін. Жинақ нақтылы өзінің элементтері болмағандықтан массивтен және жазбадан ерекшеленеді. Екі жинақ тек қана оның элементтері бірдей болған жағдайда ғана эквивалентті болып есептеледі. Сонымен қатар жинақтағы элементтердің орналасу реті ең басты мүмкіндік емес.</w:t>
      </w:r>
      <w:r>
        <w:rPr>
          <w:rFonts w:hAnsi="Times New Roman KZ" w:ascii="Times New Roman KZ"/>
        </w:rPr>
        <w:t xml:space="preserve">Жинақты анықтау және тапсырмалау мысалы төменде көрсетілген:</w:t>
      </w:r>
    </w:p>
    <w:p>
      <w:pPr>
        <w:jc w:val="both"/>
        <w:ind w:left="720" w:firstLine="720"/>
        <w:pStyle w:val="0"/>
        <w:rPr>
          <w:rFonts w:hAnsi="Times New Roman KZ" w:ascii="Times New Roman KZ"/>
          <w:sz w:val="22"/>
        </w:rPr>
      </w:pPr>
      <w:r>
        <w:rPr>
          <w:rFonts w:hAnsi="Times New Roman KZ" w:ascii="Times New Roman KZ"/>
          <w:sz w:val="22"/>
        </w:rPr>
        <w:t>Type</w:t>
      </w:r>
    </w:p>
    <w:p>
      <w:pPr>
        <w:jc w:val="both"/>
        <w:ind w:left="1440" w:firstLine="720"/>
        <w:pStyle w:val="0"/>
        <w:rPr>
          <w:rFonts w:hAnsi="Times New Roman KZ" w:ascii="Times New Roman KZ"/>
          <w:sz w:val="22"/>
        </w:rPr>
      </w:pPr>
      <w:r>
        <w:rPr>
          <w:rFonts w:hAnsi="Times New Roman KZ" w:ascii="Times New Roman KZ"/>
          <w:sz w:val="22"/>
        </w:rPr>
        <w:t xml:space="preserve">DiditChar = set of ‘0’ …’9’;</w:t>
      </w:r>
    </w:p>
    <w:p>
      <w:pPr>
        <w:jc w:val="both"/>
        <w:ind w:left="1440" w:firstLine="720"/>
        <w:pStyle w:val="0"/>
        <w:rPr>
          <w:rFonts w:hAnsi="Times New Roman KZ" w:ascii="Times New Roman KZ"/>
          <w:sz w:val="22"/>
        </w:rPr>
      </w:pPr>
      <w:r>
        <w:rPr>
          <w:rFonts w:hAnsi="Times New Roman KZ" w:ascii="Times New Roman KZ"/>
          <w:sz w:val="22"/>
        </w:rPr>
        <w:t xml:space="preserve">Digit = set of 0..9;</w:t>
      </w:r>
    </w:p>
    <w:p>
      <w:pPr>
        <w:jc w:val="both"/>
        <w:ind w:left="720" w:firstLine="720"/>
        <w:pStyle w:val="0"/>
        <w:rPr>
          <w:rFonts w:hAnsi="Times New Roman KZ" w:ascii="Times New Roman KZ"/>
          <w:sz w:val="22"/>
        </w:rPr>
      </w:pPr>
      <w:r>
        <w:rPr>
          <w:rFonts w:hAnsi="Times New Roman KZ" w:ascii="Times New Roman KZ"/>
          <w:sz w:val="22"/>
        </w:rPr>
        <w:t>Var</w:t>
      </w:r>
    </w:p>
    <w:p>
      <w:pPr>
        <w:jc w:val="both"/>
        <w:ind w:left="1440" w:firstLine="720"/>
        <w:pStyle w:val="0"/>
        <w:rPr>
          <w:rFonts w:hAnsi="Times New Roman KZ" w:ascii="Times New Roman KZ"/>
          <w:sz w:val="22"/>
        </w:rPr>
      </w:pPr>
      <w:r>
        <w:rPr>
          <w:rFonts w:hAnsi="Times New Roman KZ" w:ascii="Times New Roman KZ"/>
          <w:sz w:val="22"/>
        </w:rPr>
        <w:t xml:space="preserve">S1,s2,s3 : digitChar;</w:t>
      </w:r>
    </w:p>
    <w:p>
      <w:pPr>
        <w:jc w:val="both"/>
        <w:ind w:left="1440" w:firstLine="720"/>
        <w:pStyle w:val="0"/>
        <w:rPr>
          <w:rFonts w:hAnsi="Times New Roman KZ" w:ascii="Times New Roman KZ"/>
          <w:sz w:val="22"/>
        </w:rPr>
      </w:pPr>
      <w:r>
        <w:rPr>
          <w:rFonts w:hAnsi="Times New Roman KZ" w:ascii="Times New Roman KZ"/>
          <w:sz w:val="22"/>
        </w:rPr>
        <w:t>S4,s5,s6:digit;</w:t>
      </w:r>
    </w:p>
    <w:p>
      <w:pPr>
        <w:jc w:val="both"/>
        <w:ind w:left="720" w:firstLine="720"/>
        <w:pStyle w:val="0"/>
        <w:rPr>
          <w:rFonts w:hAnsi="Times New Roman KZ" w:ascii="Times New Roman KZ"/>
          <w:sz w:val="22"/>
        </w:rPr>
      </w:pPr>
      <w:r>
        <w:rPr>
          <w:rFonts w:hAnsi="Times New Roman KZ" w:ascii="Times New Roman KZ"/>
          <w:sz w:val="22"/>
        </w:rPr>
        <w:t>Begin</w:t>
      </w:r>
    </w:p>
    <w:p>
      <w:pPr>
        <w:jc w:val="both"/>
        <w:ind w:left="1440" w:firstLine="720"/>
        <w:pStyle w:val="0"/>
        <w:rPr>
          <w:rFonts w:hAnsi="Times New Roman KZ" w:ascii="Times New Roman KZ"/>
          <w:sz w:val="22"/>
        </w:rPr>
      </w:pPr>
      <w:r>
        <w:rPr>
          <w:rFonts w:hAnsi="Times New Roman KZ" w:ascii="Times New Roman KZ"/>
          <w:sz w:val="22"/>
        </w:rPr>
        <w:t>…..</w:t>
      </w:r>
    </w:p>
    <w:p>
      <w:pPr>
        <w:jc w:val="both"/>
        <w:ind w:left="1440" w:firstLine="720"/>
        <w:pStyle w:val="0"/>
        <w:rPr>
          <w:rFonts w:hAnsi="Times New Roman KZ" w:ascii="Times New Roman KZ"/>
          <w:sz w:val="22"/>
        </w:rPr>
      </w:pPr>
      <w:r>
        <w:rPr>
          <w:rFonts w:hAnsi="Times New Roman KZ" w:ascii="Times New Roman KZ"/>
          <w:sz w:val="22"/>
        </w:rPr>
        <w:t xml:space="preserve">s1:=[‘1’, ‘2’, ‘3’];</w:t>
      </w:r>
    </w:p>
    <w:p>
      <w:pPr>
        <w:jc w:val="both"/>
        <w:ind w:left="1440" w:firstLine="720"/>
        <w:pStyle w:val="0"/>
        <w:rPr>
          <w:rFonts w:hAnsi="Times New Roman KZ" w:ascii="Times New Roman KZ"/>
          <w:sz w:val="22"/>
        </w:rPr>
      </w:pPr>
      <w:r>
        <w:rPr>
          <w:rFonts w:hAnsi="Times New Roman KZ" w:ascii="Times New Roman KZ"/>
          <w:sz w:val="22"/>
        </w:rPr>
        <w:t xml:space="preserve">s2:=[‘3’, ‘2’, ‘1’];</w:t>
      </w:r>
    </w:p>
    <w:p>
      <w:pPr>
        <w:jc w:val="both"/>
        <w:ind w:left="1440" w:firstLine="720"/>
        <w:pStyle w:val="0"/>
        <w:rPr>
          <w:rFonts w:hAnsi="Times New Roman KZ" w:ascii="Times New Roman KZ"/>
          <w:sz w:val="22"/>
        </w:rPr>
      </w:pPr>
      <w:r>
        <w:rPr>
          <w:rFonts w:hAnsi="Times New Roman KZ" w:ascii="Times New Roman KZ"/>
          <w:sz w:val="22"/>
        </w:rPr>
        <w:t xml:space="preserve">s3:=[‘2’, ‘3’];</w:t>
      </w:r>
    </w:p>
    <w:p>
      <w:pPr>
        <w:jc w:val="both"/>
        <w:ind w:left="1440" w:firstLine="720"/>
        <w:pStyle w:val="0"/>
        <w:rPr>
          <w:rFonts w:hAnsi="Times New Roman KZ" w:ascii="Times New Roman KZ"/>
          <w:sz w:val="22"/>
        </w:rPr>
      </w:pPr>
      <w:r>
        <w:rPr>
          <w:rFonts w:hAnsi="Times New Roman KZ" w:ascii="Times New Roman KZ"/>
          <w:sz w:val="22"/>
        </w:rPr>
        <w:t xml:space="preserve">s4:=[0..3, 6];</w:t>
      </w:r>
    </w:p>
    <w:p>
      <w:pPr>
        <w:jc w:val="both"/>
        <w:ind w:left="1440" w:firstLine="720"/>
        <w:pStyle w:val="0"/>
        <w:rPr>
          <w:rFonts w:hAnsi="Times New Roman KZ" w:ascii="Times New Roman KZ"/>
          <w:sz w:val="22"/>
        </w:rPr>
      </w:pPr>
      <w:r>
        <w:rPr>
          <w:rFonts w:hAnsi="Times New Roman KZ" w:ascii="Times New Roman KZ"/>
          <w:sz w:val="22"/>
        </w:rPr>
        <w:t xml:space="preserve">s5:=[4, 5];</w:t>
      </w:r>
    </w:p>
    <w:p>
      <w:pPr>
        <w:jc w:val="both"/>
        <w:ind w:left="1440" w:firstLine="720"/>
        <w:pStyle w:val="0"/>
        <w:rPr>
          <w:rFonts w:hAnsi="Times New Roman KZ" w:ascii="Times New Roman KZ"/>
          <w:sz w:val="22"/>
        </w:rPr>
      </w:pPr>
      <w:r>
        <w:rPr>
          <w:rFonts w:hAnsi="Times New Roman KZ" w:ascii="Times New Roman KZ"/>
          <w:sz w:val="22"/>
        </w:rPr>
        <w:t>s6:=[3…9];</w:t>
      </w:r>
    </w:p>
    <w:p>
      <w:pPr>
        <w:jc w:val="both"/>
        <w:ind w:left="1440" w:firstLine="720"/>
        <w:pStyle w:val="0"/>
        <w:rPr>
          <w:rFonts w:hAnsi="Times New Roman KZ" w:ascii="Times New Roman KZ"/>
          <w:sz w:val="22"/>
        </w:rPr>
      </w:pPr>
      <w:r>
        <w:rPr>
          <w:rFonts w:hAnsi="Times New Roman KZ" w:ascii="Times New Roman KZ"/>
          <w:sz w:val="22"/>
        </w:rPr>
        <w:t>…..</w:t>
      </w:r>
    </w:p>
    <w:p>
      <w:pPr>
        <w:jc w:val="both"/>
        <w:ind w:left="720" w:firstLine="720"/>
        <w:pStyle w:val="0"/>
        <w:rPr>
          <w:rFonts w:hAnsi="Times New Roman KZ" w:ascii="Times New Roman KZ"/>
          <w:sz w:val="22"/>
        </w:rPr>
      </w:pPr>
      <w:r>
        <w:rPr>
          <w:rFonts w:hAnsi="Times New Roman KZ" w:ascii="Times New Roman KZ"/>
          <w:sz w:val="22"/>
        </w:rPr>
        <w:t>end.</w:t>
      </w:r>
    </w:p>
    <w:p>
      <w:pPr>
        <w:jc w:val="both"/>
        <w:pStyle w:val="0"/>
        <w:rPr>
          <w:rFonts w:hAnsi="Times New Roman KZ" w:ascii="Times New Roman KZ"/>
          <w:sz w:val="22"/>
        </w:rPr>
      </w:pPr>
      <w:r>
        <w:rPr>
          <w:rFonts w:hAnsi="Times New Roman KZ" w:ascii="Times New Roman KZ"/>
          <w:sz w:val="22"/>
        </w:rPr>
        <w:t xml:space="preserve">Осы мысалдағы S1 және S2 эквивалентті, ал S3 және S2 – ке енгізілген, бірақ бір біріне эквивалентті емес.</w:t>
      </w:r>
    </w:p>
    <w:p>
      <w:pPr>
        <w:jc w:val="both"/>
        <w:pStyle w:val="0"/>
        <w:rPr>
          <w:rFonts w:hAnsi="Times New Roman KZ" w:ascii="Times New Roman KZ"/>
          <w:sz w:val="22"/>
        </w:rPr>
      </w:pPr>
      <w:r>
        <w:rPr>
          <w:rFonts w:hAnsi="Times New Roman KZ" w:ascii="Times New Roman KZ"/>
          <w:sz w:val="22"/>
        </w:rPr>
        <w:t xml:space="preserve">Жинақтың сипатталу типі төмендегідей болады:</w:t>
      </w:r>
    </w:p>
    <w:p>
      <w:pPr>
        <w:jc w:val="both"/>
        <w:ind w:left="720" w:firstLine="720"/>
        <w:pStyle w:val="0"/>
        <w:rPr>
          <w:rFonts w:hAnsi="Times New Roman KZ" w:ascii="Times New Roman KZ"/>
          <w:sz w:val="22"/>
        </w:rPr>
      </w:pPr>
      <w:r>
        <w:rPr>
          <w:rFonts w:hAnsi="Times New Roman KZ" w:ascii="Times New Roman KZ"/>
          <w:sz w:val="22"/>
        </w:rPr>
        <w:t xml:space="preserve">&lt;типтін атауы&gt; = SET OF &lt;базалық тип&gt;</w:t>
      </w:r>
    </w:p>
    <w:p>
      <w:pPr>
        <w:jc w:val="both"/>
        <w:pStyle w:val="0"/>
        <w:rPr>
          <w:rFonts w:hAnsi="Times New Roman KZ" w:ascii="Times New Roman KZ"/>
          <w:sz w:val="22"/>
        </w:rPr>
      </w:pPr>
      <w:r>
        <w:rPr>
          <w:rFonts w:hAnsi="Times New Roman KZ" w:ascii="Times New Roman KZ"/>
          <w:sz w:val="22"/>
        </w:rPr>
        <w:t>Мұндағы:</w:t>
      </w:r>
    </w:p>
    <w:p>
      <w:pPr>
        <w:jc w:val="both"/>
        <w:pStyle w:val="0"/>
        <w:rPr>
          <w:rFonts w:hAnsi="Times New Roman KZ" w:ascii="Times New Roman KZ"/>
          <w:sz w:val="22"/>
        </w:rPr>
      </w:pPr>
      <w:r>
        <w:rPr>
          <w:rFonts w:hAnsi="Times New Roman KZ" w:ascii="Times New Roman KZ"/>
          <w:sz w:val="22"/>
        </w:rPr>
        <w:t xml:space="preserve">&lt;типтін атауы&gt; -  дұрыс идентификатор;</w:t>
      </w:r>
    </w:p>
    <w:p>
      <w:pPr>
        <w:jc w:val="both"/>
        <w:pStyle w:val="0"/>
        <w:rPr>
          <w:rFonts w:hAnsi="Times New Roman KZ" w:ascii="Times New Roman KZ"/>
          <w:sz w:val="22"/>
        </w:rPr>
      </w:pPr>
      <w:r>
        <w:rPr>
          <w:rFonts w:hAnsi="Times New Roman KZ" w:ascii="Times New Roman KZ"/>
          <w:sz w:val="22"/>
        </w:rPr>
        <w:t xml:space="preserve">SET, OF  - резервтелген сөз;</w:t>
      </w:r>
    </w:p>
    <w:p>
      <w:pPr>
        <w:jc w:val="both"/>
        <w:pStyle w:val="0"/>
        <w:rPr>
          <w:rFonts w:hAnsi="Times New Roman KZ" w:ascii="Times New Roman KZ"/>
          <w:sz w:val="22"/>
        </w:rPr>
      </w:pPr>
      <w:r>
        <w:rPr>
          <w:rFonts w:hAnsi="Times New Roman KZ" w:ascii="Times New Roman KZ"/>
          <w:sz w:val="22"/>
        </w:rPr>
        <w:t xml:space="preserve">&lt;базалық тип&gt; - жинақ элементіндегі базалық тип. Оған кез-келген тізбекті типті қолдануға болады. Тек қана WORD, INTEGER, LONGINT типтерін ғана қолдануға болмайды.</w:t>
      </w:r>
    </w:p>
    <w:p>
      <w:pPr>
        <w:jc w:val="both"/>
        <w:pStyle w:val="0"/>
        <w:rPr>
          <w:rFonts w:hAnsi="Times New Roman KZ" w:ascii="Times New Roman KZ"/>
          <w:sz w:val="22"/>
        </w:rPr>
      </w:pPr>
      <w:r>
        <w:rPr>
          <w:rFonts w:hAnsi="Times New Roman KZ" w:ascii="Times New Roman KZ"/>
          <w:sz w:val="22"/>
        </w:rPr>
        <w:tab/>
        <w:t xml:space="preserve">Жинақтарды беру үшін жинақтың конструкторы қолданылады: жинақ элементінің арнайы тізімі. Олар нүктелі үтір арқылы бөлініп тұрады. Элементтің арнайылығы болып тұрақты немесе өрнек табылады, сонымен қатар диапазон-типі қолданылады.</w:t>
      </w:r>
    </w:p>
    <w:p>
      <w:pPr>
        <w:jc w:val="both"/>
        <w:pStyle w:val="0"/>
        <w:rPr>
          <w:rFonts w:hAnsi="Times New Roman KZ" w:ascii="Times New Roman KZ"/>
          <w:sz w:val="22"/>
        </w:rPr>
      </w:pPr>
      <w:r>
        <w:rPr>
          <w:rFonts w:hAnsi="Times New Roman KZ" w:ascii="Times New Roman KZ"/>
          <w:sz w:val="22"/>
        </w:rPr>
        <w:t xml:space="preserve">Жианқтарға қолданылатын бірнеше операциялар бар. Олар:</w:t>
      </w:r>
    </w:p>
    <w:p>
      <w:pPr>
        <w:jc w:val="both"/>
        <w:ind w:left="720" w:hanging="720"/>
        <w:pStyle w:val="0"/>
        <w:rPr>
          <w:rFonts w:hAnsi="Times New Roman KZ" w:ascii="Times New Roman KZ"/>
          <w:sz w:val="22"/>
        </w:rPr>
      </w:pPr>
      <w:r>
        <w:rPr>
          <w:rFonts w:hAnsi="Times New Roman KZ" w:ascii="Times New Roman KZ"/>
          <w:sz w:val="22"/>
        </w:rPr>
        <w:t xml:space="preserve">* </w:t>
        <w:tab/>
        <w:t xml:space="preserve">жинақтарды тізу. Нәтижесі барлық жинақ элементіне тән болады, мсылаы: S4*S6 [3] ке тең болады, S5*S4 - бoc жинақ.</w:t>
      </w:r>
    </w:p>
    <w:p>
      <w:pPr>
        <w:jc w:val="both"/>
        <w:ind w:left="720" w:hanging="720"/>
        <w:pStyle w:val="0"/>
        <w:rPr>
          <w:rFonts w:hAnsi="Times New Roman KZ" w:ascii="Times New Roman KZ"/>
          <w:sz w:val="22"/>
        </w:rPr>
      </w:pPr>
      <w:r>
        <w:rPr>
          <w:rFonts w:hAnsi="Times New Roman KZ" w:ascii="Times New Roman KZ"/>
          <w:sz w:val="22"/>
        </w:rPr>
        <w:t>+</w:t>
        <w:tab/>
        <w:t xml:space="preserve">жинақтарды біріктіру. Нәтиже бірінші жинаққа сақталады, ал жетіспейтін элементтер екінші жнақтан алынады:</w:t>
      </w:r>
    </w:p>
    <w:p>
      <w:pPr>
        <w:jc w:val="both"/>
        <w:ind w:firstLine="720"/>
        <w:pStyle w:val="0"/>
        <w:rPr>
          <w:rFonts w:hAnsi="Times New Roman KZ" w:ascii="Times New Roman KZ"/>
          <w:sz w:val="22"/>
        </w:rPr>
      </w:pPr>
      <w:r>
        <w:rPr>
          <w:rFonts w:hAnsi="Times New Roman KZ" w:ascii="Times New Roman KZ"/>
          <w:sz w:val="22"/>
        </w:rPr>
        <w:t xml:space="preserve">S4+S6 [0,1,2,3,4,5,6]; элементінен тұрады</w:t>
      </w:r>
    </w:p>
    <w:p>
      <w:pPr>
        <w:jc w:val="both"/>
        <w:ind w:firstLine="720"/>
        <w:pStyle w:val="0"/>
        <w:rPr>
          <w:rFonts w:hAnsi="Times New Roman KZ" w:ascii="Times New Roman KZ"/>
          <w:sz w:val="22"/>
        </w:rPr>
      </w:pPr>
      <w:r>
        <w:rPr>
          <w:rFonts w:hAnsi="Times New Roman KZ" w:ascii="Times New Roman KZ"/>
          <w:sz w:val="22"/>
        </w:rPr>
        <w:t xml:space="preserve">S5+S6 [3,4,5,6,7,8,9]; элементінен тұрады</w:t>
      </w:r>
    </w:p>
    <w:p>
      <w:pPr>
        <w:jc w:val="both"/>
        <w:pStyle w:val="0"/>
        <w:numPr>
          <w:ilvl w:val="0"/>
          <w:numId w:val="19"/>
        </w:numPr>
        <w:rPr>
          <w:rFonts w:hAnsi="Times New Roman KZ" w:ascii="Times New Roman KZ"/>
          <w:sz w:val="22"/>
        </w:rPr>
      </w:pPr>
      <w:r>
        <w:rPr>
          <w:rFonts w:hAnsi="Times New Roman KZ" w:ascii="Times New Roman KZ"/>
          <w:sz w:val="22"/>
        </w:rPr>
        <w:t xml:space="preserve">жианқтардың айырмашылығы. Нәтиже екінші жинаққа тән болатын элементке тән болады.  </w:t>
      </w:r>
    </w:p>
    <w:p>
      <w:pPr>
        <w:jc w:val="both"/>
        <w:ind w:firstLine="720"/>
        <w:pStyle w:val="0"/>
        <w:rPr>
          <w:rFonts w:hAnsi="Times New Roman KZ" w:ascii="Times New Roman KZ"/>
          <w:sz w:val="22"/>
        </w:rPr>
      </w:pPr>
      <w:r>
        <w:rPr>
          <w:rFonts w:hAnsi="Times New Roman KZ" w:ascii="Times New Roman KZ"/>
          <w:sz w:val="22"/>
        </w:rPr>
        <w:t xml:space="preserve">S6-S5 [3,6,7,8,9] элементінен тұрады;</w:t>
      </w:r>
    </w:p>
    <w:p>
      <w:pPr>
        <w:jc w:val="both"/>
        <w:ind w:firstLine="720"/>
        <w:pStyle w:val="0"/>
        <w:rPr>
          <w:rFonts w:hAnsi="Times New Roman KZ" w:ascii="Times New Roman KZ"/>
          <w:sz w:val="22"/>
        </w:rPr>
      </w:pPr>
      <w:r>
        <w:rPr>
          <w:rFonts w:hAnsi="Times New Roman KZ" w:ascii="Times New Roman KZ"/>
          <w:sz w:val="22"/>
        </w:rPr>
        <w:t xml:space="preserve">S4-S5 [0,1,2,3,6] элементінен тұрады;</w:t>
      </w:r>
    </w:p>
    <w:p>
      <w:pPr>
        <w:jc w:val="both"/>
        <w:ind w:left="720" w:hanging="660"/>
        <w:pStyle w:val="0"/>
        <w:rPr>
          <w:rFonts w:hAnsi="Times New Roman KZ" w:ascii="Times New Roman KZ"/>
          <w:sz w:val="22"/>
        </w:rPr>
      </w:pPr>
      <w:r>
        <w:rPr>
          <w:rFonts w:hAnsi="Times New Roman KZ" w:ascii="Times New Roman KZ"/>
          <w:sz w:val="22"/>
        </w:rPr>
        <w:t>=</w:t>
        <w:tab/>
        <w:t xml:space="preserve">эквивалентті тексеру. Егер екі жинақ эквивалентті болса, онда True мәнін қайтарады. </w:t>
      </w:r>
    </w:p>
    <w:p>
      <w:pPr>
        <w:jc w:val="both"/>
        <w:ind w:left="720" w:hanging="660"/>
        <w:pStyle w:val="0"/>
        <w:rPr>
          <w:rFonts w:hAnsi="Times New Roman KZ" w:ascii="Times New Roman KZ"/>
          <w:sz w:val="22"/>
        </w:rPr>
      </w:pPr>
      <w:r>
        <w:rPr>
          <w:rFonts w:hAnsi="Times New Roman KZ" w:ascii="Times New Roman KZ"/>
          <w:sz w:val="22"/>
        </w:rPr>
        <w:t xml:space="preserve">&lt;&gt; </w:t>
        <w:tab/>
        <w:t xml:space="preserve">эквиваленттілік еместі тексеру. Егер екі жианқ та эквивалентті болмаса онда True мәнін қайтарады.</w:t>
      </w:r>
    </w:p>
    <w:p>
      <w:pPr>
        <w:jc w:val="both"/>
        <w:ind w:left="60"/>
        <w:pStyle w:val="0"/>
        <w:rPr>
          <w:rFonts w:hAnsi="Times New Roman KZ" w:ascii="Times New Roman KZ"/>
          <w:sz w:val="22"/>
        </w:rPr>
      </w:pPr>
      <w:r>
        <w:rPr>
          <w:rFonts w:hAnsi="Times New Roman KZ" w:ascii="Times New Roman KZ"/>
          <w:sz w:val="22"/>
        </w:rPr>
        <w:t>&lt;=</w:t>
        <w:tab/>
        <w:t xml:space="preserve">жүрісті тексеру.</w:t>
      </w:r>
    </w:p>
    <w:p>
      <w:pPr>
        <w:jc w:val="both"/>
        <w:ind w:left="60"/>
        <w:pStyle w:val="0"/>
        <w:rPr>
          <w:rFonts w:hAnsi="Times New Roman KZ" w:ascii="Times New Roman KZ"/>
          <w:sz w:val="22"/>
        </w:rPr>
      </w:pPr>
      <w:r>
        <w:rPr>
          <w:rFonts w:hAnsi="Times New Roman KZ" w:ascii="Times New Roman KZ"/>
          <w:sz w:val="22"/>
        </w:rPr>
        <w:t xml:space="preserve">&gt;= </w:t>
        <w:tab/>
        <w:t xml:space="preserve">жүрісті тексеру.</w:t>
      </w:r>
    </w:p>
    <w:p>
      <w:pPr>
        <w:jc w:val="both"/>
        <w:ind w:left="60"/>
        <w:pStyle w:val="0"/>
        <w:rPr>
          <w:rFonts w:hAnsi="Times New Roman KZ" w:ascii="Times New Roman KZ"/>
          <w:sz w:val="22"/>
        </w:rPr>
      </w:pPr>
      <w:r>
        <w:rPr>
          <w:rFonts w:hAnsi="Times New Roman KZ" w:ascii="Times New Roman KZ"/>
          <w:sz w:val="22"/>
        </w:rPr>
        <w:t>IN</w:t>
        <w:tab/>
        <w:t xml:space="preserve">жатуды тексеру. Бұндағы бірінші элемент - өрнек, екінші – жинақ.</w:t>
      </w:r>
    </w:p>
    <w:p>
      <w:pPr>
        <w:jc w:val="both"/>
        <w:ind w:left="60"/>
        <w:pStyle w:val="0"/>
        <w:rPr>
          <w:rFonts w:hAnsi="Times New Roman KZ" w:ascii="Times New Roman KZ"/>
          <w:sz w:val="22"/>
        </w:rPr>
      </w:pPr>
      <w:r>
        <w:rPr>
          <w:rFonts w:hAnsi="Times New Roman KZ" w:ascii="Times New Roman KZ"/>
          <w:sz w:val="22"/>
        </w:rPr>
        <w:t xml:space="preserve">Осыларға қоса екі операцияны қолдануға болады:</w:t>
      </w:r>
    </w:p>
    <w:p>
      <w:pPr>
        <w:jc w:val="both"/>
        <w:ind w:left="60"/>
        <w:pStyle w:val="0"/>
        <w:rPr>
          <w:rFonts w:hAnsi="Times New Roman KZ" w:ascii="Times New Roman KZ"/>
          <w:sz w:val="22"/>
        </w:rPr>
      </w:pPr>
      <w:r>
        <w:rPr>
          <w:rFonts w:hAnsi="Times New Roman KZ" w:ascii="Times New Roman KZ"/>
          <w:sz w:val="22"/>
        </w:rPr>
        <w:t xml:space="preserve">INCLUDE – жинаққа жаңа элемент қосады. Процедураға талап етілу төмендегідей болады:</w:t>
      </w:r>
    </w:p>
    <w:p>
      <w:pPr>
        <w:jc w:val="both"/>
        <w:pStyle w:val="0"/>
        <w:rPr>
          <w:rFonts w:hAnsi="Times New Roman KZ" w:ascii="Times New Roman KZ"/>
          <w:sz w:val="22"/>
        </w:rPr>
      </w:pPr>
      <w:r>
        <w:rPr>
          <w:rFonts w:hAnsi="Times New Roman KZ" w:ascii="Times New Roman KZ"/>
          <w:sz w:val="22"/>
        </w:rPr>
        <w:t xml:space="preserve">INCLUDE (S,I)</w:t>
      </w:r>
    </w:p>
    <w:p>
      <w:pPr>
        <w:jc w:val="both"/>
        <w:ind w:left="60"/>
        <w:pStyle w:val="0"/>
        <w:rPr>
          <w:rFonts w:hAnsi="Times New Roman KZ" w:ascii="Times New Roman KZ"/>
          <w:sz w:val="22"/>
        </w:rPr>
      </w:pPr>
      <w:r>
        <w:rPr>
          <w:rFonts w:hAnsi="Times New Roman KZ" w:ascii="Times New Roman KZ"/>
          <w:sz w:val="22"/>
        </w:rPr>
        <w:t xml:space="preserve">Мұндағы </w:t>
      </w:r>
    </w:p>
    <w:p>
      <w:pPr>
        <w:jc w:val="both"/>
        <w:ind w:left="60"/>
        <w:pStyle w:val="0"/>
        <w:rPr>
          <w:rFonts w:hAnsi="Times New Roman KZ" w:ascii="Times New Roman KZ"/>
          <w:sz w:val="22"/>
        </w:rPr>
      </w:pPr>
      <w:r>
        <w:rPr>
          <w:rFonts w:hAnsi="Times New Roman KZ" w:ascii="Times New Roman KZ"/>
          <w:sz w:val="22"/>
        </w:rPr>
        <w:t xml:space="preserve">S – TsetBase базалық типіндегі элементтерден тұратын жинақ</w:t>
      </w:r>
    </w:p>
    <w:p>
      <w:pPr>
        <w:jc w:val="both"/>
        <w:ind w:left="60"/>
        <w:pStyle w:val="0"/>
        <w:rPr>
          <w:rFonts w:hAnsi="Times New Roman KZ" w:ascii="Times New Roman KZ"/>
          <w:sz w:val="22"/>
        </w:rPr>
      </w:pPr>
      <w:r>
        <w:rPr>
          <w:rFonts w:hAnsi="Times New Roman KZ" w:ascii="Times New Roman KZ"/>
          <w:sz w:val="22"/>
        </w:rPr>
        <w:t xml:space="preserve">I - TsetBase элементінің типі, осының көмегімен жинаққа элемент қосуға болады</w:t>
      </w:r>
    </w:p>
    <w:p>
      <w:pPr>
        <w:jc w:val="both"/>
        <w:pStyle w:val="0"/>
        <w:rPr>
          <w:rFonts w:hAnsi="Times New Roman KZ" w:ascii="Times New Roman KZ"/>
          <w:sz w:val="22"/>
        </w:rPr>
      </w:pPr>
    </w:p>
    <w:p>
      <w:pPr>
        <w:jc w:val="both"/>
        <w:pStyle w:val="0"/>
        <w:rPr>
          <w:rFonts w:hAnsi="Times New Roman KZ" w:ascii="Times New Roman KZ"/>
          <w:sz w:val="22"/>
        </w:rPr>
      </w:pPr>
      <w:r>
        <w:rPr>
          <w:rFonts w:hAnsi="Times New Roman KZ" w:ascii="Times New Roman KZ"/>
          <w:sz w:val="22"/>
        </w:rPr>
        <w:t xml:space="preserve">EXCLUDE – жинақтан элементті алып тасау үшін қолданылады. Талап етілу</w:t>
      </w:r>
    </w:p>
    <w:p>
      <w:pPr>
        <w:jc w:val="both"/>
        <w:pStyle w:val="0"/>
        <w:rPr>
          <w:rFonts w:hAnsi="Times New Roman KZ" w:ascii="Times New Roman KZ"/>
          <w:sz w:val="22"/>
        </w:rPr>
      </w:pPr>
      <w:r>
        <w:rPr>
          <w:rFonts w:hAnsi="Times New Roman KZ" w:ascii="Times New Roman KZ"/>
          <w:sz w:val="22"/>
        </w:rPr>
        <w:t xml:space="preserve">EXCLUDE ( S,I)</w:t>
      </w:r>
    </w:p>
    <w:p>
      <w:pPr>
        <w:pStyle w:val="0"/>
        <w:rPr>
          <w:rFonts w:hAnsi="Times New Roman KZ" w:ascii="Times New Roman KZ"/>
          <w:sz w:val="22"/>
        </w:rPr>
      </w:pPr>
      <w:r>
        <w:rPr>
          <w:rFonts w:hAnsi="Times New Roman KZ" w:ascii="Times New Roman KZ"/>
          <w:sz w:val="22"/>
        </w:rPr>
        <w:t xml:space="preserve">Негізгі әдебиеттер</w:t>
      </w:r>
    </w:p>
    <w:p>
      <w:pPr>
        <w:jc w:val="both"/>
        <w:pStyle w:val="0"/>
        <w:numPr>
          <w:ilvl w:val="0"/>
          <w:numId w:val="16"/>
        </w:numPr>
        <w:rPr>
          <w:rFonts w:hAnsi="Times New Roman KZ" w:ascii="Times New Roman KZ"/>
          <w:sz w:val="22"/>
        </w:rPr>
      </w:pPr>
      <w:r>
        <w:rPr>
          <w:rFonts w:hAnsi="Times New Roman KZ" w:ascii="Times New Roman KZ"/>
          <w:sz w:val="22"/>
        </w:rPr>
        <w:t xml:space="preserve">Фаронов В.В. Турбо Паскаль. Версия 7.0. Начальный курс. Учебное пособие. М.: Издательство Нолидж, 1997.</w:t>
      </w:r>
    </w:p>
    <w:p>
      <w:pPr>
        <w:jc w:val="both"/>
        <w:pStyle w:val="0"/>
        <w:numPr>
          <w:ilvl w:val="0"/>
          <w:numId w:val="16"/>
        </w:numPr>
        <w:rPr>
          <w:rFonts w:hAnsi="Times New Roman KZ" w:ascii="Times New Roman KZ"/>
          <w:sz w:val="22"/>
        </w:rPr>
      </w:pPr>
      <w:r>
        <w:rPr>
          <w:rFonts w:hAnsi="Times New Roman KZ" w:ascii="Times New Roman KZ"/>
          <w:sz w:val="22"/>
        </w:rPr>
        <w:t xml:space="preserve"> Епанишников А.М., Епанишников В.А. Программирование в среде Турбо Паскаль 7.0. М.: Диалог-МИФИ, 1995.</w:t>
      </w:r>
    </w:p>
    <w:p>
      <w:pPr>
        <w:jc w:val="both"/>
        <w:pStyle w:val="0"/>
        <w:numPr>
          <w:ilvl w:val="0"/>
          <w:numId w:val="16"/>
        </w:numPr>
        <w:rPr>
          <w:rFonts w:hAnsi="Times New Roman KZ" w:ascii="Times New Roman KZ"/>
          <w:sz w:val="22"/>
        </w:rPr>
      </w:pPr>
      <w:r>
        <w:rPr>
          <w:rFonts w:hAnsi="Times New Roman KZ" w:ascii="Times New Roman KZ"/>
          <w:sz w:val="22"/>
        </w:rPr>
        <w:t xml:space="preserve"> Йенсен К., Вирт Н. Паскаль. Руководство для пользователя. М.: Финансы и статистика, 1989.</w:t>
      </w:r>
    </w:p>
    <w:p>
      <w:pPr>
        <w:jc w:val="both"/>
        <w:pStyle w:val="0"/>
        <w:numPr>
          <w:ilvl w:val="0"/>
          <w:numId w:val="16"/>
        </w:numPr>
        <w:rPr>
          <w:rFonts w:hAnsi="Times New Roman KZ" w:ascii="Times New Roman KZ"/>
          <w:sz w:val="22"/>
        </w:rPr>
      </w:pPr>
      <w:r>
        <w:rPr>
          <w:rFonts w:hAnsi="Times New Roman KZ" w:ascii="Times New Roman KZ"/>
          <w:sz w:val="22"/>
        </w:rPr>
        <w:t xml:space="preserve"> Керниган Б., Плоджер Ф. Инструментальные средства программирования на языке ПАСКАЛЬ. М.: Радио и связь, 1985.</w:t>
      </w:r>
    </w:p>
    <w:p>
      <w:pPr>
        <w:jc w:val="both"/>
        <w:pStyle w:val="0"/>
        <w:numPr>
          <w:ilvl w:val="0"/>
          <w:numId w:val="16"/>
        </w:numPr>
        <w:rPr>
          <w:rFonts w:hAnsi="Times New Roman KZ" w:ascii="Times New Roman KZ"/>
          <w:sz w:val="22"/>
        </w:rPr>
      </w:pPr>
      <w:r>
        <w:rPr>
          <w:rFonts w:hAnsi="Times New Roman KZ" w:ascii="Times New Roman KZ"/>
          <w:sz w:val="22"/>
        </w:rPr>
        <w:t xml:space="preserve">Абрамов С.А., Зима Е.В. Начала программирования на языке Паскаль.- М.:Наука,1987.-112 с.</w:t>
      </w:r>
    </w:p>
    <w:p>
      <w:pPr>
        <w:jc w:val="both"/>
        <w:pStyle w:val="0"/>
        <w:numPr>
          <w:ilvl w:val="0"/>
          <w:numId w:val="16"/>
        </w:numPr>
        <w:rPr>
          <w:rFonts w:hAnsi="Times New Roman KZ" w:ascii="Times New Roman KZ"/>
          <w:sz w:val="22"/>
        </w:rPr>
      </w:pPr>
      <w:r>
        <w:rPr>
          <w:rFonts w:hAnsi="Times New Roman KZ" w:ascii="Times New Roman KZ"/>
          <w:sz w:val="22"/>
        </w:rPr>
        <w:t xml:space="preserve">Абрамов В.Г., Трифонов Н.П., Трифонова Г.Н. Введение в язык Паскаль. - М.: Наука, 1988.</w:t>
      </w:r>
    </w:p>
    <w:p>
      <w:pPr>
        <w:jc w:val="both"/>
        <w:pStyle w:val="0"/>
        <w:rPr>
          <w:rFonts w:hAnsi="Times New Roman KZ" w:ascii="Times New Roman KZ"/>
          <w:sz w:val="22"/>
        </w:rPr>
      </w:pPr>
      <w:r>
        <w:rPr>
          <w:rFonts w:hAnsi="Times New Roman KZ" w:ascii="Times New Roman KZ"/>
          <w:sz w:val="22"/>
        </w:rPr>
        <w:t xml:space="preserve">7.  Задачи по программированию. /С.А. Абрамов, Г.Г. Гнездилова, Е.Н. Капустина, М.И. Селюн. - М.:Наука, 1988.-224 с.</w:t>
      </w:r>
    </w:p>
    <w:p>
      <w:pPr>
        <w:jc w:val="both"/>
        <w:ind w:left="720" w:hanging="660"/>
        <w:pStyle w:val="0"/>
        <w:rPr>
          <w:rFonts w:hAnsi="Times New Roman KZ" w:ascii="Times New Roman KZ"/>
          <w:sz w:val="22"/>
        </w:rPr>
      </w:pPr>
      <w:r>
        <w:rPr>
          <w:rFonts w:hAnsi="Times New Roman KZ" w:ascii="Times New Roman KZ"/>
          <w:sz w:val="22"/>
        </w:rPr>
        <w:t xml:space="preserve">Тексеру сұрақтар:</w:t>
      </w:r>
    </w:p>
    <w:p>
      <w:pPr>
        <w:jc w:val="both"/>
        <w:pStyle w:val="0"/>
        <w:numPr>
          <w:ilvl w:val="0"/>
          <w:numId w:val="20"/>
        </w:numPr>
        <w:rPr>
          <w:rFonts w:hAnsi="Times New Roman KZ" w:ascii="Times New Roman KZ"/>
          <w:sz w:val="22"/>
        </w:rPr>
      </w:pPr>
      <w:r>
        <w:rPr>
          <w:rFonts w:hAnsi="Times New Roman KZ" w:ascii="Times New Roman KZ"/>
          <w:sz w:val="22"/>
        </w:rPr>
        <w:t xml:space="preserve">Массив дегеніміз не? Бағдарламалаудағы алатын қызметі.</w:t>
      </w:r>
    </w:p>
    <w:p>
      <w:pPr>
        <w:jc w:val="both"/>
        <w:pStyle w:val="0"/>
        <w:numPr>
          <w:ilvl w:val="0"/>
          <w:numId w:val="20"/>
        </w:numPr>
        <w:rPr>
          <w:rFonts w:hAnsi="Times New Roman KZ" w:ascii="Times New Roman KZ"/>
          <w:sz w:val="22"/>
        </w:rPr>
      </w:pPr>
      <w:r>
        <w:rPr>
          <w:rFonts w:hAnsi="Times New Roman KZ" w:ascii="Times New Roman KZ"/>
          <w:sz w:val="22"/>
        </w:rPr>
        <w:t xml:space="preserve">Жинақ деген не? Бағдарламалаудағы алатын қызметі.</w:t>
      </w:r>
    </w:p>
    <w:p>
      <w:pPr>
        <w:jc w:val="both"/>
        <w:pStyle w:val="0"/>
        <w:numPr>
          <w:ilvl w:val="0"/>
          <w:numId w:val="20"/>
        </w:numPr>
        <w:rPr>
          <w:rFonts w:hAnsi="Times New Roman KZ" w:ascii="Times New Roman KZ"/>
          <w:sz w:val="22"/>
        </w:rPr>
      </w:pPr>
      <w:r>
        <w:rPr>
          <w:rFonts w:hAnsi="Times New Roman KZ" w:ascii="Times New Roman KZ"/>
          <w:sz w:val="22"/>
        </w:rPr>
        <w:t xml:space="preserve">Жазбалар деген не? Бағдарламалаудағы алатын қызметі.</w:t>
      </w:r>
    </w:p>
    <w:p>
      <w:pPr>
        <w:jc w:val="both"/>
        <w:pStyle w:val="0"/>
        <w:numPr>
          <w:ilvl w:val="0"/>
          <w:numId w:val="20"/>
        </w:numPr>
        <w:rPr>
          <w:rFonts w:hAnsi="Times New Roman KZ" w:ascii="Times New Roman KZ"/>
          <w:sz w:val="22"/>
        </w:rPr>
      </w:pPr>
      <w:r>
        <w:rPr>
          <w:rFonts w:hAnsi="Times New Roman KZ" w:ascii="Times New Roman KZ"/>
          <w:sz w:val="22"/>
        </w:rPr>
        <w:t xml:space="preserve">Жазбаның массивтен айырмашылығы неде?</w:t>
      </w:r>
    </w:p>
    <w:p>
      <w:pPr>
        <w:jc w:val="both"/>
        <w:pStyle w:val="0"/>
        <w:numPr>
          <w:ilvl w:val="0"/>
          <w:numId w:val="20"/>
        </w:numPr>
        <w:rPr>
          <w:rFonts w:hAnsi="Times New Roman KZ" w:ascii="Times New Roman KZ"/>
          <w:sz w:val="22"/>
        </w:rPr>
      </w:pPr>
      <w:r>
        <w:rPr>
          <w:rFonts w:hAnsi="Times New Roman KZ" w:ascii="Times New Roman KZ"/>
          <w:sz w:val="22"/>
        </w:rPr>
        <w:t xml:space="preserve">Массивтің жинақтан айырмашылығы неде?</w:t>
      </w:r>
    </w:p>
    <w:p>
      <w:pPr>
        <w:jc w:val="both"/>
        <w:pStyle w:val="0"/>
        <w:numPr>
          <w:ilvl w:val="0"/>
          <w:numId w:val="20"/>
        </w:numPr>
        <w:rPr>
          <w:rFonts w:hAnsi="Times New Roman KZ" w:ascii="Times New Roman KZ"/>
          <w:sz w:val="22"/>
        </w:rPr>
      </w:pPr>
      <w:r>
        <w:rPr>
          <w:rFonts w:hAnsi="Times New Roman KZ" w:ascii="Times New Roman KZ"/>
          <w:sz w:val="22"/>
        </w:rPr>
        <w:t xml:space="preserve">Жинақтың массивтен, жазбадан айырмашылығы неде?</w:t>
      </w:r>
    </w:p>
    <w:p>
      <w:pPr>
        <w:jc w:val="both"/>
        <w:pStyle w:val="0"/>
        <w:rPr>
          <w:rFonts w:hAnsi="Times New Roman KZ" w:ascii="Times New Roman KZ"/>
          <w:sz w:val="22"/>
        </w:rPr>
      </w:pPr>
    </w:p>
    <w:p>
      <w:pPr>
        <w:jc w:val="both"/>
        <w:pStyle w:val="0"/>
        <w:rPr>
          <w:rFonts w:hAnsi="Times New Roman KZ" w:ascii="Times New Roman KZ"/>
          <w:sz w:val="22"/>
        </w:rPr>
      </w:pPr>
    </w:p>
    <w:p>
      <w:pPr>
        <w:jc w:val="both"/>
        <w:pStyle w:val="0"/>
        <w:rPr>
          <w:rFonts w:hAnsi="Times New Roman KZ" w:ascii="Times New Roman KZ"/>
          <w:sz w:val="22"/>
        </w:rPr>
      </w:pPr>
      <w:r>
        <w:rPr>
          <w:rFonts w:hAnsi="Times New Roman KZ" w:ascii="Times New Roman KZ"/>
          <w:sz w:val="22"/>
        </w:rPr>
        <w:t>Тапсырмалар.</w:t>
      </w:r>
    </w:p>
    <w:p>
      <w:pPr>
        <w:jc w:val="both"/>
        <w:pStyle w:val="0"/>
        <w:numPr>
          <w:ilvl w:val="0"/>
          <w:numId w:val="21"/>
        </w:numPr>
        <w:rPr>
          <w:rFonts w:hAnsi="Times New Roman KZ" w:ascii="Times New Roman KZ"/>
          <w:sz w:val="22"/>
        </w:rPr>
      </w:pPr>
      <w:r>
        <w:rPr>
          <w:rFonts w:hAnsi="Times New Roman KZ" w:ascii="Times New Roman KZ"/>
          <w:sz w:val="22"/>
        </w:rPr>
        <w:t xml:space="preserve">1..10 массиві берілген. Массив элементтерінің ішінен ең үлкен элементті табу керек.</w:t>
      </w:r>
    </w:p>
    <w:p>
      <w:pPr>
        <w:jc w:val="both"/>
        <w:pStyle w:val="0"/>
        <w:numPr>
          <w:ilvl w:val="0"/>
          <w:numId w:val="21"/>
        </w:numPr>
        <w:rPr>
          <w:rFonts w:hAnsi="Times New Roman KZ" w:ascii="Times New Roman KZ"/>
          <w:sz w:val="22"/>
        </w:rPr>
      </w:pPr>
      <w:r>
        <w:rPr>
          <w:rFonts w:hAnsi="Times New Roman KZ" w:ascii="Times New Roman KZ"/>
          <w:sz w:val="22"/>
        </w:rPr>
        <w:t xml:space="preserve">1..10 массиві берілген. Массив элементтерінің ішінен ең кіші элементті табу керек.</w:t>
      </w:r>
    </w:p>
    <w:p>
      <w:pPr>
        <w:jc w:val="both"/>
        <w:pStyle w:val="0"/>
        <w:numPr>
          <w:ilvl w:val="0"/>
          <w:numId w:val="21"/>
        </w:numPr>
        <w:rPr>
          <w:rFonts w:hAnsi="Times New Roman KZ" w:ascii="Times New Roman KZ"/>
          <w:sz w:val="22"/>
        </w:rPr>
      </w:pPr>
      <w:r>
        <w:rPr>
          <w:rFonts w:hAnsi="Times New Roman KZ" w:ascii="Times New Roman KZ"/>
          <w:sz w:val="22"/>
        </w:rPr>
        <w:t xml:space="preserve">Массив элементтерінің бірінші элементін табу керек.</w:t>
      </w:r>
    </w:p>
    <w:p>
      <w:pPr>
        <w:jc w:val="both"/>
        <w:pStyle w:val="0"/>
        <w:numPr>
          <w:ilvl w:val="0"/>
          <w:numId w:val="21"/>
        </w:numPr>
        <w:rPr>
          <w:rFonts w:hAnsi="Times New Roman KZ" w:ascii="Times New Roman KZ"/>
          <w:sz w:val="22"/>
        </w:rPr>
      </w:pPr>
      <w:r>
        <w:rPr>
          <w:rFonts w:hAnsi="Times New Roman KZ" w:ascii="Times New Roman KZ"/>
          <w:sz w:val="22"/>
        </w:rPr>
        <w:t xml:space="preserve">Массив элементтерінің соңғы элементін табу керек.</w:t>
      </w:r>
    </w:p>
    <w:p>
      <w:pPr>
        <w:jc w:val="both"/>
        <w:pStyle w:val="0"/>
        <w:numPr>
          <w:ilvl w:val="0"/>
          <w:numId w:val="21"/>
        </w:numPr>
        <w:rPr>
          <w:rFonts w:hAnsi="Times New Roman KZ" w:ascii="Times New Roman KZ"/>
          <w:sz w:val="22"/>
        </w:rPr>
      </w:pPr>
      <w:r>
        <w:rPr>
          <w:rFonts w:hAnsi="Times New Roman KZ" w:ascii="Times New Roman KZ"/>
          <w:sz w:val="22"/>
        </w:rPr>
        <w:t xml:space="preserve">Массив элементтерінің бірінші элементін табу керек.</w:t>
      </w:r>
    </w:p>
    <w:p>
      <w:pPr>
        <w:jc w:val="both"/>
        <w:pStyle w:val="0"/>
        <w:numPr>
          <w:ilvl w:val="0"/>
          <w:numId w:val="21"/>
        </w:numPr>
        <w:rPr>
          <w:rFonts w:hAnsi="Times New Roman KZ" w:ascii="Times New Roman KZ"/>
          <w:sz w:val="22"/>
        </w:rPr>
      </w:pPr>
      <w:r>
        <w:rPr>
          <w:rFonts w:hAnsi="Times New Roman KZ" w:ascii="Times New Roman KZ"/>
          <w:sz w:val="22"/>
        </w:rPr>
        <w:t xml:space="preserve">Массивтің екінші элементін 5 санына өзгерту керек.</w:t>
      </w:r>
    </w:p>
    <w:p>
      <w:pPr>
        <w:jc w:val="center"/>
        <w:pStyle w:val="1"/>
        <w:rPr>
          <w:sz w:val="22"/>
        </w:rPr>
      </w:pPr>
    </w:p>
    <w:p>
      <w:pPr>
        <w:jc w:val="center"/>
        <w:pStyle w:val="1"/>
        <w:rPr>
          <w:rFonts w:hAnsi="Times New Roman KZ" w:ascii="Times New Roman KZ"/>
          <w:sz w:val="22"/>
        </w:rPr>
      </w:pPr>
      <w:r>
        <w:rPr>
          <w:sz w:val="22"/>
        </w:rPr>
        <w:t xml:space="preserve">Лабораториялық жұмыс №6</w:t>
      </w:r>
    </w:p>
    <w:p>
      <w:pPr>
        <w:jc w:val="center"/>
        <w:pStyle w:val="0"/>
        <w:rPr>
          <w:sz w:val="22"/>
        </w:rPr>
      </w:pPr>
    </w:p>
    <w:p>
      <w:pPr>
        <w:jc w:val="center"/>
        <w:pStyle w:val="0"/>
        <w:rPr>
          <w:rFonts w:hAnsi="Times New Roman KZ" w:ascii="Times New Roman KZ"/>
          <w:sz w:val="22"/>
        </w:rPr>
      </w:pPr>
      <w:r>
        <w:rPr>
          <w:rFonts w:hAnsi="Times New Roman KZ" w:ascii="Times New Roman KZ"/>
          <w:sz w:val="22"/>
        </w:rPr>
        <w:t xml:space="preserve">Тақырыбы: Процедуралар мен функциялар</w:t>
      </w:r>
    </w:p>
    <w:p>
      <w:pPr>
        <w:jc w:val="center"/>
        <w:pStyle w:val="0"/>
        <w:rPr>
          <w:rFonts w:hAnsi="Times New Roman KZ" w:ascii="Times New Roman KZ"/>
          <w:sz w:val="22"/>
        </w:rPr>
      </w:pPr>
    </w:p>
    <w:p>
      <w:pPr>
        <w:jc w:val="center"/>
        <w:pStyle w:val="0"/>
        <w:rPr>
          <w:rFonts w:hAnsi="Times New Roman KZ" w:ascii="Times New Roman KZ"/>
          <w:sz w:val="22"/>
        </w:rPr>
      </w:pPr>
      <w:r>
        <w:rPr>
          <w:rFonts w:hAnsi="Times New Roman KZ" w:ascii="Times New Roman KZ"/>
          <w:sz w:val="22"/>
        </w:rPr>
        <w:t xml:space="preserve">Мақсаты: Турбо Паскаль тіліндегі процедура және функция ұғымына түсінік беру, оларды ұйымдастыруды меңгеру.  </w:t>
      </w:r>
    </w:p>
    <w:p>
      <w:pPr>
        <w:jc w:val="center"/>
        <w:pStyle w:val="0"/>
        <w:rPr>
          <w:rFonts w:hAnsi="Times New Roman KZ" w:ascii="Times New Roman KZ"/>
          <w:sz w:val="22"/>
        </w:rPr>
      </w:pPr>
      <w:r>
        <w:rPr>
          <w:rFonts w:hAnsi="Times New Roman KZ" w:ascii="Times New Roman KZ"/>
          <w:sz w:val="22"/>
        </w:rPr>
        <w:t xml:space="preserve">Процедура мен функцияның не үшін қажеттігін ашу.</w:t>
      </w:r>
    </w:p>
    <w:p>
      <w:pPr>
        <w:jc w:val="center"/>
        <w:pStyle w:val="0"/>
        <w:rPr>
          <w:rFonts w:hAnsi="Times New Roman KZ" w:ascii="Times New Roman KZ"/>
          <w:sz w:val="22"/>
        </w:rPr>
      </w:pPr>
    </w:p>
    <w:p>
      <w:pPr>
        <w:jc w:val="center"/>
        <w:pStyle w:val="0"/>
        <w:rPr>
          <w:rFonts w:hAnsi="Times New Roman KZ" w:ascii="Times New Roman KZ"/>
          <w:sz w:val="22"/>
        </w:rPr>
      </w:pPr>
      <w:r>
        <w:rPr>
          <w:rFonts w:hAnsi="Times New Roman KZ" w:ascii="Times New Roman KZ"/>
          <w:sz w:val="22"/>
        </w:rPr>
        <w:t xml:space="preserve">Теориялық бөлім</w:t>
      </w:r>
    </w:p>
    <w:p>
      <w:pPr>
        <w:jc w:val="both"/>
        <w:ind w:firstLine="720"/>
        <w:pStyle w:val="0"/>
        <w:rPr>
          <w:rFonts w:hAnsi="Times New Roman KZ" w:ascii="Times New Roman KZ"/>
          <w:sz w:val="22"/>
        </w:rPr>
      </w:pPr>
      <w:r>
        <w:rPr>
          <w:rFonts w:hAnsi="Times New Roman KZ" w:ascii="Times New Roman KZ"/>
          <w:sz w:val="22"/>
        </w:rPr>
        <w:t xml:space="preserve">Турбо Паскаль тілінде ерекше рәсімделуіне байланысты бағдарламаның өзіндік жеке фрагменті болып табылатын бөлікті процедура (функция) деп атайды. </w:t>
      </w:r>
    </w:p>
    <w:p>
      <w:pPr>
        <w:pStyle w:val="17"/>
        <w:rPr>
          <w:sz w:val="22"/>
        </w:rPr>
      </w:pPr>
      <w:r>
        <w:rPr>
          <w:sz w:val="22"/>
        </w:rPr>
        <w:t xml:space="preserve">Функцияның процедурадан айырмашылығы  – функцияның денесін беретін бірнеше операторлардың орындалу нәтижесінде тек бір ғана мән немесе көрсеткіш болып табылатын бөліктің іске асыуы. Сондықтан функцияға талап жасалғанда айнымалылар мен тұрақтыларды қолдана аламыз. Турбо Паскаль тілінде функция мен процедураны бағдарлама ішіндегі бағдарлама деп атау қалыптастырылған. Бағдарлама ішіндегі бағдарлама негізгі бағдарламаны бірнеше бөліктерге бөледі. Осындай бөлу екі себеп бойынша орындалады. </w:t>
      </w:r>
    </w:p>
    <w:p>
      <w:pPr>
        <w:pStyle w:val="17"/>
        <w:rPr>
          <w:sz w:val="22"/>
        </w:rPr>
      </w:pPr>
      <w:r>
        <w:rPr>
          <w:sz w:val="22"/>
        </w:rPr>
        <w:t xml:space="preserve">Бірінші – бұл жады орын үнемдеу, әр бағдарлама ішіндегі бағдарлама негізгі бағдарламада бір данамен сақталады, ал осы уақытта оған жадыдан бірнеше рет талап жасай беруге болады. Бағдарлама ішіндегі бағдарламаны іске қосу үшін сондағы операторлардың орындалу тізбегі белсенді болады. Екіншісі – бағдарламаны жобалау тәсілін қолданудан тұрады. Осы жағдай бойынша бағдарлама үлкен негізгі бағдарлама ішіндегі бағдарламадан тұрады. </w:t>
      </w:r>
    </w:p>
    <w:p>
      <w:pPr>
        <w:pStyle w:val="17"/>
        <w:rPr>
          <w:sz w:val="22"/>
        </w:rPr>
      </w:pPr>
      <w:r>
        <w:rPr>
          <w:sz w:val="22"/>
        </w:rPr>
        <w:t xml:space="preserve">Атауды локализациялау</w:t>
      </w:r>
    </w:p>
    <w:p>
      <w:pPr>
        <w:pStyle w:val="17"/>
        <w:rPr>
          <w:sz w:val="22"/>
        </w:rPr>
      </w:pPr>
      <w:r>
        <w:rPr>
          <w:sz w:val="22"/>
        </w:rPr>
        <w:t xml:space="preserve">Процедураны шақыру үшін оның міндетті түрде атауы беріледі. Бағдарламаның құрылымы төмендегідей болады:</w:t>
      </w:r>
    </w:p>
    <w:p>
      <w:pPr>
        <w:pStyle w:val="17"/>
        <w:rPr>
          <w:sz w:val="22"/>
        </w:rPr>
      </w:pPr>
      <w:r>
        <w:rPr>
          <w:sz w:val="22"/>
        </w:rPr>
        <w:br w:type="page"/>
      </w:r>
      <w:r>
        <w:rPr>
          <w:sz w:val="22"/>
        </w:rPr>
        <w:t xml:space="preserve">Бағдарлама ішіндегі бағдарламаны сипаттау – ол оның атауын және денесін беру деген сөз. Процедураның атауы берілгеннен кейін сипаттау бөлімі мен денесі басталады. Процедураны сипаттау иерархиясы төмендегідей болады.</w:t>
      </w:r>
    </w:p>
    <w:p>
      <w:pPr>
        <w:pStyle w:val="17"/>
        <w:rPr>
          <w:sz w:val="22"/>
        </w:rPr>
      </w:pPr>
      <w:r>
        <w:rPr>
          <w:sz w:val="22"/>
        </w:rPr>
        <w:t xml:space="preserve">Program …;</w:t>
      </w:r>
    </w:p>
    <w:p>
      <w:pPr>
        <w:pStyle w:val="17"/>
        <w:rPr>
          <w:sz w:val="22"/>
        </w:rPr>
      </w:pPr>
      <w:r>
        <w:rPr>
          <w:sz w:val="22"/>
        </w:rPr>
        <w:t xml:space="preserve">Procedure A;</w:t>
      </w:r>
    </w:p>
    <w:p>
      <w:pPr>
        <w:ind w:left="720"/>
        <w:pStyle w:val="17"/>
        <w:rPr>
          <w:sz w:val="22"/>
        </w:rPr>
      </w:pPr>
      <w:r>
        <w:rPr>
          <w:sz w:val="22"/>
        </w:rPr>
        <w:t xml:space="preserve">Procedure A1;</w:t>
      </w:r>
    </w:p>
    <w:p>
      <w:pPr>
        <w:ind w:left="720"/>
        <w:pStyle w:val="17"/>
        <w:rPr>
          <w:sz w:val="22"/>
        </w:rPr>
      </w:pPr>
      <w:r>
        <w:rPr>
          <w:sz w:val="22"/>
        </w:rPr>
        <w:t>…..</w:t>
      </w:r>
    </w:p>
    <w:p>
      <w:pPr>
        <w:ind w:left="1440"/>
        <w:pStyle w:val="17"/>
        <w:rPr>
          <w:sz w:val="22"/>
        </w:rPr>
      </w:pPr>
      <w:r>
        <w:rPr>
          <w:sz w:val="22"/>
        </w:rPr>
        <w:t>begin</w:t>
      </w:r>
    </w:p>
    <w:p>
      <w:pPr>
        <w:ind w:left="1440"/>
        <w:pStyle w:val="17"/>
        <w:rPr>
          <w:sz w:val="22"/>
        </w:rPr>
      </w:pPr>
      <w:r>
        <w:rPr>
          <w:sz w:val="22"/>
        </w:rPr>
        <w:t>….</w:t>
      </w:r>
    </w:p>
    <w:p>
      <w:pPr>
        <w:ind w:left="1440"/>
        <w:pStyle w:val="17"/>
        <w:rPr>
          <w:sz w:val="22"/>
        </w:rPr>
      </w:pPr>
      <w:r>
        <w:rPr>
          <w:sz w:val="22"/>
        </w:rPr>
        <w:t xml:space="preserve">End {A1};</w:t>
      </w:r>
    </w:p>
    <w:p>
      <w:pPr>
        <w:ind w:left="720"/>
        <w:pStyle w:val="17"/>
        <w:rPr>
          <w:sz w:val="22"/>
        </w:rPr>
      </w:pPr>
      <w:r>
        <w:rPr>
          <w:sz w:val="22"/>
        </w:rPr>
        <w:t xml:space="preserve">Procedure A2;</w:t>
      </w:r>
    </w:p>
    <w:p>
      <w:pPr>
        <w:ind w:left="720"/>
        <w:pStyle w:val="17"/>
        <w:rPr>
          <w:sz w:val="22"/>
        </w:rPr>
      </w:pPr>
      <w:r>
        <w:rPr>
          <w:sz w:val="22"/>
        </w:rPr>
        <w:t>…..</w:t>
      </w:r>
    </w:p>
    <w:p>
      <w:pPr>
        <w:ind w:left="1440"/>
        <w:pStyle w:val="17"/>
        <w:rPr>
          <w:sz w:val="22"/>
        </w:rPr>
      </w:pPr>
      <w:r>
        <w:rPr>
          <w:sz w:val="22"/>
        </w:rPr>
        <w:t>begin</w:t>
      </w:r>
    </w:p>
    <w:p>
      <w:pPr>
        <w:ind w:left="1440"/>
        <w:pStyle w:val="17"/>
        <w:rPr>
          <w:sz w:val="22"/>
        </w:rPr>
      </w:pPr>
      <w:r>
        <w:rPr>
          <w:sz w:val="22"/>
        </w:rPr>
        <w:t>….</w:t>
      </w:r>
    </w:p>
    <w:p>
      <w:pPr>
        <w:ind w:left="1440"/>
        <w:pStyle w:val="17"/>
        <w:rPr>
          <w:sz w:val="22"/>
        </w:rPr>
      </w:pPr>
      <w:r>
        <w:rPr>
          <w:sz w:val="22"/>
        </w:rPr>
        <w:t xml:space="preserve">End {A2};</w:t>
      </w:r>
    </w:p>
    <w:p>
      <w:pPr>
        <w:ind w:left="720"/>
        <w:pStyle w:val="17"/>
        <w:rPr>
          <w:sz w:val="22"/>
        </w:rPr>
      </w:pPr>
      <w:r>
        <w:rPr>
          <w:sz w:val="22"/>
        </w:rPr>
        <w:t xml:space="preserve">Begin {A}</w:t>
      </w:r>
    </w:p>
    <w:p>
      <w:pPr>
        <w:ind w:left="720"/>
        <w:pStyle w:val="17"/>
        <w:rPr>
          <w:sz w:val="22"/>
        </w:rPr>
      </w:pPr>
      <w:r>
        <w:rPr>
          <w:sz w:val="22"/>
        </w:rPr>
        <w:t>….</w:t>
      </w:r>
    </w:p>
    <w:p>
      <w:pPr>
        <w:ind w:left="720"/>
        <w:pStyle w:val="17"/>
        <w:rPr>
          <w:sz w:val="22"/>
        </w:rPr>
      </w:pPr>
      <w:r>
        <w:rPr>
          <w:sz w:val="22"/>
        </w:rPr>
        <w:t xml:space="preserve">End {A};</w:t>
      </w:r>
    </w:p>
    <w:p>
      <w:pPr>
        <w:ind w:left="720"/>
        <w:pStyle w:val="17"/>
        <w:rPr>
          <w:sz w:val="22"/>
        </w:rPr>
      </w:pPr>
      <w:r>
        <w:rPr>
          <w:sz w:val="22"/>
        </w:rPr>
        <w:t xml:space="preserve">Procedure B;</w:t>
      </w:r>
    </w:p>
    <w:p>
      <w:pPr>
        <w:ind w:left="720"/>
        <w:pStyle w:val="17"/>
        <w:rPr>
          <w:sz w:val="22"/>
        </w:rPr>
      </w:pPr>
      <w:r>
        <w:rPr>
          <w:sz w:val="22"/>
        </w:rPr>
        <w:t xml:space="preserve">Procedure B1;</w:t>
      </w:r>
    </w:p>
    <w:p>
      <w:pPr>
        <w:ind w:left="720"/>
        <w:pStyle w:val="17"/>
        <w:rPr>
          <w:sz w:val="22"/>
        </w:rPr>
      </w:pPr>
      <w:r>
        <w:rPr>
          <w:sz w:val="22"/>
        </w:rPr>
        <w:t>….</w:t>
      </w:r>
    </w:p>
    <w:p>
      <w:pPr>
        <w:ind w:left="720"/>
        <w:pStyle w:val="17"/>
        <w:rPr>
          <w:sz w:val="22"/>
        </w:rPr>
      </w:pPr>
      <w:r>
        <w:rPr>
          <w:sz w:val="22"/>
        </w:rPr>
        <w:t>Begin</w:t>
      </w:r>
    </w:p>
    <w:p>
      <w:pPr>
        <w:ind w:left="720"/>
        <w:pStyle w:val="17"/>
        <w:rPr>
          <w:sz w:val="22"/>
        </w:rPr>
      </w:pPr>
      <w:r>
        <w:rPr>
          <w:sz w:val="22"/>
        </w:rPr>
        <w:t>…</w:t>
      </w:r>
    </w:p>
    <w:p>
      <w:pPr>
        <w:ind w:left="720"/>
        <w:pStyle w:val="17"/>
        <w:rPr>
          <w:sz w:val="22"/>
        </w:rPr>
      </w:pPr>
      <w:r>
        <w:rPr>
          <w:sz w:val="22"/>
        </w:rPr>
        <w:t xml:space="preserve">end {B1};</w:t>
      </w:r>
    </w:p>
    <w:p>
      <w:pPr>
        <w:ind w:left="720"/>
        <w:pStyle w:val="17"/>
        <w:rPr>
          <w:sz w:val="22"/>
        </w:rPr>
      </w:pPr>
      <w:r>
        <w:rPr>
          <w:sz w:val="22"/>
        </w:rPr>
        <w:t xml:space="preserve">Procedure B2;</w:t>
      </w:r>
    </w:p>
    <w:p>
      <w:pPr>
        <w:ind w:left="720"/>
        <w:pStyle w:val="17"/>
        <w:rPr>
          <w:sz w:val="22"/>
        </w:rPr>
      </w:pPr>
      <w:r>
        <w:rPr>
          <w:sz w:val="22"/>
        </w:rPr>
        <w:t xml:space="preserve">Procedure B21;</w:t>
      </w:r>
    </w:p>
    <w:p>
      <w:pPr>
        <w:ind w:left="720"/>
        <w:pStyle w:val="17"/>
        <w:rPr>
          <w:sz w:val="22"/>
        </w:rPr>
      </w:pPr>
      <w:r>
        <w:rPr>
          <w:sz w:val="22"/>
        </w:rPr>
        <w:t>….</w:t>
      </w:r>
    </w:p>
    <w:p>
      <w:pPr>
        <w:pStyle w:val="17"/>
        <w:rPr>
          <w:sz w:val="22"/>
        </w:rPr>
      </w:pPr>
      <w:r>
        <w:rPr>
          <w:sz w:val="22"/>
        </w:rPr>
        <w:t xml:space="preserve">Бағдарлама ішіндегі бағдарламаны сипаттау</w:t>
      </w:r>
    </w:p>
    <w:p>
      <w:pPr>
        <w:pStyle w:val="17"/>
        <w:rPr>
          <w:sz w:val="22"/>
        </w:rPr>
      </w:pPr>
      <w:r>
        <w:rPr>
          <w:sz w:val="22"/>
        </w:rPr>
        <w:t>Атауы</w:t>
      </w:r>
    </w:p>
    <w:p>
      <w:pPr>
        <w:pStyle w:val="17"/>
        <w:rPr>
          <w:sz w:val="22"/>
        </w:rPr>
      </w:pPr>
      <w:r>
        <w:rPr>
          <w:sz w:val="22"/>
        </w:rPr>
        <w:t xml:space="preserve">Түрі төмендегідей болады:</w:t>
      </w:r>
    </w:p>
    <w:p>
      <w:pPr>
        <w:pStyle w:val="17"/>
        <w:rPr>
          <w:sz w:val="22"/>
        </w:rPr>
      </w:pPr>
      <w:r>
        <w:rPr>
          <w:sz w:val="22"/>
        </w:rPr>
        <w:t xml:space="preserve">PROCEDURE &lt;атауы&gt;; </w:t>
      </w:r>
    </w:p>
    <w:p>
      <w:pPr>
        <w:pStyle w:val="17"/>
        <w:rPr>
          <w:sz w:val="22"/>
        </w:rPr>
      </w:pPr>
      <w:r>
        <w:rPr>
          <w:sz w:val="22"/>
        </w:rPr>
        <w:t xml:space="preserve">FUNCTION &lt;атауы&gt;:&lt;типі&gt;;</w:t>
      </w:r>
    </w:p>
    <w:p>
      <w:pPr>
        <w:pStyle w:val="17"/>
        <w:rPr>
          <w:sz w:val="22"/>
        </w:rPr>
      </w:pPr>
      <w:r>
        <w:rPr>
          <w:sz w:val="22"/>
        </w:rPr>
        <w:t xml:space="preserve">Мұндағы </w:t>
      </w:r>
    </w:p>
    <w:p>
      <w:pPr>
        <w:pStyle w:val="17"/>
        <w:rPr>
          <w:sz w:val="22"/>
        </w:rPr>
      </w:pPr>
      <w:r>
        <w:rPr>
          <w:sz w:val="22"/>
        </w:rPr>
        <w:t xml:space="preserve">&lt;атау&gt; - бағдарламананың ішіндегі бағдарлама атауы</w:t>
      </w:r>
    </w:p>
    <w:p>
      <w:pPr>
        <w:pStyle w:val="17"/>
        <w:rPr>
          <w:sz w:val="22"/>
        </w:rPr>
      </w:pPr>
      <w:r>
        <w:rPr>
          <w:sz w:val="22"/>
        </w:rPr>
        <w:t xml:space="preserve">&lt;типі&gt; - функцияның нәтижесін қайтаратын тип</w:t>
      </w:r>
    </w:p>
    <w:p>
      <w:pPr>
        <w:pStyle w:val="17"/>
        <w:rPr>
          <w:sz w:val="22"/>
        </w:rPr>
      </w:pPr>
      <w:r>
        <w:rPr>
          <w:sz w:val="22"/>
        </w:rPr>
        <w:t xml:space="preserve">Мысал 1:</w:t>
      </w:r>
    </w:p>
    <w:p>
      <w:pPr>
        <w:pStyle w:val="17"/>
        <w:rPr>
          <w:sz w:val="22"/>
        </w:rPr>
      </w:pPr>
      <w:r>
        <w:rPr>
          <w:sz w:val="22"/>
        </w:rPr>
        <w:t xml:space="preserve">Турбо Пасвкаль тіліндегі дәрежеге шығару LN(X) және EXP(X) функциясының көмегімен шығаруға болатындығы белгілі. Төмендегі мысалда X,Y сандары беріледі және +Y дәрежесіндегі X саны шығарылады, артынан –Y дәрежесі шығарылады. Осы бағдарламадан шығу үшін Ctrl-Z және Enter батырмасын басу керек. </w:t>
      </w:r>
    </w:p>
    <w:p>
      <w:pPr>
        <w:pStyle w:val="17"/>
        <w:rPr>
          <w:sz w:val="22"/>
        </w:rPr>
      </w:pPr>
      <w:r>
        <w:rPr>
          <w:sz w:val="22"/>
        </w:rPr>
        <w:t>Var</w:t>
      </w:r>
    </w:p>
    <w:p>
      <w:pPr>
        <w:ind w:left="720"/>
        <w:pStyle w:val="17"/>
        <w:rPr>
          <w:sz w:val="22"/>
        </w:rPr>
      </w:pPr>
      <w:r>
        <w:rPr>
          <w:sz w:val="22"/>
        </w:rPr>
        <w:t>X,y:real;</w:t>
      </w:r>
    </w:p>
    <w:p>
      <w:pPr>
        <w:pStyle w:val="17"/>
        <w:rPr>
          <w:sz w:val="22"/>
        </w:rPr>
      </w:pPr>
      <w:r>
        <w:rPr>
          <w:sz w:val="22"/>
        </w:rPr>
        <w:t xml:space="preserve">Function Power(a,b:real):real;</w:t>
      </w:r>
    </w:p>
    <w:p>
      <w:pPr>
        <w:ind w:left="720"/>
        <w:pStyle w:val="17"/>
        <w:rPr>
          <w:sz w:val="22"/>
        </w:rPr>
      </w:pPr>
      <w:r>
        <w:rPr>
          <w:sz w:val="22"/>
        </w:rPr>
        <w:t xml:space="preserve">Begin {Power}</w:t>
      </w:r>
    </w:p>
    <w:p>
      <w:pPr>
        <w:ind w:left="1440"/>
        <w:pStyle w:val="17"/>
        <w:rPr>
          <w:sz w:val="22"/>
        </w:rPr>
      </w:pPr>
      <w:r>
        <w:rPr>
          <w:sz w:val="22"/>
        </w:rPr>
        <w:t xml:space="preserve">If a&gt;0 then</w:t>
      </w:r>
    </w:p>
    <w:p>
      <w:pPr>
        <w:ind w:left="2160"/>
        <w:pStyle w:val="17"/>
        <w:rPr>
          <w:sz w:val="22"/>
        </w:rPr>
      </w:pPr>
      <w:r>
        <w:rPr>
          <w:sz w:val="22"/>
        </w:rPr>
        <w:t>Power:=exp(b*ln(a))</w:t>
      </w:r>
    </w:p>
    <w:p>
      <w:pPr>
        <w:ind w:left="1440"/>
        <w:pStyle w:val="17"/>
        <w:rPr>
          <w:sz w:val="22"/>
        </w:rPr>
      </w:pPr>
      <w:r>
        <w:rPr>
          <w:sz w:val="22"/>
        </w:rPr>
        <w:t xml:space="preserve">Else if a&lt;0 then</w:t>
      </w:r>
    </w:p>
    <w:p>
      <w:pPr>
        <w:ind w:left="2160"/>
        <w:pStyle w:val="17"/>
        <w:rPr>
          <w:sz w:val="22"/>
        </w:rPr>
      </w:pPr>
      <w:r>
        <w:rPr>
          <w:sz w:val="22"/>
        </w:rPr>
        <w:t>Power:=exp(b*ln(abs(a)))</w:t>
      </w:r>
    </w:p>
    <w:p>
      <w:pPr>
        <w:ind w:left="1440"/>
        <w:pStyle w:val="17"/>
        <w:rPr>
          <w:sz w:val="22"/>
        </w:rPr>
      </w:pPr>
      <w:r>
        <w:rPr>
          <w:sz w:val="22"/>
        </w:rPr>
        <w:t xml:space="preserve">Else if b=0 then</w:t>
      </w:r>
    </w:p>
    <w:p>
      <w:pPr>
        <w:ind w:left="2160"/>
        <w:pStyle w:val="17"/>
        <w:rPr>
          <w:sz w:val="22"/>
        </w:rPr>
      </w:pPr>
      <w:r>
        <w:rPr>
          <w:sz w:val="22"/>
        </w:rPr>
        <w:t xml:space="preserve">Power :=1 </w:t>
      </w:r>
    </w:p>
    <w:p>
      <w:pPr>
        <w:ind w:left="1440"/>
        <w:pStyle w:val="17"/>
        <w:rPr>
          <w:sz w:val="22"/>
        </w:rPr>
      </w:pPr>
      <w:r>
        <w:rPr>
          <w:sz w:val="22"/>
        </w:rPr>
        <w:t>Else</w:t>
      </w:r>
    </w:p>
    <w:p>
      <w:pPr>
        <w:ind w:left="2160"/>
        <w:pStyle w:val="17"/>
        <w:rPr>
          <w:sz w:val="22"/>
        </w:rPr>
      </w:pPr>
      <w:r>
        <w:rPr>
          <w:sz w:val="22"/>
        </w:rPr>
        <w:t>Power:=0</w:t>
      </w:r>
    </w:p>
    <w:p>
      <w:pPr>
        <w:ind w:left="1440"/>
        <w:pStyle w:val="17"/>
        <w:rPr>
          <w:sz w:val="22"/>
        </w:rPr>
      </w:pPr>
      <w:r>
        <w:rPr>
          <w:sz w:val="22"/>
        </w:rPr>
        <w:t xml:space="preserve">End {Power};</w:t>
      </w:r>
    </w:p>
    <w:p>
      <w:pPr>
        <w:ind w:left="1440"/>
        <w:pStyle w:val="17"/>
        <w:rPr>
          <w:sz w:val="22"/>
        </w:rPr>
      </w:pPr>
      <w:r>
        <w:rPr>
          <w:sz w:val="22"/>
        </w:rPr>
        <w:t>Begin</w:t>
      </w:r>
    </w:p>
    <w:p>
      <w:pPr>
        <w:ind w:left="1440"/>
        <w:pStyle w:val="17"/>
        <w:rPr>
          <w:sz w:val="22"/>
        </w:rPr>
      </w:pPr>
      <w:r>
        <w:rPr>
          <w:sz w:val="22"/>
        </w:rPr>
        <w:t>Repeat</w:t>
      </w:r>
    </w:p>
    <w:p>
      <w:pPr>
        <w:ind w:left="2160"/>
        <w:pStyle w:val="17"/>
        <w:rPr>
          <w:sz w:val="22"/>
        </w:rPr>
      </w:pPr>
      <w:r>
        <w:rPr>
          <w:sz w:val="22"/>
        </w:rPr>
        <w:t>Readln(x,y);</w:t>
      </w:r>
    </w:p>
    <w:p>
      <w:pPr>
        <w:ind w:left="2160"/>
        <w:pStyle w:val="17"/>
        <w:rPr>
          <w:sz w:val="22"/>
        </w:rPr>
      </w:pPr>
      <w:r>
        <w:rPr>
          <w:sz w:val="22"/>
        </w:rPr>
        <w:t>Writeln(Power(x,y):12:10,Power(x,-y):15:10);</w:t>
      </w:r>
    </w:p>
    <w:p>
      <w:pPr>
        <w:ind w:left="1440"/>
        <w:pStyle w:val="17"/>
        <w:rPr>
          <w:sz w:val="22"/>
        </w:rPr>
      </w:pPr>
      <w:r>
        <w:rPr>
          <w:sz w:val="22"/>
        </w:rPr>
        <w:t xml:space="preserve">Until EOF</w:t>
      </w:r>
    </w:p>
    <w:p>
      <w:pPr>
        <w:ind w:left="1440" w:firstLine="0"/>
        <w:pStyle w:val="17"/>
        <w:rPr>
          <w:sz w:val="22"/>
        </w:rPr>
      </w:pPr>
      <w:r>
        <w:rPr>
          <w:sz w:val="22"/>
        </w:rPr>
        <w:t>End.</w:t>
      </w:r>
    </w:p>
    <w:p>
      <w:pPr>
        <w:pStyle w:val="17"/>
        <w:rPr>
          <w:sz w:val="22"/>
        </w:rPr>
      </w:pPr>
    </w:p>
    <w:p>
      <w:pPr>
        <w:pStyle w:val="17"/>
        <w:rPr>
          <w:sz w:val="22"/>
        </w:rPr>
      </w:pPr>
      <w:r>
        <w:rPr>
          <w:sz w:val="22"/>
        </w:rPr>
        <w:t xml:space="preserve">Мысал 2:</w:t>
      </w:r>
    </w:p>
    <w:p>
      <w:pPr>
        <w:pStyle w:val="17"/>
        <w:rPr>
          <w:sz w:val="22"/>
        </w:rPr>
      </w:pPr>
      <w:r>
        <w:rPr>
          <w:sz w:val="22"/>
        </w:rPr>
        <w:t xml:space="preserve">Бағдарламада екі 5 және 7 сандары беріледі. Біреуі айнымалы параметрі сияқты, екіншісі параметр мәні сияқты беріледі. Параметрлер мәні процедураны шақырғаннан кейін экранның берітіне шығарылады.</w:t>
      </w:r>
    </w:p>
    <w:p>
      <w:pPr>
        <w:pStyle w:val="17"/>
        <w:rPr>
          <w:sz w:val="22"/>
        </w:rPr>
      </w:pPr>
      <w:r>
        <w:rPr>
          <w:sz w:val="22"/>
        </w:rPr>
        <w:t>Const</w:t>
      </w:r>
    </w:p>
    <w:p>
      <w:pPr>
        <w:ind w:left="720"/>
        <w:pStyle w:val="17"/>
        <w:rPr>
          <w:sz w:val="22"/>
        </w:rPr>
      </w:pPr>
      <w:r>
        <w:rPr>
          <w:sz w:val="22"/>
        </w:rPr>
        <w:t xml:space="preserve">A:integer = 5;</w:t>
      </w:r>
    </w:p>
    <w:p>
      <w:pPr>
        <w:ind w:left="720"/>
        <w:pStyle w:val="17"/>
        <w:rPr>
          <w:sz w:val="22"/>
        </w:rPr>
      </w:pPr>
      <w:r>
        <w:rPr>
          <w:sz w:val="22"/>
        </w:rPr>
        <w:t xml:space="preserve">B:integer = 7;</w:t>
      </w:r>
    </w:p>
    <w:p>
      <w:pPr>
        <w:pStyle w:val="17"/>
        <w:rPr>
          <w:sz w:val="22"/>
        </w:rPr>
      </w:pPr>
      <w:r>
        <w:rPr>
          <w:sz w:val="22"/>
        </w:rPr>
        <w:t xml:space="preserve">Procedure Inc2 (var c:integer; b:integer);</w:t>
      </w:r>
    </w:p>
    <w:p>
      <w:pPr>
        <w:ind w:left="720" w:firstLine="0"/>
        <w:pStyle w:val="17"/>
        <w:rPr>
          <w:sz w:val="22"/>
        </w:rPr>
      </w:pPr>
      <w:r>
        <w:rPr>
          <w:sz w:val="22"/>
        </w:rPr>
        <w:t xml:space="preserve">Begin {Inc2}</w:t>
      </w:r>
    </w:p>
    <w:p>
      <w:pPr>
        <w:ind w:left="720"/>
        <w:pStyle w:val="17"/>
        <w:rPr>
          <w:sz w:val="22"/>
        </w:rPr>
      </w:pPr>
      <w:r>
        <w:rPr>
          <w:sz w:val="22"/>
        </w:rPr>
        <w:t>C:=c+c;</w:t>
      </w:r>
    </w:p>
    <w:p>
      <w:pPr>
        <w:ind w:left="720"/>
        <w:pStyle w:val="17"/>
        <w:rPr>
          <w:sz w:val="22"/>
        </w:rPr>
      </w:pPr>
      <w:r>
        <w:rPr>
          <w:sz w:val="22"/>
        </w:rPr>
        <w:t>B:=b+b;</w:t>
      </w:r>
    </w:p>
    <w:p>
      <w:pPr>
        <w:ind w:left="720"/>
        <w:pStyle w:val="17"/>
        <w:rPr>
          <w:sz w:val="22"/>
        </w:rPr>
      </w:pPr>
      <w:r>
        <w:rPr>
          <w:sz w:val="22"/>
        </w:rPr>
        <w:t xml:space="preserve">Writeln(‘екі еселеу:’, c:5, b:5)</w:t>
      </w:r>
    </w:p>
    <w:p>
      <w:pPr>
        <w:pStyle w:val="17"/>
        <w:rPr>
          <w:sz w:val="22"/>
        </w:rPr>
      </w:pPr>
      <w:r>
        <w:rPr>
          <w:sz w:val="22"/>
        </w:rPr>
        <w:t xml:space="preserve">End {Inc2};</w:t>
      </w:r>
    </w:p>
    <w:p>
      <w:pPr>
        <w:pStyle w:val="17"/>
        <w:rPr>
          <w:sz w:val="22"/>
        </w:rPr>
      </w:pPr>
      <w:r>
        <w:rPr>
          <w:sz w:val="22"/>
        </w:rPr>
        <w:t>Begin</w:t>
      </w:r>
    </w:p>
    <w:p>
      <w:pPr>
        <w:ind w:left="720"/>
        <w:pStyle w:val="17"/>
        <w:rPr>
          <w:sz w:val="22"/>
        </w:rPr>
      </w:pPr>
      <w:r>
        <w:rPr>
          <w:sz w:val="22"/>
        </w:rPr>
        <w:t xml:space="preserve">Writeln(‘Бастапқы мән:’, a:5, b:5);</w:t>
      </w:r>
    </w:p>
    <w:p>
      <w:pPr>
        <w:ind w:left="720"/>
        <w:pStyle w:val="17"/>
        <w:rPr>
          <w:sz w:val="22"/>
        </w:rPr>
      </w:pPr>
      <w:r>
        <w:rPr>
          <w:sz w:val="22"/>
        </w:rPr>
        <w:t>Inc2(a,b);</w:t>
      </w:r>
    </w:p>
    <w:p>
      <w:pPr>
        <w:ind w:left="720"/>
        <w:pStyle w:val="17"/>
        <w:rPr>
          <w:sz w:val="22"/>
        </w:rPr>
      </w:pPr>
      <w:r>
        <w:rPr>
          <w:sz w:val="22"/>
        </w:rPr>
        <w:t xml:space="preserve">Writeln(‘нәтиже:’, a:5, b:5)</w:t>
      </w:r>
    </w:p>
    <w:p>
      <w:pPr>
        <w:pStyle w:val="17"/>
        <w:rPr>
          <w:sz w:val="22"/>
        </w:rPr>
      </w:pPr>
      <w:r>
        <w:rPr>
          <w:sz w:val="22"/>
        </w:rPr>
        <w:t>End.</w:t>
      </w:r>
    </w:p>
    <w:p>
      <w:pPr>
        <w:pStyle w:val="17"/>
        <w:rPr>
          <w:sz w:val="22"/>
        </w:rPr>
      </w:pPr>
    </w:p>
    <w:p>
      <w:pPr>
        <w:pStyle w:val="17"/>
        <w:rPr>
          <w:sz w:val="22"/>
        </w:rPr>
      </w:pPr>
      <w:r>
        <w:rPr>
          <w:sz w:val="22"/>
        </w:rPr>
        <w:t xml:space="preserve">Нәтижесінде экранға мынандай мәлімет шығады:</w:t>
      </w:r>
    </w:p>
    <w:p>
      <w:pPr>
        <w:pStyle w:val="17"/>
        <w:rPr>
          <w:sz w:val="22"/>
        </w:rPr>
      </w:pPr>
      <w:r>
        <w:rPr>
          <w:sz w:val="22"/>
        </w:rPr>
        <w:t xml:space="preserve">Бастапқы мән:  </w:t>
        <w:tab/>
        <w:tab/>
        <w:t>5</w:t>
        <w:tab/>
        <w:t>7</w:t>
      </w:r>
    </w:p>
    <w:p>
      <w:pPr>
        <w:ind w:left="720" w:firstLine="0"/>
        <w:pStyle w:val="17"/>
        <w:rPr>
          <w:sz w:val="22"/>
        </w:rPr>
      </w:pPr>
      <w:r>
        <w:rPr>
          <w:sz w:val="22"/>
        </w:rPr>
        <w:t xml:space="preserve">Екі еселенген мән: </w:t>
        <w:tab/>
        <w:t>10</w:t>
        <w:tab/>
        <w:t>14</w:t>
      </w:r>
    </w:p>
    <w:p>
      <w:pPr>
        <w:pStyle w:val="17"/>
        <w:rPr>
          <w:sz w:val="22"/>
        </w:rPr>
      </w:pPr>
      <w:r>
        <w:rPr>
          <w:sz w:val="22"/>
        </w:rPr>
        <w:t xml:space="preserve">Нәтиже: </w:t>
        <w:tab/>
        <w:tab/>
        <w:tab/>
        <w:t>10</w:t>
        <w:tab/>
        <w:t>7</w:t>
      </w:r>
    </w:p>
    <w:p>
      <w:pPr>
        <w:pStyle w:val="17"/>
        <w:rPr>
          <w:sz w:val="22"/>
        </w:rPr>
      </w:pPr>
    </w:p>
    <w:p>
      <w:pPr>
        <w:pStyle w:val="17"/>
        <w:rPr>
          <w:sz w:val="22"/>
        </w:rPr>
      </w:pPr>
    </w:p>
    <w:p>
      <w:pPr>
        <w:pStyle w:val="0"/>
        <w:rPr>
          <w:rFonts w:hAnsi="Times New Roman KZ" w:ascii="Times New Roman KZ"/>
          <w:sz w:val="22"/>
        </w:rPr>
      </w:pPr>
      <w:r>
        <w:rPr>
          <w:rFonts w:hAnsi="Times New Roman KZ" w:ascii="Times New Roman KZ"/>
          <w:sz w:val="22"/>
        </w:rPr>
        <w:t xml:space="preserve">Негізгі әдебиеттер</w:t>
      </w:r>
    </w:p>
    <w:p>
      <w:pPr>
        <w:jc w:val="both"/>
        <w:pStyle w:val="0"/>
        <w:numPr>
          <w:ilvl w:val="0"/>
          <w:numId w:val="16"/>
        </w:numPr>
        <w:rPr>
          <w:rFonts w:hAnsi="Times New Roman KZ" w:ascii="Times New Roman KZ"/>
          <w:sz w:val="22"/>
        </w:rPr>
      </w:pPr>
      <w:r>
        <w:rPr>
          <w:rFonts w:hAnsi="Times New Roman KZ" w:ascii="Times New Roman KZ"/>
          <w:sz w:val="22"/>
        </w:rPr>
        <w:t xml:space="preserve">Фаронов В.В. Турбо Паскаль. Версия 7.0. Начальный курс. Учебное пособие. М.: Издательство Нолидж, 1997.</w:t>
      </w:r>
    </w:p>
    <w:p>
      <w:pPr>
        <w:jc w:val="both"/>
        <w:pStyle w:val="0"/>
        <w:numPr>
          <w:ilvl w:val="0"/>
          <w:numId w:val="16"/>
        </w:numPr>
        <w:rPr>
          <w:rFonts w:hAnsi="Times New Roman KZ" w:ascii="Times New Roman KZ"/>
          <w:sz w:val="22"/>
        </w:rPr>
      </w:pPr>
      <w:r>
        <w:rPr>
          <w:rFonts w:hAnsi="Times New Roman KZ" w:ascii="Times New Roman KZ"/>
          <w:sz w:val="22"/>
        </w:rPr>
        <w:t xml:space="preserve"> Епанишников А.М., Епанишников В.А. Программирование в среде Турбо Паскаль 7.0. М.: Диалог-МИФИ, 1995.</w:t>
      </w:r>
    </w:p>
    <w:p>
      <w:pPr>
        <w:jc w:val="both"/>
        <w:pStyle w:val="0"/>
        <w:numPr>
          <w:ilvl w:val="0"/>
          <w:numId w:val="16"/>
        </w:numPr>
        <w:rPr>
          <w:rFonts w:hAnsi="Times New Roman KZ" w:ascii="Times New Roman KZ"/>
          <w:sz w:val="22"/>
        </w:rPr>
      </w:pPr>
      <w:r>
        <w:rPr>
          <w:rFonts w:hAnsi="Times New Roman KZ" w:ascii="Times New Roman KZ"/>
          <w:sz w:val="22"/>
        </w:rPr>
        <w:t xml:space="preserve"> Йенсен К., Вирт Н. Паскаль. Руководство для пользователя. М.: Финансы и статистика, 1989.</w:t>
      </w:r>
    </w:p>
    <w:p>
      <w:pPr>
        <w:jc w:val="both"/>
        <w:pStyle w:val="0"/>
        <w:numPr>
          <w:ilvl w:val="0"/>
          <w:numId w:val="16"/>
        </w:numPr>
        <w:rPr>
          <w:rFonts w:hAnsi="Times New Roman KZ" w:ascii="Times New Roman KZ"/>
          <w:sz w:val="22"/>
        </w:rPr>
      </w:pPr>
      <w:r>
        <w:rPr>
          <w:rFonts w:hAnsi="Times New Roman KZ" w:ascii="Times New Roman KZ"/>
          <w:sz w:val="22"/>
        </w:rPr>
        <w:t xml:space="preserve"> Керниган Б., Плоджер Ф. Инструментальные средства программирования на языке ПАСКАЛЬ. М.: Радио и связь, 1985.</w:t>
      </w:r>
    </w:p>
    <w:p>
      <w:pPr>
        <w:jc w:val="both"/>
        <w:pStyle w:val="0"/>
        <w:numPr>
          <w:ilvl w:val="0"/>
          <w:numId w:val="16"/>
        </w:numPr>
        <w:rPr>
          <w:rFonts w:hAnsi="Times New Roman KZ" w:ascii="Times New Roman KZ"/>
          <w:sz w:val="22"/>
        </w:rPr>
      </w:pPr>
      <w:r>
        <w:rPr>
          <w:rFonts w:hAnsi="Times New Roman KZ" w:ascii="Times New Roman KZ"/>
          <w:sz w:val="22"/>
        </w:rPr>
        <w:t xml:space="preserve">Абрамов С.А., Зима Е.В. Начала программирования на языке Паскаль.- М.:Наука,1987.-112 с.</w:t>
      </w:r>
    </w:p>
    <w:p>
      <w:pPr>
        <w:jc w:val="both"/>
        <w:pStyle w:val="0"/>
        <w:numPr>
          <w:ilvl w:val="0"/>
          <w:numId w:val="16"/>
        </w:numPr>
        <w:rPr>
          <w:rFonts w:hAnsi="Times New Roman KZ" w:ascii="Times New Roman KZ"/>
          <w:sz w:val="22"/>
        </w:rPr>
      </w:pPr>
      <w:r>
        <w:rPr>
          <w:rFonts w:hAnsi="Times New Roman KZ" w:ascii="Times New Roman KZ"/>
          <w:sz w:val="22"/>
        </w:rPr>
        <w:t xml:space="preserve">Абрамов В.Г., Трифонов Н.П., Трифонова Г.Н. Введение в язык Паскаль. - М.: Наука, 1988.</w:t>
      </w:r>
    </w:p>
    <w:p>
      <w:pPr>
        <w:ind w:firstLine="0"/>
        <w:pStyle w:val="17"/>
        <w:rPr>
          <w:sz w:val="22"/>
        </w:rPr>
      </w:pPr>
      <w:r>
        <w:rPr>
          <w:sz w:val="22"/>
        </w:rPr>
        <w:t xml:space="preserve">7.  Задачи по программированию. /С.А. Абрамов, Г.Г. Гнездилова, Е.Н. Капустина, М.И. Селюн. - М.:Наука, 1988.-224 с.</w:t>
      </w:r>
    </w:p>
    <w:p>
      <w:pPr>
        <w:pStyle w:val="17"/>
        <w:rPr>
          <w:sz w:val="22"/>
        </w:rPr>
      </w:pPr>
    </w:p>
    <w:p>
      <w:pPr>
        <w:pStyle w:val="17"/>
        <w:rPr>
          <w:sz w:val="22"/>
        </w:rPr>
      </w:pPr>
    </w:p>
    <w:p>
      <w:pPr>
        <w:pStyle w:val="0"/>
        <w:rPr>
          <w:rFonts w:hAnsi="Times New Roman KZ" w:ascii="Times New Roman KZ"/>
          <w:sz w:val="22"/>
        </w:rPr>
      </w:pPr>
      <w:r>
        <w:rPr>
          <w:rFonts w:hAnsi="Times New Roman KZ" w:ascii="Times New Roman KZ"/>
          <w:sz w:val="22"/>
        </w:rPr>
        <w:t xml:space="preserve">Бақылау сұрақтары</w:t>
      </w:r>
    </w:p>
    <w:p>
      <w:pPr>
        <w:pStyle w:val="0"/>
        <w:numPr>
          <w:ilvl w:val="0"/>
          <w:numId w:val="22"/>
        </w:numPr>
        <w:rPr>
          <w:rFonts w:hAnsi="Times New Roman KZ" w:ascii="Times New Roman KZ"/>
          <w:sz w:val="22"/>
        </w:rPr>
      </w:pPr>
      <w:r>
        <w:rPr>
          <w:rFonts w:hAnsi="Times New Roman KZ" w:ascii="Times New Roman KZ"/>
          <w:sz w:val="22"/>
        </w:rPr>
        <w:t xml:space="preserve">Процедура дегеніміз не?</w:t>
      </w:r>
    </w:p>
    <w:p>
      <w:pPr>
        <w:pStyle w:val="0"/>
        <w:numPr>
          <w:ilvl w:val="0"/>
          <w:numId w:val="22"/>
        </w:numPr>
        <w:rPr>
          <w:rFonts w:hAnsi="Times New Roman KZ" w:ascii="Times New Roman KZ"/>
          <w:sz w:val="22"/>
        </w:rPr>
      </w:pPr>
      <w:r>
        <w:rPr>
          <w:rFonts w:hAnsi="Times New Roman KZ" w:ascii="Times New Roman KZ"/>
          <w:sz w:val="22"/>
        </w:rPr>
        <w:t xml:space="preserve">Функция дегеніміз не?</w:t>
      </w:r>
    </w:p>
    <w:p>
      <w:pPr>
        <w:pStyle w:val="0"/>
        <w:numPr>
          <w:ilvl w:val="0"/>
          <w:numId w:val="22"/>
        </w:numPr>
        <w:rPr>
          <w:rFonts w:hAnsi="Times New Roman KZ" w:ascii="Times New Roman KZ"/>
          <w:sz w:val="22"/>
        </w:rPr>
      </w:pPr>
      <w:r>
        <w:rPr>
          <w:rFonts w:hAnsi="Times New Roman KZ" w:ascii="Times New Roman KZ"/>
          <w:sz w:val="22"/>
        </w:rPr>
        <w:t xml:space="preserve">Процедура мен функция не үшін қолданылады?</w:t>
      </w:r>
    </w:p>
    <w:p>
      <w:pPr>
        <w:pStyle w:val="0"/>
        <w:rPr>
          <w:rFonts w:hAnsi="Times New Roman KZ" w:ascii="Times New Roman KZ"/>
          <w:sz w:val="22"/>
        </w:rPr>
      </w:pPr>
    </w:p>
    <w:p>
      <w:pPr>
        <w:pStyle w:val="0"/>
        <w:rPr>
          <w:rFonts w:hAnsi="Times New Roman KZ" w:ascii="Times New Roman KZ"/>
          <w:sz w:val="22"/>
        </w:rPr>
      </w:pPr>
      <w:r>
        <w:rPr>
          <w:rFonts w:hAnsi="Times New Roman KZ" w:ascii="Times New Roman KZ"/>
          <w:sz w:val="22"/>
        </w:rPr>
        <w:t>Тапсырмалар:</w:t>
      </w:r>
    </w:p>
    <w:p>
      <w:pPr>
        <w:pStyle w:val="0"/>
        <w:numPr>
          <w:ilvl w:val="0"/>
          <w:numId w:val="23"/>
        </w:numPr>
        <w:rPr>
          <w:rFonts w:hAnsi="Times New Roman KZ" w:ascii="Times New Roman KZ"/>
          <w:sz w:val="22"/>
        </w:rPr>
      </w:pPr>
      <w:r>
        <w:rPr>
          <w:rFonts w:hAnsi="Times New Roman KZ" w:ascii="Times New Roman KZ"/>
          <w:sz w:val="22"/>
        </w:rPr>
        <w:t xml:space="preserve">Қисық сызықты трапецияның ауданын процедура арқылы емептеу керек.</w:t>
      </w:r>
    </w:p>
    <w:p>
      <w:pPr>
        <w:pStyle w:val="0"/>
        <w:numPr>
          <w:ilvl w:val="0"/>
          <w:numId w:val="23"/>
        </w:numPr>
        <w:rPr>
          <w:rFonts w:hAnsi="Times New Roman KZ" w:ascii="Times New Roman KZ"/>
          <w:sz w:val="22"/>
        </w:rPr>
      </w:pPr>
      <w:r>
        <w:rPr>
          <w:rFonts w:hAnsi="Times New Roman KZ" w:ascii="Times New Roman KZ"/>
          <w:sz w:val="22"/>
        </w:rPr>
        <w:t xml:space="preserve">Тригонометриялық функциялардың графигін процедура арқылы есептеп шығару керек.</w:t>
      </w:r>
    </w:p>
    <w:p>
      <w:pPr>
        <w:pStyle w:val="0"/>
        <w:rPr>
          <w:sz w:val="22"/>
        </w:rPr>
      </w:pPr>
    </w:p>
    <w:p>
      <w:pPr>
        <w:pStyle w:val="0"/>
        <w:rPr>
          <w:sz w:val="22"/>
        </w:rPr>
      </w:pPr>
    </w:p>
    <w:sectPr>
      <w:pgSz w:w="11906" w:h="16838"/>
      <w:pgMar w:top="567" w:bottom="567" w:left="1134" w:right="567"/>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bullet"/>
      <w:lvlText w:val="-"/>
      <w:start w:val="0"/>
      <w:pPr>
        <w:ind w:left="1080" w:hanging="360"/>
      </w:pPr>
      <w:rPr>
        <w:rFonts w:hAnsi="Times New Roman" w:ascii="Times New Roman"/>
      </w:rPr>
    </w:lvl>
  </w:abstractNum>
  <w:abstractNum w:abstractNumId="2">
    <w:lvl w:ilvl="0">
      <w:numFmt w:val="decimal"/>
      <w:lvlText w:val="%1."/>
      <w:start w:val="1"/>
      <w:pPr>
        <w:ind w:left="360" w:hanging="360"/>
      </w:pPr>
    </w:lvl>
  </w:abstractNum>
  <w:abstractNum w:abstractNumId="3">
    <w:lvl w:ilvl="0">
      <w:numFmt w:val="decimal"/>
      <w:lvlText w:val="%1."/>
      <w:start w:val="1"/>
      <w:pPr>
        <w:ind w:left="360" w:hanging="360"/>
      </w:pPr>
    </w:lvl>
  </w:abstractNum>
  <w:abstractNum w:abstractNumId="4">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5">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6">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7">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8">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9">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0">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1">
    <w:lvl w:ilvl="0">
      <w:numFmt w:val="decimal"/>
      <w:lvlText w:val="%1)"/>
      <w:start w:val="1"/>
      <w:pPr>
        <w:ind w:left="360" w:hanging="360"/>
      </w:pPr>
    </w:lvl>
  </w:abstractNum>
  <w:abstractNum w:abstractNumId="12">
    <w:lvl w:ilvl="0">
      <w:numFmt w:val="decimal"/>
      <w:lvlText w:val="%1)"/>
      <w:start w:val="1"/>
      <w:pPr>
        <w:ind w:left="360" w:hanging="360"/>
      </w:pPr>
    </w:lvl>
  </w:abstractNum>
  <w:abstractNum w:abstractNumId="13">
    <w:lvl w:ilvl="0">
      <w:numFmt w:val="decimal"/>
      <w:lvlText w:val="%1."/>
      <w:start w:val="1"/>
      <w:pPr>
        <w:ind w:left="360" w:hanging="360"/>
      </w:pPr>
    </w:lvl>
  </w:abstractNum>
  <w:abstractNum w:abstractNumId="14">
    <w:lvl w:ilvl="0">
      <w:numFmt w:val="decimal"/>
      <w:lvlText w:val="%1."/>
      <w:start w:val="1"/>
      <w:pPr>
        <w:ind w:left="360" w:hanging="360"/>
      </w:pPr>
    </w:lvl>
  </w:abstractNum>
  <w:abstractNum w:abstractNumId="15">
    <w:lvl w:ilvl="0">
      <w:numFmt w:val="bullet"/>
      <w:lvlText w:val="-"/>
      <w:start w:val="0"/>
      <w:pPr>
        <w:ind w:left="360" w:hanging="360"/>
      </w:pPr>
      <w:rPr>
        <w:rFonts w:hAnsi="Times New Roman" w:ascii="Times New Roman"/>
      </w:rPr>
    </w:lvl>
  </w:abstractNum>
  <w:abstractNum w:abstractNumId="16">
    <w:lvl w:ilvl="0">
      <w:numFmt w:val="decimal"/>
      <w:lvlText w:val="%1."/>
      <w:start w:val="1"/>
      <w:pPr>
        <w:ind w:left="360" w:hanging="360"/>
      </w:pPr>
    </w:lvl>
  </w:abstractNum>
  <w:abstractNum w:abstractNumId="17">
    <w:lvl w:ilvl="0">
      <w:numFmt w:val="decimal"/>
      <w:lvlText w:val="%1."/>
      <w:start w:val="1"/>
      <w:pPr>
        <w:ind w:left="360" w:hanging="360"/>
      </w:pPr>
    </w:lvl>
  </w:abstractNum>
  <w:abstractNum w:abstractNumId="18">
    <w:lvl w:ilvl="0">
      <w:numFmt w:val="decimal"/>
      <w:lvlText w:val="%1."/>
      <w:start w:val="1"/>
      <w:pPr>
        <w:ind w:left="360" w:hanging="360"/>
      </w:pPr>
    </w:lvl>
  </w:abstractNum>
  <w:abstractNum w:abstractNumId="19">
    <w:lvl w:ilvl="0">
      <w:numFmt w:val="bullet"/>
      <w:lvlText w:val="-"/>
      <w:start w:val="3"/>
      <w:pPr>
        <w:ind w:left="720" w:hanging="720"/>
      </w:pPr>
      <w:rPr>
        <w:rFonts w:hAnsi="Times New Roman" w:ascii="Times New Roman"/>
      </w:rPr>
    </w:lvl>
  </w:abstractNum>
  <w:abstractNum w:abstractNumId="20">
    <w:lvl w:ilvl="0">
      <w:numFmt w:val="decimal"/>
      <w:lvlText w:val="%1."/>
      <w:start w:val="1"/>
      <w:pPr>
        <w:ind w:left="420" w:hanging="360"/>
      </w:pPr>
    </w:lvl>
  </w:abstractNum>
  <w:abstractNum w:abstractNumId="21">
    <w:lvl w:ilvl="0">
      <w:numFmt w:val="decimal"/>
      <w:lvlText w:val="%1."/>
      <w:start w:val="1"/>
      <w:pPr>
        <w:ind w:left="360" w:hanging="360"/>
      </w:pPr>
    </w:lvl>
  </w:abstractNum>
  <w:abstractNum w:abstractNumId="22">
    <w:lvl w:ilvl="0">
      <w:numFmt w:val="decimal"/>
      <w:lvlText w:val="%1."/>
      <w:start w:val="1"/>
      <w:pPr>
        <w:ind w:left="360" w:hanging="360"/>
      </w:pPr>
    </w:lvl>
  </w:abstractNum>
  <w:abstractNum w:abstractNumId="23">
    <w:lvl w:ilvl="0">
      <w:numFmt w:val="decimal"/>
      <w:lvlText w:val="%1."/>
      <w:start w:val="1"/>
      <w:pPr>
        <w:ind w:left="360" w:hanging="360"/>
      </w:pPr>
    </w:lvl>
  </w:abstractNum>
  <w:num w:numId="23">
    <w:abstractNumId w:val="23"/>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21">
    <w:abstractNumId w:val="21"/>
  </w:num>
  <w:num w:numId="22">
    <w:abstractNumId w:val="22"/>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15" w:type="paragraph">
    <w:name w:val="Название объекта"/>
    <w:pPr>
      <w:jc w:val="center"/>
    </w:pPr>
    <w:rPr>
      <w:sz w:val="28"/>
      <w:b w:val="1"/>
    </w:rPr>
  </w:style>
  <w:style w:styleId="17" w:type="paragraph">
    <w:name w:val="Основной текст с отступом"/>
    <w:pPr>
      <w:ind w:firstLine="720"/>
    </w:pPr>
    <w:rPr>
      <w:rFonts w:hAnsi="KZ Times New Roman" w:ascii="KZ Times New Roman"/>
      <w:sz w:val="28"/>
      <w:color w:val="000000"/>
    </w:rPr>
  </w:style>
  <w:style w:styleId="16" w:type="paragraph">
    <w:name w:val="Название"/>
    <w:pPr>
      <w:jc w:val="center"/>
      <w:ind w:firstLine="720"/>
    </w:pPr>
    <w:rPr>
      <w:rFonts w:hAnsi="KZ Times New Roman" w:ascii="KZ Times New Roman"/>
      <w:sz w:val="28"/>
      <w:color w:val="000000"/>
    </w:rPr>
  </w:style>
  <w:style w:styleId="19" w:type="paragraph">
    <w:name w:val="Основной текст с отступом 2"/>
    <w:pPr>
      <w:ind w:left="283"/>
      <w:spacing w:after="120" w:lineRule="auto" w:line="480.0"/>
    </w:pPr>
    <w:rPr>
      <w:sz w:val="24"/>
    </w:rPr>
  </w:style>
  <w:style w:styleId="18" w:type="paragraph">
    <w:name w:val="Основной текст"/>
    <w:pPr>
      <w:spacing w:after="120"/>
    </w:pPr>
    <w:rPr>
      <w:sz w:val="24"/>
    </w:rPr>
  </w:style>
  <w:style w:styleId="1" w:type="paragraph">
    <w:name w:val="Заголовок 1"/>
    <w:pPr>
      <w:ind w:firstLine="900"/>
    </w:pPr>
    <w:rPr>
      <w:rFonts w:hAnsi="KZ Times New Roman" w:ascii="KZ Times New Roman"/>
      <w:sz w:val="28"/>
      <w:b w:val="1"/>
      <w:color w:val="000000"/>
    </w:rPr>
  </w:style>
  <w:style w:styleId="0" w:type="paragraph">
    <w:name w:val="Обычный"/>
    <w:rPr>
      <w:sz w:val="24"/>
    </w:rPr>
  </w:style>
  <w:style w:styleId="3" w:type="paragraph">
    <w:name w:val="Заголовок 3"/>
    <w:pPr>
      <w:ind w:left="3540" w:firstLine="708"/>
    </w:pPr>
    <w:rPr>
      <w:rFonts w:hAnsi="Times New Roman KZ" w:ascii="Times New Roman KZ"/>
      <w:sz w:val="28"/>
    </w:rPr>
  </w:style>
  <w:style w:styleId="2" w:type="paragraph">
    <w:name w:val="Заголовок 2"/>
    <w:pPr>
      <w:jc w:val="both"/>
    </w:pPr>
    <w:rPr>
      <w:rFonts w:hAnsi="Times New Roman KZ" w:ascii="Times New Roman KZ"/>
      <w:sz w:val="28"/>
    </w:rPr>
  </w:style>
  <w:style w:styleId="4" w:type="paragraph">
    <w:name w:val="Заголовок 4"/>
    <w:pPr>
      <w:jc w:val="center"/>
    </w:pPr>
    <w:rPr>
      <w:rFonts w:hAnsi="Times New Roman KZ" w:ascii="Times New Roman KZ"/>
      <w:sz w:val="28"/>
    </w:rPr>
  </w:style>
  <w:style w:styleId="20" w:type="paragraph">
    <w:name w:val="Основной текст 2"/>
    <w:rPr>
      <w:rFonts w:hAnsi="Times New Roman KZ" w:ascii="Times New Roman KZ"/>
      <w:sz w:val="24"/>
    </w:rPr>
  </w:style>
</w:styles>
</file>

<file path=word/_rels/document.xml.rels><?xml version='1.0' encoding='utf-8' standalone='yes'?>
<Relationships xmlns="http://schemas.openxmlformats.org/package/2006/relationships"><Relationship Id="rId1" Target="numbering.xml" Type="http://schemas.openxmlformats.org/officeDocument/2006/relationships/numbering"/><Relationship Id="rId2" Target="settings.xml" Type="http://schemas.openxmlformats.org/officeDocument/2006/relationships/settings"/><Relationship Id="rId3"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Лабораториялық жұмысТурбоПаскаль.doc</dc:title>
</cp:coreProperties>
</file>