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80" w:rsidRDefault="00026980" w:rsidP="00BC35FC">
      <w:pPr>
        <w:jc w:val="center"/>
      </w:pPr>
    </w:p>
    <w:p w:rsidR="00026980" w:rsidRPr="00BC35FC" w:rsidRDefault="00CB24C4" w:rsidP="00026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980" w:rsidRPr="00BC35F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26980" w:rsidRPr="00BC35FC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="00026980" w:rsidRPr="00BC35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980" w:rsidRPr="00BC35FC">
        <w:rPr>
          <w:rFonts w:ascii="Times New Roman" w:hAnsi="Times New Roman" w:cs="Times New Roman"/>
          <w:b/>
          <w:sz w:val="28"/>
          <w:szCs w:val="28"/>
        </w:rPr>
        <w:t>дезадаптация</w:t>
      </w:r>
      <w:proofErr w:type="spellEnd"/>
      <w:r w:rsidR="00026980" w:rsidRPr="00BC35FC">
        <w:rPr>
          <w:rFonts w:ascii="Times New Roman" w:hAnsi="Times New Roman" w:cs="Times New Roman"/>
          <w:b/>
          <w:sz w:val="28"/>
          <w:szCs w:val="28"/>
        </w:rPr>
        <w:t xml:space="preserve"> как симптом семейного неблагополучия»</w:t>
      </w:r>
    </w:p>
    <w:p w:rsidR="00026980" w:rsidRDefault="00026980" w:rsidP="00BC35FC">
      <w:pPr>
        <w:jc w:val="center"/>
      </w:pPr>
    </w:p>
    <w:p w:rsidR="00026980" w:rsidRPr="00160730" w:rsidRDefault="00026980" w:rsidP="00026980">
      <w:pPr>
        <w:pStyle w:val="big2"/>
        <w:pBdr>
          <w:left w:val="single" w:sz="18" w:space="14" w:color="E8E8E8"/>
        </w:pBdr>
        <w:shd w:val="clear" w:color="auto" w:fill="FFFFFF"/>
        <w:spacing w:before="0" w:beforeAutospacing="0" w:after="0" w:afterAutospacing="0" w:line="300" w:lineRule="atLeast"/>
        <w:ind w:left="300" w:right="300"/>
        <w:jc w:val="both"/>
        <w:textAlignment w:val="baseline"/>
        <w:rPr>
          <w:i/>
          <w:iCs/>
          <w:color w:val="555555"/>
          <w:sz w:val="28"/>
          <w:szCs w:val="28"/>
        </w:rPr>
      </w:pPr>
      <w:proofErr w:type="gramStart"/>
      <w:r w:rsidRPr="00160730">
        <w:rPr>
          <w:rStyle w:val="a6"/>
          <w:i/>
          <w:iCs/>
          <w:color w:val="555555"/>
          <w:sz w:val="28"/>
          <w:szCs w:val="28"/>
          <w:bdr w:val="none" w:sz="0" w:space="0" w:color="auto" w:frame="1"/>
        </w:rPr>
        <w:t>Школьная</w:t>
      </w:r>
      <w:proofErr w:type="gramEnd"/>
      <w:r w:rsidRPr="00160730">
        <w:rPr>
          <w:rStyle w:val="a6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0730">
        <w:rPr>
          <w:rStyle w:val="a6"/>
          <w:i/>
          <w:iCs/>
          <w:color w:val="555555"/>
          <w:sz w:val="28"/>
          <w:szCs w:val="28"/>
          <w:bdr w:val="none" w:sz="0" w:space="0" w:color="auto" w:frame="1"/>
        </w:rPr>
        <w:t>дезадаптация</w:t>
      </w:r>
      <w:proofErr w:type="spellEnd"/>
      <w:r w:rsidRPr="00160730">
        <w:rPr>
          <w:rStyle w:val="apple-converted-space"/>
          <w:i/>
          <w:iCs/>
          <w:color w:val="555555"/>
          <w:sz w:val="28"/>
          <w:szCs w:val="28"/>
        </w:rPr>
        <w:t> </w:t>
      </w:r>
      <w:r w:rsidRPr="00160730">
        <w:rPr>
          <w:i/>
          <w:iCs/>
          <w:color w:val="555555"/>
          <w:sz w:val="28"/>
          <w:szCs w:val="28"/>
        </w:rPr>
        <w:t>– это образование неадекватных механизмов приспособления ребёнка к школе в форме нарушений учёбы и поведения, конфликтных отношений, повышенного уровня тревожности, искажений в личностном развитии.</w:t>
      </w:r>
    </w:p>
    <w:p w:rsidR="00160730" w:rsidRDefault="00026980" w:rsidP="00026980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</w:rPr>
      </w:pPr>
      <w:bookmarkStart w:id="0" w:name="_GoBack"/>
      <w:r w:rsidRPr="00160730">
        <w:rPr>
          <w:color w:val="555555"/>
          <w:sz w:val="28"/>
          <w:szCs w:val="28"/>
        </w:rPr>
        <w:t xml:space="preserve">Главная причина </w:t>
      </w:r>
      <w:proofErr w:type="gramStart"/>
      <w:r w:rsidRPr="00160730">
        <w:rPr>
          <w:color w:val="555555"/>
          <w:sz w:val="28"/>
          <w:szCs w:val="28"/>
        </w:rPr>
        <w:t>школьной</w:t>
      </w:r>
      <w:proofErr w:type="gramEnd"/>
      <w:r w:rsidRPr="00160730">
        <w:rPr>
          <w:color w:val="555555"/>
          <w:sz w:val="28"/>
          <w:szCs w:val="28"/>
        </w:rPr>
        <w:t xml:space="preserve"> </w:t>
      </w:r>
      <w:proofErr w:type="spellStart"/>
      <w:r w:rsidRPr="00160730">
        <w:rPr>
          <w:color w:val="555555"/>
          <w:sz w:val="28"/>
          <w:szCs w:val="28"/>
        </w:rPr>
        <w:t>дезадаптации</w:t>
      </w:r>
      <w:proofErr w:type="spellEnd"/>
      <w:r w:rsidRPr="00160730">
        <w:rPr>
          <w:color w:val="555555"/>
          <w:sz w:val="28"/>
          <w:szCs w:val="28"/>
        </w:rPr>
        <w:t xml:space="preserve"> в младших классах связана с характером семейного воспитания. Если ребёнок в семье не чувствует переживания «Мы», где взрослые отгорожены и безразличны к нему, он и в школу «входит» с трудом. Стремясь, во что бы то ни стало, сохранить своё «Я», ребёнок не принимает никакие нормы и правила, стремится к отчуждению или </w:t>
      </w:r>
      <w:proofErr w:type="spellStart"/>
      <w:r w:rsidRPr="00160730">
        <w:rPr>
          <w:color w:val="555555"/>
          <w:sz w:val="28"/>
          <w:szCs w:val="28"/>
        </w:rPr>
        <w:t>самоутверждается</w:t>
      </w:r>
      <w:proofErr w:type="spellEnd"/>
      <w:r w:rsidRPr="00160730">
        <w:rPr>
          <w:color w:val="555555"/>
          <w:sz w:val="28"/>
          <w:szCs w:val="28"/>
        </w:rPr>
        <w:t xml:space="preserve"> за счёт других.</w:t>
      </w:r>
      <w:r w:rsidR="001450FC" w:rsidRPr="001450FC">
        <w:rPr>
          <w:b/>
          <w:bCs/>
        </w:rPr>
        <w:t xml:space="preserve"> </w:t>
      </w:r>
    </w:p>
    <w:bookmarkEnd w:id="0"/>
    <w:p w:rsidR="00026980" w:rsidRDefault="001450FC" w:rsidP="00026980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60730">
        <w:rPr>
          <w:b/>
          <w:bCs/>
          <w:sz w:val="28"/>
          <w:szCs w:val="28"/>
        </w:rPr>
        <w:t>Семейный фактор. </w:t>
      </w:r>
      <w:r w:rsidRPr="00160730">
        <w:rPr>
          <w:sz w:val="28"/>
          <w:szCs w:val="28"/>
        </w:rPr>
        <w:t xml:space="preserve">Педагогическая запущенность. Тяжёлый эмоциональный фон в семье. Недостаток общения. Алкоголизм родителей. </w:t>
      </w:r>
      <w:proofErr w:type="spellStart"/>
      <w:r w:rsidRPr="00160730">
        <w:rPr>
          <w:sz w:val="28"/>
          <w:szCs w:val="28"/>
        </w:rPr>
        <w:t>Гиперопека</w:t>
      </w:r>
      <w:proofErr w:type="spellEnd"/>
      <w:r w:rsidRPr="00160730">
        <w:rPr>
          <w:sz w:val="28"/>
          <w:szCs w:val="28"/>
        </w:rPr>
        <w:t xml:space="preserve"> или, наоборот, жестокость в обращении. Противоречивость требований взрослых дома, непоследовательность в применении форм поощрения и наказания. Неприятие родителями проблем со здоровьем ребёнка. Выпихивание в школу </w:t>
      </w:r>
      <w:proofErr w:type="spellStart"/>
      <w:r w:rsidRPr="00160730">
        <w:rPr>
          <w:sz w:val="28"/>
          <w:szCs w:val="28"/>
        </w:rPr>
        <w:t>недолеченного</w:t>
      </w:r>
      <w:proofErr w:type="spellEnd"/>
      <w:r w:rsidRPr="00160730">
        <w:rPr>
          <w:sz w:val="28"/>
          <w:szCs w:val="28"/>
        </w:rPr>
        <w:t xml:space="preserve"> ребёнка, </w:t>
      </w:r>
      <w:proofErr w:type="spellStart"/>
      <w:r w:rsidRPr="00160730">
        <w:rPr>
          <w:sz w:val="28"/>
          <w:szCs w:val="28"/>
        </w:rPr>
        <w:t>невыявление</w:t>
      </w:r>
      <w:proofErr w:type="spellEnd"/>
      <w:r w:rsidRPr="00160730">
        <w:rPr>
          <w:sz w:val="28"/>
          <w:szCs w:val="28"/>
        </w:rPr>
        <w:t xml:space="preserve"> хронических заболеваний, мешающих успешному обучению. Расхождение родителей между словом и делом.</w:t>
      </w:r>
      <w:r w:rsidR="008E1D3A">
        <w:rPr>
          <w:sz w:val="28"/>
          <w:szCs w:val="28"/>
        </w:rPr>
        <w:t xml:space="preserve"> Кумир семьи, </w:t>
      </w:r>
      <w:proofErr w:type="spellStart"/>
      <w:r w:rsidR="008E1D3A">
        <w:rPr>
          <w:sz w:val="28"/>
          <w:szCs w:val="28"/>
        </w:rPr>
        <w:t>гиперопека</w:t>
      </w:r>
      <w:proofErr w:type="spellEnd"/>
      <w:r w:rsidR="008E1D3A">
        <w:rPr>
          <w:sz w:val="28"/>
          <w:szCs w:val="28"/>
        </w:rPr>
        <w:t xml:space="preserve">, </w:t>
      </w:r>
      <w:proofErr w:type="spellStart"/>
      <w:r w:rsidR="008E1D3A">
        <w:rPr>
          <w:sz w:val="28"/>
          <w:szCs w:val="28"/>
        </w:rPr>
        <w:t>гипоопека</w:t>
      </w:r>
      <w:proofErr w:type="spellEnd"/>
      <w:r w:rsidR="008E1D3A">
        <w:rPr>
          <w:sz w:val="28"/>
          <w:szCs w:val="28"/>
        </w:rPr>
        <w:t>, авторитарный.</w:t>
      </w:r>
    </w:p>
    <w:p w:rsidR="006225F0" w:rsidRPr="00160730" w:rsidRDefault="006225F0" w:rsidP="00026980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1F277C" w:rsidRPr="006225F0" w:rsidRDefault="00A813A9" w:rsidP="00026980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i/>
          <w:sz w:val="32"/>
          <w:szCs w:val="32"/>
        </w:rPr>
      </w:pPr>
      <w:r w:rsidRPr="006225F0">
        <w:rPr>
          <w:b/>
          <w:i/>
          <w:sz w:val="32"/>
          <w:szCs w:val="32"/>
        </w:rPr>
        <w:t>Видеоролик «Дети о семье</w:t>
      </w:r>
      <w:r w:rsidR="001F277C" w:rsidRPr="006225F0">
        <w:rPr>
          <w:b/>
          <w:i/>
          <w:sz w:val="32"/>
          <w:szCs w:val="32"/>
        </w:rPr>
        <w:t>»</w:t>
      </w:r>
    </w:p>
    <w:p w:rsidR="00825504" w:rsidRPr="00825504" w:rsidRDefault="00160730" w:rsidP="0082550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55555"/>
          <w:sz w:val="28"/>
          <w:szCs w:val="28"/>
        </w:rPr>
      </w:pPr>
      <w:r w:rsidRPr="006225F0">
        <w:rPr>
          <w:b/>
          <w:i/>
          <w:sz w:val="32"/>
          <w:szCs w:val="32"/>
        </w:rPr>
        <w:t>Древняя притча</w:t>
      </w:r>
      <w:r>
        <w:rPr>
          <w:b/>
          <w:i/>
          <w:sz w:val="36"/>
          <w:szCs w:val="36"/>
        </w:rPr>
        <w:t xml:space="preserve"> </w:t>
      </w:r>
      <w:r w:rsidRPr="00825504">
        <w:rPr>
          <w:sz w:val="28"/>
          <w:szCs w:val="28"/>
        </w:rPr>
        <w:t>«Бог слепил человека из глины, и остался у него</w:t>
      </w:r>
      <w:r w:rsidR="008E1D3A">
        <w:rPr>
          <w:sz w:val="28"/>
          <w:szCs w:val="28"/>
        </w:rPr>
        <w:t xml:space="preserve"> </w:t>
      </w:r>
      <w:r w:rsidRPr="00825504">
        <w:rPr>
          <w:sz w:val="28"/>
          <w:szCs w:val="28"/>
        </w:rPr>
        <w:t>неиспользованный кусок. Что еще тебе слепить, спросил Бог. Слепи мне счастье, попросил человек. Ничего не ответи</w:t>
      </w:r>
      <w:r w:rsidR="00825504" w:rsidRPr="00825504">
        <w:rPr>
          <w:sz w:val="28"/>
          <w:szCs w:val="28"/>
        </w:rPr>
        <w:t xml:space="preserve">л Бог, и только положил </w:t>
      </w:r>
      <w:r w:rsidRPr="00825504">
        <w:rPr>
          <w:sz w:val="28"/>
          <w:szCs w:val="28"/>
        </w:rPr>
        <w:t xml:space="preserve"> человеку</w:t>
      </w:r>
      <w:r w:rsidR="00825504" w:rsidRPr="00825504">
        <w:rPr>
          <w:sz w:val="28"/>
          <w:szCs w:val="28"/>
        </w:rPr>
        <w:t xml:space="preserve"> в ладонь оставшийся кусочек глины»</w:t>
      </w:r>
    </w:p>
    <w:p w:rsidR="00BC35FC" w:rsidRPr="00BC35FC" w:rsidRDefault="00BC35FC" w:rsidP="00BC35FC">
      <w:pPr>
        <w:rPr>
          <w:rFonts w:ascii="Times New Roman" w:hAnsi="Times New Roman" w:cs="Times New Roman"/>
          <w:sz w:val="28"/>
          <w:szCs w:val="28"/>
        </w:rPr>
      </w:pPr>
      <w:r w:rsidRPr="00BC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Невозможно разобраться в проблемах и затруднениях ребенка без понимания семейного контекста его жизни. Контекстом, определяющим возможность возникновения школьной </w:t>
      </w:r>
      <w:proofErr w:type="spellStart"/>
      <w:r w:rsidRPr="00BC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BC3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тех или иных нарушений в его личностном развитии, является семья как система внутрисемейных отношений и семейного воспитания. </w:t>
      </w:r>
      <w:r w:rsidR="008D7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проведем ряд пра</w:t>
      </w:r>
      <w:r w:rsidR="007B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ктических упражнений из цикла «У</w:t>
      </w:r>
      <w:r w:rsidR="008D7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чимся понимать друг друга»</w:t>
      </w:r>
    </w:p>
    <w:p w:rsidR="00160730" w:rsidRDefault="008D7D1A" w:rsidP="007B07EF">
      <w:pPr>
        <w:tabs>
          <w:tab w:val="left" w:pos="10204"/>
        </w:tabs>
        <w:ind w:right="-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3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B07EF" w:rsidRPr="00160730" w:rsidRDefault="007B07EF" w:rsidP="007B07EF">
      <w:pPr>
        <w:tabs>
          <w:tab w:val="left" w:pos="10204"/>
        </w:tabs>
        <w:ind w:right="-56" w:firstLine="708"/>
        <w:jc w:val="both"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  <w:r w:rsidRPr="00160730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Правил</w:t>
      </w:r>
      <w:r w:rsidR="00160730">
        <w:rPr>
          <w:rFonts w:ascii="Times New Roman" w:eastAsia="Calibri" w:hAnsi="Times New Roman" w:cs="Times New Roman"/>
          <w:b/>
          <w:spacing w:val="-20"/>
          <w:sz w:val="28"/>
          <w:szCs w:val="28"/>
        </w:rPr>
        <w:t>а</w:t>
      </w:r>
      <w:r w:rsidRPr="00160730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 работы  в тренинге</w:t>
      </w:r>
    </w:p>
    <w:p w:rsidR="007B07EF" w:rsidRPr="00160730" w:rsidRDefault="007B07EF" w:rsidP="007B07EF">
      <w:pPr>
        <w:tabs>
          <w:tab w:val="left" w:pos="10204"/>
        </w:tabs>
        <w:ind w:right="-56" w:firstLine="720"/>
        <w:rPr>
          <w:rFonts w:ascii="Times New Roman" w:eastAsia="Calibri" w:hAnsi="Times New Roman" w:cs="Times New Roman"/>
          <w:sz w:val="28"/>
          <w:szCs w:val="28"/>
        </w:rPr>
      </w:pPr>
      <w:r w:rsidRPr="00160730">
        <w:rPr>
          <w:rFonts w:ascii="Times New Roman" w:eastAsia="Calibri" w:hAnsi="Times New Roman" w:cs="Times New Roman"/>
          <w:sz w:val="28"/>
          <w:szCs w:val="28"/>
        </w:rPr>
        <w:t xml:space="preserve">• Называть друг друга по имени </w:t>
      </w:r>
    </w:p>
    <w:p w:rsidR="007B07EF" w:rsidRPr="00160730" w:rsidRDefault="007B07EF" w:rsidP="007B07EF">
      <w:pPr>
        <w:tabs>
          <w:tab w:val="left" w:pos="10204"/>
        </w:tabs>
        <w:ind w:right="-56" w:firstLine="720"/>
        <w:rPr>
          <w:rFonts w:ascii="Times New Roman" w:eastAsia="Calibri" w:hAnsi="Times New Roman" w:cs="Times New Roman"/>
          <w:sz w:val="28"/>
          <w:szCs w:val="28"/>
        </w:rPr>
      </w:pPr>
      <w:r w:rsidRPr="00160730">
        <w:rPr>
          <w:rFonts w:ascii="Times New Roman" w:eastAsia="Calibri" w:hAnsi="Times New Roman" w:cs="Times New Roman"/>
          <w:sz w:val="28"/>
          <w:szCs w:val="28"/>
        </w:rPr>
        <w:t>• Говорить от своего имени: «Я думаю», «Я чувствую».</w:t>
      </w:r>
    </w:p>
    <w:p w:rsidR="007B07EF" w:rsidRPr="00160730" w:rsidRDefault="007B07EF" w:rsidP="007B07EF">
      <w:pPr>
        <w:tabs>
          <w:tab w:val="left" w:pos="10204"/>
        </w:tabs>
        <w:ind w:right="-56" w:firstLine="720"/>
        <w:rPr>
          <w:rFonts w:ascii="Times New Roman" w:eastAsia="Calibri" w:hAnsi="Times New Roman" w:cs="Times New Roman"/>
          <w:sz w:val="28"/>
          <w:szCs w:val="28"/>
        </w:rPr>
      </w:pPr>
      <w:r w:rsidRPr="00160730">
        <w:rPr>
          <w:rFonts w:ascii="Times New Roman" w:eastAsia="Calibri" w:hAnsi="Times New Roman" w:cs="Times New Roman"/>
          <w:sz w:val="28"/>
          <w:szCs w:val="28"/>
        </w:rPr>
        <w:t>• Хранить секреты участников группы</w:t>
      </w:r>
    </w:p>
    <w:p w:rsidR="007B07EF" w:rsidRPr="00160730" w:rsidRDefault="007B07EF" w:rsidP="007B07EF">
      <w:pPr>
        <w:tabs>
          <w:tab w:val="left" w:pos="10204"/>
        </w:tabs>
        <w:ind w:right="-56" w:firstLine="720"/>
        <w:rPr>
          <w:rFonts w:ascii="Times New Roman" w:eastAsia="Calibri" w:hAnsi="Times New Roman" w:cs="Times New Roman"/>
          <w:sz w:val="28"/>
          <w:szCs w:val="28"/>
        </w:rPr>
      </w:pPr>
      <w:r w:rsidRPr="00160730">
        <w:rPr>
          <w:rFonts w:ascii="Times New Roman" w:eastAsia="Calibri" w:hAnsi="Times New Roman" w:cs="Times New Roman"/>
          <w:sz w:val="28"/>
          <w:szCs w:val="28"/>
        </w:rPr>
        <w:t>• Уважать говорящего, уметь слушать</w:t>
      </w:r>
    </w:p>
    <w:p w:rsidR="007B07EF" w:rsidRDefault="007B07EF" w:rsidP="007B07EF">
      <w:pPr>
        <w:tabs>
          <w:tab w:val="left" w:pos="10204"/>
        </w:tabs>
        <w:ind w:right="-5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60730">
        <w:rPr>
          <w:rFonts w:ascii="Times New Roman" w:eastAsia="Calibri" w:hAnsi="Times New Roman" w:cs="Times New Roman"/>
          <w:sz w:val="28"/>
          <w:szCs w:val="28"/>
        </w:rPr>
        <w:t>• Активно участвовать в происходящем, контактировать как можно с большим количеством участников группы.</w:t>
      </w:r>
      <w:r w:rsidRPr="001607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E297D" w:rsidRPr="00AA46FE" w:rsidRDefault="00BE297D" w:rsidP="00BE29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 </w:t>
      </w:r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китайская поговорка:</w:t>
      </w:r>
    </w:p>
    <w:p w:rsidR="00BE297D" w:rsidRPr="00AA46FE" w:rsidRDefault="00BE297D" w:rsidP="00BE29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“Расскажи мне – и я забуду</w:t>
      </w:r>
      <w:proofErr w:type="gramStart"/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 мне – и я запомню</w:t>
      </w:r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Вовлеки меня – и я пойму и чему-то научусь”</w:t>
      </w:r>
    </w:p>
    <w:p w:rsidR="00BE297D" w:rsidRPr="00AA46FE" w:rsidRDefault="00BE297D" w:rsidP="00BE29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усваивает</w:t>
      </w:r>
    </w:p>
    <w:p w:rsidR="00BE297D" w:rsidRPr="00AA46FE" w:rsidRDefault="00BE297D" w:rsidP="00BE29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10% того, что слышит,</w:t>
      </w:r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50% того, что видит,</w:t>
      </w:r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70% того, что сам проговаривает,</w:t>
      </w:r>
      <w:r w:rsidRPr="00AA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90% того, что сам делает.</w:t>
      </w:r>
    </w:p>
    <w:p w:rsidR="00BE297D" w:rsidRDefault="00BE297D" w:rsidP="007B07EF">
      <w:pPr>
        <w:tabs>
          <w:tab w:val="left" w:pos="10204"/>
        </w:tabs>
        <w:ind w:right="-5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97D" w:rsidRPr="00160730" w:rsidRDefault="00BE297D" w:rsidP="007B07EF">
      <w:pPr>
        <w:tabs>
          <w:tab w:val="left" w:pos="10204"/>
        </w:tabs>
        <w:ind w:right="-5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7EF" w:rsidRPr="008E1D3A" w:rsidRDefault="008D7D1A" w:rsidP="008D7D1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B07EF">
        <w:rPr>
          <w:rFonts w:ascii="Times New Roman" w:hAnsi="Times New Roman" w:cs="Times New Roman"/>
          <w:b/>
          <w:sz w:val="28"/>
          <w:szCs w:val="28"/>
        </w:rPr>
        <w:t>Упражнение 1. "Знакомство"</w:t>
      </w:r>
      <w:r w:rsidR="008E1D3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8E1D3A">
        <w:rPr>
          <w:rFonts w:ascii="Times New Roman" w:hAnsi="Times New Roman" w:cs="Times New Roman"/>
          <w:b/>
          <w:sz w:val="28"/>
          <w:szCs w:val="28"/>
        </w:rPr>
        <w:t>(возьмите ручки)</w:t>
      </w:r>
    </w:p>
    <w:p w:rsidR="008D7D1A" w:rsidRPr="008D7D1A" w:rsidRDefault="008D7D1A" w:rsidP="008D7D1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D7D1A">
        <w:rPr>
          <w:rFonts w:ascii="Times New Roman" w:hAnsi="Times New Roman" w:cs="Times New Roman"/>
          <w:sz w:val="28"/>
          <w:szCs w:val="28"/>
        </w:rPr>
        <w:t>Психолог. П</w:t>
      </w:r>
      <w:r w:rsidR="007B07EF">
        <w:rPr>
          <w:rFonts w:ascii="Times New Roman" w:hAnsi="Times New Roman" w:cs="Times New Roman"/>
          <w:sz w:val="28"/>
          <w:szCs w:val="28"/>
        </w:rPr>
        <w:t>редставьте, что все мы лепестки</w:t>
      </w:r>
      <w:r w:rsidR="00A813A9">
        <w:rPr>
          <w:rFonts w:ascii="Times New Roman" w:hAnsi="Times New Roman" w:cs="Times New Roman"/>
          <w:sz w:val="28"/>
          <w:szCs w:val="28"/>
        </w:rPr>
        <w:t xml:space="preserve"> ц</w:t>
      </w:r>
      <w:r w:rsidRPr="008D7D1A">
        <w:rPr>
          <w:rFonts w:ascii="Times New Roman" w:hAnsi="Times New Roman" w:cs="Times New Roman"/>
          <w:sz w:val="28"/>
          <w:szCs w:val="28"/>
        </w:rPr>
        <w:t>ветка. Сядьте поближе друг к</w:t>
      </w:r>
      <w:r w:rsidR="00A813A9">
        <w:rPr>
          <w:rFonts w:ascii="Times New Roman" w:hAnsi="Times New Roman" w:cs="Times New Roman"/>
          <w:sz w:val="28"/>
          <w:szCs w:val="28"/>
        </w:rPr>
        <w:br/>
      </w:r>
      <w:r w:rsidRPr="008D7D1A">
        <w:rPr>
          <w:rFonts w:ascii="Times New Roman" w:hAnsi="Times New Roman" w:cs="Times New Roman"/>
          <w:sz w:val="28"/>
          <w:szCs w:val="28"/>
        </w:rPr>
        <w:t>другу, закройте глаза и представьте себе, какой цветок у вас получится.</w:t>
      </w:r>
    </w:p>
    <w:p w:rsidR="008D7D1A" w:rsidRPr="008D7D1A" w:rsidRDefault="008D7D1A" w:rsidP="008D7D1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D7D1A">
        <w:rPr>
          <w:rFonts w:ascii="Times New Roman" w:hAnsi="Times New Roman" w:cs="Times New Roman"/>
          <w:sz w:val="28"/>
          <w:szCs w:val="28"/>
        </w:rPr>
        <w:t>Членам группы предлагаются лепестки разного цвета. Участники выбирают тот лепесток, который им больше понравился, больше соответствует их настроению. На лепестке каждый записывает свое имя в той форме, в какой ему хочется. Потом все обращаются друг к другу по имени в течение всего занятия. В центре круга на полу выкладывается цветок с разноцветными лепестками-именами.</w:t>
      </w:r>
    </w:p>
    <w:p w:rsidR="007B07EF" w:rsidRDefault="007B07EF" w:rsidP="007F17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«Ладошки» </w:t>
      </w:r>
    </w:p>
    <w:p w:rsidR="00B82050" w:rsidRDefault="007B07EF" w:rsidP="007F17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музыка.</w:t>
      </w:r>
      <w:r w:rsidR="0061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342" w:rsidRPr="0061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№ 1</w:t>
      </w:r>
      <w:r w:rsidRPr="007B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просит всех присутствующих</w:t>
      </w:r>
      <w:r w:rsidR="00B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глаза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руки на колени, ладошками вверх. 1 человек подходит к любому другому</w:t>
      </w:r>
      <w:r w:rsidR="00B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кладет свои ладони на его ладони, а тот продолжает упражнение и т.д. </w:t>
      </w:r>
    </w:p>
    <w:p w:rsidR="00B82050" w:rsidRDefault="00B82050" w:rsidP="007F17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просит поделиться ощущениями, к кому подошли</w:t>
      </w:r>
      <w:r w:rsidR="00F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как изменилось ваше состояние?) и тех</w:t>
      </w:r>
      <w:proofErr w:type="gramStart"/>
      <w:r w:rsidR="00F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кому не подошли, а вы что чувствовали в этот момент? Чему учит нас это упражнение?</w:t>
      </w:r>
    </w:p>
    <w:p w:rsidR="00FC3B60" w:rsidRDefault="00FC3B60" w:rsidP="007F17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очень важно почувствовать прикосновения внимания к себе взрослых. Когда ладошки одного человека прикасаются к ладошкам другого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контакт 2 людей и третьего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Никто не может вмешаться в контакт родителя с ребенком: ни второй родитель, ни бабушка, ни другие дети. </w:t>
      </w:r>
    </w:p>
    <w:p w:rsidR="00AD73E7" w:rsidRDefault="00FC3B60" w:rsidP="007F176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73E7">
        <w:rPr>
          <w:rFonts w:ascii="Times New Roman" w:hAnsi="Times New Roman" w:cs="Times New Roman"/>
          <w:sz w:val="28"/>
          <w:szCs w:val="28"/>
        </w:rPr>
        <w:t>Полноценное общение с родителями очень важно для развития детей. Но, многие родители только теоретически знают и осознают, в чем заключается правильное воспитание детей, но на практике испытывают трудности. Родителей надо не только просвещать, но и обучать способам правильного общения с детьми.</w:t>
      </w:r>
    </w:p>
    <w:p w:rsidR="00983850" w:rsidRDefault="00983850" w:rsidP="007F1769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983850" w:rsidRDefault="00AD73E7" w:rsidP="007F1769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AD73E7">
        <w:rPr>
          <w:rFonts w:ascii="Times New Roman" w:hAnsi="Times New Roman" w:cs="Times New Roman"/>
          <w:b/>
          <w:sz w:val="28"/>
          <w:szCs w:val="28"/>
        </w:rPr>
        <w:t>Аутотренинг «Погружение в детство»</w:t>
      </w:r>
    </w:p>
    <w:p w:rsidR="00AD73E7" w:rsidRDefault="00AD73E7" w:rsidP="007F176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82AF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отфиксировать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эмоциональные зависимости или свободы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у ребенка.</w:t>
      </w:r>
      <w:r w:rsidR="00983850">
        <w:rPr>
          <w:rFonts w:ascii="Times New Roman" w:hAnsi="Times New Roman" w:cs="Times New Roman"/>
          <w:sz w:val="28"/>
          <w:szCs w:val="28"/>
        </w:rPr>
        <w:br/>
      </w:r>
      <w:r w:rsidRPr="00082A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8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983850" w:rsidRPr="00983850" w:rsidRDefault="00983850" w:rsidP="007F1769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83850">
        <w:rPr>
          <w:rFonts w:ascii="Times New Roman" w:hAnsi="Times New Roman" w:cs="Times New Roman"/>
          <w:b/>
          <w:sz w:val="28"/>
          <w:szCs w:val="28"/>
        </w:rPr>
        <w:t>Музыка 2</w:t>
      </w:r>
    </w:p>
    <w:p w:rsidR="00AD73E7" w:rsidRDefault="00AD73E7" w:rsidP="007F176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82AF9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Расположитесь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вы могли ощущ</w:t>
      </w:r>
      <w:r w:rsidR="00983850">
        <w:rPr>
          <w:rFonts w:ascii="Times New Roman" w:hAnsi="Times New Roman" w:cs="Times New Roman"/>
          <w:sz w:val="28"/>
          <w:szCs w:val="28"/>
        </w:rPr>
        <w:t>ать опору для своего тела. З</w:t>
      </w:r>
      <w:r>
        <w:rPr>
          <w:rFonts w:ascii="Times New Roman" w:hAnsi="Times New Roman" w:cs="Times New Roman"/>
          <w:sz w:val="28"/>
          <w:szCs w:val="28"/>
        </w:rPr>
        <w:t>акройте глаза. Послушайте свое дыхание, оно спокойное и ровное, по рукам и ногам разливается приятная тяжесть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Вы переноситесь в детство, в тот период, когда лучше всего себя помните. Летнее утро ты едешь в автобусе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знаешь, что тебя ждет веселье, ведь ты едешь в зоопарк. Рядом с тобой сидит взрослый и своей доброй большой рукой обнимает тебя за плечо. Подъехали к нужной остановке, ты продвигаешься к двери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, выходя берешь большую руку в свою маленькую. Но тут раздается смех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видишь, что держишь за руку совершенно незнакомого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видишь, что твой близкий человек стоит сзади  и улыбается. Ты подбегаешь к нему</w:t>
      </w:r>
      <w:r w:rsidR="00082AF9">
        <w:rPr>
          <w:rFonts w:ascii="Times New Roman" w:hAnsi="Times New Roman" w:cs="Times New Roman"/>
          <w:sz w:val="28"/>
          <w:szCs w:val="28"/>
        </w:rPr>
        <w:t xml:space="preserve"> и снова вы вместе за руку, идете и весело смеетесь над тем, что произошло. А вот и зоопарк. Летнее ясное утро….</w:t>
      </w:r>
    </w:p>
    <w:p w:rsidR="00082AF9" w:rsidRDefault="00082AF9" w:rsidP="007F176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82AF9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отфиксировать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страх потери и ощущения, когда взрослый рядом.</w:t>
      </w:r>
      <w:r w:rsidR="0098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 ребенок тоже нуждается в вашей поддержке и надежной руке. Всегда ли это удается?</w:t>
      </w:r>
    </w:p>
    <w:p w:rsidR="00160730" w:rsidRDefault="00854F87" w:rsidP="00854F8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60730">
        <w:rPr>
          <w:rFonts w:ascii="Times New Roman" w:hAnsi="Times New Roman" w:cs="Times New Roman"/>
          <w:sz w:val="28"/>
          <w:szCs w:val="28"/>
        </w:rPr>
        <w:t>Сегодня мы с вами должны понять, что родительская любовь принесет</w:t>
      </w:r>
    </w:p>
    <w:p w:rsidR="00AA46FE" w:rsidRDefault="00854F87" w:rsidP="00AA46F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60730">
        <w:rPr>
          <w:rFonts w:ascii="Times New Roman" w:hAnsi="Times New Roman" w:cs="Times New Roman"/>
          <w:sz w:val="28"/>
          <w:szCs w:val="28"/>
        </w:rPr>
        <w:t>ребенку гораздо больше счастья, если он будет постоянно видеть и чувствовать ее. Наша задача — научиться проявлять любовь к ребенку, согревать его своей душевной добр</w:t>
      </w:r>
      <w:r w:rsidR="00B52BA5">
        <w:rPr>
          <w:rFonts w:ascii="Times New Roman" w:hAnsi="Times New Roman" w:cs="Times New Roman"/>
          <w:sz w:val="28"/>
          <w:szCs w:val="28"/>
        </w:rPr>
        <w:t xml:space="preserve">отой. </w:t>
      </w:r>
    </w:p>
    <w:p w:rsidR="007B07EF" w:rsidRPr="00AA46FE" w:rsidRDefault="00082AF9" w:rsidP="00AA46F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«Ребенок в лучах солнца»</w:t>
      </w:r>
      <w:r w:rsidR="00685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элементами арт-терапии)</w:t>
      </w:r>
    </w:p>
    <w:p w:rsidR="00983850" w:rsidRDefault="00082AF9" w:rsidP="007F1769">
      <w:pPr>
        <w:spacing w:before="100" w:beforeAutospacing="1" w:after="100" w:afterAutospacing="1" w:line="324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ются белые листы, цветные карандаши. </w:t>
      </w:r>
    </w:p>
    <w:p w:rsidR="00B52BA5" w:rsidRDefault="00082AF9" w:rsidP="007F1769">
      <w:pPr>
        <w:spacing w:before="100" w:beforeAutospacing="1" w:after="100" w:afterAutospacing="1" w:line="324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центре рисуем к</w:t>
      </w:r>
      <w:r w:rsidR="00F85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руг и пишем имя вашего ребенка</w:t>
      </w:r>
      <w:proofErr w:type="gramStart"/>
      <w:r w:rsidR="00F85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арисуйте лучики. Напишите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лучиках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ваш ребенок, его черты характера.</w:t>
      </w:r>
      <w:r w:rsidR="00B52BA5" w:rsidRPr="00B5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2BA5" w:rsidRPr="0098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3</w:t>
      </w:r>
    </w:p>
    <w:p w:rsidR="00082AF9" w:rsidRDefault="00082AF9" w:rsidP="007F1769">
      <w:pPr>
        <w:spacing w:before="100" w:beforeAutospacing="1" w:after="100" w:afterAutospacing="1" w:line="324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сейчас попробуем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проанализировать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у нас получилось. Кто желает рассказать о своем ребенке? </w:t>
      </w:r>
    </w:p>
    <w:p w:rsidR="00082AF9" w:rsidRPr="00082AF9" w:rsidRDefault="00082AF9" w:rsidP="007F1769">
      <w:pPr>
        <w:spacing w:before="100" w:beforeAutospacing="1" w:after="100" w:afterAutospacing="1" w:line="324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теперь каждый посмотрите на свой рисунок, это ваш ребенок, ваше солнышко. И каждый из вас должен его любить просто за то, что он есть, безусловной любовью. </w:t>
      </w:r>
    </w:p>
    <w:p w:rsidR="00854F87" w:rsidRPr="00160730" w:rsidRDefault="00854F87" w:rsidP="00854F87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Прощание:</w:t>
      </w:r>
      <w:r w:rsidRPr="001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даю тебе цветок, ты ведь лучший мой дружок…(цветок – «Я тебя люблю»)</w:t>
      </w:r>
    </w:p>
    <w:p w:rsidR="006857E3" w:rsidRDefault="007F1769" w:rsidP="00854F87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Прощание при свече</w:t>
      </w:r>
      <w:r w:rsidRPr="001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1769" w:rsidRPr="00160730" w:rsidRDefault="007F1769" w:rsidP="00854F87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85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4</w:t>
      </w:r>
      <w:r w:rsidRPr="001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хочу, что бы пламя этой свечи уничтожило все ваши печали и невзгоды, тепло этой свечи согрело ваши сердца и души, её свет озарил ваши лица улыбкой и</w:t>
      </w:r>
      <w:r w:rsidR="00A8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любовью</w:t>
      </w:r>
      <w:proofErr w:type="gramStart"/>
      <w:r w:rsidR="00A8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мысленно поб</w:t>
      </w:r>
      <w:r w:rsidR="00B5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лагодарим, друг друга за работу.</w:t>
      </w:r>
      <w:r w:rsidR="00AA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здохнем и дружно погасим свечу.</w:t>
      </w:r>
    </w:p>
    <w:p w:rsidR="006225F0" w:rsidRDefault="006225F0" w:rsidP="006225F0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25F0">
        <w:rPr>
          <w:rFonts w:ascii="Times New Roman" w:hAnsi="Times New Roman" w:cs="Times New Roman"/>
          <w:b/>
          <w:sz w:val="28"/>
          <w:szCs w:val="28"/>
        </w:rPr>
        <w:t>Музыка 2</w:t>
      </w:r>
    </w:p>
    <w:p w:rsidR="00AA46FE" w:rsidRDefault="001F277C" w:rsidP="00AA46FE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хорошо, когда у всех детей есть папы. </w:t>
      </w:r>
    </w:p>
    <w:p w:rsidR="001F277C" w:rsidRPr="00AA46FE" w:rsidRDefault="001F277C" w:rsidP="00AA46F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И не болит ни за кого душа.</w:t>
      </w:r>
    </w:p>
    <w:p w:rsidR="001F277C" w:rsidRDefault="001F277C" w:rsidP="001F27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что папа любит маму, все остальное просто суета. </w:t>
      </w:r>
    </w:p>
    <w:p w:rsidR="001F277C" w:rsidRDefault="001F277C" w:rsidP="001F27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остальное купим – если будут деньги! </w:t>
      </w:r>
    </w:p>
    <w:p w:rsidR="001F277C" w:rsidRDefault="001F277C" w:rsidP="001F27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будут – их руками создадим! </w:t>
      </w:r>
    </w:p>
    <w:p w:rsidR="001F277C" w:rsidRDefault="001F277C" w:rsidP="001F27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очень важно, чтобы в счастье жили дети и выросли хорошими людьми.</w:t>
      </w:r>
    </w:p>
    <w:p w:rsidR="005B2A1E" w:rsidRDefault="001F277C" w:rsidP="001450FC">
      <w:pPr>
        <w:spacing w:after="120" w:line="360" w:lineRule="auto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1F277C">
        <w:rPr>
          <w:rFonts w:ascii="Times New Roman" w:hAnsi="Times New Roman" w:cs="Times New Roman"/>
          <w:b/>
          <w:i/>
          <w:sz w:val="32"/>
          <w:szCs w:val="32"/>
        </w:rPr>
        <w:t>Видеоролик «Притча счастливая семья»</w:t>
      </w:r>
    </w:p>
    <w:p w:rsidR="00AA46FE" w:rsidRDefault="00AA46FE" w:rsidP="001F277C">
      <w:pPr>
        <w:spacing w:after="12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 3</w:t>
      </w:r>
    </w:p>
    <w:p w:rsidR="001F277C" w:rsidRPr="001F277C" w:rsidRDefault="001F277C" w:rsidP="001F277C">
      <w:pPr>
        <w:spacing w:after="12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Памятки родителям по семейному воспитанию.</w:t>
      </w:r>
    </w:p>
    <w:sectPr w:rsidR="001F277C" w:rsidRPr="001F277C" w:rsidSect="00AA46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68A"/>
    <w:multiLevelType w:val="multilevel"/>
    <w:tmpl w:val="03A6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E1254"/>
    <w:multiLevelType w:val="multilevel"/>
    <w:tmpl w:val="C352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17BE"/>
    <w:multiLevelType w:val="multilevel"/>
    <w:tmpl w:val="1A2C52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917A1"/>
    <w:multiLevelType w:val="multilevel"/>
    <w:tmpl w:val="4592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E3DF1"/>
    <w:multiLevelType w:val="multilevel"/>
    <w:tmpl w:val="268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83210"/>
    <w:multiLevelType w:val="multilevel"/>
    <w:tmpl w:val="948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C"/>
    <w:rsid w:val="00026980"/>
    <w:rsid w:val="0003152D"/>
    <w:rsid w:val="00082AF9"/>
    <w:rsid w:val="001450FC"/>
    <w:rsid w:val="00160730"/>
    <w:rsid w:val="001F277C"/>
    <w:rsid w:val="003F27D5"/>
    <w:rsid w:val="004253A1"/>
    <w:rsid w:val="004316F0"/>
    <w:rsid w:val="005B2A1E"/>
    <w:rsid w:val="00611342"/>
    <w:rsid w:val="006225F0"/>
    <w:rsid w:val="006857E3"/>
    <w:rsid w:val="007B07EF"/>
    <w:rsid w:val="007F1769"/>
    <w:rsid w:val="007F33CE"/>
    <w:rsid w:val="00825504"/>
    <w:rsid w:val="00854F87"/>
    <w:rsid w:val="008D7D1A"/>
    <w:rsid w:val="008E1D3A"/>
    <w:rsid w:val="00983850"/>
    <w:rsid w:val="00A813A9"/>
    <w:rsid w:val="00AA46FE"/>
    <w:rsid w:val="00AD73E7"/>
    <w:rsid w:val="00B52BA5"/>
    <w:rsid w:val="00B82050"/>
    <w:rsid w:val="00BC35FC"/>
    <w:rsid w:val="00BE297D"/>
    <w:rsid w:val="00CB24C4"/>
    <w:rsid w:val="00F646C5"/>
    <w:rsid w:val="00F858F0"/>
    <w:rsid w:val="00F85922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6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33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2">
    <w:name w:val="big2"/>
    <w:basedOn w:val="a"/>
    <w:rsid w:val="00026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980"/>
    <w:rPr>
      <w:b/>
      <w:bCs/>
    </w:rPr>
  </w:style>
  <w:style w:type="character" w:customStyle="1" w:styleId="apple-converted-space">
    <w:name w:val="apple-converted-space"/>
    <w:basedOn w:val="a0"/>
    <w:rsid w:val="00026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6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33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2">
    <w:name w:val="big2"/>
    <w:basedOn w:val="a"/>
    <w:rsid w:val="00026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980"/>
    <w:rPr>
      <w:b/>
      <w:bCs/>
    </w:rPr>
  </w:style>
  <w:style w:type="character" w:customStyle="1" w:styleId="apple-converted-space">
    <w:name w:val="apple-converted-space"/>
    <w:basedOn w:val="a0"/>
    <w:rsid w:val="0002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18</cp:revision>
  <dcterms:created xsi:type="dcterms:W3CDTF">2013-05-17T10:21:00Z</dcterms:created>
  <dcterms:modified xsi:type="dcterms:W3CDTF">2018-04-05T10:10:00Z</dcterms:modified>
</cp:coreProperties>
</file>