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72C3F6" w14:textId="1855D9F8" w:rsidR="004319DE" w:rsidRPr="007C0059" w:rsidRDefault="004319DE" w:rsidP="001A244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C0059">
        <w:rPr>
          <w:rFonts w:ascii="Times New Roman" w:hAnsi="Times New Roman" w:cs="Times New Roman"/>
          <w:b/>
          <w:bCs/>
          <w:sz w:val="40"/>
          <w:szCs w:val="40"/>
        </w:rPr>
        <w:t>Теория с практикой</w:t>
      </w:r>
    </w:p>
    <w:p w14:paraId="2A582E8A" w14:textId="084035CE" w:rsidR="009967E5" w:rsidRPr="00C85BE6" w:rsidRDefault="009967E5" w:rsidP="00C85BE6">
      <w:pPr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r w:rsidRPr="00C85BE6">
        <w:rPr>
          <w:rFonts w:ascii="Times New Roman" w:hAnsi="Times New Roman" w:cs="Times New Roman"/>
          <w:b/>
          <w:bCs/>
          <w:sz w:val="32"/>
          <w:szCs w:val="32"/>
        </w:rPr>
        <w:t>Работа с текстовыми полями в JavaScript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4319DE" w:rsidRPr="00D10FEC" w14:paraId="7665CBE8" w14:textId="77777777" w:rsidTr="004319DE">
        <w:tc>
          <w:tcPr>
            <w:tcW w:w="5097" w:type="dxa"/>
          </w:tcPr>
          <w:bookmarkEnd w:id="0"/>
          <w:p w14:paraId="7010FC5C" w14:textId="5AFF1EC4" w:rsidR="004319DE" w:rsidRPr="00D10FEC" w:rsidRDefault="00D10FEC" w:rsidP="00D10FE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10FEC">
              <w:rPr>
                <w:rFonts w:ascii="Times New Roman" w:hAnsi="Times New Roman" w:cs="Times New Roman"/>
                <w:sz w:val="28"/>
                <w:szCs w:val="28"/>
              </w:rPr>
              <w:t>Вып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олните работу и определите назначение каждой команды</w:t>
            </w:r>
            <w:r w:rsidR="00833E6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5098" w:type="dxa"/>
          </w:tcPr>
          <w:p w14:paraId="56AE43A4" w14:textId="6E72FFA8" w:rsidR="004319DE" w:rsidRPr="00D10FEC" w:rsidRDefault="004319DE" w:rsidP="009967E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10FEC">
              <w:rPr>
                <w:noProof/>
                <w:sz w:val="28"/>
                <w:szCs w:val="28"/>
              </w:rPr>
              <w:drawing>
                <wp:inline distT="0" distB="0" distL="0" distR="0" wp14:anchorId="4CC6B2C9" wp14:editId="5945E010">
                  <wp:extent cx="2043420" cy="1841500"/>
                  <wp:effectExtent l="19050" t="19050" r="14605" b="2540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980" cy="18582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2C60A6" w14:textId="0A565C1B" w:rsidR="00106587" w:rsidRDefault="004319DE">
      <w:r w:rsidRPr="004319DE">
        <w:rPr>
          <w:noProof/>
        </w:rPr>
        <w:drawing>
          <wp:inline distT="0" distB="0" distL="0" distR="0" wp14:anchorId="1298F658" wp14:editId="2B4D80E6">
            <wp:extent cx="6480175" cy="2290445"/>
            <wp:effectExtent l="19050" t="19050" r="15875" b="146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9044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9D3F42" w:rsidRPr="00D10FEC" w14:paraId="7E0C6094" w14:textId="77777777" w:rsidTr="004E230B">
        <w:tc>
          <w:tcPr>
            <w:tcW w:w="5097" w:type="dxa"/>
          </w:tcPr>
          <w:p w14:paraId="20FE0DDF" w14:textId="084C239E" w:rsidR="009D3F42" w:rsidRPr="00D10FEC" w:rsidRDefault="009D3F42" w:rsidP="004E230B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10FEC">
              <w:rPr>
                <w:rFonts w:ascii="Times New Roman" w:hAnsi="Times New Roman" w:cs="Times New Roman"/>
                <w:sz w:val="28"/>
                <w:szCs w:val="28"/>
              </w:rPr>
              <w:t>Вып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олните работу и определите назначение каждой команды</w:t>
            </w:r>
            <w:r w:rsidR="00833E6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5098" w:type="dxa"/>
          </w:tcPr>
          <w:p w14:paraId="4D66DBD5" w14:textId="62F4AAA8" w:rsidR="009D3F42" w:rsidRPr="00D10FEC" w:rsidRDefault="009D3F42" w:rsidP="004E230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F43E544" wp14:editId="066B4089">
                  <wp:extent cx="2098719" cy="1543050"/>
                  <wp:effectExtent l="19050" t="19050" r="15875" b="190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700" cy="15481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8EDB49" w14:textId="66E15BF7" w:rsidR="004319DE" w:rsidRDefault="009D3F42">
      <w:r w:rsidRPr="009D3F42">
        <w:rPr>
          <w:noProof/>
        </w:rPr>
        <w:drawing>
          <wp:inline distT="0" distB="0" distL="0" distR="0" wp14:anchorId="408A3C75" wp14:editId="593E7E24">
            <wp:extent cx="6480175" cy="2431415"/>
            <wp:effectExtent l="19050" t="19050" r="15875" b="260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3141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7D24AB" w14:textId="77777777" w:rsidR="006B6152" w:rsidRDefault="006B6152"/>
    <w:p w14:paraId="58C96D03" w14:textId="77777777" w:rsidR="00EF69E9" w:rsidRDefault="00EF69E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E91FBDA" w14:textId="6E47EFDA" w:rsidR="009B431D" w:rsidRPr="006B6152" w:rsidRDefault="006B6152" w:rsidP="006B615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B6152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Самостоятельно решить задачи</w:t>
      </w:r>
    </w:p>
    <w:p w14:paraId="6D40A0B1" w14:textId="2922B524" w:rsidR="00034B9F" w:rsidRPr="00444D9E" w:rsidRDefault="00034B9F" w:rsidP="00C85BE6">
      <w:pPr>
        <w:pStyle w:val="a4"/>
        <w:numPr>
          <w:ilvl w:val="0"/>
          <w:numId w:val="5"/>
        </w:numPr>
        <w:spacing w:after="12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444D9E">
        <w:rPr>
          <w:rFonts w:ascii="Times New Roman" w:hAnsi="Times New Roman" w:cs="Times New Roman"/>
          <w:sz w:val="28"/>
          <w:szCs w:val="28"/>
        </w:rPr>
        <w:t xml:space="preserve">Даны два </w:t>
      </w:r>
      <w:proofErr w:type="spellStart"/>
      <w:r w:rsidRPr="00444D9E">
        <w:rPr>
          <w:rFonts w:ascii="Times New Roman" w:hAnsi="Times New Roman" w:cs="Times New Roman"/>
          <w:sz w:val="28"/>
          <w:szCs w:val="28"/>
        </w:rPr>
        <w:t>инпута</w:t>
      </w:r>
      <w:proofErr w:type="spellEnd"/>
      <w:r w:rsidRPr="00444D9E">
        <w:rPr>
          <w:rFonts w:ascii="Times New Roman" w:hAnsi="Times New Roman" w:cs="Times New Roman"/>
          <w:sz w:val="28"/>
          <w:szCs w:val="28"/>
        </w:rPr>
        <w:t xml:space="preserve"> и кнопка. По нажатию на кнопку запишите в первый </w:t>
      </w:r>
      <w:proofErr w:type="spellStart"/>
      <w:r w:rsidRPr="00444D9E">
        <w:rPr>
          <w:rFonts w:ascii="Times New Roman" w:hAnsi="Times New Roman" w:cs="Times New Roman"/>
          <w:sz w:val="28"/>
          <w:szCs w:val="28"/>
        </w:rPr>
        <w:t>инпут</w:t>
      </w:r>
      <w:proofErr w:type="spellEnd"/>
      <w:r w:rsidRPr="00444D9E">
        <w:rPr>
          <w:rFonts w:ascii="Times New Roman" w:hAnsi="Times New Roman" w:cs="Times New Roman"/>
          <w:sz w:val="28"/>
          <w:szCs w:val="28"/>
        </w:rPr>
        <w:t xml:space="preserve"> значение второго </w:t>
      </w:r>
      <w:proofErr w:type="spellStart"/>
      <w:r w:rsidRPr="00444D9E">
        <w:rPr>
          <w:rFonts w:ascii="Times New Roman" w:hAnsi="Times New Roman" w:cs="Times New Roman"/>
          <w:sz w:val="28"/>
          <w:szCs w:val="28"/>
        </w:rPr>
        <w:t>инпута</w:t>
      </w:r>
      <w:proofErr w:type="spellEnd"/>
      <w:r w:rsidRPr="00444D9E">
        <w:rPr>
          <w:rFonts w:ascii="Times New Roman" w:hAnsi="Times New Roman" w:cs="Times New Roman"/>
          <w:sz w:val="28"/>
          <w:szCs w:val="28"/>
        </w:rPr>
        <w:t xml:space="preserve">, а во второй </w:t>
      </w:r>
      <w:proofErr w:type="spellStart"/>
      <w:r w:rsidRPr="00444D9E">
        <w:rPr>
          <w:rFonts w:ascii="Times New Roman" w:hAnsi="Times New Roman" w:cs="Times New Roman"/>
          <w:sz w:val="28"/>
          <w:szCs w:val="28"/>
        </w:rPr>
        <w:t>инпут</w:t>
      </w:r>
      <w:proofErr w:type="spellEnd"/>
      <w:r w:rsidRPr="00444D9E">
        <w:rPr>
          <w:rFonts w:ascii="Times New Roman" w:hAnsi="Times New Roman" w:cs="Times New Roman"/>
          <w:sz w:val="28"/>
          <w:szCs w:val="28"/>
        </w:rPr>
        <w:t xml:space="preserve"> - значение первого. Ваш код должен работать универсально, для любых значений </w:t>
      </w:r>
      <w:proofErr w:type="spellStart"/>
      <w:r w:rsidRPr="00444D9E">
        <w:rPr>
          <w:rFonts w:ascii="Times New Roman" w:hAnsi="Times New Roman" w:cs="Times New Roman"/>
          <w:sz w:val="28"/>
          <w:szCs w:val="28"/>
        </w:rPr>
        <w:t>инпутов</w:t>
      </w:r>
      <w:proofErr w:type="spellEnd"/>
      <w:r w:rsidRPr="00444D9E">
        <w:rPr>
          <w:rFonts w:ascii="Times New Roman" w:hAnsi="Times New Roman" w:cs="Times New Roman"/>
          <w:sz w:val="28"/>
          <w:szCs w:val="28"/>
        </w:rPr>
        <w:t>.</w:t>
      </w:r>
    </w:p>
    <w:p w14:paraId="338BFC3F" w14:textId="40DDC2E3" w:rsidR="00034B9F" w:rsidRDefault="00034B9F" w:rsidP="00C85BE6">
      <w:pPr>
        <w:pStyle w:val="a4"/>
        <w:numPr>
          <w:ilvl w:val="0"/>
          <w:numId w:val="5"/>
        </w:numPr>
        <w:spacing w:after="120"/>
        <w:contextualSpacing w:val="0"/>
        <w:rPr>
          <w:rFonts w:ascii="Times New Roman" w:hAnsi="Times New Roman" w:cs="Times New Roman"/>
          <w:sz w:val="28"/>
          <w:szCs w:val="28"/>
        </w:rPr>
      </w:pPr>
      <w:r w:rsidRPr="00444D9E">
        <w:rPr>
          <w:rFonts w:ascii="Times New Roman" w:hAnsi="Times New Roman" w:cs="Times New Roman"/>
          <w:sz w:val="28"/>
          <w:szCs w:val="28"/>
        </w:rPr>
        <w:t>Даны 5 </w:t>
      </w:r>
      <w:proofErr w:type="spellStart"/>
      <w:r w:rsidRPr="00444D9E">
        <w:rPr>
          <w:rFonts w:ascii="Times New Roman" w:hAnsi="Times New Roman" w:cs="Times New Roman"/>
          <w:sz w:val="28"/>
          <w:szCs w:val="28"/>
        </w:rPr>
        <w:t>инпутов</w:t>
      </w:r>
      <w:proofErr w:type="spellEnd"/>
      <w:r w:rsidRPr="00444D9E">
        <w:rPr>
          <w:rFonts w:ascii="Times New Roman" w:hAnsi="Times New Roman" w:cs="Times New Roman"/>
          <w:sz w:val="28"/>
          <w:szCs w:val="28"/>
        </w:rPr>
        <w:t xml:space="preserve">, абзац и кнопка. В </w:t>
      </w:r>
      <w:proofErr w:type="spellStart"/>
      <w:r w:rsidRPr="00444D9E">
        <w:rPr>
          <w:rFonts w:ascii="Times New Roman" w:hAnsi="Times New Roman" w:cs="Times New Roman"/>
          <w:sz w:val="28"/>
          <w:szCs w:val="28"/>
        </w:rPr>
        <w:t>инпут</w:t>
      </w:r>
      <w:proofErr w:type="spellEnd"/>
      <w:r w:rsidRPr="00444D9E">
        <w:rPr>
          <w:rFonts w:ascii="Times New Roman" w:hAnsi="Times New Roman" w:cs="Times New Roman"/>
          <w:sz w:val="28"/>
          <w:szCs w:val="28"/>
        </w:rPr>
        <w:t xml:space="preserve"> вводятся числа. По нажатию на кнопку запишите среднее арифметическое введенных чисел в абзац.</w:t>
      </w:r>
    </w:p>
    <w:p w14:paraId="168A566F" w14:textId="4A8CE80F" w:rsidR="003572C5" w:rsidRDefault="003572C5" w:rsidP="003572C5">
      <w:pPr>
        <w:pBdr>
          <w:bottom w:val="single" w:sz="18" w:space="1" w:color="auto"/>
        </w:pBdr>
        <w:spacing w:after="120"/>
        <w:rPr>
          <w:rFonts w:ascii="Times New Roman" w:hAnsi="Times New Roman" w:cs="Times New Roman"/>
          <w:sz w:val="28"/>
          <w:szCs w:val="28"/>
        </w:rPr>
      </w:pPr>
    </w:p>
    <w:p w14:paraId="6867489E" w14:textId="3389C2D1" w:rsidR="00833E6E" w:rsidRDefault="00833E6E" w:rsidP="00CF36D0">
      <w:pPr>
        <w:pStyle w:val="a4"/>
        <w:numPr>
          <w:ilvl w:val="0"/>
          <w:numId w:val="2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833E6E">
        <w:rPr>
          <w:rFonts w:ascii="Times New Roman" w:hAnsi="Times New Roman" w:cs="Times New Roman"/>
          <w:sz w:val="28"/>
          <w:szCs w:val="28"/>
        </w:rPr>
        <w:t>Рассмотрите картинки, определите какая задача решена;</w:t>
      </w:r>
    </w:p>
    <w:p w14:paraId="47038997" w14:textId="4A03F846" w:rsidR="00833E6E" w:rsidRDefault="00DD7FF9" w:rsidP="00CF36D0">
      <w:pPr>
        <w:pStyle w:val="a4"/>
        <w:numPr>
          <w:ilvl w:val="0"/>
          <w:numId w:val="2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D10FEC">
        <w:rPr>
          <w:rFonts w:ascii="Times New Roman" w:hAnsi="Times New Roman" w:cs="Times New Roman"/>
          <w:sz w:val="28"/>
          <w:szCs w:val="28"/>
        </w:rPr>
        <w:t>Вып</w:t>
      </w:r>
      <w:r>
        <w:rPr>
          <w:rFonts w:ascii="Times New Roman" w:hAnsi="Times New Roman" w:cs="Times New Roman"/>
          <w:sz w:val="28"/>
          <w:szCs w:val="28"/>
        </w:rPr>
        <w:t>олните работу и определите назначение каждой команды;</w:t>
      </w:r>
    </w:p>
    <w:p w14:paraId="45FAFF27" w14:textId="322CDBF5" w:rsidR="00DD7FF9" w:rsidRDefault="00DD7FF9" w:rsidP="001D543B">
      <w:pPr>
        <w:pStyle w:val="a4"/>
        <w:numPr>
          <w:ilvl w:val="0"/>
          <w:numId w:val="2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DD7FF9">
        <w:rPr>
          <w:rFonts w:ascii="Times New Roman" w:hAnsi="Times New Roman" w:cs="Times New Roman"/>
          <w:sz w:val="28"/>
          <w:szCs w:val="28"/>
        </w:rPr>
        <w:t xml:space="preserve">Определите назначение команд </w:t>
      </w:r>
      <w:proofErr w:type="spellStart"/>
      <w:r w:rsidRPr="00EB23A4">
        <w:rPr>
          <w:rFonts w:ascii="Times New Roman" w:hAnsi="Times New Roman" w:cs="Times New Roman"/>
          <w:b/>
          <w:bCs/>
          <w:sz w:val="28"/>
          <w:szCs w:val="28"/>
        </w:rPr>
        <w:t>classList.remove</w:t>
      </w:r>
      <w:proofErr w:type="spellEnd"/>
      <w:r w:rsidRPr="00DD7FF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B23A4">
        <w:rPr>
          <w:rFonts w:ascii="Times New Roman" w:hAnsi="Times New Roman" w:cs="Times New Roman"/>
          <w:b/>
          <w:bCs/>
          <w:sz w:val="28"/>
          <w:szCs w:val="28"/>
        </w:rPr>
        <w:t>classList.toggle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7DFF1C78" w14:textId="6CC9C1BB" w:rsidR="008C244F" w:rsidRPr="00DD7FF9" w:rsidRDefault="008C244F" w:rsidP="001D543B">
      <w:pPr>
        <w:pStyle w:val="a4"/>
        <w:numPr>
          <w:ilvl w:val="0"/>
          <w:numId w:val="2"/>
        </w:num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 введите стиль оформление</w:t>
      </w:r>
      <w:r w:rsidR="000662C5">
        <w:rPr>
          <w:rFonts w:ascii="Times New Roman" w:hAnsi="Times New Roman" w:cs="Times New Roman"/>
          <w:sz w:val="28"/>
          <w:szCs w:val="28"/>
        </w:rPr>
        <w:t xml:space="preserve"> </w:t>
      </w:r>
      <w:r w:rsidR="00F76230">
        <w:rPr>
          <w:rFonts w:ascii="Times New Roman" w:hAnsi="Times New Roman" w:cs="Times New Roman"/>
          <w:sz w:val="28"/>
          <w:szCs w:val="28"/>
        </w:rPr>
        <w:t>добавляющихся</w:t>
      </w:r>
      <w:r>
        <w:rPr>
          <w:rFonts w:ascii="Times New Roman" w:hAnsi="Times New Roman" w:cs="Times New Roman"/>
          <w:sz w:val="28"/>
          <w:szCs w:val="28"/>
        </w:rPr>
        <w:t xml:space="preserve"> классов;</w:t>
      </w:r>
    </w:p>
    <w:p w14:paraId="31F16F8E" w14:textId="131A1F78" w:rsidR="00DD7FF9" w:rsidRDefault="003572C5" w:rsidP="001D15A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3572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9BC225" wp14:editId="2E3A0E0A">
            <wp:extent cx="6480175" cy="2075815"/>
            <wp:effectExtent l="19050" t="19050" r="15875" b="196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7581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572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99BAB1" wp14:editId="2A20E20D">
            <wp:extent cx="6480175" cy="1744980"/>
            <wp:effectExtent l="19050" t="19050" r="15875" b="266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4498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D15A2" w:rsidRPr="001D15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3CD79B" wp14:editId="339A8B44">
            <wp:extent cx="6480175" cy="2209800"/>
            <wp:effectExtent l="19050" t="19050" r="158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098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8387F5" w14:textId="4BFD95FD" w:rsidR="00F76230" w:rsidRPr="00F76230" w:rsidRDefault="00F76230" w:rsidP="00F76230">
      <w:pPr>
        <w:spacing w:after="120"/>
        <w:ind w:left="708"/>
        <w:rPr>
          <w:rFonts w:ascii="Times New Roman" w:hAnsi="Times New Roman" w:cs="Times New Roman"/>
          <w:sz w:val="28"/>
          <w:szCs w:val="28"/>
        </w:rPr>
      </w:pPr>
      <w:proofErr w:type="spellStart"/>
      <w:r w:rsidRPr="00F76230">
        <w:rPr>
          <w:rFonts w:ascii="Times New Roman" w:hAnsi="Times New Roman" w:cs="Times New Roman"/>
          <w:b/>
          <w:bCs/>
          <w:sz w:val="28"/>
          <w:szCs w:val="28"/>
        </w:rPr>
        <w:t>elemInputText.value</w:t>
      </w:r>
      <w:proofErr w:type="spellEnd"/>
      <w:r w:rsidRPr="00F76230">
        <w:rPr>
          <w:rFonts w:ascii="Times New Roman" w:hAnsi="Times New Roman" w:cs="Times New Roman"/>
          <w:b/>
          <w:bCs/>
          <w:sz w:val="28"/>
          <w:szCs w:val="28"/>
        </w:rPr>
        <w:t>="</w:t>
      </w:r>
      <w:proofErr w:type="gramStart"/>
      <w:r w:rsidRPr="00F76230">
        <w:rPr>
          <w:rFonts w:ascii="Times New Roman" w:hAnsi="Times New Roman" w:cs="Times New Roman"/>
          <w:b/>
          <w:bCs/>
          <w:sz w:val="28"/>
          <w:szCs w:val="28"/>
        </w:rPr>
        <w:t>";</w:t>
      </w:r>
      <w:r w:rsidRPr="00F76230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F76230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>команда очистит текстовое поле</w:t>
      </w:r>
    </w:p>
    <w:p w14:paraId="6C35EDDF" w14:textId="37621DDE" w:rsidR="00F76230" w:rsidRDefault="00F762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B3AE11" w14:textId="77777777" w:rsidR="007A50CB" w:rsidRPr="007A50CB" w:rsidRDefault="007A50CB" w:rsidP="007A50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A50C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Объект </w:t>
      </w:r>
      <w:proofErr w:type="spellStart"/>
      <w:r w:rsidRPr="007A50CB">
        <w:rPr>
          <w:rFonts w:ascii="Times New Roman" w:hAnsi="Times New Roman" w:cs="Times New Roman"/>
          <w:b/>
          <w:bCs/>
          <w:sz w:val="28"/>
          <w:szCs w:val="28"/>
        </w:rPr>
        <w:t>this</w:t>
      </w:r>
      <w:proofErr w:type="spellEnd"/>
      <w:r w:rsidRPr="007A50CB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proofErr w:type="spellStart"/>
      <w:r w:rsidRPr="007A50CB">
        <w:rPr>
          <w:rFonts w:ascii="Times New Roman" w:hAnsi="Times New Roman" w:cs="Times New Roman"/>
          <w:b/>
          <w:bCs/>
          <w:sz w:val="28"/>
          <w:szCs w:val="28"/>
        </w:rPr>
        <w:t>JavaScript</w:t>
      </w:r>
      <w:proofErr w:type="spellEnd"/>
    </w:p>
    <w:p w14:paraId="4A20A89C" w14:textId="670EC2F3" w:rsidR="007A50CB" w:rsidRDefault="00632E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333333"/>
          <w:sz w:val="26"/>
          <w:szCs w:val="26"/>
          <w:shd w:val="clear" w:color="auto" w:fill="FDFDFD"/>
        </w:rPr>
        <w:t>Объект </w:t>
      </w:r>
      <w:proofErr w:type="spellStart"/>
      <w:r w:rsidRPr="00632EDF">
        <w:rPr>
          <w:rStyle w:val="HTML"/>
          <w:rFonts w:ascii="Zilla Slab" w:eastAsiaTheme="minorHAnsi" w:hAnsi="Zilla Slab"/>
          <w:b/>
          <w:bCs/>
          <w:color w:val="333333"/>
          <w:sz w:val="29"/>
          <w:szCs w:val="29"/>
          <w:shd w:val="clear" w:color="auto" w:fill="FDFDFD"/>
        </w:rPr>
        <w:t>this</w:t>
      </w:r>
      <w:proofErr w:type="spellEnd"/>
      <w:r>
        <w:rPr>
          <w:rFonts w:ascii="Arial" w:hAnsi="Arial" w:cs="Arial"/>
          <w:color w:val="333333"/>
          <w:sz w:val="26"/>
          <w:szCs w:val="26"/>
          <w:shd w:val="clear" w:color="auto" w:fill="FDFDFD"/>
        </w:rPr>
        <w:t xml:space="preserve"> удобен, когда элемент, в котором произошло событие, и элемент, с которым совершаются действия в результате события, </w:t>
      </w:r>
      <w:proofErr w:type="gramStart"/>
      <w:r>
        <w:rPr>
          <w:rFonts w:ascii="Arial" w:hAnsi="Arial" w:cs="Arial"/>
          <w:color w:val="333333"/>
          <w:sz w:val="26"/>
          <w:szCs w:val="26"/>
          <w:shd w:val="clear" w:color="auto" w:fill="FDFDFD"/>
        </w:rPr>
        <w:t>- это</w:t>
      </w:r>
      <w:proofErr w:type="gramEnd"/>
      <w:r>
        <w:rPr>
          <w:rFonts w:ascii="Arial" w:hAnsi="Arial" w:cs="Arial"/>
          <w:color w:val="333333"/>
          <w:sz w:val="26"/>
          <w:szCs w:val="26"/>
          <w:shd w:val="clear" w:color="auto" w:fill="FDFDFD"/>
        </w:rPr>
        <w:t xml:space="preserve"> один и тот же элемент.</w:t>
      </w:r>
    </w:p>
    <w:p w14:paraId="4A40700D" w14:textId="72CA4981" w:rsidR="00F76230" w:rsidRDefault="00A37D15" w:rsidP="00027575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65E981" wp14:editId="2DA3A758">
            <wp:extent cx="1752600" cy="393700"/>
            <wp:effectExtent l="19050" t="19050" r="19050" b="254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9" t="26016" r="11781" b="23577"/>
                    <a:stretch/>
                  </pic:blipFill>
                  <pic:spPr bwMode="auto">
                    <a:xfrm>
                      <a:off x="0" y="0"/>
                      <a:ext cx="1752846" cy="39375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BB8732" wp14:editId="487AC51B">
            <wp:extent cx="1689100" cy="381000"/>
            <wp:effectExtent l="19050" t="19050" r="2540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22857" r="9568" b="20000"/>
                    <a:stretch/>
                  </pic:blipFill>
                  <pic:spPr bwMode="auto">
                    <a:xfrm>
                      <a:off x="0" y="0"/>
                      <a:ext cx="1689336" cy="381053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5F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DF4DCB" wp14:editId="21E0646E">
            <wp:extent cx="1771649" cy="398145"/>
            <wp:effectExtent l="19050" t="19050" r="19685" b="209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2917"/>
                    <a:stretch/>
                  </pic:blipFill>
                  <pic:spPr bwMode="auto">
                    <a:xfrm>
                      <a:off x="0" y="0"/>
                      <a:ext cx="1771897" cy="3982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="http://schemas.openxmlformats.org/wordprocessingml/2006/main" xmlns:w10="urn:schemas-microsoft-com:office:word" xmlns:v="urn:schemas-microsoft-com:vml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CCFDB" w14:textId="77777777" w:rsidR="00345FA1" w:rsidRDefault="00345FA1" w:rsidP="00345FA1">
      <w:pPr>
        <w:pStyle w:val="a4"/>
        <w:numPr>
          <w:ilvl w:val="0"/>
          <w:numId w:val="2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833E6E">
        <w:rPr>
          <w:rFonts w:ascii="Times New Roman" w:hAnsi="Times New Roman" w:cs="Times New Roman"/>
          <w:sz w:val="28"/>
          <w:szCs w:val="28"/>
        </w:rPr>
        <w:t>Рассмотрите картинки, определите какая задача решена;</w:t>
      </w:r>
    </w:p>
    <w:p w14:paraId="669ED002" w14:textId="77777777" w:rsidR="00345FA1" w:rsidRDefault="00345FA1" w:rsidP="00345FA1">
      <w:pPr>
        <w:pStyle w:val="a4"/>
        <w:numPr>
          <w:ilvl w:val="0"/>
          <w:numId w:val="2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D10FEC">
        <w:rPr>
          <w:rFonts w:ascii="Times New Roman" w:hAnsi="Times New Roman" w:cs="Times New Roman"/>
          <w:sz w:val="28"/>
          <w:szCs w:val="28"/>
        </w:rPr>
        <w:t>Вып</w:t>
      </w:r>
      <w:r>
        <w:rPr>
          <w:rFonts w:ascii="Times New Roman" w:hAnsi="Times New Roman" w:cs="Times New Roman"/>
          <w:sz w:val="28"/>
          <w:szCs w:val="28"/>
        </w:rPr>
        <w:t>олните работу и определите назначение каждой команды;</w:t>
      </w:r>
    </w:p>
    <w:p w14:paraId="5572D50B" w14:textId="5632B716" w:rsidR="00345FA1" w:rsidRDefault="00345FA1" w:rsidP="00A37D15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345F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DAE15B" wp14:editId="07D2DD26">
            <wp:extent cx="6480175" cy="1179830"/>
            <wp:effectExtent l="19050" t="19050" r="15875" b="203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17983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BCE6DE" w14:textId="72E82B40" w:rsidR="00253032" w:rsidRPr="005F5A71" w:rsidRDefault="00C85BE6" w:rsidP="008738DF">
      <w:pPr>
        <w:spacing w:before="24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Реализуем задачу – проверка существования треугольника по сторонам и определения вида.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3"/>
      </w:tblGrid>
      <w:tr w:rsidR="00866F60" w14:paraId="111BB6CB" w14:textId="77777777" w:rsidTr="00866F60">
        <w:tc>
          <w:tcPr>
            <w:tcW w:w="2500" w:type="pct"/>
          </w:tcPr>
          <w:p w14:paraId="2ABB2A3D" w14:textId="4CD45328" w:rsidR="00866F60" w:rsidRDefault="00866F60" w:rsidP="00866F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870166" wp14:editId="552DB5CC">
                  <wp:extent cx="2904827" cy="2160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82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695037D4" w14:textId="5FF78F64" w:rsidR="00866F60" w:rsidRDefault="00866F60" w:rsidP="00866F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44CF9D" wp14:editId="3FF5A62A">
                  <wp:extent cx="2924307" cy="2160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30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F60" w14:paraId="5B2B3BFB" w14:textId="77777777" w:rsidTr="00866F60">
        <w:tc>
          <w:tcPr>
            <w:tcW w:w="2500" w:type="pct"/>
          </w:tcPr>
          <w:p w14:paraId="42B1C24C" w14:textId="54E2647C" w:rsidR="00866F60" w:rsidRDefault="00866F60" w:rsidP="00866F6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35DD1D" wp14:editId="5EF8F0DD">
                  <wp:extent cx="2907377" cy="2160000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37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3877BDBE" w14:textId="0C6FD5CC" w:rsidR="00866F60" w:rsidRDefault="00866F60" w:rsidP="00866F6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69AAB5" wp14:editId="6AF182D7">
                  <wp:extent cx="2893742" cy="2160000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74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F60" w14:paraId="00D93728" w14:textId="77777777" w:rsidTr="00866F60">
        <w:tc>
          <w:tcPr>
            <w:tcW w:w="2500" w:type="pct"/>
          </w:tcPr>
          <w:p w14:paraId="5CA26125" w14:textId="758D186C" w:rsidR="00866F60" w:rsidRDefault="00866F60" w:rsidP="00866F60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3E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Рассмотрите картинки;</w:t>
            </w:r>
          </w:p>
          <w:p w14:paraId="6F40557F" w14:textId="6E46CB2D" w:rsidR="005C62CE" w:rsidRDefault="005C62CE" w:rsidP="00866F60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Реализуйте задачу, введите код, определив назначение каждой команды;</w:t>
            </w:r>
          </w:p>
        </w:tc>
        <w:tc>
          <w:tcPr>
            <w:tcW w:w="2500" w:type="pct"/>
          </w:tcPr>
          <w:p w14:paraId="121CDB7B" w14:textId="0C649202" w:rsidR="00866F60" w:rsidRDefault="00866F60" w:rsidP="00866F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420E67" wp14:editId="152E6ADD">
                  <wp:extent cx="2929656" cy="2160000"/>
                  <wp:effectExtent l="0" t="0" r="444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65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43DD68" w14:textId="5C7071E1" w:rsidR="00253032" w:rsidRDefault="00866F60" w:rsidP="00992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45CB95" wp14:editId="47690AB4">
            <wp:extent cx="4404064" cy="3860800"/>
            <wp:effectExtent l="19050" t="19050" r="15875" b="254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355" cy="3865439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77A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FDDA97" wp14:editId="0DA0C0C7">
            <wp:extent cx="5842000" cy="3400439"/>
            <wp:effectExtent l="19050" t="19050" r="25400" b="28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553" cy="3404253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CD9D9A" w14:textId="772F4FB3" w:rsidR="000B3FF8" w:rsidRDefault="000B3FF8" w:rsidP="000B3FF8">
      <w:pPr>
        <w:pStyle w:val="a4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Проверьте работу фокуса в текстовых полях и очистка их по переходу в них;</w:t>
      </w:r>
    </w:p>
    <w:p w14:paraId="2D22AA7F" w14:textId="296C1EAC" w:rsidR="00C77A5C" w:rsidRDefault="00C77A5C" w:rsidP="009927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61E9A5" wp14:editId="088AA5FD">
            <wp:extent cx="5292725" cy="2197757"/>
            <wp:effectExtent l="19050" t="19050" r="22225" b="120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295" cy="2203807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716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9C632E" wp14:editId="18D57B89">
            <wp:extent cx="5533525" cy="5137150"/>
            <wp:effectExtent l="19050" t="19050" r="10160" b="254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483" cy="5139896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9B33FC" w14:textId="73054E14" w:rsidR="000B3FF8" w:rsidRPr="006B6152" w:rsidRDefault="000B3FF8" w:rsidP="000B3FF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B6152">
        <w:rPr>
          <w:rFonts w:ascii="Times New Roman" w:hAnsi="Times New Roman" w:cs="Times New Roman"/>
          <w:b/>
          <w:bCs/>
          <w:sz w:val="28"/>
          <w:szCs w:val="28"/>
        </w:rPr>
        <w:t>Самостоятельно решить задач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</w:p>
    <w:p w14:paraId="780B7250" w14:textId="77777777" w:rsidR="00B575A3" w:rsidRDefault="000B3FF8" w:rsidP="000B3FF8">
      <w:pPr>
        <w:pStyle w:val="a4"/>
        <w:numPr>
          <w:ilvl w:val="0"/>
          <w:numId w:val="5"/>
        </w:numPr>
        <w:spacing w:after="12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Реализуйте задачу </w:t>
      </w:r>
      <w:r w:rsidR="00924DDB">
        <w:rPr>
          <w:rFonts w:ascii="Times New Roman" w:hAnsi="Times New Roman" w:cs="Times New Roman"/>
          <w:sz w:val="28"/>
          <w:szCs w:val="28"/>
        </w:rPr>
        <w:t>– проверку треугольника по трем углам</w:t>
      </w:r>
      <w:r w:rsidRPr="00444D9E">
        <w:rPr>
          <w:rFonts w:ascii="Times New Roman" w:hAnsi="Times New Roman" w:cs="Times New Roman"/>
          <w:sz w:val="28"/>
          <w:szCs w:val="28"/>
        </w:rPr>
        <w:t>.</w:t>
      </w:r>
    </w:p>
    <w:p w14:paraId="5FA69325" w14:textId="5A5027C1" w:rsidR="00AC1146" w:rsidRDefault="00B575A3" w:rsidP="00B575A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6F5158" wp14:editId="0353CFDB">
            <wp:extent cx="1606550" cy="1751905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17" cy="175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5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463F1CF" wp14:editId="7B0E7901">
            <wp:extent cx="1526639" cy="990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552" cy="99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A2B41B" wp14:editId="0D850539">
            <wp:extent cx="1424508" cy="1694984"/>
            <wp:effectExtent l="0" t="0" r="444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290" cy="169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582C0B" wp14:editId="4FC06F76">
            <wp:extent cx="1210467" cy="1695382"/>
            <wp:effectExtent l="0" t="0" r="889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68" cy="17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4331E" w14:textId="003D30AC" w:rsidR="005F5A71" w:rsidRDefault="005F5A71" w:rsidP="005F5A7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5F5A71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Работа с карти</w:t>
      </w:r>
      <w:r>
        <w:rPr>
          <w:rFonts w:ascii="Times New Roman" w:hAnsi="Times New Roman" w:cs="Times New Roman"/>
          <w:b/>
          <w:bCs/>
          <w:sz w:val="32"/>
          <w:szCs w:val="32"/>
        </w:rPr>
        <w:t>н</w:t>
      </w:r>
      <w:r w:rsidRPr="005F5A71">
        <w:rPr>
          <w:rFonts w:ascii="Times New Roman" w:hAnsi="Times New Roman" w:cs="Times New Roman"/>
          <w:b/>
          <w:bCs/>
          <w:sz w:val="32"/>
          <w:szCs w:val="32"/>
        </w:rPr>
        <w:t>ками</w:t>
      </w:r>
    </w:p>
    <w:p w14:paraId="1F7C00F8" w14:textId="4DBCE2BE" w:rsidR="00675F5B" w:rsidRDefault="00675F5B" w:rsidP="00651C84">
      <w:pPr>
        <w:pStyle w:val="a4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Создайте новый проект;</w:t>
      </w:r>
    </w:p>
    <w:p w14:paraId="4680EFBB" w14:textId="4206F1EE" w:rsidR="00651C84" w:rsidRPr="00651C84" w:rsidRDefault="00651C84" w:rsidP="00651C84">
      <w:pPr>
        <w:pStyle w:val="a4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51C84">
        <w:rPr>
          <w:rFonts w:ascii="Times New Roman" w:hAnsi="Times New Roman" w:cs="Times New Roman"/>
          <w:sz w:val="28"/>
          <w:szCs w:val="28"/>
        </w:rPr>
        <w:t xml:space="preserve">Рассмотрите </w:t>
      </w:r>
      <w:r>
        <w:rPr>
          <w:rFonts w:ascii="Times New Roman" w:hAnsi="Times New Roman" w:cs="Times New Roman"/>
          <w:sz w:val="28"/>
          <w:szCs w:val="28"/>
        </w:rPr>
        <w:t>картинку, определите назначение кнопок</w:t>
      </w:r>
      <w:r w:rsidR="00675F5B">
        <w:rPr>
          <w:rFonts w:ascii="Times New Roman" w:hAnsi="Times New Roman" w:cs="Times New Roman"/>
          <w:sz w:val="28"/>
          <w:szCs w:val="28"/>
        </w:rPr>
        <w:t>;</w:t>
      </w:r>
    </w:p>
    <w:p w14:paraId="5011FFCA" w14:textId="50B77383" w:rsidR="005F5A71" w:rsidRDefault="005F5A71" w:rsidP="005F5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838D688" wp14:editId="04AC0848">
            <wp:extent cx="4982344" cy="5801360"/>
            <wp:effectExtent l="19050" t="19050" r="27940" b="279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720" cy="580762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D74A39" w14:textId="74CC9CB2" w:rsidR="00675F5B" w:rsidRDefault="00675F5B" w:rsidP="00675F5B">
      <w:pPr>
        <w:pStyle w:val="a4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Введите код разметки;</w:t>
      </w:r>
    </w:p>
    <w:p w14:paraId="2279973D" w14:textId="68A4574A" w:rsidR="005F5A71" w:rsidRDefault="00972E19" w:rsidP="005F5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2993D3" wp14:editId="2CE374CF">
            <wp:extent cx="6480175" cy="2291715"/>
            <wp:effectExtent l="19050" t="19050" r="15875" b="133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9171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B5B131" w14:textId="5C805342" w:rsidR="00675F5B" w:rsidRDefault="00675F5B" w:rsidP="00675F5B">
      <w:pPr>
        <w:pStyle w:val="a4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Введите код стилей элементов сайта;</w:t>
      </w:r>
    </w:p>
    <w:p w14:paraId="34F36110" w14:textId="625360CC" w:rsidR="00972E19" w:rsidRDefault="00651C84" w:rsidP="005F5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8E6265" wp14:editId="645C1B99">
            <wp:extent cx="2325154" cy="3695700"/>
            <wp:effectExtent l="19050" t="19050" r="18415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309" cy="3708663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D3C306" wp14:editId="4763E397">
            <wp:extent cx="2053564" cy="2441158"/>
            <wp:effectExtent l="19050" t="19050" r="23495" b="165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32" cy="2449441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B560C8" w14:textId="0B7D4914" w:rsidR="00675F5B" w:rsidRDefault="001C1228" w:rsidP="00675F5B">
      <w:pPr>
        <w:pStyle w:val="a4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Введите код скрипта, определите назначение каждой команды;</w:t>
      </w:r>
    </w:p>
    <w:p w14:paraId="74B88414" w14:textId="1AAF4E31" w:rsidR="001C1228" w:rsidRDefault="001C1228" w:rsidP="001C122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1EF86F" wp14:editId="6F74345F">
            <wp:extent cx="5057775" cy="4423880"/>
            <wp:effectExtent l="19050" t="19050" r="9525" b="152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268" cy="442956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5767DF" w14:textId="7E38A715" w:rsidR="008E72AC" w:rsidRDefault="008E72AC" w:rsidP="001C122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E6EBEFF" w14:textId="0CC855D7" w:rsidR="008E72AC" w:rsidRDefault="008E72AC" w:rsidP="008E72AC">
      <w:pPr>
        <w:pStyle w:val="a4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Введите код скрипта, изменения размера 1 картинки по клику;</w:t>
      </w:r>
    </w:p>
    <w:p w14:paraId="3E848F99" w14:textId="464E94FB" w:rsidR="008E72AC" w:rsidRDefault="008E72AC" w:rsidP="008E72AC">
      <w:pPr>
        <w:pStyle w:val="a4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назначение каждой команды;</w:t>
      </w:r>
    </w:p>
    <w:p w14:paraId="421028BA" w14:textId="2715875D" w:rsidR="001C1228" w:rsidRDefault="001C1228" w:rsidP="001C122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B52F05" wp14:editId="41146BE7">
            <wp:extent cx="3492500" cy="2626640"/>
            <wp:effectExtent l="19050" t="19050" r="12700" b="215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122" cy="2635381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664"/>
      </w:tblGrid>
      <w:tr w:rsidR="006E54B4" w14:paraId="5B287BD8" w14:textId="77777777" w:rsidTr="006E54B4">
        <w:tc>
          <w:tcPr>
            <w:tcW w:w="4531" w:type="dxa"/>
          </w:tcPr>
          <w:p w14:paraId="6FB8A69A" w14:textId="77777777" w:rsidR="006E54B4" w:rsidRDefault="006E54B4" w:rsidP="006E54B4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Измените код, так чтобы изменился размер второй картинки </w:t>
            </w:r>
            <w:r w:rsidRPr="00DF26C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определите слушатель на вторую картинку события клик, а в функции выполните обращение к объектам через команду </w:t>
            </w:r>
            <w:r w:rsidRPr="006E54B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this</w:t>
            </w:r>
            <w:r w:rsidRPr="00DF26C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E8AA176" w14:textId="77777777" w:rsidR="006E54B4" w:rsidRDefault="006E54B4" w:rsidP="001C1228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4" w:type="dxa"/>
          </w:tcPr>
          <w:p w14:paraId="7760E46F" w14:textId="72D05BFD" w:rsidR="006E54B4" w:rsidRDefault="006E54B4" w:rsidP="001C1228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65F2E5" wp14:editId="682409F0">
                  <wp:extent cx="3305160" cy="3200400"/>
                  <wp:effectExtent l="19050" t="19050" r="10160" b="190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641" cy="32192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930125" w14:textId="57CA56B2" w:rsidR="00DF26C3" w:rsidRPr="00C85BE6" w:rsidRDefault="00274D35" w:rsidP="006E54B4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6CDDC2" wp14:editId="220AF10C">
            <wp:extent cx="3312515" cy="3270250"/>
            <wp:effectExtent l="19050" t="19050" r="21590" b="2540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23" cy="3276773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E54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76E569" wp14:editId="7CB7EA8E">
            <wp:extent cx="2978150" cy="2519577"/>
            <wp:effectExtent l="19050" t="19050" r="12700" b="146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656" cy="2529311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DF26C3" w:rsidRPr="00C85BE6" w:rsidSect="009967E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Zilla Slab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25C84"/>
    <w:multiLevelType w:val="hybridMultilevel"/>
    <w:tmpl w:val="FA02CD0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065B59"/>
    <w:multiLevelType w:val="hybridMultilevel"/>
    <w:tmpl w:val="4C746FD4"/>
    <w:lvl w:ilvl="0" w:tplc="9272AA4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B054C9"/>
    <w:multiLevelType w:val="hybridMultilevel"/>
    <w:tmpl w:val="B39CDE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4327A62"/>
    <w:multiLevelType w:val="hybridMultilevel"/>
    <w:tmpl w:val="CF0440C8"/>
    <w:lvl w:ilvl="0" w:tplc="9272AA4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C95390D"/>
    <w:multiLevelType w:val="hybridMultilevel"/>
    <w:tmpl w:val="0F5460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EB8"/>
    <w:rsid w:val="00027575"/>
    <w:rsid w:val="00034B9F"/>
    <w:rsid w:val="000662C5"/>
    <w:rsid w:val="000B3FF8"/>
    <w:rsid w:val="00106587"/>
    <w:rsid w:val="001A244D"/>
    <w:rsid w:val="001C1228"/>
    <w:rsid w:val="001D15A2"/>
    <w:rsid w:val="00253032"/>
    <w:rsid w:val="00271686"/>
    <w:rsid w:val="00274D35"/>
    <w:rsid w:val="00345FA1"/>
    <w:rsid w:val="003572C5"/>
    <w:rsid w:val="004319DE"/>
    <w:rsid w:val="00444D9E"/>
    <w:rsid w:val="004B746E"/>
    <w:rsid w:val="005C62CE"/>
    <w:rsid w:val="005F5A71"/>
    <w:rsid w:val="00632EDF"/>
    <w:rsid w:val="00651C84"/>
    <w:rsid w:val="00675F5B"/>
    <w:rsid w:val="006B6152"/>
    <w:rsid w:val="006E54B4"/>
    <w:rsid w:val="007A50CB"/>
    <w:rsid w:val="007C0059"/>
    <w:rsid w:val="00833E6E"/>
    <w:rsid w:val="0084101C"/>
    <w:rsid w:val="00847EB8"/>
    <w:rsid w:val="00866F60"/>
    <w:rsid w:val="008738DF"/>
    <w:rsid w:val="008C244F"/>
    <w:rsid w:val="008D4DF4"/>
    <w:rsid w:val="008E72AC"/>
    <w:rsid w:val="00924DDB"/>
    <w:rsid w:val="00934A81"/>
    <w:rsid w:val="00972E19"/>
    <w:rsid w:val="00992763"/>
    <w:rsid w:val="009967E5"/>
    <w:rsid w:val="009B431D"/>
    <w:rsid w:val="009D3F42"/>
    <w:rsid w:val="00A37D15"/>
    <w:rsid w:val="00AC1146"/>
    <w:rsid w:val="00B575A3"/>
    <w:rsid w:val="00C77A5C"/>
    <w:rsid w:val="00C85BE6"/>
    <w:rsid w:val="00D10FEC"/>
    <w:rsid w:val="00D803C2"/>
    <w:rsid w:val="00DD7FF9"/>
    <w:rsid w:val="00DF26C3"/>
    <w:rsid w:val="00EB23A4"/>
    <w:rsid w:val="00EF69E9"/>
    <w:rsid w:val="00F7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5B45E"/>
  <w15:chartTrackingRefBased/>
  <w15:docId w15:val="{A909F2F8-A731-40A6-9E93-86834439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67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67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39"/>
    <w:rsid w:val="00431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19DE"/>
    <w:pPr>
      <w:ind w:left="720"/>
      <w:contextualSpacing/>
    </w:pPr>
  </w:style>
  <w:style w:type="character" w:styleId="HTML">
    <w:name w:val="HTML Code"/>
    <w:basedOn w:val="a0"/>
    <w:uiPriority w:val="99"/>
    <w:semiHidden/>
    <w:unhideWhenUsed/>
    <w:rsid w:val="00034B9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9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8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9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5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2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1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2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6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2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tmp"/><Relationship Id="rId34" Type="http://schemas.openxmlformats.org/officeDocument/2006/relationships/image" Target="media/image30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png"/><Relationship Id="rId33" Type="http://schemas.openxmlformats.org/officeDocument/2006/relationships/image" Target="media/image29.tmp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29" Type="http://schemas.openxmlformats.org/officeDocument/2006/relationships/image" Target="media/image25.tm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tmp"/><Relationship Id="rId32" Type="http://schemas.openxmlformats.org/officeDocument/2006/relationships/image" Target="media/image28.tmp"/><Relationship Id="rId37" Type="http://schemas.openxmlformats.org/officeDocument/2006/relationships/image" Target="media/image33.tmp"/><Relationship Id="rId5" Type="http://schemas.openxmlformats.org/officeDocument/2006/relationships/image" Target="media/image1.tmp"/><Relationship Id="rId15" Type="http://schemas.openxmlformats.org/officeDocument/2006/relationships/image" Target="media/image11.png"/><Relationship Id="rId23" Type="http://schemas.openxmlformats.org/officeDocument/2006/relationships/image" Target="media/image19.tmp"/><Relationship Id="rId28" Type="http://schemas.openxmlformats.org/officeDocument/2006/relationships/image" Target="media/image24.png"/><Relationship Id="rId36" Type="http://schemas.openxmlformats.org/officeDocument/2006/relationships/image" Target="media/image32.tmp"/><Relationship Id="rId10" Type="http://schemas.openxmlformats.org/officeDocument/2006/relationships/image" Target="media/image6.png"/><Relationship Id="rId19" Type="http://schemas.openxmlformats.org/officeDocument/2006/relationships/image" Target="media/image15.tmp"/><Relationship Id="rId31" Type="http://schemas.openxmlformats.org/officeDocument/2006/relationships/image" Target="media/image27.tm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image" Target="media/image23.png"/><Relationship Id="rId30" Type="http://schemas.openxmlformats.org/officeDocument/2006/relationships/image" Target="media/image26.tmp"/><Relationship Id="rId35" Type="http://schemas.openxmlformats.org/officeDocument/2006/relationships/image" Target="media/image31.tmp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Лукьянова</dc:creator>
  <cp:keywords/>
  <dc:description/>
  <cp:lastModifiedBy>Ольга Головчанская</cp:lastModifiedBy>
  <cp:revision>2</cp:revision>
  <dcterms:created xsi:type="dcterms:W3CDTF">2024-02-20T05:09:00Z</dcterms:created>
  <dcterms:modified xsi:type="dcterms:W3CDTF">2024-02-20T05:09:00Z</dcterms:modified>
</cp:coreProperties>
</file>