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8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 Соединения химических элементов</w:t>
      </w:r>
    </w:p>
    <w:p w:rsidR="005A59E4" w:rsidRPr="0043590B" w:rsidRDefault="000C077B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№ 28</w:t>
      </w:r>
    </w:p>
    <w:p w:rsidR="000C077B" w:rsidRDefault="000C077B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9E4" w:rsidRPr="0043590B" w:rsidRDefault="006D0C22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3</w:t>
      </w:r>
      <w:r w:rsidR="005A59E4"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почвы и воды</w:t>
      </w:r>
      <w:r w:rsidR="005A59E4"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C077B" w:rsidRPr="000C077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077B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4A33DC" w:rsidRPr="000C0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77B" w:rsidRPr="000C0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обучить учащихся практике элементарного анализа, научить их делать практические выводы из проведенного анализа. </w:t>
      </w:r>
    </w:p>
    <w:p w:rsidR="000F6B40" w:rsidRPr="000C077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C0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Оборудование: </w:t>
      </w:r>
      <w:r w:rsidR="000C077B" w:rsidRPr="000C07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пробирки, мерный цилиндр, коническая колба, </w:t>
      </w:r>
      <w:r w:rsidR="000C077B" w:rsidRPr="000C0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линейка, </w:t>
      </w:r>
      <w:r w:rsidR="000C077B" w:rsidRPr="000C07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дистиллированная вода, морская вода, почва, лупа</w:t>
      </w:r>
      <w:r w:rsidR="000C07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End"/>
    </w:p>
    <w:p w:rsidR="000C077B" w:rsidRDefault="000C077B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9E4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материала</w:t>
      </w:r>
    </w:p>
    <w:p w:rsidR="000C077B" w:rsidRDefault="000C077B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77B" w:rsidRDefault="000C077B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</w:t>
      </w:r>
    </w:p>
    <w:p w:rsidR="00EC373C" w:rsidRDefault="00EC373C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Инструктаж по технике безопасности при работе в школьной химической лаборатории.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Опыт 1</w:t>
      </w:r>
      <w:r w:rsidR="000C077B">
        <w:rPr>
          <w:color w:val="000000" w:themeColor="text1"/>
        </w:rPr>
        <w:t>.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 w:themeColor="text1"/>
        </w:rPr>
      </w:pPr>
      <w:r w:rsidRPr="000C077B">
        <w:rPr>
          <w:i/>
          <w:color w:val="000000" w:themeColor="text1"/>
        </w:rPr>
        <w:t>Механический анализ почвы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В пробирку поместите почву (столбик почвы должен быть 2—3 см). Прилейте дистиллированную воду, объем которой должен быть в 3 раза больше объема почвы.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Закройте пробирку пробкой и тщательно встряхивайте 1—2 мин, а затем вооружитесь лупой и наблюдайте за осаждением частиц почвы и структурой осадков. Опишите и объясните свои наблюдения.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Сначала будут оседать более крупные и тяжелые частички песка и глины, затем более мелкие, но раствор еще очень долго будет мутным — самые мелкие частички находятся во взвешенном состоянии.</w:t>
      </w:r>
    </w:p>
    <w:p w:rsidR="000C077B" w:rsidRDefault="000C077B" w:rsidP="000C077B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0C22" w:rsidRPr="006D0C22" w:rsidRDefault="000C077B" w:rsidP="000C077B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2</w:t>
      </w:r>
    </w:p>
    <w:p w:rsidR="006D0C22" w:rsidRPr="006D0C22" w:rsidRDefault="006D0C22" w:rsidP="000C07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D0C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Определение прозрачности воды</w:t>
      </w:r>
    </w:p>
    <w:p w:rsidR="000C077B" w:rsidRPr="000C077B" w:rsidRDefault="006D0C22" w:rsidP="000C07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0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опыта нужен прозрачный </w:t>
      </w:r>
      <w:r w:rsidR="000C077B" w:rsidRPr="000C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мерный</w:t>
      </w:r>
      <w:r w:rsidR="000C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цилиндр.</w:t>
      </w:r>
    </w:p>
    <w:p w:rsidR="002A25FE" w:rsidRDefault="006D0C22" w:rsidP="000C07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0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Установите цилиндр на печатный текст и вливайте </w:t>
      </w:r>
      <w:r w:rsidR="000C077B" w:rsidRPr="000C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дистиллированную</w:t>
      </w:r>
      <w:r w:rsidRPr="006D0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воду, следя за тем, чтобы можно было читать через воду текст. Отметьте, на какой высоте вы не буде</w:t>
      </w:r>
      <w:r w:rsidR="000C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видеть шрифт. Измерьте высоту столба</w:t>
      </w:r>
      <w:r w:rsidRPr="006D0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воды линейкой.</w:t>
      </w:r>
    </w:p>
    <w:p w:rsidR="006D0C22" w:rsidRPr="006D0C22" w:rsidRDefault="000C077B" w:rsidP="000C07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07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C5D32A"/>
        </w:rPr>
        <w:t>Даже</w:t>
      </w:r>
      <w:proofErr w:type="gramStart"/>
      <w:r w:rsidRPr="000C07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C5D32A"/>
        </w:rPr>
        <w:t xml:space="preserve"> </w:t>
      </w:r>
      <w:r w:rsidR="002A25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C5D32A"/>
        </w:rPr>
        <w:t>,</w:t>
      </w:r>
      <w:proofErr w:type="gramEnd"/>
      <w:r w:rsidRPr="000C07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C5D32A"/>
        </w:rPr>
        <w:t>заполнив сосуд доверху и поместив его на печатный текст, написанное можно будет прочитать.</w:t>
      </w:r>
      <w:r w:rsidRPr="000C07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C22" w:rsidRPr="006D0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07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Проделайте ту же операцию с морской водой из природного источника. Сделайте выводы. </w:t>
      </w:r>
    </w:p>
    <w:p w:rsidR="006D0C22" w:rsidRPr="006D0C22" w:rsidRDefault="006D0C22" w:rsidP="000C07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0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Измеренная высота называется уровнем видимости.</w:t>
      </w:r>
    </w:p>
    <w:p w:rsidR="006D0C22" w:rsidRPr="006D0C22" w:rsidRDefault="006D0C22" w:rsidP="000C07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0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уровень видимости мал, значит</w:t>
      </w:r>
      <w:r w:rsidR="00EC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D0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водоем сильно загрязнён.</w:t>
      </w:r>
      <w:r w:rsidRPr="000C07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C07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C5D32A"/>
        </w:rPr>
        <w:t>Вывод: Современные водоемы сильно загрязнены и уровень видимости в них чрезвычайно мал.</w:t>
      </w:r>
    </w:p>
    <w:p w:rsidR="00EC373C" w:rsidRDefault="00EC373C" w:rsidP="000C077B">
      <w:pPr>
        <w:pStyle w:val="4"/>
        <w:shd w:val="clear" w:color="auto" w:fill="FFFFFF" w:themeFill="background1"/>
        <w:spacing w:before="0" w:beforeAutospacing="0" w:after="0" w:afterAutospacing="0"/>
        <w:rPr>
          <w:b w:val="0"/>
          <w:bCs w:val="0"/>
          <w:color w:val="000000" w:themeColor="text1"/>
        </w:rPr>
      </w:pPr>
    </w:p>
    <w:p w:rsidR="006D0C22" w:rsidRPr="000C077B" w:rsidRDefault="00EC373C" w:rsidP="000C077B">
      <w:pPr>
        <w:pStyle w:val="4"/>
        <w:shd w:val="clear" w:color="auto" w:fill="FFFFFF" w:themeFill="background1"/>
        <w:spacing w:before="0" w:beforeAutospacing="0" w:after="0" w:afterAutospacing="0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Опыт 3</w:t>
      </w:r>
    </w:p>
    <w:p w:rsidR="006D0C22" w:rsidRPr="00EC373C" w:rsidRDefault="006D0C22" w:rsidP="00EC373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color w:val="000000" w:themeColor="text1"/>
        </w:rPr>
      </w:pPr>
      <w:r w:rsidRPr="00EC373C">
        <w:rPr>
          <w:i/>
          <w:color w:val="000000" w:themeColor="text1"/>
        </w:rPr>
        <w:t>Определение интенсивности запаха воды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Коническую колбу наполните на </w:t>
      </w:r>
      <w:r w:rsidRPr="000C077B">
        <w:rPr>
          <w:color w:val="000000" w:themeColor="text1"/>
          <w:vertAlign w:val="superscript"/>
        </w:rPr>
        <w:t>2</w:t>
      </w:r>
      <w:r w:rsidRPr="000C077B">
        <w:rPr>
          <w:color w:val="000000" w:themeColor="text1"/>
        </w:rPr>
        <w:t>/</w:t>
      </w:r>
      <w:r w:rsidRPr="000C077B">
        <w:rPr>
          <w:color w:val="000000" w:themeColor="text1"/>
          <w:vertAlign w:val="subscript"/>
        </w:rPr>
        <w:t>3</w:t>
      </w:r>
      <w:r w:rsidRPr="000C077B">
        <w:rPr>
          <w:color w:val="000000" w:themeColor="text1"/>
        </w:rPr>
        <w:t> объема исследуемой водой, плотно закройте пробкой (желательно стеклянной) и сильно встряхните. Затем откройте колбу и отметьте характер и интенсивность запаха. Дайте оценку интенсивности запаха воды</w:t>
      </w:r>
      <w:r w:rsidR="000C077B" w:rsidRPr="000C077B">
        <w:rPr>
          <w:color w:val="000000" w:themeColor="text1"/>
        </w:rPr>
        <w:t xml:space="preserve"> в баллах, пользуясь таблицей.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43"/>
        <w:gridCol w:w="2722"/>
      </w:tblGrid>
      <w:tr w:rsidR="000C077B" w:rsidRPr="000C077B" w:rsidTr="000C07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Интенсивность запаха (балл)</w:t>
            </w:r>
          </w:p>
        </w:tc>
      </w:tr>
      <w:tr w:rsidR="000C077B" w:rsidRPr="000C077B" w:rsidTr="000C07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ощутимого запаха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C077B" w:rsidRPr="000C077B" w:rsidTr="000C07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Очень слабый запах – не замечается потребителями, но обнаруживается специалистами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C077B" w:rsidRPr="000C077B" w:rsidTr="000C07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Слабый запах – обнаруживается потребителями, если обратить на это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C077B" w:rsidRPr="000C077B" w:rsidTr="000C07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Запах легко обнаруживается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0C077B" w:rsidRPr="000C077B" w:rsidTr="000C07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Отчетливый запах – неприятный и может быть причиной отказа от питья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0C077B" w:rsidRPr="000C077B" w:rsidTr="000C07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Очень сильный запах – делает воду непригодной для питья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77B" w:rsidRPr="000C077B" w:rsidRDefault="000C077B" w:rsidP="000C07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07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6D0C22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</w:p>
    <w:p w:rsidR="00EC373C" w:rsidRPr="00EC373C" w:rsidRDefault="00EC373C" w:rsidP="000C077B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Вывод: </w:t>
      </w:r>
      <w:r w:rsidRPr="00EC373C">
        <w:rPr>
          <w:bCs/>
          <w:color w:val="000000" w:themeColor="text1"/>
        </w:rPr>
        <w:t xml:space="preserve">в ходе практической работы учащиеся научились </w:t>
      </w:r>
      <w:r w:rsidRPr="00EC373C">
        <w:rPr>
          <w:color w:val="383838"/>
          <w:shd w:val="clear" w:color="auto" w:fill="FFFFFF"/>
        </w:rPr>
        <w:t>определять состав почвы, прозрачность воды и интенсивность запаха воды.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b/>
          <w:bCs/>
          <w:color w:val="000000" w:themeColor="text1"/>
        </w:rPr>
        <w:t>Тест по правилам техники безопасности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b/>
          <w:bCs/>
          <w:color w:val="000000" w:themeColor="text1"/>
        </w:rPr>
        <w:t>1.</w:t>
      </w:r>
      <w:r w:rsidRPr="000C077B">
        <w:rPr>
          <w:color w:val="000000" w:themeColor="text1"/>
        </w:rPr>
        <w:t> </w:t>
      </w:r>
      <w:r w:rsidRPr="000C077B">
        <w:rPr>
          <w:b/>
          <w:bCs/>
          <w:color w:val="000000" w:themeColor="text1"/>
        </w:rPr>
        <w:t>В школьной химической лаборатории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А) можно перекусить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Б) можно смешивать реактивы, не пользуясь инструкцией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В) можно бегать и шуметь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Г) следует соблюдать на рабочем месте чистоту и порядок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b/>
          <w:bCs/>
          <w:color w:val="000000" w:themeColor="text1"/>
        </w:rPr>
        <w:t>2.</w:t>
      </w:r>
      <w:r w:rsidRPr="000C077B">
        <w:rPr>
          <w:color w:val="000000" w:themeColor="text1"/>
        </w:rPr>
        <w:t> </w:t>
      </w:r>
      <w:r w:rsidRPr="000C077B">
        <w:rPr>
          <w:b/>
          <w:bCs/>
          <w:color w:val="000000" w:themeColor="text1"/>
        </w:rPr>
        <w:t>При работе со спиртовкой нельзя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А) тушить огонь колпачком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Б) зажигать спичками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В) заполнять этиловым спиртом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Г) зажигать от другой спиртовки</w:t>
      </w:r>
    </w:p>
    <w:p w:rsidR="006D0C22" w:rsidRPr="000C077B" w:rsidRDefault="00EC373C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="006D0C22" w:rsidRPr="000C077B">
        <w:rPr>
          <w:b/>
          <w:bCs/>
          <w:color w:val="000000" w:themeColor="text1"/>
        </w:rPr>
        <w:t>. Полученную очищенную соль</w:t>
      </w:r>
      <w:proofErr w:type="gramStart"/>
      <w:r w:rsidR="006D0C22" w:rsidRPr="000C077B">
        <w:rPr>
          <w:color w:val="000000" w:themeColor="text1"/>
        </w:rPr>
        <w:t> :</w:t>
      </w:r>
      <w:proofErr w:type="gramEnd"/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А) можно попробовать на вкус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Б) нельзя пробовать на вкус</w:t>
      </w:r>
    </w:p>
    <w:p w:rsidR="006D0C22" w:rsidRPr="000C077B" w:rsidRDefault="00EC373C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="006D0C22" w:rsidRPr="000C077B">
        <w:rPr>
          <w:b/>
          <w:bCs/>
          <w:color w:val="000000" w:themeColor="text1"/>
        </w:rPr>
        <w:t>.Предметное стекло нагревают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b/>
          <w:bCs/>
          <w:color w:val="000000" w:themeColor="text1"/>
        </w:rPr>
        <w:t>в пламени спиртовки, держа: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А) руками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Б) держателем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В) щипцами</w:t>
      </w:r>
    </w:p>
    <w:p w:rsidR="006D0C22" w:rsidRPr="000C077B" w:rsidRDefault="00EC373C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5</w:t>
      </w:r>
      <w:r w:rsidR="006D0C22" w:rsidRPr="000C077B">
        <w:rPr>
          <w:b/>
          <w:bCs/>
          <w:color w:val="000000" w:themeColor="text1"/>
        </w:rPr>
        <w:t>.</w:t>
      </w:r>
      <w:r w:rsidR="006D0C22" w:rsidRPr="000C077B">
        <w:rPr>
          <w:color w:val="000000" w:themeColor="text1"/>
        </w:rPr>
        <w:t> </w:t>
      </w:r>
      <w:r w:rsidR="006D0C22" w:rsidRPr="000C077B">
        <w:rPr>
          <w:b/>
          <w:bCs/>
          <w:color w:val="000000" w:themeColor="text1"/>
        </w:rPr>
        <w:t>Если разлил раствор вещества нужно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А) сообщить учителю или лаборанту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Б) самостоятельно убрать разлитое вещество</w:t>
      </w:r>
    </w:p>
    <w:p w:rsidR="006D0C22" w:rsidRPr="000C077B" w:rsidRDefault="006D0C22" w:rsidP="000C077B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00C077B">
        <w:rPr>
          <w:color w:val="000000" w:themeColor="text1"/>
        </w:rPr>
        <w:t>В) сделать вид, что ничего не случилось</w:t>
      </w:r>
    </w:p>
    <w:p w:rsidR="00EC373C" w:rsidRDefault="00EC373C" w:rsidP="006D0C2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0C22" w:rsidRPr="0043590B" w:rsidRDefault="006D0C22" w:rsidP="006D0C2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Ключи: 1)</w:t>
      </w:r>
      <w:r w:rsidR="00EC3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2) </w:t>
      </w:r>
      <w:r w:rsidR="00EC3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3) </w:t>
      </w:r>
      <w:r w:rsidR="00EC3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4)</w:t>
      </w:r>
      <w:r w:rsidR="00EC3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5)</w:t>
      </w:r>
      <w:r w:rsidR="00EC3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обучения.</w:t>
      </w:r>
    </w:p>
    <w:p w:rsidR="00384A06" w:rsidRPr="002A25FE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2A25FE">
        <w:rPr>
          <w:b/>
          <w:bCs/>
          <w:color w:val="000000" w:themeColor="text1"/>
        </w:rPr>
        <w:t>Предметные</w:t>
      </w:r>
      <w:r w:rsidR="00384A06" w:rsidRPr="002A25FE">
        <w:rPr>
          <w:b/>
          <w:bCs/>
          <w:color w:val="000000" w:themeColor="text1"/>
        </w:rPr>
        <w:t xml:space="preserve"> результат</w:t>
      </w:r>
      <w:r w:rsidRPr="002A25FE">
        <w:rPr>
          <w:b/>
          <w:bCs/>
          <w:color w:val="000000" w:themeColor="text1"/>
        </w:rPr>
        <w:t>ы</w:t>
      </w:r>
      <w:r w:rsidR="00384A06" w:rsidRPr="002A25FE">
        <w:rPr>
          <w:b/>
          <w:bCs/>
          <w:color w:val="000000" w:themeColor="text1"/>
        </w:rPr>
        <w:t>:</w:t>
      </w:r>
      <w:r w:rsidR="00384A06" w:rsidRPr="002A25FE">
        <w:rPr>
          <w:color w:val="000000" w:themeColor="text1"/>
        </w:rPr>
        <w:t>                                                                                             </w:t>
      </w:r>
    </w:p>
    <w:p w:rsidR="00EC373C" w:rsidRPr="002A25FE" w:rsidRDefault="00F956D1" w:rsidP="00EC3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5FE">
        <w:rPr>
          <w:color w:val="000000"/>
        </w:rPr>
        <w:t xml:space="preserve">- умение </w:t>
      </w:r>
      <w:r w:rsidR="00EC373C" w:rsidRPr="002A25FE">
        <w:rPr>
          <w:color w:val="000000"/>
        </w:rPr>
        <w:t>обращаться с лабораторным оборудованием в соответствии с правилами техники безопасности;</w:t>
      </w:r>
    </w:p>
    <w:p w:rsidR="00EC373C" w:rsidRPr="002A25FE" w:rsidRDefault="00F956D1" w:rsidP="00EC3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5FE">
        <w:rPr>
          <w:color w:val="000000"/>
        </w:rPr>
        <w:t xml:space="preserve">- </w:t>
      </w:r>
      <w:r w:rsidR="00EC373C" w:rsidRPr="002A25FE">
        <w:rPr>
          <w:color w:val="000000"/>
        </w:rPr>
        <w:t>наблюдать за свойствами веществ и явлениями, происходящими с веществами;</w:t>
      </w:r>
    </w:p>
    <w:p w:rsidR="00EC373C" w:rsidRPr="002A25FE" w:rsidRDefault="00F956D1" w:rsidP="00EC3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5FE">
        <w:rPr>
          <w:color w:val="000000"/>
        </w:rPr>
        <w:t xml:space="preserve">- </w:t>
      </w:r>
      <w:r w:rsidR="00EC373C" w:rsidRPr="002A25FE">
        <w:rPr>
          <w:color w:val="000000"/>
        </w:rPr>
        <w:t>описывать химический эксперимент с помощью русского языка и языка химии;</w:t>
      </w:r>
    </w:p>
    <w:p w:rsidR="00EC373C" w:rsidRPr="002A25FE" w:rsidRDefault="00F956D1" w:rsidP="00EC37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25FE">
        <w:rPr>
          <w:color w:val="000000"/>
        </w:rPr>
        <w:t xml:space="preserve">- </w:t>
      </w:r>
      <w:r w:rsidR="00EC373C" w:rsidRPr="002A25FE">
        <w:rPr>
          <w:color w:val="000000"/>
        </w:rPr>
        <w:t>делать выводы по результатам проведенного эксперимента;</w:t>
      </w:r>
    </w:p>
    <w:p w:rsidR="00384A06" w:rsidRPr="002A25FE" w:rsidRDefault="004A33DC" w:rsidP="00F956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proofErr w:type="spellStart"/>
      <w:r w:rsidRPr="002A25FE">
        <w:rPr>
          <w:b/>
          <w:bCs/>
          <w:color w:val="000000" w:themeColor="text1"/>
        </w:rPr>
        <w:t>Метапредметные</w:t>
      </w:r>
      <w:proofErr w:type="spellEnd"/>
      <w:r w:rsidR="00384A06" w:rsidRPr="002A25FE">
        <w:rPr>
          <w:b/>
          <w:bCs/>
          <w:color w:val="000000" w:themeColor="text1"/>
        </w:rPr>
        <w:t xml:space="preserve"> результат</w:t>
      </w:r>
      <w:r w:rsidRPr="002A25FE">
        <w:rPr>
          <w:b/>
          <w:bCs/>
          <w:color w:val="000000" w:themeColor="text1"/>
        </w:rPr>
        <w:t>ы</w:t>
      </w:r>
      <w:r w:rsidR="00384A06" w:rsidRPr="002A25FE">
        <w:rPr>
          <w:b/>
          <w:bCs/>
          <w:color w:val="000000" w:themeColor="text1"/>
        </w:rPr>
        <w:t>:</w:t>
      </w:r>
      <w:r w:rsidR="00F956D1" w:rsidRPr="002A25FE">
        <w:rPr>
          <w:color w:val="000000" w:themeColor="text1"/>
        </w:rPr>
        <w:t xml:space="preserve"> </w:t>
      </w:r>
      <w:r w:rsidR="00F956D1" w:rsidRPr="002A25FE">
        <w:rPr>
          <w:color w:val="000000"/>
          <w:shd w:val="clear" w:color="auto" w:fill="FFFFFF"/>
        </w:rPr>
        <w:t>с</w:t>
      </w:r>
      <w:r w:rsidR="00EC373C" w:rsidRPr="002A25FE">
        <w:rPr>
          <w:color w:val="000000"/>
          <w:shd w:val="clear" w:color="auto" w:fill="FFFFFF"/>
        </w:rPr>
        <w:t xml:space="preserve">амостоятельно использовать опосредованное наблюдение, знать типы почв своей местности </w:t>
      </w:r>
      <w:proofErr w:type="gramStart"/>
      <w:r w:rsidR="00EC373C" w:rsidRPr="002A25FE">
        <w:rPr>
          <w:color w:val="000000"/>
          <w:shd w:val="clear" w:color="auto" w:fill="FFFFFF"/>
        </w:rPr>
        <w:t xml:space="preserve">( </w:t>
      </w:r>
      <w:proofErr w:type="gramEnd"/>
      <w:r w:rsidR="00EC373C" w:rsidRPr="002A25FE">
        <w:rPr>
          <w:color w:val="000000"/>
          <w:shd w:val="clear" w:color="auto" w:fill="FFFFFF"/>
        </w:rPr>
        <w:t>актуализация знаний по географии, ранее изученной темы)</w:t>
      </w:r>
      <w:r w:rsidR="00384A06" w:rsidRPr="002A25FE">
        <w:rPr>
          <w:color w:val="000000" w:themeColor="text1"/>
        </w:rPr>
        <w:t xml:space="preserve">                                </w:t>
      </w:r>
    </w:p>
    <w:p w:rsidR="005A59E4" w:rsidRPr="002A25FE" w:rsidRDefault="004A33DC" w:rsidP="00EC373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2A25FE">
        <w:rPr>
          <w:b/>
          <w:bCs/>
          <w:color w:val="000000" w:themeColor="text1"/>
        </w:rPr>
        <w:t>Личностные</w:t>
      </w:r>
      <w:r w:rsidR="00384A06" w:rsidRPr="002A25FE">
        <w:rPr>
          <w:b/>
          <w:bCs/>
          <w:color w:val="000000" w:themeColor="text1"/>
        </w:rPr>
        <w:t xml:space="preserve"> результат</w:t>
      </w:r>
      <w:r w:rsidRPr="002A25FE">
        <w:rPr>
          <w:b/>
          <w:bCs/>
          <w:color w:val="000000" w:themeColor="text1"/>
        </w:rPr>
        <w:t>ы</w:t>
      </w:r>
      <w:r w:rsidR="00F956D1" w:rsidRPr="002A25FE">
        <w:rPr>
          <w:b/>
          <w:bCs/>
          <w:color w:val="000000" w:themeColor="text1"/>
        </w:rPr>
        <w:t>:</w:t>
      </w:r>
      <w:r w:rsidR="00EC373C" w:rsidRPr="002A25FE">
        <w:rPr>
          <w:color w:val="000000"/>
          <w:shd w:val="clear" w:color="auto" w:fill="FFFFFF"/>
        </w:rPr>
        <w:t xml:space="preserve"> </w:t>
      </w:r>
      <w:r w:rsidR="00F956D1" w:rsidRPr="002A25FE">
        <w:rPr>
          <w:color w:val="000000"/>
          <w:shd w:val="clear" w:color="auto" w:fill="FFFFFF"/>
        </w:rPr>
        <w:t>с</w:t>
      </w:r>
      <w:r w:rsidR="00EC373C" w:rsidRPr="002A25FE">
        <w:rPr>
          <w:color w:val="000000"/>
          <w:shd w:val="clear" w:color="auto" w:fill="FFFFFF"/>
        </w:rPr>
        <w:t>оздать условия для учения с увлечением, воспитывать уверенность в себе, видение экологических проблем и пути их решения.</w:t>
      </w:r>
    </w:p>
    <w:sectPr w:rsidR="005A59E4" w:rsidRPr="002A25FE" w:rsidSect="00DC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FA8"/>
    <w:multiLevelType w:val="multilevel"/>
    <w:tmpl w:val="DB8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4E1C"/>
    <w:multiLevelType w:val="hybridMultilevel"/>
    <w:tmpl w:val="7F0ECA3A"/>
    <w:lvl w:ilvl="0" w:tplc="8766E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12EED"/>
    <w:multiLevelType w:val="multilevel"/>
    <w:tmpl w:val="F8381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55BA3"/>
    <w:multiLevelType w:val="multilevel"/>
    <w:tmpl w:val="8C64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10D26"/>
    <w:multiLevelType w:val="multilevel"/>
    <w:tmpl w:val="6FCE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B3B0D"/>
    <w:multiLevelType w:val="multilevel"/>
    <w:tmpl w:val="23A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B4EF6"/>
    <w:multiLevelType w:val="multilevel"/>
    <w:tmpl w:val="E2C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03F8"/>
    <w:multiLevelType w:val="multilevel"/>
    <w:tmpl w:val="BCB2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461B3"/>
    <w:multiLevelType w:val="multilevel"/>
    <w:tmpl w:val="DA12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75E56"/>
    <w:multiLevelType w:val="multilevel"/>
    <w:tmpl w:val="A25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611AA"/>
    <w:multiLevelType w:val="multilevel"/>
    <w:tmpl w:val="CF765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E008D"/>
    <w:multiLevelType w:val="multilevel"/>
    <w:tmpl w:val="7B7C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E4"/>
    <w:rsid w:val="00091DDF"/>
    <w:rsid w:val="000C077B"/>
    <w:rsid w:val="000F6B40"/>
    <w:rsid w:val="0028608C"/>
    <w:rsid w:val="002A25FE"/>
    <w:rsid w:val="00384A06"/>
    <w:rsid w:val="0043590B"/>
    <w:rsid w:val="004A33DC"/>
    <w:rsid w:val="005A59E4"/>
    <w:rsid w:val="006D0C22"/>
    <w:rsid w:val="007E49F4"/>
    <w:rsid w:val="007F1317"/>
    <w:rsid w:val="00866FDD"/>
    <w:rsid w:val="009552BE"/>
    <w:rsid w:val="00C66DF0"/>
    <w:rsid w:val="00C77840"/>
    <w:rsid w:val="00D72DF0"/>
    <w:rsid w:val="00DC1358"/>
    <w:rsid w:val="00EB0E6D"/>
    <w:rsid w:val="00EC373C"/>
    <w:rsid w:val="00F9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58"/>
  </w:style>
  <w:style w:type="paragraph" w:styleId="4">
    <w:name w:val="heading 4"/>
    <w:basedOn w:val="a"/>
    <w:link w:val="40"/>
    <w:uiPriority w:val="9"/>
    <w:qFormat/>
    <w:rsid w:val="006D0C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0E6D"/>
    <w:rPr>
      <w:i/>
      <w:iCs/>
    </w:rPr>
  </w:style>
  <w:style w:type="paragraph" w:styleId="a5">
    <w:name w:val="List Paragraph"/>
    <w:basedOn w:val="a"/>
    <w:uiPriority w:val="34"/>
    <w:qFormat/>
    <w:rsid w:val="009552B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D0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2019-04-21T11:38:00Z</dcterms:created>
  <dcterms:modified xsi:type="dcterms:W3CDTF">2020-01-20T14:09:00Z</dcterms:modified>
</cp:coreProperties>
</file>