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EF" w:rsidRDefault="00E233EF" w:rsidP="00B83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B83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948" w:rsidRPr="00F4087F" w:rsidRDefault="007A7948" w:rsidP="007A79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87F">
        <w:rPr>
          <w:rFonts w:ascii="Times New Roman" w:hAnsi="Times New Roman" w:cs="Times New Roman"/>
          <w:sz w:val="28"/>
          <w:szCs w:val="28"/>
        </w:rPr>
        <w:t xml:space="preserve">ГКОУ </w:t>
      </w:r>
      <w:r>
        <w:rPr>
          <w:rFonts w:ascii="Times New Roman" w:hAnsi="Times New Roman" w:cs="Times New Roman"/>
          <w:sz w:val="28"/>
          <w:szCs w:val="28"/>
        </w:rPr>
        <w:t xml:space="preserve">«Школа </w:t>
      </w:r>
      <w:r w:rsidRPr="00F4087F">
        <w:rPr>
          <w:rFonts w:ascii="Times New Roman" w:hAnsi="Times New Roman" w:cs="Times New Roman"/>
          <w:sz w:val="28"/>
          <w:szCs w:val="28"/>
        </w:rPr>
        <w:t>№ 2124</w:t>
      </w:r>
      <w:r>
        <w:rPr>
          <w:rFonts w:ascii="Times New Roman" w:hAnsi="Times New Roman" w:cs="Times New Roman"/>
          <w:sz w:val="28"/>
          <w:szCs w:val="28"/>
        </w:rPr>
        <w:t>» Центр</w:t>
      </w:r>
      <w:r w:rsidRPr="00F4087F">
        <w:rPr>
          <w:rFonts w:ascii="Times New Roman" w:hAnsi="Times New Roman" w:cs="Times New Roman"/>
          <w:sz w:val="28"/>
          <w:szCs w:val="28"/>
        </w:rPr>
        <w:t xml:space="preserve"> развития и коррекции»</w:t>
      </w:r>
    </w:p>
    <w:p w:rsidR="00B8359D" w:rsidRDefault="00B8359D" w:rsidP="00B83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A75" w:rsidRDefault="00070A75" w:rsidP="00B83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A75" w:rsidRDefault="00070A75" w:rsidP="00B83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A75" w:rsidRDefault="00070A75" w:rsidP="00B83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3EF" w:rsidRDefault="00B8359D" w:rsidP="00B8359D">
      <w:pPr>
        <w:jc w:val="center"/>
        <w:rPr>
          <w:rFonts w:ascii="Times New Roman" w:hAnsi="Times New Roman" w:cs="Times New Roman"/>
          <w:sz w:val="40"/>
          <w:szCs w:val="40"/>
        </w:rPr>
      </w:pPr>
      <w:r w:rsidRPr="00E233EF">
        <w:rPr>
          <w:rFonts w:ascii="Times New Roman" w:hAnsi="Times New Roman" w:cs="Times New Roman"/>
          <w:sz w:val="40"/>
          <w:szCs w:val="40"/>
        </w:rPr>
        <w:t xml:space="preserve">Коррекционно-развивающее </w:t>
      </w:r>
    </w:p>
    <w:p w:rsidR="00B8359D" w:rsidRPr="00E233EF" w:rsidRDefault="00B8359D" w:rsidP="00B8359D">
      <w:pPr>
        <w:jc w:val="center"/>
        <w:rPr>
          <w:rFonts w:ascii="Times New Roman" w:hAnsi="Times New Roman" w:cs="Times New Roman"/>
          <w:sz w:val="40"/>
          <w:szCs w:val="40"/>
        </w:rPr>
      </w:pPr>
      <w:r w:rsidRPr="00E233EF">
        <w:rPr>
          <w:rFonts w:ascii="Times New Roman" w:hAnsi="Times New Roman" w:cs="Times New Roman"/>
          <w:sz w:val="40"/>
          <w:szCs w:val="40"/>
        </w:rPr>
        <w:t>мероприятие</w:t>
      </w:r>
    </w:p>
    <w:p w:rsidR="00B8359D" w:rsidRPr="00E233EF" w:rsidRDefault="00B8359D" w:rsidP="00B8359D">
      <w:pPr>
        <w:jc w:val="center"/>
        <w:rPr>
          <w:rFonts w:ascii="Times New Roman" w:hAnsi="Times New Roman" w:cs="Times New Roman"/>
          <w:sz w:val="40"/>
          <w:szCs w:val="40"/>
        </w:rPr>
      </w:pPr>
      <w:r w:rsidRPr="00E233EF">
        <w:rPr>
          <w:rFonts w:ascii="Times New Roman" w:hAnsi="Times New Roman" w:cs="Times New Roman"/>
          <w:sz w:val="40"/>
          <w:szCs w:val="40"/>
        </w:rPr>
        <w:t>«Таблица умножения достойна уважения»</w:t>
      </w:r>
    </w:p>
    <w:p w:rsidR="00B8359D" w:rsidRPr="00E233EF" w:rsidRDefault="00B8359D" w:rsidP="00B8359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359D" w:rsidRPr="00E233EF" w:rsidRDefault="00B8359D" w:rsidP="00B8359D">
      <w:pPr>
        <w:jc w:val="center"/>
        <w:rPr>
          <w:rFonts w:ascii="Times New Roman" w:hAnsi="Times New Roman" w:cs="Times New Roman"/>
          <w:sz w:val="32"/>
          <w:szCs w:val="32"/>
        </w:rPr>
      </w:pPr>
      <w:r w:rsidRPr="00E233EF">
        <w:rPr>
          <w:rFonts w:ascii="Times New Roman" w:hAnsi="Times New Roman" w:cs="Times New Roman"/>
          <w:sz w:val="32"/>
          <w:szCs w:val="32"/>
        </w:rPr>
        <w:t>для 3-4 классов</w:t>
      </w:r>
    </w:p>
    <w:p w:rsidR="00B8359D" w:rsidRDefault="00B8359D" w:rsidP="00B83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59D" w:rsidRDefault="00B8359D" w:rsidP="00B83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B835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B835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B835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B835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359D" w:rsidRDefault="00070A75" w:rsidP="00B835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359D">
        <w:rPr>
          <w:rFonts w:ascii="Times New Roman" w:hAnsi="Times New Roman" w:cs="Times New Roman"/>
          <w:sz w:val="28"/>
          <w:szCs w:val="28"/>
        </w:rPr>
        <w:t>одготовила</w:t>
      </w:r>
    </w:p>
    <w:p w:rsidR="00B8359D" w:rsidRDefault="00B8359D" w:rsidP="00B835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АНТЮХИНА Н.А.</w:t>
      </w:r>
    </w:p>
    <w:p w:rsidR="000F5B91" w:rsidRDefault="000F5B91" w:rsidP="00B835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5B91" w:rsidRDefault="000F5B91" w:rsidP="00B835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0F5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0F5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0F5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0F5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1" w:rsidRDefault="000F5B91" w:rsidP="000F5B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0F5B91" w:rsidRDefault="000F5B91" w:rsidP="000F5B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0F5B91" w:rsidRDefault="000F5B91" w:rsidP="000F5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1" w:rsidRDefault="000F5B91" w:rsidP="000F5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8D0" w:rsidRDefault="00E518D0" w:rsidP="000F5B91">
      <w:pPr>
        <w:rPr>
          <w:rFonts w:ascii="Times New Roman" w:hAnsi="Times New Roman" w:cs="Times New Roman"/>
          <w:sz w:val="28"/>
          <w:szCs w:val="28"/>
        </w:rPr>
      </w:pPr>
    </w:p>
    <w:p w:rsidR="000F5B91" w:rsidRPr="000F5B91" w:rsidRDefault="000F5B91" w:rsidP="000F5B91">
      <w:pPr>
        <w:rPr>
          <w:rFonts w:ascii="Times New Roman" w:hAnsi="Times New Roman" w:cs="Times New Roman"/>
          <w:sz w:val="28"/>
          <w:szCs w:val="28"/>
        </w:rPr>
      </w:pPr>
      <w:r w:rsidRPr="000F5B91">
        <w:rPr>
          <w:rFonts w:ascii="Times New Roman" w:hAnsi="Times New Roman" w:cs="Times New Roman"/>
          <w:sz w:val="28"/>
          <w:szCs w:val="28"/>
        </w:rPr>
        <w:t>Цель:</w:t>
      </w:r>
    </w:p>
    <w:p w:rsidR="000F5B91" w:rsidRPr="000F5B91" w:rsidRDefault="000F5B91" w:rsidP="000F5B91">
      <w:pPr>
        <w:rPr>
          <w:rFonts w:ascii="Times New Roman" w:hAnsi="Times New Roman" w:cs="Times New Roman"/>
          <w:sz w:val="28"/>
          <w:szCs w:val="28"/>
        </w:rPr>
      </w:pPr>
      <w:r w:rsidRPr="000F5B91">
        <w:rPr>
          <w:rFonts w:ascii="Times New Roman" w:hAnsi="Times New Roman" w:cs="Times New Roman"/>
          <w:sz w:val="28"/>
          <w:szCs w:val="28"/>
        </w:rPr>
        <w:t xml:space="preserve"> Повысить интерес к изучению математики,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знаний </w:t>
      </w:r>
      <w:r w:rsidRPr="000F5B91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F5B91">
        <w:rPr>
          <w:rFonts w:ascii="Times New Roman" w:hAnsi="Times New Roman" w:cs="Times New Roman"/>
          <w:sz w:val="28"/>
          <w:szCs w:val="28"/>
        </w:rPr>
        <w:t xml:space="preserve"> </w:t>
      </w:r>
      <w:r w:rsidR="00E518D0" w:rsidRPr="000F5B91">
        <w:rPr>
          <w:rFonts w:ascii="Times New Roman" w:hAnsi="Times New Roman" w:cs="Times New Roman"/>
          <w:sz w:val="28"/>
          <w:szCs w:val="28"/>
        </w:rPr>
        <w:t>умножения</w:t>
      </w:r>
      <w:r w:rsidR="00E518D0">
        <w:rPr>
          <w:rFonts w:ascii="Times New Roman" w:hAnsi="Times New Roman" w:cs="Times New Roman"/>
          <w:sz w:val="28"/>
          <w:szCs w:val="28"/>
        </w:rPr>
        <w:t xml:space="preserve"> в игровой форме игры-</w:t>
      </w:r>
      <w:proofErr w:type="spellStart"/>
      <w:r w:rsidR="00E518D0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E518D0">
        <w:rPr>
          <w:rFonts w:ascii="Times New Roman" w:hAnsi="Times New Roman" w:cs="Times New Roman"/>
          <w:sz w:val="28"/>
          <w:szCs w:val="28"/>
        </w:rPr>
        <w:t>.</w:t>
      </w:r>
    </w:p>
    <w:p w:rsidR="000F5B91" w:rsidRPr="000F5B91" w:rsidRDefault="000F5B91" w:rsidP="000F5B91">
      <w:pPr>
        <w:rPr>
          <w:rFonts w:ascii="Times New Roman" w:hAnsi="Times New Roman" w:cs="Times New Roman"/>
          <w:sz w:val="28"/>
          <w:szCs w:val="28"/>
        </w:rPr>
      </w:pPr>
    </w:p>
    <w:p w:rsidR="000F5B91" w:rsidRPr="000F5B91" w:rsidRDefault="000F5B91" w:rsidP="000F5B91">
      <w:pPr>
        <w:rPr>
          <w:rFonts w:ascii="Times New Roman" w:hAnsi="Times New Roman" w:cs="Times New Roman"/>
          <w:sz w:val="28"/>
          <w:szCs w:val="28"/>
        </w:rPr>
      </w:pPr>
      <w:r w:rsidRPr="000F5B9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F5B91" w:rsidRPr="000F5B91" w:rsidRDefault="000F5B91" w:rsidP="000F5B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B91">
        <w:rPr>
          <w:rFonts w:ascii="Times New Roman" w:hAnsi="Times New Roman" w:cs="Times New Roman"/>
          <w:sz w:val="28"/>
          <w:szCs w:val="28"/>
        </w:rPr>
        <w:t>способствовать развитию логики, мышления, пространственных представлений и воображения;</w:t>
      </w:r>
    </w:p>
    <w:p w:rsidR="000F5B91" w:rsidRPr="000F5B91" w:rsidRDefault="000F5B91" w:rsidP="000F5B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B91">
        <w:rPr>
          <w:rFonts w:ascii="Times New Roman" w:hAnsi="Times New Roman" w:cs="Times New Roman"/>
          <w:sz w:val="28"/>
          <w:szCs w:val="28"/>
        </w:rPr>
        <w:t>учить делать самостоятельные выводы, преодолевать трудности и добиваться успеха;</w:t>
      </w:r>
    </w:p>
    <w:p w:rsidR="000F5B91" w:rsidRPr="000F5B91" w:rsidRDefault="000F5B91" w:rsidP="000F5B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B91">
        <w:rPr>
          <w:rFonts w:ascii="Times New Roman" w:hAnsi="Times New Roman" w:cs="Times New Roman"/>
          <w:sz w:val="28"/>
          <w:szCs w:val="28"/>
        </w:rPr>
        <w:t>воспитывать коммуникативные способности, умение работать в коллективе, создавать «ситуацию успеха».</w:t>
      </w:r>
    </w:p>
    <w:p w:rsidR="000F5B91" w:rsidRDefault="000F5B91" w:rsidP="000F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Оборудование: </w:t>
      </w:r>
    </w:p>
    <w:p w:rsidR="000F5B91" w:rsidRDefault="000F5B91" w:rsidP="000F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ручки, карандаши, листочки с заданиями.</w:t>
      </w:r>
    </w:p>
    <w:p w:rsidR="000F5B91" w:rsidRDefault="000F5B91" w:rsidP="000F5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91" w:rsidRDefault="000F5B91" w:rsidP="000F5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A75" w:rsidRDefault="000F5B91" w:rsidP="000F5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0A75" w:rsidRDefault="00070A75" w:rsidP="000F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A75" w:rsidRDefault="00070A75" w:rsidP="000F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A75" w:rsidRDefault="00070A75" w:rsidP="000F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A75" w:rsidRDefault="00070A75" w:rsidP="000F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0F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0F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0F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0F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0F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0F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0F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A75" w:rsidRDefault="00070A75" w:rsidP="000F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A75" w:rsidRDefault="00070A75" w:rsidP="000F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0F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B91" w:rsidRDefault="000F5B91" w:rsidP="000F5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детская песенка «Дважды два четыре».</w:t>
      </w:r>
    </w:p>
    <w:tbl>
      <w:tblPr>
        <w:tblStyle w:val="a5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6663"/>
        <w:gridCol w:w="1701"/>
      </w:tblGrid>
      <w:tr w:rsidR="00D91ECE" w:rsidTr="00E233EF">
        <w:tc>
          <w:tcPr>
            <w:tcW w:w="562" w:type="dxa"/>
          </w:tcPr>
          <w:p w:rsidR="00D91ECE" w:rsidRPr="0025082B" w:rsidRDefault="00D91ECE" w:rsidP="00D91ECE">
            <w:pPr>
              <w:pStyle w:val="a4"/>
              <w:numPr>
                <w:ilvl w:val="0"/>
                <w:numId w:val="3"/>
              </w:numPr>
              <w:ind w:left="171" w:hanging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D91ECE" w:rsidRPr="000F5B91" w:rsidRDefault="00D91ECE" w:rsidP="00D91ECE">
            <w:pPr>
              <w:pStyle w:val="a4"/>
              <w:ind w:left="454" w:hanging="405"/>
              <w:rPr>
                <w:rFonts w:ascii="Times New Roman" w:hAnsi="Times New Roman" w:cs="Times New Roman"/>
                <w:sz w:val="28"/>
                <w:szCs w:val="28"/>
              </w:rPr>
            </w:pPr>
            <w:r w:rsidRPr="000F5B91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D91ECE" w:rsidRDefault="00D91ECE" w:rsidP="00D91ECE">
            <w:pPr>
              <w:ind w:left="454" w:hanging="4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6663" w:type="dxa"/>
          </w:tcPr>
          <w:p w:rsidR="00D91ECE" w:rsidRDefault="00D91ECE" w:rsidP="00D91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Ведущий: </w:t>
            </w:r>
          </w:p>
          <w:p w:rsidR="00E233EF" w:rsidRDefault="00E233EF" w:rsidP="00D91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CE" w:rsidRDefault="00D91ECE" w:rsidP="00D91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уже догадались, у нас сегодня необычный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этот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по знанию таблицы умножения.</w:t>
            </w:r>
          </w:p>
          <w:p w:rsidR="00E233EF" w:rsidRDefault="00E233EF" w:rsidP="00D91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CE" w:rsidRDefault="00D91ECE" w:rsidP="00E233EF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умножения достойна уважения.</w:t>
            </w:r>
          </w:p>
          <w:p w:rsidR="00D91ECE" w:rsidRDefault="00D91ECE" w:rsidP="00E233EF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всегда во всем права, чтоб ни случилось в мире.</w:t>
            </w:r>
          </w:p>
          <w:p w:rsidR="00D91ECE" w:rsidRDefault="00D91ECE" w:rsidP="00E233EF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E518D0">
              <w:rPr>
                <w:rFonts w:ascii="Times New Roman" w:hAnsi="Times New Roman" w:cs="Times New Roman"/>
                <w:sz w:val="28"/>
                <w:szCs w:val="28"/>
              </w:rPr>
              <w:t xml:space="preserve">значит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дважды два по –прежнему четыре.</w:t>
            </w:r>
          </w:p>
          <w:p w:rsidR="00D91ECE" w:rsidRDefault="00D91ECE" w:rsidP="00D91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CE" w:rsidRDefault="00D91ECE" w:rsidP="00D91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Вначале нашего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вам предлагаю поучаствовать в игре «Цифра 3», это стихи, два участника должны взять со стула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конфетку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только они услышат как я называю цифру 3. И если этой цифры не звучит, то брать нельзя. Итак, слушайте внимательно.</w:t>
            </w:r>
          </w:p>
          <w:p w:rsidR="00E233EF" w:rsidRDefault="00E233EF" w:rsidP="00D91ECE">
            <w:pPr>
              <w:ind w:left="116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91ECE" w:rsidRPr="00E518D0" w:rsidRDefault="00D91ECE" w:rsidP="00D91ECE">
            <w:pPr>
              <w:ind w:left="116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Расскажу я вам рассказ в полтора десятка фраз. </w:t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Лишь скажу я цифру 3, — приз немедленно бери. </w:t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91ECE" w:rsidRPr="00E518D0" w:rsidRDefault="00D91ECE" w:rsidP="00D91ECE">
            <w:pPr>
              <w:ind w:left="116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Однажды щуку мы поймали, </w:t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распотрошили, а внутри </w:t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рыбешек мелких увидали, </w:t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5D319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не одну, а целых………</w:t>
            </w:r>
            <w:proofErr w:type="gramStart"/>
            <w:r w:rsidR="005D319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…….</w:t>
            </w:r>
            <w:proofErr w:type="gramEnd"/>
            <w:r w:rsidR="005D319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семь. </w:t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D91ECE" w:rsidRPr="00E518D0" w:rsidRDefault="00D91ECE" w:rsidP="00D91ECE">
            <w:pPr>
              <w:ind w:left="116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Когда стихи запомнить хочешь, </w:t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их не зубри до поздней ночи. </w:t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Возьми и на ночь повтори </w:t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разок — другой, а лучше</w:t>
            </w:r>
            <w:r w:rsidR="005D319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………</w:t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10. </w:t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D91ECE" w:rsidRPr="00E518D0" w:rsidRDefault="00D91ECE" w:rsidP="00D91ECE">
            <w:pPr>
              <w:ind w:left="116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Мечтает </w:t>
            </w:r>
            <w:proofErr w:type="gramStart"/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парень</w:t>
            </w:r>
            <w:proofErr w:type="gramEnd"/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закаленный </w:t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стать олимпийским чемпионом. </w:t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Смотри, на старте не хитри, </w:t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 жди команду: раз, два</w:t>
            </w:r>
            <w:r w:rsidR="005D319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………..</w:t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марш! </w:t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D91ECE" w:rsidRPr="00E518D0" w:rsidRDefault="00D91ECE" w:rsidP="00D91ECE">
            <w:pPr>
              <w:ind w:left="116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Однажды поезд на вокзале </w:t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мне 3 часа пришлось прождать… (если не успевают взять приз, его забирает ведущий и заканчивает) </w:t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D91ECE" w:rsidRPr="00E518D0" w:rsidRDefault="00D91ECE" w:rsidP="00D91ECE">
            <w:pPr>
              <w:ind w:left="116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Ну что ж, друзья, вы приз не брали, </w:t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E518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когда была возможность брать.</w:t>
            </w:r>
          </w:p>
          <w:p w:rsidR="00D91ECE" w:rsidRPr="00705DC4" w:rsidRDefault="00D91ECE" w:rsidP="00D91ECE">
            <w:pPr>
              <w:ind w:left="116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91ECE" w:rsidRDefault="00D91ECE" w:rsidP="00D91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Ведущий: </w:t>
            </w:r>
          </w:p>
          <w:p w:rsidR="00E233EF" w:rsidRDefault="00E233EF" w:rsidP="00D91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CE" w:rsidRDefault="00D91ECE" w:rsidP="00D9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вы расходитесь командами по 4 человека со своими наставниками по станциям и выполняете задания.</w:t>
            </w:r>
            <w:r w:rsidR="005D3197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Наставники задания проверяют и тем, кто выполнил правильно, а хорошо и отлично дают жетоны-</w:t>
            </w:r>
            <w:proofErr w:type="spellStart"/>
            <w:r w:rsidR="005D3197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="005D3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3197" w:rsidRDefault="005D3197" w:rsidP="00D9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Собирайте их, в конце праздника того, кто наберёт больше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ждёт приятный момент и сладкий приз.</w:t>
            </w:r>
          </w:p>
          <w:p w:rsidR="005D3197" w:rsidRDefault="005D3197" w:rsidP="00D91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CE" w:rsidRDefault="00D91ECE" w:rsidP="00D9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Ждём вас через 30 минут на этом же месте. Удачи, друзья!</w:t>
            </w:r>
            <w:r>
              <w:rPr>
                <w:rFonts w:ascii="Helvetica" w:hAnsi="Helvetica" w:cs="Helvetica"/>
                <w:sz w:val="25"/>
                <w:szCs w:val="25"/>
                <w:shd w:val="clear" w:color="auto" w:fill="FFFFFF"/>
              </w:rPr>
              <w:br/>
              <w:t xml:space="preserve"> </w:t>
            </w:r>
          </w:p>
        </w:tc>
        <w:tc>
          <w:tcPr>
            <w:tcW w:w="1701" w:type="dxa"/>
          </w:tcPr>
          <w:p w:rsidR="00D91ECE" w:rsidRDefault="00D91ECE" w:rsidP="00D91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ECE" w:rsidTr="00E233EF">
        <w:tc>
          <w:tcPr>
            <w:tcW w:w="562" w:type="dxa"/>
          </w:tcPr>
          <w:p w:rsidR="00D91ECE" w:rsidRPr="0025082B" w:rsidRDefault="00D91ECE" w:rsidP="0025082B">
            <w:pPr>
              <w:pStyle w:val="a4"/>
              <w:numPr>
                <w:ilvl w:val="0"/>
                <w:numId w:val="3"/>
              </w:numPr>
              <w:ind w:left="171" w:hanging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</w:tcPr>
          <w:p w:rsidR="00D91ECE" w:rsidRDefault="00D91ECE" w:rsidP="0025082B">
            <w:pPr>
              <w:ind w:left="454" w:hanging="4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  <w:p w:rsidR="00D91ECE" w:rsidRDefault="00D91ECE" w:rsidP="0025082B">
            <w:pPr>
              <w:ind w:left="454" w:hanging="4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6663" w:type="dxa"/>
          </w:tcPr>
          <w:p w:rsidR="00D91ECE" w:rsidRDefault="00D91ECE" w:rsidP="00C9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479" w:rsidRDefault="00C94479" w:rsidP="00C9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Остановка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Ответь и раскрась»</w:t>
            </w:r>
            <w:r w:rsidR="00E51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479" w:rsidRDefault="00C94479" w:rsidP="00C9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берут листочки, записывают правильные ответы на примеры и раскрашивают те клеточки, которые содержат ответ примеров.</w:t>
            </w:r>
          </w:p>
          <w:p w:rsidR="00C94479" w:rsidRDefault="00C94479" w:rsidP="00C9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Должны получиться рисунки животных.</w:t>
            </w:r>
          </w:p>
          <w:p w:rsidR="00C94479" w:rsidRDefault="00C94479" w:rsidP="00C9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479" w:rsidRDefault="00C94479" w:rsidP="00C9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переходят на другую остановку.</w:t>
            </w:r>
          </w:p>
          <w:p w:rsidR="005D3197" w:rsidRDefault="005D3197" w:rsidP="00C9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1ECE" w:rsidRDefault="00E233EF" w:rsidP="00E23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Прил. А</w:t>
            </w:r>
          </w:p>
        </w:tc>
      </w:tr>
      <w:tr w:rsidR="00D91ECE" w:rsidTr="00E233EF">
        <w:tc>
          <w:tcPr>
            <w:tcW w:w="562" w:type="dxa"/>
          </w:tcPr>
          <w:p w:rsidR="00D91ECE" w:rsidRPr="0025082B" w:rsidRDefault="00D91ECE" w:rsidP="0025082B">
            <w:pPr>
              <w:pStyle w:val="a4"/>
              <w:numPr>
                <w:ilvl w:val="0"/>
                <w:numId w:val="3"/>
              </w:numPr>
              <w:ind w:left="171" w:hanging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D91ECE" w:rsidRDefault="00D91ECE" w:rsidP="0025082B">
            <w:pPr>
              <w:ind w:left="454" w:hanging="4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D91ECE" w:rsidRDefault="00D91ECE" w:rsidP="000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DC4" w:rsidRDefault="00705DC4" w:rsidP="0070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№ 2</w:t>
            </w:r>
            <w:r w:rsidR="00E51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Закреплялочка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5DC4" w:rsidRDefault="00705DC4" w:rsidP="0070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 листочках закрепляют знания таблицы, выполняя примеры на умножение и деление.</w:t>
            </w:r>
          </w:p>
          <w:p w:rsidR="00E518D0" w:rsidRDefault="00E518D0" w:rsidP="00705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Сдают на проверку.  Наставники считают результаты.</w:t>
            </w:r>
          </w:p>
          <w:p w:rsidR="00705DC4" w:rsidRDefault="00705DC4" w:rsidP="000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197" w:rsidRDefault="00E518D0" w:rsidP="00E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переходят на следующую остановку.</w:t>
            </w:r>
          </w:p>
          <w:p w:rsidR="006E408A" w:rsidRDefault="006E408A" w:rsidP="000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1ECE" w:rsidRDefault="00E233EF" w:rsidP="00E23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Прил. В</w:t>
            </w:r>
          </w:p>
        </w:tc>
      </w:tr>
      <w:tr w:rsidR="00D91ECE" w:rsidTr="00E233EF">
        <w:tc>
          <w:tcPr>
            <w:tcW w:w="562" w:type="dxa"/>
          </w:tcPr>
          <w:p w:rsidR="00D91ECE" w:rsidRPr="0025082B" w:rsidRDefault="00D91ECE" w:rsidP="0025082B">
            <w:pPr>
              <w:pStyle w:val="a4"/>
              <w:numPr>
                <w:ilvl w:val="0"/>
                <w:numId w:val="3"/>
              </w:numPr>
              <w:ind w:left="171" w:hanging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D91ECE" w:rsidRDefault="00D91ECE" w:rsidP="0025082B">
            <w:pPr>
              <w:ind w:left="454" w:hanging="4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518D0" w:rsidRDefault="00E518D0" w:rsidP="000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ECE" w:rsidRDefault="00E518D0" w:rsidP="00E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Остановка № 3. «Умные задачки».</w:t>
            </w:r>
          </w:p>
          <w:bookmarkEnd w:id="0"/>
          <w:p w:rsidR="00E518D0" w:rsidRDefault="00E518D0" w:rsidP="00E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берут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лисчтоки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задачами и решают их.</w:t>
            </w:r>
          </w:p>
          <w:p w:rsidR="00E518D0" w:rsidRDefault="00E518D0" w:rsidP="00E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Сдают на проверку.  Наставники считают результаты.</w:t>
            </w:r>
          </w:p>
          <w:p w:rsidR="00E518D0" w:rsidRDefault="00E518D0" w:rsidP="00E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D0" w:rsidRDefault="00E518D0" w:rsidP="00E5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переходят на заключительный этап.</w:t>
            </w:r>
          </w:p>
          <w:p w:rsidR="00E518D0" w:rsidRDefault="00E518D0" w:rsidP="000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1ECE" w:rsidRDefault="00E233EF" w:rsidP="00E23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Прил. С</w:t>
            </w:r>
          </w:p>
        </w:tc>
      </w:tr>
      <w:tr w:rsidR="0025082B" w:rsidTr="00E233EF">
        <w:tc>
          <w:tcPr>
            <w:tcW w:w="562" w:type="dxa"/>
          </w:tcPr>
          <w:p w:rsidR="0025082B" w:rsidRPr="0025082B" w:rsidRDefault="0025082B" w:rsidP="0025082B">
            <w:pPr>
              <w:pStyle w:val="a4"/>
              <w:numPr>
                <w:ilvl w:val="0"/>
                <w:numId w:val="3"/>
              </w:numPr>
              <w:ind w:left="171" w:hanging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25082B" w:rsidRPr="0025082B" w:rsidRDefault="0025082B" w:rsidP="0025082B">
            <w:pPr>
              <w:pStyle w:val="a4"/>
              <w:ind w:left="454" w:hanging="40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082B">
              <w:rPr>
                <w:rFonts w:ascii="Times New Roman" w:hAnsi="Times New Roman" w:cs="Times New Roman"/>
                <w:sz w:val="28"/>
                <w:szCs w:val="28"/>
              </w:rPr>
              <w:t>Заключительный  этап</w:t>
            </w:r>
            <w:proofErr w:type="gramEnd"/>
          </w:p>
          <w:p w:rsidR="0025082B" w:rsidRDefault="0025082B" w:rsidP="0025082B">
            <w:pPr>
              <w:ind w:left="454" w:hanging="4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6663" w:type="dxa"/>
          </w:tcPr>
          <w:p w:rsidR="0025082B" w:rsidRDefault="00E233EF" w:rsidP="000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Ведущий;</w:t>
            </w:r>
          </w:p>
          <w:p w:rsidR="00E233EF" w:rsidRDefault="00E233EF" w:rsidP="000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вы сегодня молодцы, знаете таблицу умножения и можете соревноваться,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остаивать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честь класса.</w:t>
            </w:r>
          </w:p>
          <w:p w:rsidR="00E233EF" w:rsidRDefault="00E233EF" w:rsidP="000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теперь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кого больше всех жетонов-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получает сладкий приз.</w:t>
            </w:r>
          </w:p>
          <w:p w:rsidR="00E233EF" w:rsidRDefault="00E233EF" w:rsidP="000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082B" w:rsidRDefault="0025082B" w:rsidP="000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3EF" w:rsidRDefault="00E233EF" w:rsidP="000F5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8D0" w:rsidRDefault="00E233EF" w:rsidP="000F5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А.</w:t>
      </w:r>
    </w:p>
    <w:p w:rsidR="00E518D0" w:rsidRDefault="00E518D0" w:rsidP="00E5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Остановка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Ответь и раскрась».</w:t>
      </w:r>
    </w:p>
    <w:p w:rsidR="00E233EF" w:rsidRDefault="00E233EF" w:rsidP="00E518D0">
      <w:pPr>
        <w:rPr>
          <w:rFonts w:ascii="Times New Roman" w:hAnsi="Times New Roman" w:cs="Times New Roman"/>
          <w:sz w:val="28"/>
          <w:szCs w:val="28"/>
        </w:rPr>
      </w:pPr>
    </w:p>
    <w:p w:rsidR="00E518D0" w:rsidRDefault="00BF31A8" w:rsidP="00E5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14732" cy="7897091"/>
            <wp:effectExtent l="0" t="0" r="63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учим т.умн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" t="10207" r="4420" b="9175"/>
                    <a:stretch/>
                  </pic:blipFill>
                  <pic:spPr bwMode="auto">
                    <a:xfrm>
                      <a:off x="0" y="0"/>
                      <a:ext cx="6527025" cy="7911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8D0" w:rsidRDefault="00E518D0" w:rsidP="00E518D0">
      <w:pPr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E5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В.</w:t>
      </w:r>
    </w:p>
    <w:p w:rsidR="00E518D0" w:rsidRDefault="00E518D0" w:rsidP="00E5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№ 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Закреплялочка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233EF" w:rsidRDefault="00E233EF" w:rsidP="00E518D0">
      <w:pPr>
        <w:rPr>
          <w:rFonts w:ascii="Times New Roman" w:hAnsi="Times New Roman" w:cs="Times New Roman"/>
          <w:sz w:val="28"/>
          <w:szCs w:val="28"/>
        </w:rPr>
      </w:pPr>
    </w:p>
    <w:p w:rsidR="00E518D0" w:rsidRDefault="00BF31A8" w:rsidP="00E5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1451" cy="6795654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закреплялочка 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0" t="10809" r="14519" b="32593"/>
                    <a:stretch/>
                  </pic:blipFill>
                  <pic:spPr bwMode="auto">
                    <a:xfrm>
                      <a:off x="0" y="0"/>
                      <a:ext cx="6669775" cy="68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8D0" w:rsidRDefault="00E518D0" w:rsidP="00E518D0">
      <w:pPr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E518D0">
      <w:pPr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E518D0">
      <w:pPr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E518D0">
      <w:pPr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E518D0">
      <w:pPr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E518D0">
      <w:pPr>
        <w:rPr>
          <w:rFonts w:ascii="Times New Roman" w:hAnsi="Times New Roman" w:cs="Times New Roman"/>
          <w:sz w:val="28"/>
          <w:szCs w:val="28"/>
        </w:rPr>
      </w:pPr>
    </w:p>
    <w:p w:rsidR="00E233EF" w:rsidRDefault="00E233EF" w:rsidP="00E5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С.</w:t>
      </w:r>
    </w:p>
    <w:p w:rsidR="00E518D0" w:rsidRDefault="00E518D0" w:rsidP="00E5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№ 3. «Умные задачки».</w:t>
      </w:r>
    </w:p>
    <w:p w:rsidR="006913CC" w:rsidRDefault="006913CC" w:rsidP="00E518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36" w:type="dxa"/>
        <w:tblLayout w:type="fixed"/>
        <w:tblLook w:val="04A0" w:firstRow="1" w:lastRow="0" w:firstColumn="1" w:lastColumn="0" w:noHBand="0" w:noVBand="1"/>
      </w:tblPr>
      <w:tblGrid>
        <w:gridCol w:w="4957"/>
        <w:gridCol w:w="5379"/>
      </w:tblGrid>
      <w:tr w:rsidR="006913CC" w:rsidRPr="006913CC" w:rsidTr="00E233EF">
        <w:tc>
          <w:tcPr>
            <w:tcW w:w="4957" w:type="dxa"/>
          </w:tcPr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В одной упаковке 7 фломастеров.</w:t>
            </w:r>
          </w:p>
          <w:p w:rsidR="00E233EF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 xml:space="preserve">Сколько фломастеров 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в 3 упаковках?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E233EF" w:rsidRPr="00E233E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E2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Лиза смотрит интересный сериал. В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сего 5 сезонов по 8 серий.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Сколько всего серий в сериале?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E2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3EF" w:rsidRPr="00E2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3CC" w:rsidRPr="006913CC" w:rsidTr="00E233EF">
        <w:tc>
          <w:tcPr>
            <w:tcW w:w="4957" w:type="dxa"/>
          </w:tcPr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3EF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 xml:space="preserve">Полина 7 лет учиться играть 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 xml:space="preserve">на скрипке. 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В год у нее бывает 5 концертов.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В скольких концертах играла Полина?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E2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3EF" w:rsidRPr="00E2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Мама принесла 4 коробки,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 xml:space="preserve"> в каждой по 5 пирожных.</w:t>
            </w:r>
          </w:p>
          <w:p w:rsidR="00E233EF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Сколько всего пирожных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 xml:space="preserve"> купила мама?</w:t>
            </w:r>
          </w:p>
          <w:p w:rsidR="00E233EF" w:rsidRPr="00E233EF" w:rsidRDefault="006913CC" w:rsidP="00E2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E2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3CC" w:rsidRPr="00E233EF" w:rsidRDefault="00E233EF" w:rsidP="00E23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3CC" w:rsidRPr="006913CC" w:rsidTr="00E233EF">
        <w:tc>
          <w:tcPr>
            <w:tcW w:w="4957" w:type="dxa"/>
          </w:tcPr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кафе  9</w:t>
            </w:r>
            <w:proofErr w:type="gramEnd"/>
            <w:r w:rsidRPr="00E233EF">
              <w:rPr>
                <w:rFonts w:ascii="Times New Roman" w:hAnsi="Times New Roman" w:cs="Times New Roman"/>
                <w:sz w:val="28"/>
                <w:szCs w:val="28"/>
              </w:rPr>
              <w:t xml:space="preserve"> столов. 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Рядом с ними по 4 стула.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Сколько стульев в кафе?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233EF" w:rsidRPr="00E233E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E2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 xml:space="preserve">Для одной банки яблочного варенья 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нужно 8 яблок.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Сколько нужно яблок для 10 банок?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E233EF" w:rsidRPr="00E233E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E2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3CC" w:rsidRPr="006913CC" w:rsidTr="00E233EF">
        <w:tc>
          <w:tcPr>
            <w:tcW w:w="4957" w:type="dxa"/>
          </w:tcPr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 xml:space="preserve">В саду растут кусты смородины. 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 xml:space="preserve">Они посажены по 5 кустов в один ряд. 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А всего в саду 40 кустов смородины.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Сколько  рядов</w:t>
            </w:r>
            <w:proofErr w:type="gramEnd"/>
            <w:r w:rsidRPr="00E233EF">
              <w:rPr>
                <w:rFonts w:ascii="Times New Roman" w:hAnsi="Times New Roman" w:cs="Times New Roman"/>
                <w:sz w:val="28"/>
                <w:szCs w:val="28"/>
              </w:rPr>
              <w:t xml:space="preserve">    смородины в саду?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233EF" w:rsidRPr="00E233E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E2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3EF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В школьной столовой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 xml:space="preserve"> стоят 54 стула.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Вокруг каждого стола по 6 стульев.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Сколько столов в столовой?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E233EF" w:rsidRPr="00E233EF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E2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3CC" w:rsidRPr="006913CC" w:rsidTr="00E233EF">
        <w:tc>
          <w:tcPr>
            <w:tcW w:w="4957" w:type="dxa"/>
          </w:tcPr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Рабочие поставили забор из 6 частей.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Длина забора 24 метра.</w:t>
            </w:r>
          </w:p>
          <w:p w:rsidR="00E233EF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Какова длина каждой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 xml:space="preserve"> части </w:t>
            </w:r>
            <w:proofErr w:type="gramStart"/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забора ?</w:t>
            </w:r>
            <w:proofErr w:type="gramEnd"/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E233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913CC" w:rsidRPr="00E233EF" w:rsidRDefault="006913CC" w:rsidP="00691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У Софии 42 журнала «Непоседы».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Они разделены на 7 подшивок.</w:t>
            </w:r>
          </w:p>
          <w:p w:rsidR="00E233EF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 xml:space="preserve">Сколько журналов 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в каждой подшивке?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E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E2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3CC" w:rsidRPr="00E233EF" w:rsidRDefault="006913CC" w:rsidP="0069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3CC" w:rsidRPr="006913CC" w:rsidRDefault="006913CC" w:rsidP="006913CC">
      <w:pPr>
        <w:rPr>
          <w:rFonts w:ascii="Times New Roman" w:hAnsi="Times New Roman" w:cs="Times New Roman"/>
          <w:sz w:val="18"/>
          <w:szCs w:val="18"/>
        </w:rPr>
      </w:pPr>
    </w:p>
    <w:p w:rsidR="00E518D0" w:rsidRPr="006913CC" w:rsidRDefault="00E518D0" w:rsidP="00E518D0">
      <w:pPr>
        <w:rPr>
          <w:rFonts w:ascii="Times New Roman" w:hAnsi="Times New Roman" w:cs="Times New Roman"/>
          <w:sz w:val="18"/>
          <w:szCs w:val="18"/>
        </w:rPr>
      </w:pPr>
    </w:p>
    <w:sectPr w:rsidR="00E518D0" w:rsidRPr="006913CC" w:rsidSect="00E233EF">
      <w:pgSz w:w="11906" w:h="16838"/>
      <w:pgMar w:top="709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0C87"/>
    <w:multiLevelType w:val="hybridMultilevel"/>
    <w:tmpl w:val="754E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2249"/>
    <w:multiLevelType w:val="hybridMultilevel"/>
    <w:tmpl w:val="EFDA3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1423D"/>
    <w:multiLevelType w:val="hybridMultilevel"/>
    <w:tmpl w:val="2A6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88"/>
    <w:rsid w:val="00070A75"/>
    <w:rsid w:val="000F5B91"/>
    <w:rsid w:val="0025082B"/>
    <w:rsid w:val="00453F88"/>
    <w:rsid w:val="005C2D56"/>
    <w:rsid w:val="005D3197"/>
    <w:rsid w:val="005F0DB1"/>
    <w:rsid w:val="00621866"/>
    <w:rsid w:val="00683035"/>
    <w:rsid w:val="006913CC"/>
    <w:rsid w:val="006E408A"/>
    <w:rsid w:val="00705DC4"/>
    <w:rsid w:val="007379CE"/>
    <w:rsid w:val="007A7948"/>
    <w:rsid w:val="00943033"/>
    <w:rsid w:val="00B8359D"/>
    <w:rsid w:val="00BF31A8"/>
    <w:rsid w:val="00C94479"/>
    <w:rsid w:val="00D91ECE"/>
    <w:rsid w:val="00E233EF"/>
    <w:rsid w:val="00E518D0"/>
    <w:rsid w:val="00F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B9DD3-E54D-4B01-8B16-202895F8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B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5B91"/>
    <w:pPr>
      <w:ind w:left="720"/>
      <w:contextualSpacing/>
    </w:pPr>
  </w:style>
  <w:style w:type="table" w:styleId="a5">
    <w:name w:val="Table Grid"/>
    <w:basedOn w:val="a1"/>
    <w:uiPriority w:val="39"/>
    <w:rsid w:val="000F5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АнтюхинаНА</dc:creator>
  <cp:keywords/>
  <dc:description/>
  <cp:lastModifiedBy>АнтюхинаНА</cp:lastModifiedBy>
  <cp:revision>14</cp:revision>
  <dcterms:created xsi:type="dcterms:W3CDTF">2019-02-18T08:09:00Z</dcterms:created>
  <dcterms:modified xsi:type="dcterms:W3CDTF">2019-04-04T12:18:00Z</dcterms:modified>
</cp:coreProperties>
</file>