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A" w:rsidRPr="00BA0A8A" w:rsidRDefault="00BA0A8A" w:rsidP="00BA0A8A">
      <w:pPr>
        <w:pStyle w:val="1"/>
        <w:jc w:val="center"/>
        <w:rPr>
          <w:sz w:val="22"/>
          <w:szCs w:val="22"/>
        </w:rPr>
      </w:pPr>
      <w:bookmarkStart w:id="0" w:name="_GoBack"/>
      <w:r w:rsidRPr="00BA0A8A">
        <w:rPr>
          <w:sz w:val="22"/>
          <w:szCs w:val="22"/>
        </w:rPr>
        <w:t>Позицио</w:t>
      </w:r>
      <w:r w:rsidRPr="00BA0A8A">
        <w:rPr>
          <w:sz w:val="22"/>
          <w:szCs w:val="22"/>
        </w:rPr>
        <w:t>нная система счисления</w:t>
      </w:r>
      <w:r>
        <w:rPr>
          <w:sz w:val="22"/>
          <w:szCs w:val="22"/>
        </w:rPr>
        <w:t>. Д</w:t>
      </w:r>
      <w:r w:rsidRPr="00BA0A8A">
        <w:rPr>
          <w:sz w:val="22"/>
          <w:szCs w:val="22"/>
        </w:rPr>
        <w:t xml:space="preserve">воичная </w:t>
      </w:r>
      <w:r w:rsidRPr="00BA0A8A">
        <w:rPr>
          <w:sz w:val="22"/>
          <w:szCs w:val="22"/>
        </w:rPr>
        <w:t>система счисления</w:t>
      </w:r>
    </w:p>
    <w:bookmarkEnd w:id="0"/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 xml:space="preserve"> Впервые позиционная система счисления возникла в древнем Вавилоне. В Индии система работает в виде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позиционной десятичной нумерации с использованием нуля, у индусов данную систему чисел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позаимствовала арабская нация, у них, в свою очередь, взяли европейцы. В Европе эту систему стали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называть арабской.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BA0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Позиционная система</w:t>
        </w:r>
      </w:hyperlink>
      <w:r w:rsidRPr="00BA0A8A">
        <w:rPr>
          <w:rFonts w:ascii="Times New Roman" w:eastAsia="Times New Roman" w:hAnsi="Times New Roman" w:cs="Times New Roman"/>
          <w:lang w:eastAsia="ru-RU"/>
        </w:rPr>
        <w:t xml:space="preserve"> — значение всех цифр зависит от позиции (разряда) данной цифры в числе.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Примеры, стандартная 10-я система счисления – это позиционная система. Допустим дано число 453.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Цифра 4 обозначает сотни и соответствует числу 400, 5 — кол-во десятков и соответствует значению 50,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а 3 — единицы и значению 3. Легко заметить, что с увеличением разряда увеличивается значение.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Таким образом, заданное число запишем в виде суммы 400+50+3=453.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b/>
          <w:bCs/>
          <w:lang w:eastAsia="ru-RU"/>
        </w:rPr>
        <w:t>Двоичная система счисления.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 xml:space="preserve">Здесь только 2 цифры – это 0 и 1. </w:t>
      </w:r>
      <w:r w:rsidRPr="00BA0A8A">
        <w:rPr>
          <w:rFonts w:ascii="Times New Roman" w:eastAsia="Times New Roman" w:hAnsi="Times New Roman" w:cs="Times New Roman"/>
          <w:b/>
          <w:bCs/>
          <w:lang w:eastAsia="ru-RU"/>
        </w:rPr>
        <w:t>Основание двоичной системы</w:t>
      </w:r>
      <w:r w:rsidRPr="00BA0A8A">
        <w:rPr>
          <w:rFonts w:ascii="Times New Roman" w:eastAsia="Times New Roman" w:hAnsi="Times New Roman" w:cs="Times New Roman"/>
          <w:lang w:eastAsia="ru-RU"/>
        </w:rPr>
        <w:t xml:space="preserve"> - число 2.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Цифра, которая находится с самого края справа, указывает количество единиц, вторая цифра -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количество двоек, далее - количество четверок и так далее.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Во всех разрядах возможна лишь одна цифра — или нуль, или единица.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С помощью двоичной системы счисления возможно закодировать всякое натуральное число, представив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это число в виде последовательности нулей и единиц.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lang w:eastAsia="ru-RU"/>
        </w:rPr>
        <w:t>Пример:        10112 = 1*2</w:t>
      </w:r>
      <w:r w:rsidRPr="00BA0A8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3</w:t>
      </w:r>
      <w:r w:rsidRPr="00BA0A8A">
        <w:rPr>
          <w:rFonts w:ascii="Times New Roman" w:eastAsia="Times New Roman" w:hAnsi="Times New Roman" w:cs="Times New Roman"/>
          <w:i/>
          <w:iCs/>
          <w:lang w:eastAsia="ru-RU"/>
        </w:rPr>
        <w:t xml:space="preserve"> + 0*2*2+1*2</w:t>
      </w:r>
      <w:r w:rsidRPr="00BA0A8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1</w:t>
      </w:r>
      <w:r w:rsidRPr="00BA0A8A">
        <w:rPr>
          <w:rFonts w:ascii="Times New Roman" w:eastAsia="Times New Roman" w:hAnsi="Times New Roman" w:cs="Times New Roman"/>
          <w:i/>
          <w:iCs/>
          <w:lang w:eastAsia="ru-RU"/>
        </w:rPr>
        <w:t>+1*2</w:t>
      </w:r>
      <w:r w:rsidRPr="00BA0A8A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0</w:t>
      </w:r>
      <w:r w:rsidRPr="00BA0A8A">
        <w:rPr>
          <w:rFonts w:ascii="Times New Roman" w:eastAsia="Times New Roman" w:hAnsi="Times New Roman" w:cs="Times New Roman"/>
          <w:i/>
          <w:iCs/>
          <w:lang w:eastAsia="ru-RU"/>
        </w:rPr>
        <w:t xml:space="preserve"> =1*8 + 1*2+1=1110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 xml:space="preserve">Двоичную систему счисления, как и </w:t>
      </w:r>
      <w:hyperlink r:id="rId7" w:history="1">
        <w:r w:rsidRPr="00BA0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десятичную систему счисления</w:t>
        </w:r>
      </w:hyperlink>
      <w:r w:rsidRPr="00BA0A8A">
        <w:rPr>
          <w:rFonts w:ascii="Times New Roman" w:eastAsia="Times New Roman" w:hAnsi="Times New Roman" w:cs="Times New Roman"/>
          <w:lang w:eastAsia="ru-RU"/>
        </w:rPr>
        <w:t xml:space="preserve">, зачастую используют в вычислительной 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 xml:space="preserve">технике. Текст и числа компьютер хранит в своей памяти в двоичном коде и программным способом преобразует 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в изображение на экране.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A0A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Сложение, вычитание и умножение двоичных чисел.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lang w:eastAsia="ru-RU"/>
        </w:rPr>
        <w:t> Таблица сложения в двоичной системе счисления: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8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80"/>
        <w:gridCol w:w="1301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+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0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 (перенос в </w:t>
            </w:r>
          </w:p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разряд)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>Таблица вычитания в двоичной системе счисления: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403"/>
        <w:gridCol w:w="390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-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1   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(заём из старшего</w:t>
            </w:r>
          </w:p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разряда)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Пример сложения «столбиком»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(14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 xml:space="preserve">10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+ 5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= 19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 xml:space="preserve">10 </w:t>
      </w: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>или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1110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+ 101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= 10011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):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7"/>
        <w:gridCol w:w="327"/>
        <w:gridCol w:w="327"/>
        <w:gridCol w:w="327"/>
        <w:gridCol w:w="334"/>
      </w:tblGrid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>Таблица умножения в двоичной системе счисления: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90"/>
        <w:gridCol w:w="390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×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0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1   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Пример умножения «столбиком»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(14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 * 5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10 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= 70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 xml:space="preserve">10  </w:t>
      </w:r>
      <w:r w:rsidRPr="00BA0A8A">
        <w:rPr>
          <w:rFonts w:ascii="Times New Roman" w:eastAsia="Times New Roman" w:hAnsi="Times New Roman" w:cs="Times New Roman"/>
          <w:sz w:val="24"/>
          <w:szCs w:val="18"/>
          <w:lang w:eastAsia="ru-RU"/>
        </w:rPr>
        <w:t>или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1110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 * 101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 = 1000110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):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69"/>
        <w:gridCol w:w="370"/>
        <w:gridCol w:w="370"/>
        <w:gridCol w:w="370"/>
        <w:gridCol w:w="370"/>
        <w:gridCol w:w="370"/>
        <w:gridCol w:w="377"/>
      </w:tblGrid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A8A" w:rsidRPr="00BA0A8A" w:rsidTr="00BA0A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чисел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двоичной системе счисления.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преобразования из двоичной системы в десятичную пользуются следующей таблицей степеней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2: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00"/>
        <w:gridCol w:w="300"/>
        <w:gridCol w:w="300"/>
        <w:gridCol w:w="345"/>
        <w:gridCol w:w="300"/>
        <w:gridCol w:w="300"/>
        <w:gridCol w:w="300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  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Начиная с цифры один каждая цифра умножается на 2. Точка, стоящая после 1, называют </w:t>
      </w: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двоичной точкой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двоичных чисел в десятичные.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Пусть, есть двоичное число 110001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перевода в десятичное записываем его в виде суммы по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разрядам следующим образом: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+ 0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+ 0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+ 0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0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49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по другому: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* 32 + 1 * 16 + 0 * 8 + 0 * 4 + 0 * 2 + 1 * 1 = 49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хорошо записывать расчет как таблицу: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32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8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1   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Двигаемся справа налево. Под всеми двоичными единицами записываем её эквивалент строчкой ниже.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складываем десятичные числа, которые мы получили. Т.о., двоичное число 110001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десятичному 49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Преобразование </w:t>
      </w:r>
      <w:hyperlink r:id="rId8" w:history="1">
        <w:r w:rsidRPr="00BA0A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дробных </w:t>
        </w:r>
      </w:hyperlink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двоичных чисел в десятичные.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число 1011010, 101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десятичную систему.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Записываем заданное число в таком виде: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1*2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+0*2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+1*2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+1*2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+0 *2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+ 0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-1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+ 0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-2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* 2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-3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90,625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 записи: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1*64+0*32+1*16+1*8+0*4+1*2+0*1+1*0,5+0*0,25+1*0,125 = 90,625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в виде таблицы: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0"/>
        <w:gridCol w:w="390"/>
        <w:gridCol w:w="390"/>
        <w:gridCol w:w="390"/>
        <w:gridCol w:w="390"/>
        <w:gridCol w:w="390"/>
        <w:gridCol w:w="435"/>
        <w:gridCol w:w="435"/>
        <w:gridCol w:w="537"/>
      </w:tblGrid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32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8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0.5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0.25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0.125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A8A" w:rsidRPr="00BA0A8A" w:rsidTr="00BA0A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A8A" w:rsidRPr="00BA0A8A" w:rsidRDefault="00BA0A8A" w:rsidP="00BA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+0.125</w:t>
            </w:r>
          </w:p>
        </w:tc>
      </w:tr>
    </w:tbl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десятичных чисел в двоичные.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Пусть, необходимо перевести число 19 в двоичное. Можем сдеать это таким образом:</w:t>
      </w:r>
    </w:p>
    <w:p w:rsidR="00BA0A8A" w:rsidRPr="00BA0A8A" w:rsidRDefault="00BA0A8A" w:rsidP="00BA0A8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 /2 = 9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остатком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BA0A8A" w:rsidRPr="00BA0A8A" w:rsidRDefault="00BA0A8A" w:rsidP="00BA0A8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/2 = 4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остатком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BA0A8A" w:rsidRPr="00BA0A8A" w:rsidRDefault="00BA0A8A" w:rsidP="00BA0A8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/2 = 2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остатка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</w:p>
    <w:p w:rsidR="00BA0A8A" w:rsidRPr="00BA0A8A" w:rsidRDefault="00BA0A8A" w:rsidP="00BA0A8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/2 = 1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остатка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</w:p>
    <w:p w:rsidR="00BA0A8A" w:rsidRPr="00BA0A8A" w:rsidRDefault="00BA0A8A" w:rsidP="00BA0A8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/2 = 0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остатком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есть, каждое частное делится на 2 и записывается остаток в конец двоичной записи. Деление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продолжается до того момента, когда в частном не будет нуля. Итог пишем справа налево. Т.е. нижняя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(1) будет крайней левой и так далее. Итак, у нас получилось число 19 в двоичной записи: 10011.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дробных десятичных чисел в двоичные.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 заданном числе присутствует целая часть, то ее преобразуют отдельно от дробной. Перевод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дробного числа из десятичной системы счисления в двоичную происходит следующим образом: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Дробь умножается на основание двоичной системы счисления (2);</w:t>
      </w:r>
    </w:p>
    <w:p w:rsidR="00BA0A8A" w:rsidRPr="00BA0A8A" w:rsidRDefault="00BA0A8A" w:rsidP="00BA0A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полученном </w:t>
      </w:r>
      <w:hyperlink r:id="rId9" w:history="1">
        <w:r w:rsidRPr="00BA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произведении </w:t>
        </w:r>
      </w:hyperlink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целая часть, которая принимается в качестве старшего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 числа в двоичной системе счисления;</w:t>
      </w:r>
    </w:p>
    <w:p w:rsidR="00BA0A8A" w:rsidRPr="00BA0A8A" w:rsidRDefault="00BA0A8A" w:rsidP="00BA0A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завершается, если дробная часть полученного произведения равна нулю или если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 требуемая точность вычислений. В противном случае вычисления продолжаются над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дробной частью произведения.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перевести дробное десятичное число 206,116 в дробное двоичное число.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Переведя целую часть, получаем 206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=11001110</w:t>
      </w:r>
      <w:r w:rsidRPr="00BA0A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Дробная часть 0,116 умножается на основание 2,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заносим целые части произведения в разряды после запятой: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0,116 • 2 = 0,232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0,232 • 2 = 0,464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0,464 • 2 = 0,928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0,928 • 2 = 1,856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0,856 • 2 = 1,712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0,712 • 2 = 1,424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0,424 • 2 = 0,848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0,848 • 2 = 1,696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0,696 • 2 = 1,392</w:t>
      </w:r>
    </w:p>
    <w:p w:rsidR="00BA0A8A" w:rsidRPr="00BA0A8A" w:rsidRDefault="00BA0A8A" w:rsidP="00BA0A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0,392 • 2 = 0,784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 далее. Т.о.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0,116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≈ 0,0001110110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Результат: 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206,116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≈ 11001110,0001110110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перевода чисел из одной системы счисления в другую.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1. Из десятичной системы счисления: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делим число на основание переводимой системы счисления;</w:t>
      </w:r>
    </w:p>
    <w:p w:rsidR="00BA0A8A" w:rsidRPr="00BA0A8A" w:rsidRDefault="00BA0A8A" w:rsidP="00BA0A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остаток от деления целой части числа;</w:t>
      </w:r>
    </w:p>
    <w:p w:rsidR="00BA0A8A" w:rsidRPr="00BA0A8A" w:rsidRDefault="00BA0A8A" w:rsidP="00BA0A8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все остатки от деления в обратном порядке;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2. Из двоичной системы счисления:</w:t>
      </w:r>
    </w:p>
    <w:p w:rsidR="00BA0A8A" w:rsidRPr="00BA0A8A" w:rsidRDefault="00BA0A8A" w:rsidP="00BA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перевода в десятичную систему счисления находим сумму произведений основания 2 на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степень разряда;</w:t>
      </w:r>
    </w:p>
    <w:p w:rsidR="00BA0A8A" w:rsidRPr="00BA0A8A" w:rsidRDefault="00BA0A8A" w:rsidP="00BA0A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перевода числа в </w:t>
      </w:r>
      <w:hyperlink r:id="rId10" w:history="1">
        <w:r w:rsidRPr="00BA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восьмеричную </w:t>
        </w:r>
      </w:hyperlink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разбиваем число на триады.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1000110 = 1 000 110 = 1068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перевода числа из двоичной системы счисления в </w:t>
      </w:r>
      <w:hyperlink r:id="rId11" w:history="1">
        <w:r w:rsidRPr="00BA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шестнадцатеричную </w:t>
        </w:r>
      </w:hyperlink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разбиваем число на</w:t>
      </w:r>
    </w:p>
    <w:p w:rsidR="00BA0A8A" w:rsidRPr="00BA0A8A" w:rsidRDefault="00BA0A8A" w:rsidP="00BA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4 разряда.</w:t>
      </w:r>
    </w:p>
    <w:p w:rsidR="00C436FA" w:rsidRPr="00BA0A8A" w:rsidRDefault="00BA0A8A" w:rsidP="00BA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A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1000110 = 100 0110 = 4616.</w:t>
      </w:r>
    </w:p>
    <w:sectPr w:rsidR="00C436FA" w:rsidRPr="00BA0A8A" w:rsidSect="00BA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14"/>
    <w:multiLevelType w:val="multilevel"/>
    <w:tmpl w:val="2C6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5838"/>
    <w:multiLevelType w:val="multilevel"/>
    <w:tmpl w:val="64D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068F2"/>
    <w:multiLevelType w:val="multilevel"/>
    <w:tmpl w:val="C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B73C8"/>
    <w:multiLevelType w:val="multilevel"/>
    <w:tmpl w:val="18E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931BD"/>
    <w:multiLevelType w:val="multilevel"/>
    <w:tmpl w:val="CC2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6841"/>
    <w:multiLevelType w:val="multilevel"/>
    <w:tmpl w:val="B63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C4137"/>
    <w:multiLevelType w:val="multilevel"/>
    <w:tmpl w:val="381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D6999"/>
    <w:multiLevelType w:val="multilevel"/>
    <w:tmpl w:val="A04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82114"/>
    <w:multiLevelType w:val="multilevel"/>
    <w:tmpl w:val="570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8A"/>
    <w:rsid w:val="00BA0A8A"/>
    <w:rsid w:val="00C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Drobi-Obyknovennyye-Pravilnyye-I-Nepravilnyye-Smeshannyye-I-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alc.ru/Sistemy-Schisleniya-Pozitsionnaya-Sistema-Schisleniya-Desya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Sistemy-Schisleniya-Osnovnyye-Ponyatiya.html" TargetMode="External"/><Relationship Id="rId11" Type="http://schemas.openxmlformats.org/officeDocument/2006/relationships/hyperlink" Target="https://www.calc.ru/Sistemy-Schisleniya-Pozitsionnaya-Sistema-Schisleniya-Shest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c.ru/Sistemy-Schisleniya-Pozitsionnaya-Sistema-Schisleniya-Vosm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c.ru/Chisla-Proizvedeniye-Chisel-Svoystva-Umno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5666</Characters>
  <Application>Microsoft Office Word</Application>
  <DocSecurity>0</DocSecurity>
  <Lines>47</Lines>
  <Paragraphs>13</Paragraphs>
  <ScaleCrop>false</ScaleCrop>
  <Company>-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2021-10-18T18:00:00Z</dcterms:created>
  <dcterms:modified xsi:type="dcterms:W3CDTF">2021-10-18T18:06:00Z</dcterms:modified>
</cp:coreProperties>
</file>