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4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42"/>
        <w:gridCol w:w="1305"/>
        <w:gridCol w:w="243"/>
        <w:gridCol w:w="2278"/>
        <w:gridCol w:w="3527"/>
        <w:gridCol w:w="6536"/>
        <w:gridCol w:w="7131"/>
      </w:tblGrid>
      <w:tr w:rsidR="00F03AF1" w:rsidRPr="005D0F7F" w:rsidTr="004A567B">
        <w:trPr>
          <w:gridAfter w:val="2"/>
          <w:wAfter w:w="13667" w:type="dxa"/>
        </w:trPr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1" w:rsidRDefault="00F03AF1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 тақырыбы:</w:t>
            </w:r>
          </w:p>
          <w:p w:rsidR="00F03AF1" w:rsidRPr="005F1337" w:rsidRDefault="005D0F7F" w:rsidP="006009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Пирамидалар құрылысының  дәуірі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1" w:rsidRPr="006E41C8" w:rsidRDefault="00F03AF1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1" w:rsidRPr="006E41C8" w:rsidRDefault="00F03AF1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Мектеп: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К. Байсейітова атындағы ЖББОМБТМРОКММ</w:t>
            </w:r>
          </w:p>
        </w:tc>
      </w:tr>
      <w:tr w:rsidR="00F03AF1" w:rsidRPr="005D0F7F" w:rsidTr="004A567B">
        <w:trPr>
          <w:gridAfter w:val="2"/>
          <w:wAfter w:w="13667" w:type="dxa"/>
        </w:trPr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1" w:rsidRPr="006E41C8" w:rsidRDefault="00F03AF1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Күні :</w:t>
            </w:r>
            <w:r w:rsidR="005D0F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.10.2017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1" w:rsidRPr="006E41C8" w:rsidRDefault="00F03AF1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1" w:rsidRPr="006E41C8" w:rsidRDefault="00F03AF1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Мұғалімнің есімі: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Ахметжанова А.С. </w:t>
            </w:r>
          </w:p>
        </w:tc>
      </w:tr>
      <w:tr w:rsidR="00F03AF1" w:rsidRPr="006E41C8" w:rsidTr="004A567B">
        <w:trPr>
          <w:gridAfter w:val="2"/>
          <w:wAfter w:w="13667" w:type="dxa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1" w:rsidRDefault="001661AC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СЫНЫП: 5 «б» </w:t>
            </w:r>
            <w:r w:rsidR="00F03A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-сынып</w:t>
            </w:r>
          </w:p>
          <w:p w:rsidR="005D0F7F" w:rsidRDefault="005D0F7F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D0F7F" w:rsidRPr="006E41C8" w:rsidRDefault="005D0F7F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Пәні   Дүниежүзі тарихы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1" w:rsidRPr="006E41C8" w:rsidRDefault="00F03AF1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Қатысқандар саны: </w:t>
            </w:r>
          </w:p>
          <w:p w:rsidR="00F03AF1" w:rsidRPr="006E41C8" w:rsidRDefault="00F03AF1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1" w:rsidRPr="006E41C8" w:rsidRDefault="00F03AF1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F03AF1" w:rsidRPr="005F1337" w:rsidTr="004A567B">
        <w:trPr>
          <w:gridAfter w:val="2"/>
          <w:wAfter w:w="13667" w:type="dxa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1" w:rsidRPr="00524615" w:rsidRDefault="001661AC" w:rsidP="005C34B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Осы сабақта қол жеткізетін о</w:t>
            </w:r>
            <w:r w:rsidR="00F03AF1" w:rsidRPr="00F03A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қу мақсат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тар</w:t>
            </w:r>
            <w:r w:rsidR="00F03AF1" w:rsidRPr="00F03A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ы: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7F" w:rsidRDefault="005D0F7F" w:rsidP="005D0F7F">
            <w:pPr>
              <w:tabs>
                <w:tab w:val="left" w:pos="320"/>
              </w:tabs>
              <w:spacing w:after="0" w:line="23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5.3.1-Ежелгі Мысырдағы пирамида құрылысының дәуірі  туралы жалпы мағұлматтар алуына жағдай асау </w:t>
            </w:r>
          </w:p>
          <w:p w:rsidR="001661AC" w:rsidRPr="00E77461" w:rsidRDefault="005D0F7F" w:rsidP="005D0F7F">
            <w:pPr>
              <w:tabs>
                <w:tab w:val="left" w:pos="320"/>
              </w:tabs>
              <w:spacing w:after="0" w:line="239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F03AF1" w:rsidRPr="005D0F7F" w:rsidTr="004A567B">
        <w:trPr>
          <w:gridAfter w:val="2"/>
          <w:wAfter w:w="13667" w:type="dxa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1" w:rsidRPr="00CD741F" w:rsidRDefault="00F03AF1" w:rsidP="005C34B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7" w:rsidRPr="005D0F7F" w:rsidRDefault="005D0F7F" w:rsidP="005D0F7F">
            <w:pPr>
              <w:pStyle w:val="a3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Барлық оқушылар: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Ежелгі Мысыр ғибадатханалары мен пирамидаларын сипаттай алады</w:t>
            </w:r>
          </w:p>
          <w:p w:rsidR="005F1337" w:rsidRPr="005D0F7F" w:rsidRDefault="00F03AF1" w:rsidP="005D0F7F">
            <w:pPr>
              <w:pStyle w:val="a3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E774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Оқушылардың басым бөлігі:</w:t>
            </w:r>
            <w:r w:rsidR="001661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5D0F7F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ежелгі пирамидалардың пайда болуы, оның сақталуымен танысады </w:t>
            </w:r>
          </w:p>
          <w:p w:rsidR="004A567B" w:rsidRPr="004A567B" w:rsidRDefault="004A567B" w:rsidP="004A567B">
            <w:pPr>
              <w:pStyle w:val="a3"/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      </w:t>
            </w:r>
            <w:r w:rsidRPr="00523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Топпен немесі жұп болып жұмыс істей алады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F03AF1" w:rsidRPr="005D0F7F" w:rsidTr="004A567B">
        <w:trPr>
          <w:gridAfter w:val="2"/>
          <w:wAfter w:w="13667" w:type="dxa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1" w:rsidRPr="00CD741F" w:rsidRDefault="00F03AF1" w:rsidP="005C34B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1" w:rsidRPr="00E77461" w:rsidRDefault="005D0F7F" w:rsidP="004A567B">
            <w:pPr>
              <w:pStyle w:val="a3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Кейбір оқушылар:</w:t>
            </w:r>
            <w:r w:rsidRPr="00523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Перғауындардың негізгі қызметін, беделін, рөлін бейнесін талдай алады</w:t>
            </w:r>
          </w:p>
        </w:tc>
      </w:tr>
      <w:tr w:rsidR="00F03AF1" w:rsidRPr="006E1EB1" w:rsidTr="004A567B">
        <w:trPr>
          <w:gridAfter w:val="2"/>
          <w:wAfter w:w="13667" w:type="dxa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1" w:rsidRPr="00524615" w:rsidRDefault="000579A8" w:rsidP="005C34B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A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Тілдік мақсаттар </w:t>
            </w:r>
            <w:r w:rsidR="00F03AF1" w:rsidRPr="004A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1" w:rsidRPr="00F03AF1" w:rsidRDefault="006E1EB1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Перғауын, Жосер, ІІІ Тутмос,Пирамида, Тутанхамон, Сфинкс, Храм </w:t>
            </w:r>
          </w:p>
        </w:tc>
      </w:tr>
      <w:tr w:rsidR="00F03AF1" w:rsidRPr="005D0F7F" w:rsidTr="004A567B">
        <w:trPr>
          <w:gridAfter w:val="2"/>
          <w:wAfter w:w="13667" w:type="dxa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1" w:rsidRPr="00524615" w:rsidRDefault="00F03AF1" w:rsidP="005C34B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Ресурстар: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1" w:rsidRPr="006009E5" w:rsidRDefault="00F03AF1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Ватман </w:t>
            </w:r>
            <w:r w:rsidRPr="006009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маркерлер, портреттер, тақта, стикерлер, ноутбук</w:t>
            </w:r>
            <w:r w:rsidR="006009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оқулық, дәптерлері</w:t>
            </w:r>
          </w:p>
        </w:tc>
      </w:tr>
      <w:tr w:rsidR="00F03AF1" w:rsidRPr="005D0F7F" w:rsidTr="004A567B">
        <w:trPr>
          <w:gridAfter w:val="2"/>
          <w:wAfter w:w="13667" w:type="dxa"/>
          <w:trHeight w:val="70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1" w:rsidRPr="006E41C8" w:rsidRDefault="000579A8" w:rsidP="005C34B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Өткен сабақта алған білім </w:t>
            </w:r>
            <w:r w:rsidR="00F03A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5B" w:rsidRDefault="006E1EB1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Ежелгі Мысырдың ( Египеттің)   «қара жер» аталу себебі неде?</w:t>
            </w:r>
          </w:p>
          <w:p w:rsidR="006E1EB1" w:rsidRDefault="006E1EB1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Ніл өзені туралы не білесіңдер?</w:t>
            </w:r>
          </w:p>
          <w:p w:rsidR="006E1EB1" w:rsidRDefault="006E1EB1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Ежелгі Египет нешеге бөлінген?</w:t>
            </w:r>
          </w:p>
          <w:p w:rsidR="006E1EB1" w:rsidRDefault="006E1EB1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Билеушілерін қалай атаған?</w:t>
            </w:r>
          </w:p>
          <w:p w:rsidR="006E1EB1" w:rsidRDefault="006E1EB1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Қане, кім термин сөздерді көп біледі екен?</w:t>
            </w:r>
          </w:p>
          <w:p w:rsidR="006E1EB1" w:rsidRDefault="006E1EB1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6725B" w:rsidRPr="00CD741F" w:rsidRDefault="0056725B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03AF1" w:rsidRPr="000579A8" w:rsidTr="004A567B">
        <w:trPr>
          <w:gridAfter w:val="2"/>
          <w:wAfter w:w="13667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F1" w:rsidRPr="000579A8" w:rsidRDefault="00F03AF1" w:rsidP="005C34B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57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Сабаққ</w:t>
            </w:r>
            <w:r w:rsidR="006009E5" w:rsidRPr="00057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а барысы 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F1" w:rsidRDefault="00F03AF1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F03AF1" w:rsidRPr="000579A8" w:rsidRDefault="00F03AF1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F03AF1" w:rsidRDefault="00F03AF1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6009E5" w:rsidRPr="00623000" w:rsidTr="004A567B">
        <w:trPr>
          <w:gridAfter w:val="2"/>
          <w:wAfter w:w="13667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5" w:rsidRPr="006009E5" w:rsidRDefault="006009E5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басы : </w:t>
            </w:r>
          </w:p>
          <w:p w:rsidR="006009E5" w:rsidRDefault="006009E5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09E5" w:rsidRDefault="006009E5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09E5" w:rsidRDefault="006009E5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1BE1" w:rsidRDefault="00E61BE1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01D2" w:rsidRDefault="009301D2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000" w:rsidRDefault="00623000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000" w:rsidRDefault="00623000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09E5" w:rsidRDefault="006009E5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ортасы:</w:t>
            </w:r>
          </w:p>
          <w:p w:rsidR="008B3D56" w:rsidRDefault="008B3D56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3D56" w:rsidRDefault="008B3D56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2237" w:rsidRDefault="00F72237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2237" w:rsidRDefault="00F72237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4003" w:rsidRDefault="00CE4003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09E5" w:rsidRPr="00C355E9" w:rsidRDefault="006009E5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соңы :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5" w:rsidRPr="006009E5" w:rsidRDefault="006009E5" w:rsidP="00600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09E5" w:rsidRPr="004A567B" w:rsidRDefault="002E7F97" w:rsidP="00600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Тыңшылар» немесе  «Көзбен атысу» ойыны арқылы  психологиялық ахуалды  қалыптастырып 3 топқа бөлемін.</w:t>
            </w:r>
          </w:p>
          <w:p w:rsidR="000579A8" w:rsidRPr="004A567B" w:rsidRDefault="004A567B" w:rsidP="004A5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Оқушылардың  өзіндік тәжірибесін өзектілендіру кезеңі  Тест жұмысын белгілету</w:t>
            </w:r>
          </w:p>
          <w:p w:rsidR="006009E5" w:rsidRDefault="004C1869" w:rsidP="00600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 Ассоциация» ә</w:t>
            </w:r>
            <w:r w:rsidR="002E7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дісі    Пирамида суретін көрсете отырып сқрақтар қоямын </w:t>
            </w:r>
          </w:p>
          <w:p w:rsidR="002E7F97" w:rsidRDefault="002E7F97" w:rsidP="00600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мына пирамиданы неге ұқсатамыз?</w:t>
            </w:r>
          </w:p>
          <w:p w:rsidR="002E7F97" w:rsidRDefault="002E7F97" w:rsidP="00600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Пирамида туралы не білеміз?</w:t>
            </w:r>
          </w:p>
          <w:p w:rsidR="002E7F97" w:rsidRDefault="002E7F97" w:rsidP="00600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кино, мультфильмдер көрдік?</w:t>
            </w:r>
          </w:p>
          <w:p w:rsidR="002E7F97" w:rsidRPr="002E7F97" w:rsidRDefault="002E7F97" w:rsidP="00600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Пирамиданы не үшін салған?</w:t>
            </w:r>
          </w:p>
          <w:p w:rsidR="00E61BE1" w:rsidRDefault="00E61BE1" w:rsidP="006009E5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kk-KZ"/>
              </w:rPr>
            </w:pPr>
          </w:p>
          <w:p w:rsidR="00E61BE1" w:rsidRDefault="00E61BE1" w:rsidP="006009E5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kk-KZ"/>
              </w:rPr>
              <w:t>Жаңа материалды меңгеру кезеңі</w:t>
            </w:r>
            <w:r w:rsidR="002E7F9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kk-KZ"/>
              </w:rPr>
              <w:t xml:space="preserve"> «Джигсо» әдісі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kk-KZ"/>
              </w:rPr>
              <w:t xml:space="preserve"> Оқулықпен жұмыс</w:t>
            </w:r>
          </w:p>
          <w:p w:rsidR="002E7F97" w:rsidRPr="00584629" w:rsidRDefault="002E7F97" w:rsidP="006009E5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846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 топ Перғауындар билігінің күшеюі</w:t>
            </w:r>
          </w:p>
          <w:p w:rsidR="002E7F97" w:rsidRPr="00584629" w:rsidRDefault="002E7F97" w:rsidP="006009E5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846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2- топ Басқыншылық жорықтар</w:t>
            </w:r>
          </w:p>
          <w:p w:rsidR="002E7F97" w:rsidRDefault="002E7F97" w:rsidP="006009E5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846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3 топ  Мысыр пирамидалары </w:t>
            </w:r>
          </w:p>
          <w:p w:rsidR="00623000" w:rsidRPr="00584629" w:rsidRDefault="00623000" w:rsidP="006009E5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4-топ Храмдар </w:t>
            </w:r>
            <w:bookmarkStart w:id="0" w:name="_GoBack"/>
            <w:bookmarkEnd w:id="0"/>
          </w:p>
          <w:p w:rsidR="00584629" w:rsidRPr="00584629" w:rsidRDefault="00584629" w:rsidP="006009E5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846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« Сарапшылардың кездесуі»</w:t>
            </w:r>
          </w:p>
          <w:p w:rsidR="00E61BE1" w:rsidRPr="00584629" w:rsidRDefault="00E61BE1" w:rsidP="006009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B3D56" w:rsidRDefault="00584629" w:rsidP="008B3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«Айналмалы әткеншек» немесе «Карусель» әдісі</w:t>
            </w:r>
          </w:p>
          <w:p w:rsidR="00584629" w:rsidRDefault="00584629" w:rsidP="008B3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84629" w:rsidRPr="00584629" w:rsidRDefault="00584629" w:rsidP="008B3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Проблемалық сұрақтарыңды ортаға салыңдар ?</w:t>
            </w:r>
          </w:p>
          <w:p w:rsidR="008B3D56" w:rsidRDefault="008B3D56" w:rsidP="006009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23000" w:rsidRDefault="00623000" w:rsidP="006009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Сұрақ – жауап  ,</w:t>
            </w:r>
          </w:p>
          <w:p w:rsidR="00623000" w:rsidRPr="006009E5" w:rsidRDefault="00623000" w:rsidP="006009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009E5" w:rsidRPr="00F72237" w:rsidTr="004A567B">
        <w:trPr>
          <w:gridAfter w:val="2"/>
          <w:wAfter w:w="13667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5" w:rsidRPr="00524615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4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Сабақтың</w:t>
            </w:r>
            <w:proofErr w:type="spellEnd"/>
            <w:r w:rsidRPr="0044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қорытындысы</w:t>
            </w:r>
            <w:proofErr w:type="spellEnd"/>
          </w:p>
        </w:tc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5" w:rsidRPr="006E41C8" w:rsidRDefault="00F72237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623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Бір- бір сһзбен қорытындылап кету.</w:t>
            </w:r>
          </w:p>
        </w:tc>
      </w:tr>
      <w:tr w:rsidR="006009E5" w:rsidTr="004A567B">
        <w:trPr>
          <w:gridAfter w:val="2"/>
          <w:wAfter w:w="13667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5" w:rsidRPr="00F03AF1" w:rsidRDefault="00052380" w:rsidP="008B3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5" w:rsidRDefault="00623000" w:rsidP="00F72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«БҮБ</w:t>
            </w:r>
            <w:r w:rsidR="00930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22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әдісі </w:t>
            </w:r>
          </w:p>
          <w:p w:rsidR="00A10BD7" w:rsidRPr="00F72237" w:rsidRDefault="00A10BD7" w:rsidP="00F722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09E5" w:rsidRPr="005D0F7F" w:rsidTr="004A567B">
        <w:trPr>
          <w:gridAfter w:val="1"/>
          <w:wAfter w:w="7131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5" w:rsidRPr="00441177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117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2917C29" wp14:editId="52552F5F">
                  <wp:extent cx="238125" cy="219075"/>
                  <wp:effectExtent l="0" t="0" r="9525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Пәнаралық</w:t>
            </w:r>
            <w:proofErr w:type="spellEnd"/>
            <w:r w:rsidRPr="0044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байланыс</w:t>
            </w:r>
            <w:proofErr w:type="spellEnd"/>
          </w:p>
          <w:p w:rsidR="006009E5" w:rsidRPr="00441177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5" w:rsidRPr="00524615" w:rsidRDefault="008B3D56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Дүниежүзі тарихы, география,</w:t>
            </w:r>
          </w:p>
        </w:tc>
        <w:tc>
          <w:tcPr>
            <w:tcW w:w="6536" w:type="dxa"/>
          </w:tcPr>
          <w:p w:rsidR="006009E5" w:rsidRPr="00E77461" w:rsidRDefault="006009E5" w:rsidP="006009E5">
            <w:pPr>
              <w:numPr>
                <w:ilvl w:val="0"/>
                <w:numId w:val="2"/>
              </w:numPr>
              <w:tabs>
                <w:tab w:val="left" w:pos="320"/>
              </w:tabs>
              <w:spacing w:after="0" w:line="239" w:lineRule="auto"/>
              <w:ind w:left="320" w:hanging="2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E774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Барлық оқушылар: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Палеолит, Мезолит, Неолит  дәуірлерінің ерекшеліктерін ажырата білу </w:t>
            </w:r>
          </w:p>
        </w:tc>
      </w:tr>
      <w:tr w:rsidR="006009E5" w:rsidRPr="005D0F7F" w:rsidTr="00623000">
        <w:trPr>
          <w:gridAfter w:val="1"/>
          <w:wAfter w:w="7131" w:type="dxa"/>
          <w:trHeight w:val="30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5" w:rsidRPr="00F03AF1" w:rsidRDefault="006009E5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009E5" w:rsidRPr="00F03AF1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5" w:rsidRPr="00CD741F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536" w:type="dxa"/>
          </w:tcPr>
          <w:p w:rsidR="006009E5" w:rsidRPr="00E77461" w:rsidRDefault="006009E5" w:rsidP="006009E5">
            <w:pPr>
              <w:pStyle w:val="a3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E774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Оқушылардың басым бөлігі: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 w:rsidRPr="00F03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Иемденуші шаруашылық пен өндіруші шаруашылық түрлерін ажырата білу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6009E5" w:rsidRPr="005D0F7F" w:rsidTr="00623000">
        <w:trPr>
          <w:gridAfter w:val="1"/>
          <w:wAfter w:w="7131" w:type="dxa"/>
          <w:trHeight w:val="5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5" w:rsidRPr="00441177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4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Бағалау</w:t>
            </w:r>
            <w:proofErr w:type="spellEnd"/>
          </w:p>
          <w:p w:rsidR="006009E5" w:rsidRPr="006E41C8" w:rsidRDefault="006009E5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9E5" w:rsidRDefault="008B3D56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Қалыптастырушы бағалау </w:t>
            </w:r>
          </w:p>
          <w:p w:rsidR="00CE4003" w:rsidRPr="00CD741F" w:rsidRDefault="00CE4003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536" w:type="dxa"/>
          </w:tcPr>
          <w:p w:rsidR="006009E5" w:rsidRPr="00E77461" w:rsidRDefault="006009E5" w:rsidP="006009E5">
            <w:pPr>
              <w:pStyle w:val="a3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Кейбір оқушылар: </w:t>
            </w:r>
            <w:r w:rsidRPr="00F03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неолит дәуірінің аралықтарын ажырата білу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09E5" w:rsidRPr="005D0F7F" w:rsidTr="004A567B">
        <w:tc>
          <w:tcPr>
            <w:tcW w:w="10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5" w:rsidRPr="006E41C8" w:rsidRDefault="006009E5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6009E5" w:rsidRPr="006E41C8" w:rsidRDefault="006009E5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6009E5" w:rsidRPr="006E41C8" w:rsidRDefault="006009E5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6009E5" w:rsidRPr="006E41C8" w:rsidRDefault="006009E5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6009E5" w:rsidRPr="006E41C8" w:rsidRDefault="006009E5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6009E5" w:rsidRPr="006E41C8" w:rsidRDefault="006009E5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6009E5" w:rsidRPr="006E41C8" w:rsidRDefault="006009E5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6009E5" w:rsidRPr="006E41C8" w:rsidRDefault="006009E5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  <w:p w:rsidR="006009E5" w:rsidRPr="006E41C8" w:rsidRDefault="006009E5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536" w:type="dxa"/>
          </w:tcPr>
          <w:p w:rsidR="006009E5" w:rsidRPr="00524615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Тірек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сөздер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131" w:type="dxa"/>
          </w:tcPr>
          <w:p w:rsidR="006009E5" w:rsidRPr="00F03AF1" w:rsidRDefault="006009E5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F03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Неолит,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« неолиттік төңкеріс», құрамалы құралдар, керамика, қыш құмыра </w:t>
            </w:r>
          </w:p>
        </w:tc>
      </w:tr>
      <w:tr w:rsidR="006009E5" w:rsidRPr="005D0F7F" w:rsidTr="004A567B">
        <w:tc>
          <w:tcPr>
            <w:tcW w:w="10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5" w:rsidRPr="006E41C8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536" w:type="dxa"/>
          </w:tcPr>
          <w:p w:rsidR="006009E5" w:rsidRPr="00524615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Ресурстар:</w:t>
            </w:r>
          </w:p>
        </w:tc>
        <w:tc>
          <w:tcPr>
            <w:tcW w:w="7131" w:type="dxa"/>
          </w:tcPr>
          <w:p w:rsidR="006009E5" w:rsidRPr="006009E5" w:rsidRDefault="006009E5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Ватман </w:t>
            </w:r>
            <w:r w:rsidRPr="006009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маркерлер, портреттер, тақта, стикерлер, 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оқулық, дәптерлері</w:t>
            </w:r>
          </w:p>
        </w:tc>
      </w:tr>
      <w:tr w:rsidR="006009E5" w:rsidRPr="005D0F7F" w:rsidTr="004A567B">
        <w:tc>
          <w:tcPr>
            <w:tcW w:w="10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5" w:rsidRPr="006E41C8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536" w:type="dxa"/>
          </w:tcPr>
          <w:p w:rsidR="006009E5" w:rsidRPr="006E41C8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24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мақсаты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  <w:tc>
          <w:tcPr>
            <w:tcW w:w="7131" w:type="dxa"/>
          </w:tcPr>
          <w:p w:rsidR="006009E5" w:rsidRPr="00CD741F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57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1.1.1.5 тұтыну заттарына деген өз қажеттіліктерінің құрылымын, олардың қайдан келетінін анықтау</w:t>
            </w:r>
          </w:p>
        </w:tc>
      </w:tr>
      <w:tr w:rsidR="006009E5" w:rsidRPr="006E41C8" w:rsidTr="004A567B">
        <w:tc>
          <w:tcPr>
            <w:tcW w:w="10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5" w:rsidRPr="006E41C8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536" w:type="dxa"/>
            <w:vAlign w:val="center"/>
          </w:tcPr>
          <w:p w:rsidR="006009E5" w:rsidRPr="00524615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24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Сабаққ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барысы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1" w:type="dxa"/>
            <w:vAlign w:val="center"/>
          </w:tcPr>
          <w:p w:rsidR="006009E5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6009E5" w:rsidRPr="00441177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4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Сабаққа</w:t>
            </w:r>
            <w:proofErr w:type="spellEnd"/>
            <w:r w:rsidRPr="0044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қатысты</w:t>
            </w:r>
            <w:proofErr w:type="spellEnd"/>
            <w:r w:rsidRPr="0044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ескертпелер</w:t>
            </w:r>
            <w:proofErr w:type="spellEnd"/>
          </w:p>
          <w:p w:rsidR="006009E5" w:rsidRDefault="006009E5" w:rsidP="006009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6009E5" w:rsidRPr="006E41C8" w:rsidTr="004A567B">
        <w:tc>
          <w:tcPr>
            <w:tcW w:w="10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5" w:rsidRPr="006E41C8" w:rsidRDefault="006009E5" w:rsidP="006009E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536" w:type="dxa"/>
            <w:vAlign w:val="center"/>
          </w:tcPr>
          <w:p w:rsidR="006009E5" w:rsidRPr="006009E5" w:rsidRDefault="006009E5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басы : </w:t>
            </w:r>
            <w:r w:rsidRPr="006009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сапқа тұрғызып, 1-4 дейін санау арқылы  топқа бөлу</w:t>
            </w:r>
          </w:p>
          <w:p w:rsidR="006009E5" w:rsidRPr="006009E5" w:rsidRDefault="006009E5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ереже құру  қажеттігі туралы айту.</w:t>
            </w:r>
          </w:p>
          <w:p w:rsidR="006009E5" w:rsidRPr="006009E5" w:rsidRDefault="006009E5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топқа бағалау парағын таратып беру.</w:t>
            </w:r>
          </w:p>
          <w:p w:rsidR="006009E5" w:rsidRPr="006009E5" w:rsidRDefault="006009E5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Фигуралармен бағалау әдісімен бағалау үшін фигуралар  таратып беру</w:t>
            </w:r>
          </w:p>
          <w:p w:rsidR="006009E5" w:rsidRPr="006009E5" w:rsidRDefault="006009E5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«Сандарды бейнеле» ойыны </w:t>
            </w:r>
          </w:p>
          <w:p w:rsidR="006009E5" w:rsidRDefault="006009E5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психологиялық ахуалды жақсарту</w:t>
            </w:r>
          </w:p>
          <w:p w:rsidR="006009E5" w:rsidRDefault="006009E5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ортасы:</w:t>
            </w:r>
          </w:p>
          <w:p w:rsidR="006009E5" w:rsidRPr="00C355E9" w:rsidRDefault="006009E5" w:rsidP="00600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соңы :</w:t>
            </w:r>
          </w:p>
        </w:tc>
        <w:tc>
          <w:tcPr>
            <w:tcW w:w="7131" w:type="dxa"/>
            <w:vAlign w:val="center"/>
          </w:tcPr>
          <w:p w:rsidR="006009E5" w:rsidRPr="00057FB4" w:rsidRDefault="006009E5" w:rsidP="006009E5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</w:p>
          <w:p w:rsidR="006009E5" w:rsidRPr="00057FB4" w:rsidRDefault="006009E5" w:rsidP="006009E5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</w:p>
          <w:p w:rsidR="006009E5" w:rsidRPr="009F028F" w:rsidRDefault="006009E5" w:rsidP="006009E5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B1054" w:rsidRPr="00F03AF1" w:rsidRDefault="000C310B">
      <w:pPr>
        <w:rPr>
          <w:lang w:val="kk-KZ"/>
        </w:rPr>
      </w:pPr>
    </w:p>
    <w:sectPr w:rsidR="003B1054" w:rsidRPr="00F0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hybridMultilevel"/>
    <w:tmpl w:val="6A5F70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7DE6771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11041EA"/>
    <w:multiLevelType w:val="hybridMultilevel"/>
    <w:tmpl w:val="CA409E56"/>
    <w:lvl w:ilvl="0" w:tplc="0B0C36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0152C"/>
    <w:multiLevelType w:val="hybridMultilevel"/>
    <w:tmpl w:val="386AA28E"/>
    <w:lvl w:ilvl="0" w:tplc="B9068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9B"/>
    <w:rsid w:val="00052380"/>
    <w:rsid w:val="000579A8"/>
    <w:rsid w:val="000C310B"/>
    <w:rsid w:val="001661AC"/>
    <w:rsid w:val="002E7F97"/>
    <w:rsid w:val="004A567B"/>
    <w:rsid w:val="004C1869"/>
    <w:rsid w:val="00523815"/>
    <w:rsid w:val="0056725B"/>
    <w:rsid w:val="00584629"/>
    <w:rsid w:val="00585DE1"/>
    <w:rsid w:val="005A1A3E"/>
    <w:rsid w:val="005D0F7F"/>
    <w:rsid w:val="005F1337"/>
    <w:rsid w:val="006009E5"/>
    <w:rsid w:val="00623000"/>
    <w:rsid w:val="006E1EB1"/>
    <w:rsid w:val="008B3D56"/>
    <w:rsid w:val="009301D2"/>
    <w:rsid w:val="00A10BD7"/>
    <w:rsid w:val="00B611C6"/>
    <w:rsid w:val="00CE4003"/>
    <w:rsid w:val="00D368AB"/>
    <w:rsid w:val="00E61BE1"/>
    <w:rsid w:val="00F03AF1"/>
    <w:rsid w:val="00F72237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5A1EF-1B7E-490D-B54F-56884D40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AF1"/>
    <w:pPr>
      <w:spacing w:after="0" w:line="240" w:lineRule="auto"/>
    </w:pPr>
  </w:style>
  <w:style w:type="table" w:styleId="a4">
    <w:name w:val="Table Grid"/>
    <w:basedOn w:val="a1"/>
    <w:uiPriority w:val="59"/>
    <w:rsid w:val="00052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38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5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2017-10-22T18:02:00Z</cp:lastPrinted>
  <dcterms:created xsi:type="dcterms:W3CDTF">2017-10-11T03:09:00Z</dcterms:created>
  <dcterms:modified xsi:type="dcterms:W3CDTF">2017-10-22T18:03:00Z</dcterms:modified>
</cp:coreProperties>
</file>